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right="-1080" w:hanging="1080"/>
        <w:jc w:val="center"/>
        <w:rPr>
          <w:rFonts w:ascii="Comfortaa" w:cs="Comfortaa" w:eastAsia="Comfortaa" w:hAnsi="Comfortaa"/>
          <w:b w:val="1"/>
          <w:sz w:val="50"/>
          <w:szCs w:val="50"/>
        </w:rPr>
      </w:pPr>
      <w:r w:rsidDel="00000000" w:rsidR="00000000" w:rsidRPr="00000000">
        <w:rPr>
          <w:rFonts w:ascii="Comfortaa" w:cs="Comfortaa" w:eastAsia="Comfortaa" w:hAnsi="Comfortaa"/>
          <w:b w:val="1"/>
          <w:sz w:val="50"/>
          <w:szCs w:val="50"/>
          <w:rtl w:val="0"/>
        </w:rPr>
        <w:t xml:space="preserve">MOBILE APPLICATION DEVELOPMENT</w:t>
      </w:r>
    </w:p>
    <w:p w:rsidR="00000000" w:rsidDel="00000000" w:rsidP="00000000" w:rsidRDefault="00000000" w:rsidRPr="00000000" w14:paraId="00000002">
      <w:pPr>
        <w:pageBreakBefore w:val="0"/>
        <w:ind w:right="-1080" w:hanging="1080"/>
        <w:jc w:val="center"/>
        <w:rPr>
          <w:rFonts w:ascii="Comfortaa" w:cs="Comfortaa" w:eastAsia="Comfortaa" w:hAnsi="Comfortaa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right="-1080" w:hanging="1080"/>
        <w:jc w:val="center"/>
        <w:rPr>
          <w:rFonts w:ascii="Comfortaa" w:cs="Comfortaa" w:eastAsia="Comfortaa" w:hAnsi="Comfortaa"/>
          <w:b w:val="1"/>
          <w:sz w:val="50"/>
          <w:szCs w:val="50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50"/>
          <w:szCs w:val="50"/>
          <w:u w:val="single"/>
          <w:rtl w:val="0"/>
        </w:rPr>
        <w:t xml:space="preserve">(MAD)</w:t>
      </w:r>
    </w:p>
    <w:p w:rsidR="00000000" w:rsidDel="00000000" w:rsidP="00000000" w:rsidRDefault="00000000" w:rsidRPr="00000000" w14:paraId="00000004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right="-1080" w:hanging="1080"/>
        <w:rPr>
          <w:sz w:val="34"/>
          <w:szCs w:val="34"/>
        </w:rPr>
      </w:pPr>
      <w:r w:rsidDel="00000000" w:rsidR="00000000" w:rsidRPr="00000000">
        <w:rPr>
          <w:sz w:val="44"/>
          <w:szCs w:val="44"/>
          <w:rtl w:val="0"/>
        </w:rPr>
        <w:t xml:space="preserve">    </w:t>
      </w:r>
      <w:r w:rsidDel="00000000" w:rsidR="00000000" w:rsidRPr="00000000">
        <w:rPr>
          <w:sz w:val="34"/>
          <w:szCs w:val="34"/>
          <w:rtl w:val="0"/>
        </w:rPr>
        <w:t xml:space="preserve">Name : Sourjadip Pramanik</w:t>
      </w:r>
    </w:p>
    <w:p w:rsidR="00000000" w:rsidDel="00000000" w:rsidP="00000000" w:rsidRDefault="00000000" w:rsidRPr="00000000" w14:paraId="0000000C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Div: R</w:t>
      </w:r>
    </w:p>
    <w:p w:rsidR="00000000" w:rsidDel="00000000" w:rsidP="00000000" w:rsidRDefault="00000000" w:rsidRPr="00000000" w14:paraId="0000000D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Roll_No : 53</w:t>
      </w:r>
    </w:p>
    <w:p w:rsidR="00000000" w:rsidDel="00000000" w:rsidP="00000000" w:rsidRDefault="00000000" w:rsidRPr="00000000" w14:paraId="0000000E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right="-1080" w:hanging="99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right="-1080" w:hanging="99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ageBreakBefore w:val="0"/>
        <w:ind w:right="-1080" w:hanging="1080"/>
        <w:jc w:val="center"/>
        <w:rPr>
          <w:color w:val="cc0000"/>
          <w:sz w:val="50"/>
          <w:szCs w:val="50"/>
          <w:u w:val="single"/>
        </w:rPr>
      </w:pPr>
      <w:r w:rsidDel="00000000" w:rsidR="00000000" w:rsidRPr="00000000">
        <w:rPr>
          <w:color w:val="cc0000"/>
          <w:sz w:val="50"/>
          <w:szCs w:val="50"/>
          <w:u w:val="single"/>
          <w:rtl w:val="0"/>
        </w:rPr>
        <w:t xml:space="preserve">ASSIGNMENT NO.8</w:t>
      </w:r>
    </w:p>
    <w:p w:rsidR="00000000" w:rsidDel="00000000" w:rsidP="00000000" w:rsidRDefault="00000000" w:rsidRPr="00000000" w14:paraId="00000014">
      <w:pPr>
        <w:pageBreakBefore w:val="0"/>
        <w:ind w:right="-1080" w:hanging="1080"/>
        <w:jc w:val="center"/>
        <w:rPr>
          <w:color w:val="cc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right="-1080" w:hanging="1080"/>
        <w:rPr>
          <w:color w:val="cc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ageBreakBefore w:val="0"/>
        <w:spacing w:after="0" w:before="0" w:lineRule="auto"/>
        <w:ind w:left="-900" w:right="-990" w:firstLine="0"/>
        <w:rPr>
          <w:rFonts w:ascii="Roboto" w:cs="Roboto" w:eastAsia="Roboto" w:hAnsi="Roboto"/>
          <w:color w:val="1967d2"/>
          <w:sz w:val="54"/>
          <w:szCs w:val="54"/>
        </w:rPr>
      </w:pPr>
      <w:bookmarkStart w:colFirst="0" w:colLast="0" w:name="_dmb9u44b1552" w:id="0"/>
      <w:bookmarkEnd w:id="0"/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Assignment Name :</w:t>
      </w:r>
      <w:r w:rsidDel="00000000" w:rsidR="00000000" w:rsidRPr="00000000">
        <w:rPr>
          <w:rFonts w:ascii="Roboto" w:cs="Roboto" w:eastAsia="Roboto" w:hAnsi="Roboto"/>
          <w:color w:val="1967d2"/>
          <w:sz w:val="54"/>
          <w:szCs w:val="54"/>
          <w:rtl w:val="0"/>
        </w:rPr>
        <w:t xml:space="preserve">Develop an application that makes use of database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Lora" w:cs="Lora" w:eastAsia="Lora" w:hAnsi="Lora"/>
          <w:sz w:val="56"/>
          <w:szCs w:val="56"/>
        </w:rPr>
      </w:pPr>
      <w:r w:rsidDel="00000000" w:rsidR="00000000" w:rsidRPr="00000000">
        <w:rPr>
          <w:rFonts w:ascii="Lora" w:cs="Lora" w:eastAsia="Lora" w:hAnsi="Lora"/>
          <w:sz w:val="56"/>
          <w:szCs w:val="56"/>
          <w:rtl w:val="0"/>
        </w:rPr>
        <w:t xml:space="preserve">Code For Manifest File :</w:t>
      </w:r>
    </w:p>
    <w:p w:rsidR="00000000" w:rsidDel="00000000" w:rsidP="00000000" w:rsidRDefault="00000000" w:rsidRPr="00000000" w14:paraId="00000019">
      <w:pPr>
        <w:pageBreakBefore w:val="0"/>
        <w:ind w:left="-1350" w:right="-1440" w:firstLine="0"/>
        <w:rPr>
          <w:rFonts w:ascii="Courier New" w:cs="Courier New" w:eastAsia="Courier New" w:hAnsi="Courier New"/>
          <w:color w:val="c3cee3"/>
          <w:sz w:val="36"/>
          <w:szCs w:val="3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cee3"/>
          <w:sz w:val="36"/>
          <w:szCs w:val="36"/>
          <w:shd w:fill="263238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6"/>
          <w:szCs w:val="36"/>
          <w:shd w:fill="263238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36"/>
          <w:szCs w:val="36"/>
          <w:shd w:fill="263238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6"/>
          <w:szCs w:val="36"/>
          <w:shd w:fill="263238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36"/>
          <w:szCs w:val="36"/>
          <w:shd w:fill="263238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c3cee3"/>
          <w:sz w:val="36"/>
          <w:szCs w:val="36"/>
          <w:shd w:fill="263238" w:val="clear"/>
          <w:rtl w:val="0"/>
        </w:rPr>
        <w:t xml:space="preserve">?&gt;</w:t>
      </w:r>
    </w:p>
    <w:p w:rsidR="00000000" w:rsidDel="00000000" w:rsidP="00000000" w:rsidRDefault="00000000" w:rsidRPr="00000000" w14:paraId="0000001A">
      <w:pPr>
        <w:pageBreakBefore w:val="0"/>
        <w:ind w:left="-1350" w:right="-1440" w:firstLine="0"/>
        <w:rPr>
          <w:rFonts w:ascii="Courier New" w:cs="Courier New" w:eastAsia="Courier New" w:hAnsi="Courier New"/>
          <w:color w:val="c3e88d"/>
          <w:sz w:val="36"/>
          <w:szCs w:val="3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6"/>
          <w:szCs w:val="36"/>
          <w:shd w:fill="26323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6"/>
          <w:szCs w:val="36"/>
          <w:shd w:fill="263238" w:val="clear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6"/>
          <w:szCs w:val="36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6"/>
          <w:szCs w:val="3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6"/>
          <w:szCs w:val="36"/>
          <w:shd w:fill="263238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B">
      <w:pPr>
        <w:pageBreakBefore w:val="0"/>
        <w:ind w:left="-1350" w:right="-1440" w:firstLine="0"/>
        <w:rPr>
          <w:rFonts w:ascii="Courier New" w:cs="Courier New" w:eastAsia="Courier New" w:hAnsi="Courier New"/>
          <w:color w:val="89ddff"/>
          <w:sz w:val="36"/>
          <w:szCs w:val="3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6"/>
          <w:szCs w:val="3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6"/>
          <w:szCs w:val="36"/>
          <w:shd w:fill="263238" w:val="clear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6"/>
          <w:szCs w:val="36"/>
          <w:shd w:fill="263238" w:val="clear"/>
          <w:rtl w:val="0"/>
        </w:rPr>
        <w:t xml:space="preserve">="com.example.database_2"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6"/>
          <w:szCs w:val="3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pageBreakBefore w:val="0"/>
        <w:ind w:left="-1350" w:right="-1440" w:firstLine="0"/>
        <w:rPr>
          <w:rFonts w:ascii="Courier New" w:cs="Courier New" w:eastAsia="Courier New" w:hAnsi="Courier New"/>
          <w:color w:val="89ddff"/>
          <w:sz w:val="36"/>
          <w:szCs w:val="3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-1350" w:right="-1440" w:firstLine="0"/>
        <w:rPr>
          <w:rFonts w:ascii="Courier New" w:cs="Courier New" w:eastAsia="Courier New" w:hAnsi="Courier New"/>
          <w:color w:val="f07178"/>
          <w:sz w:val="36"/>
          <w:szCs w:val="3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6"/>
          <w:szCs w:val="36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6"/>
          <w:szCs w:val="36"/>
          <w:shd w:fill="263238" w:val="clear"/>
          <w:rtl w:val="0"/>
        </w:rPr>
        <w:t xml:space="preserve">application</w:t>
      </w:r>
    </w:p>
    <w:p w:rsidR="00000000" w:rsidDel="00000000" w:rsidP="00000000" w:rsidRDefault="00000000" w:rsidRPr="00000000" w14:paraId="0000001E">
      <w:pPr>
        <w:pageBreakBefore w:val="0"/>
        <w:ind w:left="-1350" w:right="-1440" w:firstLine="0"/>
        <w:rPr>
          <w:rFonts w:ascii="Courier New" w:cs="Courier New" w:eastAsia="Courier New" w:hAnsi="Courier New"/>
          <w:color w:val="c3e88d"/>
          <w:sz w:val="36"/>
          <w:szCs w:val="3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36"/>
          <w:szCs w:val="3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6"/>
          <w:szCs w:val="3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6"/>
          <w:szCs w:val="36"/>
          <w:shd w:fill="263238" w:val="clear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color w:val="c3e88d"/>
          <w:sz w:val="36"/>
          <w:szCs w:val="36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1F">
      <w:pPr>
        <w:pageBreakBefore w:val="0"/>
        <w:ind w:left="-1350" w:right="-1440" w:firstLine="0"/>
        <w:rPr>
          <w:rFonts w:ascii="Courier New" w:cs="Courier New" w:eastAsia="Courier New" w:hAnsi="Courier New"/>
          <w:color w:val="c3e88d"/>
          <w:sz w:val="36"/>
          <w:szCs w:val="3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6"/>
          <w:szCs w:val="3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6"/>
          <w:szCs w:val="3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6"/>
          <w:szCs w:val="36"/>
          <w:shd w:fill="263238" w:val="clear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36"/>
          <w:szCs w:val="36"/>
          <w:shd w:fill="263238" w:val="clear"/>
          <w:rtl w:val="0"/>
        </w:rPr>
        <w:t xml:space="preserve">="@mipmap/ic_launcher"</w:t>
      </w:r>
    </w:p>
    <w:p w:rsidR="00000000" w:rsidDel="00000000" w:rsidP="00000000" w:rsidRDefault="00000000" w:rsidRPr="00000000" w14:paraId="00000020">
      <w:pPr>
        <w:pageBreakBefore w:val="0"/>
        <w:ind w:left="-1350" w:right="-1440" w:firstLine="0"/>
        <w:rPr>
          <w:rFonts w:ascii="Courier New" w:cs="Courier New" w:eastAsia="Courier New" w:hAnsi="Courier New"/>
          <w:color w:val="c3e88d"/>
          <w:sz w:val="36"/>
          <w:szCs w:val="3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6"/>
          <w:szCs w:val="3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6"/>
          <w:szCs w:val="3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6"/>
          <w:szCs w:val="36"/>
          <w:shd w:fill="263238" w:val="clear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color w:val="c3e88d"/>
          <w:sz w:val="36"/>
          <w:szCs w:val="36"/>
          <w:shd w:fill="263238" w:val="clear"/>
          <w:rtl w:val="0"/>
        </w:rPr>
        <w:t xml:space="preserve">="@string/app_name"</w:t>
      </w:r>
    </w:p>
    <w:p w:rsidR="00000000" w:rsidDel="00000000" w:rsidP="00000000" w:rsidRDefault="00000000" w:rsidRPr="00000000" w14:paraId="00000021">
      <w:pPr>
        <w:pageBreakBefore w:val="0"/>
        <w:ind w:left="-1350" w:right="-1440" w:firstLine="0"/>
        <w:rPr>
          <w:rFonts w:ascii="Courier New" w:cs="Courier New" w:eastAsia="Courier New" w:hAnsi="Courier New"/>
          <w:color w:val="c3e88d"/>
          <w:sz w:val="36"/>
          <w:szCs w:val="3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6"/>
          <w:szCs w:val="3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6"/>
          <w:szCs w:val="3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6"/>
          <w:szCs w:val="36"/>
          <w:shd w:fill="263238" w:val="clear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36"/>
          <w:szCs w:val="36"/>
          <w:shd w:fill="263238" w:val="clear"/>
          <w:rtl w:val="0"/>
        </w:rPr>
        <w:t xml:space="preserve">="@mipmap/ic_launcher_round"</w:t>
      </w:r>
    </w:p>
    <w:p w:rsidR="00000000" w:rsidDel="00000000" w:rsidP="00000000" w:rsidRDefault="00000000" w:rsidRPr="00000000" w14:paraId="00000022">
      <w:pPr>
        <w:pageBreakBefore w:val="0"/>
        <w:ind w:left="-1350" w:right="-1440" w:firstLine="0"/>
        <w:rPr>
          <w:rFonts w:ascii="Courier New" w:cs="Courier New" w:eastAsia="Courier New" w:hAnsi="Courier New"/>
          <w:color w:val="c3e88d"/>
          <w:sz w:val="36"/>
          <w:szCs w:val="3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6"/>
          <w:szCs w:val="3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6"/>
          <w:szCs w:val="3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6"/>
          <w:szCs w:val="36"/>
          <w:shd w:fill="263238" w:val="clear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color w:val="c3e88d"/>
          <w:sz w:val="36"/>
          <w:szCs w:val="36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23">
      <w:pPr>
        <w:pageBreakBefore w:val="0"/>
        <w:ind w:left="-1350" w:right="-1440" w:firstLine="0"/>
        <w:rPr>
          <w:rFonts w:ascii="Courier New" w:cs="Courier New" w:eastAsia="Courier New" w:hAnsi="Courier New"/>
          <w:color w:val="89ddff"/>
          <w:sz w:val="36"/>
          <w:szCs w:val="3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6"/>
          <w:szCs w:val="3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6"/>
          <w:szCs w:val="3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6"/>
          <w:szCs w:val="36"/>
          <w:shd w:fill="263238" w:val="clear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6"/>
          <w:szCs w:val="36"/>
          <w:shd w:fill="263238" w:val="clear"/>
          <w:rtl w:val="0"/>
        </w:rPr>
        <w:t xml:space="preserve">="@style/Theme.Database_2"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6"/>
          <w:szCs w:val="3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pageBreakBefore w:val="0"/>
        <w:ind w:left="-1350" w:right="-1440" w:firstLine="0"/>
        <w:rPr>
          <w:rFonts w:ascii="Courier New" w:cs="Courier New" w:eastAsia="Courier New" w:hAnsi="Courier New"/>
          <w:color w:val="89ddff"/>
          <w:sz w:val="36"/>
          <w:szCs w:val="3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6"/>
          <w:szCs w:val="36"/>
          <w:shd w:fill="263238" w:val="clear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6"/>
          <w:szCs w:val="36"/>
          <w:shd w:fill="263238" w:val="clear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6"/>
          <w:szCs w:val="3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6"/>
          <w:szCs w:val="36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6"/>
          <w:szCs w:val="36"/>
          <w:shd w:fill="263238" w:val="clear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6"/>
          <w:szCs w:val="3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pageBreakBefore w:val="0"/>
        <w:ind w:left="-1350" w:right="-1440" w:firstLine="0"/>
        <w:rPr>
          <w:rFonts w:ascii="Courier New" w:cs="Courier New" w:eastAsia="Courier New" w:hAnsi="Courier New"/>
          <w:color w:val="89ddff"/>
          <w:sz w:val="36"/>
          <w:szCs w:val="3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6"/>
          <w:szCs w:val="36"/>
          <w:shd w:fill="263238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6"/>
          <w:szCs w:val="36"/>
          <w:shd w:fill="263238" w:val="clear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6"/>
          <w:szCs w:val="3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pageBreakBefore w:val="0"/>
        <w:ind w:left="-1350" w:right="-1440" w:firstLine="0"/>
        <w:rPr>
          <w:rFonts w:ascii="Courier New" w:cs="Courier New" w:eastAsia="Courier New" w:hAnsi="Courier New"/>
          <w:color w:val="89ddff"/>
          <w:sz w:val="36"/>
          <w:szCs w:val="3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6"/>
          <w:szCs w:val="36"/>
          <w:shd w:fill="263238" w:val="clear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6"/>
          <w:szCs w:val="36"/>
          <w:shd w:fill="263238" w:val="clear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6"/>
          <w:szCs w:val="3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6"/>
          <w:szCs w:val="36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6"/>
          <w:szCs w:val="36"/>
          <w:shd w:fill="263238" w:val="clear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6"/>
          <w:szCs w:val="36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pageBreakBefore w:val="0"/>
        <w:ind w:left="-1350" w:right="-1440" w:firstLine="0"/>
        <w:rPr>
          <w:rFonts w:ascii="Courier New" w:cs="Courier New" w:eastAsia="Courier New" w:hAnsi="Courier New"/>
          <w:color w:val="89ddff"/>
          <w:sz w:val="36"/>
          <w:szCs w:val="3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-1350" w:right="-1440" w:firstLine="0"/>
        <w:rPr>
          <w:rFonts w:ascii="Courier New" w:cs="Courier New" w:eastAsia="Courier New" w:hAnsi="Courier New"/>
          <w:color w:val="89ddff"/>
          <w:sz w:val="36"/>
          <w:szCs w:val="3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6"/>
          <w:szCs w:val="36"/>
          <w:shd w:fill="263238" w:val="clear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6"/>
          <w:szCs w:val="36"/>
          <w:shd w:fill="263238" w:val="clear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6"/>
          <w:szCs w:val="3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6"/>
          <w:szCs w:val="36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6"/>
          <w:szCs w:val="36"/>
          <w:shd w:fill="263238" w:val="clear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6"/>
          <w:szCs w:val="36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pageBreakBefore w:val="0"/>
        <w:ind w:left="-1350" w:right="-1440" w:firstLine="0"/>
        <w:rPr>
          <w:rFonts w:ascii="Courier New" w:cs="Courier New" w:eastAsia="Courier New" w:hAnsi="Courier New"/>
          <w:color w:val="89ddff"/>
          <w:sz w:val="36"/>
          <w:szCs w:val="3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6"/>
          <w:szCs w:val="36"/>
          <w:shd w:fill="263238" w:val="clear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36"/>
          <w:szCs w:val="36"/>
          <w:shd w:fill="263238" w:val="clear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6"/>
          <w:szCs w:val="3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pageBreakBefore w:val="0"/>
        <w:ind w:left="-1350" w:right="-1440" w:firstLine="0"/>
        <w:rPr>
          <w:rFonts w:ascii="Courier New" w:cs="Courier New" w:eastAsia="Courier New" w:hAnsi="Courier New"/>
          <w:color w:val="89ddff"/>
          <w:sz w:val="36"/>
          <w:szCs w:val="3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6"/>
          <w:szCs w:val="36"/>
          <w:shd w:fill="263238" w:val="clear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36"/>
          <w:szCs w:val="36"/>
          <w:shd w:fill="263238" w:val="clear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36"/>
          <w:szCs w:val="3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pageBreakBefore w:val="0"/>
        <w:ind w:left="-1350" w:right="-1440" w:firstLine="0"/>
        <w:rPr>
          <w:rFonts w:ascii="Courier New" w:cs="Courier New" w:eastAsia="Courier New" w:hAnsi="Courier New"/>
          <w:color w:val="89ddff"/>
          <w:sz w:val="36"/>
          <w:szCs w:val="3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6"/>
          <w:szCs w:val="36"/>
          <w:shd w:fill="263238" w:val="clear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36"/>
          <w:szCs w:val="36"/>
          <w:shd w:fill="263238" w:val="clear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36"/>
          <w:szCs w:val="3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pageBreakBefore w:val="0"/>
        <w:ind w:left="-1350" w:right="-1440" w:firstLine="0"/>
        <w:rPr>
          <w:rFonts w:ascii="Courier New" w:cs="Courier New" w:eastAsia="Courier New" w:hAnsi="Courier New"/>
          <w:color w:val="89ddff"/>
          <w:sz w:val="36"/>
          <w:szCs w:val="3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6"/>
          <w:szCs w:val="36"/>
          <w:shd w:fill="26323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36"/>
          <w:szCs w:val="36"/>
          <w:shd w:fill="263238" w:val="clear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6"/>
          <w:szCs w:val="3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pageBreakBefore w:val="0"/>
        <w:spacing w:after="0" w:before="0" w:lineRule="auto"/>
        <w:ind w:left="-900" w:right="-990" w:firstLine="0"/>
        <w:rPr/>
      </w:pPr>
      <w:bookmarkStart w:colFirst="0" w:colLast="0" w:name="_j7w6lzymzcj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Code For XMl File  :  (activity_main.xml)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color w:val="c3cee3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cee3"/>
          <w:sz w:val="26"/>
          <w:szCs w:val="26"/>
          <w:shd w:fill="263238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c3cee3"/>
          <w:sz w:val="26"/>
          <w:szCs w:val="26"/>
          <w:shd w:fill="263238" w:val="clear"/>
          <w:rtl w:val="0"/>
        </w:rPr>
        <w:t xml:space="preserve">?&gt;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="#8DBBDF"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="10dp"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TextView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="@+id/texttitle"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="20dp"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="Please enter the details below"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="24dp"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EditText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="@+id/name"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="@+id/texttitle"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="10dp"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="Name"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="textPersonName"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="24dp"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EditText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="@+id/contact"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="@+id/name"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="8dp"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="Pin Code"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="number"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="24dp"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EditText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="@+id/dob"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="@+id/contact"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="8dp"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="Phone No."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="number"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="24dp"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="@+id/btnInsert"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="170dp"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="62dp"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="@id/dob"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="80dp"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:fontFamily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="serif"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="Insert "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="24dp"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="#C52323"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="@+id/btnUpdate"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="240dp"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="93dp"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="@id/btnInsert"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:layout_alignParentStart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:layout_alignParentLeft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:layout_alignParentEnd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:layout_alignParentRight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="79dp"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="79dp"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="15dp"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="82dp"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="82dp"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:fontFamily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="serif"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="Update Data"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="24dp"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="#FFC107"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="@+id/btnDelete"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="186dp"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="63dp"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="@id/btnUpdate"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:layout_alignParentEnd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:layout_alignParentRight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="36dp"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="36dp"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="-169dp"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="9dp"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="9dp"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:layout_toEndOf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="@+id/btnInsert"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="@+id/btnInsert"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:fontFamily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="serif"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="Delete"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="24dp"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="#8BC34A"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="@+id/btnView"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="@id/btnDelete"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="135dp"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:fontFamily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="serif"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="View All"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="24dp"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="#E91E63"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Code For JAVA File :  (MainActivity.java)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com.example.database_2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androidx.appcompat.app.AlertDialog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android.database.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6"/>
          <w:szCs w:val="26"/>
          <w:shd w:fill="263238" w:val="clear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AA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{</w:t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DBHelper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@Override</w:t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6"/>
          <w:szCs w:val="26"/>
          <w:shd w:fill="263238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setContentView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contact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dob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btnInsert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btnUpdate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btnDelete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btnView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DB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DBHelper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6"/>
          <w:szCs w:val="26"/>
          <w:shd w:fill="263238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setOnClickListener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 {</w:t>
      </w:r>
    </w:p>
    <w:p w:rsidR="00000000" w:rsidDel="00000000" w:rsidP="00000000" w:rsidRDefault="00000000" w:rsidRPr="00000000" w14:paraId="000000BE">
      <w:pPr>
        <w:pageBreakBefore w:val="0"/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@Override</w:t>
      </w:r>
    </w:p>
    <w:p w:rsidR="00000000" w:rsidDel="00000000" w:rsidP="00000000" w:rsidRDefault="00000000" w:rsidRPr="00000000" w14:paraId="000000B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nameTXT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contactTXT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C2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dobTXT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C3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checkinsertdata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insertuserdata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nameTXT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contactTXT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dobTXT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checkinsertdata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0C6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6"/>
          <w:szCs w:val="26"/>
          <w:shd w:fill="263238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6"/>
          <w:szCs w:val="26"/>
          <w:shd w:fill="263238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"New Entry Inserted"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C7">
      <w:pPr>
        <w:pageBreakBefore w:val="0"/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else</w:t>
      </w:r>
    </w:p>
    <w:p w:rsidR="00000000" w:rsidDel="00000000" w:rsidP="00000000" w:rsidRDefault="00000000" w:rsidRPr="00000000" w14:paraId="000000C8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6"/>
          <w:szCs w:val="26"/>
          <w:shd w:fill="263238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6"/>
          <w:szCs w:val="26"/>
          <w:shd w:fill="263238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"New Entry Not Inserted"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C9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}        });</w:t>
      </w:r>
    </w:p>
    <w:p w:rsidR="00000000" w:rsidDel="00000000" w:rsidP="00000000" w:rsidRDefault="00000000" w:rsidRPr="00000000" w14:paraId="000000CA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setOnClickListener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 {</w:t>
      </w:r>
    </w:p>
    <w:p w:rsidR="00000000" w:rsidDel="00000000" w:rsidP="00000000" w:rsidRDefault="00000000" w:rsidRPr="00000000" w14:paraId="000000CB">
      <w:pPr>
        <w:pageBreakBefore w:val="0"/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@Override</w:t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nameTXT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C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contactTXT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dobTXT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D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checkupdatedata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updateuserdata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nameTXT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contactTXT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dobTXT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checkupdatedata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0D3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6"/>
          <w:szCs w:val="26"/>
          <w:shd w:fill="263238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6"/>
          <w:szCs w:val="26"/>
          <w:shd w:fill="263238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"Entry Updated"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D4">
      <w:pPr>
        <w:pageBreakBefore w:val="0"/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else</w:t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6"/>
          <w:szCs w:val="26"/>
          <w:shd w:fill="263238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6"/>
          <w:szCs w:val="26"/>
          <w:shd w:fill="263238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"New Entry Not Updated"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}        });</w:t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setOnClickListener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 {</w:t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@Override</w:t>
      </w:r>
    </w:p>
    <w:p w:rsidR="00000000" w:rsidDel="00000000" w:rsidP="00000000" w:rsidRDefault="00000000" w:rsidRPr="00000000" w14:paraId="000000D9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nameTXT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checkudeletedata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deletedata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nameTXT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checkudeletedata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0DD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6"/>
          <w:szCs w:val="26"/>
          <w:shd w:fill="263238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6"/>
          <w:szCs w:val="26"/>
          <w:shd w:fill="263238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"Entry Deleted"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else</w:t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6"/>
          <w:szCs w:val="26"/>
          <w:shd w:fill="263238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6"/>
          <w:szCs w:val="26"/>
          <w:shd w:fill="263238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"Entry Not Deleted"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E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}        });</w:t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setOnClickListener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 {</w:t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@Override</w:t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6"/>
          <w:szCs w:val="26"/>
          <w:shd w:fill="263238" w:val="clear"/>
          <w:rtl w:val="0"/>
        </w:rPr>
        <w:t xml:space="preserve">Cursor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()==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){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6"/>
          <w:szCs w:val="26"/>
          <w:shd w:fill="263238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6"/>
          <w:szCs w:val="26"/>
          <w:shd w:fill="263238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"No Entry Exists"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E9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}</w:t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StringBuffer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buffer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StringBuffer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moveToNext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()){</w:t>
      </w:r>
    </w:p>
    <w:p w:rsidR="00000000" w:rsidDel="00000000" w:rsidP="00000000" w:rsidRDefault="00000000" w:rsidRPr="00000000" w14:paraId="000000EC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"Name :"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"Contact :"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"Date of Birth :"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}</w:t>
      </w:r>
    </w:p>
    <w:p w:rsidR="00000000" w:rsidDel="00000000" w:rsidP="00000000" w:rsidRDefault="00000000" w:rsidRPr="00000000" w14:paraId="000000F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AlertDialog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Builder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builder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AlertDialog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6"/>
          <w:szCs w:val="26"/>
          <w:shd w:fill="263238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setCancelable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"User Entries"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());</w:t>
      </w:r>
    </w:p>
    <w:p w:rsidR="00000000" w:rsidDel="00000000" w:rsidP="00000000" w:rsidRDefault="00000000" w:rsidRPr="00000000" w14:paraId="000000F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F6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}</w:t>
      </w:r>
    </w:p>
    <w:p w:rsidR="00000000" w:rsidDel="00000000" w:rsidP="00000000" w:rsidRDefault="00000000" w:rsidRPr="00000000" w14:paraId="000000F7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});</w:t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0F9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}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Code For JAVA File :  (DBhelper.java)</w:t>
      </w:r>
    </w:p>
    <w:p w:rsidR="00000000" w:rsidDel="00000000" w:rsidP="00000000" w:rsidRDefault="00000000" w:rsidRPr="00000000" w14:paraId="000000FD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com.example.database_2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F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android.content.ContentValues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0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android.content.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01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android.database.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6"/>
          <w:szCs w:val="26"/>
          <w:shd w:fill="263238" w:val="clear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02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android.database.sqlite.SQLiteDatabase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03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android.database.sqlite.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SQLiteOpenHelper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04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DBHelper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SQLiteOpenHelper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{</w:t>
      </w:r>
    </w:p>
    <w:p w:rsidR="00000000" w:rsidDel="00000000" w:rsidP="00000000" w:rsidRDefault="00000000" w:rsidRPr="00000000" w14:paraId="00000106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DBHelper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107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6"/>
          <w:szCs w:val="26"/>
          <w:shd w:fill="263238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"Userdata.db"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109">
      <w:pPr>
        <w:pageBreakBefore w:val="0"/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@Override</w:t>
      </w:r>
    </w:p>
    <w:p w:rsidR="00000000" w:rsidDel="00000000" w:rsidP="00000000" w:rsidRDefault="00000000" w:rsidRPr="00000000" w14:paraId="0000010A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SQLiteDatabase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10B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execSQL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"create Table Userdetails(name TEXT primary key, contact TEXT, dob TEXT)"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10D">
      <w:pPr>
        <w:pageBreakBefore w:val="0"/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@Override</w:t>
      </w:r>
    </w:p>
    <w:p w:rsidR="00000000" w:rsidDel="00000000" w:rsidP="00000000" w:rsidRDefault="00000000" w:rsidRPr="00000000" w14:paraId="0000010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onUpgrade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SQLiteDatabase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10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execSQL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"drop Table if exists Userdetails"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111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insertuserdata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113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{</w:t>
      </w:r>
    </w:p>
    <w:p w:rsidR="00000000" w:rsidDel="00000000" w:rsidP="00000000" w:rsidRDefault="00000000" w:rsidRPr="00000000" w14:paraId="00000114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SQLiteDatabase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DB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6"/>
          <w:szCs w:val="26"/>
          <w:shd w:fill="263238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getWritableDatabase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11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ContentValues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contentValues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ContentValues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116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contentValues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contentValues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contentValues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"Userdetails"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contentValues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==-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){</w:t>
      </w:r>
    </w:p>
    <w:p w:rsidR="00000000" w:rsidDel="00000000" w:rsidP="00000000" w:rsidRDefault="00000000" w:rsidRPr="00000000" w14:paraId="0000011B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1C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{</w:t>
      </w:r>
    </w:p>
    <w:p w:rsidR="00000000" w:rsidDel="00000000" w:rsidP="00000000" w:rsidRDefault="00000000" w:rsidRPr="00000000" w14:paraId="0000011D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1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}</w:t>
      </w:r>
    </w:p>
    <w:p w:rsidR="00000000" w:rsidDel="00000000" w:rsidP="00000000" w:rsidRDefault="00000000" w:rsidRPr="00000000" w14:paraId="0000011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12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</w:t>
      </w:r>
    </w:p>
    <w:p w:rsidR="00000000" w:rsidDel="00000000" w:rsidP="00000000" w:rsidRDefault="00000000" w:rsidRPr="00000000" w14:paraId="00000121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updateuserdata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122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SQLiteDatabase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DB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6"/>
          <w:szCs w:val="26"/>
          <w:shd w:fill="263238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getWritableDatabase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123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ContentValues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contentValues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ContentValues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124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contentValues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contentValues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6"/>
          <w:szCs w:val="26"/>
          <w:shd w:fill="263238" w:val="clear"/>
          <w:rtl w:val="0"/>
        </w:rPr>
        <w:t xml:space="preserve">Cursor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cursor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rawQuery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"Select * from Userdetails where name = ?"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});</w:t>
      </w:r>
    </w:p>
    <w:p w:rsidR="00000000" w:rsidDel="00000000" w:rsidP="00000000" w:rsidRDefault="00000000" w:rsidRPr="00000000" w14:paraId="00000127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 &gt;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128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"Userdetails"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contentValues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"name=?"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});</w:t>
      </w:r>
    </w:p>
    <w:p w:rsidR="00000000" w:rsidDel="00000000" w:rsidP="00000000" w:rsidRDefault="00000000" w:rsidRPr="00000000" w14:paraId="00000129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== 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12A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2B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{</w:t>
      </w:r>
    </w:p>
    <w:p w:rsidR="00000000" w:rsidDel="00000000" w:rsidP="00000000" w:rsidRDefault="00000000" w:rsidRPr="00000000" w14:paraId="0000012C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2D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}</w:t>
      </w:r>
    </w:p>
    <w:p w:rsidR="00000000" w:rsidDel="00000000" w:rsidP="00000000" w:rsidRDefault="00000000" w:rsidRPr="00000000" w14:paraId="0000012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{</w:t>
      </w:r>
    </w:p>
    <w:p w:rsidR="00000000" w:rsidDel="00000000" w:rsidP="00000000" w:rsidRDefault="00000000" w:rsidRPr="00000000" w14:paraId="0000012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3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}}</w:t>
      </w:r>
    </w:p>
    <w:p w:rsidR="00000000" w:rsidDel="00000000" w:rsidP="00000000" w:rsidRDefault="00000000" w:rsidRPr="00000000" w14:paraId="00000131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</w:t>
      </w:r>
    </w:p>
    <w:p w:rsidR="00000000" w:rsidDel="00000000" w:rsidP="00000000" w:rsidRDefault="00000000" w:rsidRPr="00000000" w14:paraId="00000132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deletedata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133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{</w:t>
      </w:r>
    </w:p>
    <w:p w:rsidR="00000000" w:rsidDel="00000000" w:rsidP="00000000" w:rsidRDefault="00000000" w:rsidRPr="00000000" w14:paraId="00000134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SQLiteDatabase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DB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6"/>
          <w:szCs w:val="26"/>
          <w:shd w:fill="263238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getWritableDatabase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13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6"/>
          <w:szCs w:val="26"/>
          <w:shd w:fill="263238" w:val="clear"/>
          <w:rtl w:val="0"/>
        </w:rPr>
        <w:t xml:space="preserve">Cursor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cursor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rawQuery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"Select * from Userdetails where name = ?"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});</w:t>
      </w:r>
    </w:p>
    <w:p w:rsidR="00000000" w:rsidDel="00000000" w:rsidP="00000000" w:rsidRDefault="00000000" w:rsidRPr="00000000" w14:paraId="00000136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 &gt;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"Userdetails"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"name=?"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});</w:t>
      </w:r>
    </w:p>
    <w:p w:rsidR="00000000" w:rsidDel="00000000" w:rsidP="00000000" w:rsidRDefault="00000000" w:rsidRPr="00000000" w14:paraId="00000138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== 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139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3A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{</w:t>
      </w:r>
    </w:p>
    <w:p w:rsidR="00000000" w:rsidDel="00000000" w:rsidP="00000000" w:rsidRDefault="00000000" w:rsidRPr="00000000" w14:paraId="0000013B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3C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}</w:t>
      </w:r>
    </w:p>
    <w:p w:rsidR="00000000" w:rsidDel="00000000" w:rsidP="00000000" w:rsidRDefault="00000000" w:rsidRPr="00000000" w14:paraId="0000013D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{</w:t>
      </w:r>
    </w:p>
    <w:p w:rsidR="00000000" w:rsidDel="00000000" w:rsidP="00000000" w:rsidRDefault="00000000" w:rsidRPr="00000000" w14:paraId="0000013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3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}</w:t>
      </w:r>
    </w:p>
    <w:p w:rsidR="00000000" w:rsidDel="00000000" w:rsidP="00000000" w:rsidRDefault="00000000" w:rsidRPr="00000000" w14:paraId="0000014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141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6"/>
          <w:szCs w:val="26"/>
          <w:shd w:fill="263238" w:val="clear"/>
          <w:rtl w:val="0"/>
        </w:rPr>
        <w:t xml:space="preserve">Cursor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getdata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</w:t>
      </w:r>
    </w:p>
    <w:p w:rsidR="00000000" w:rsidDel="00000000" w:rsidP="00000000" w:rsidRDefault="00000000" w:rsidRPr="00000000" w14:paraId="00000142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{</w:t>
      </w:r>
    </w:p>
    <w:p w:rsidR="00000000" w:rsidDel="00000000" w:rsidP="00000000" w:rsidRDefault="00000000" w:rsidRPr="00000000" w14:paraId="00000143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SQLiteDatabase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DB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6"/>
          <w:szCs w:val="26"/>
          <w:shd w:fill="263238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getWritableDatabase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144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6"/>
          <w:szCs w:val="26"/>
          <w:shd w:fill="263238" w:val="clear"/>
          <w:rtl w:val="0"/>
        </w:rPr>
        <w:t xml:space="preserve">Cursor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cursor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rawQuery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"Select * from Userdetails"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46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147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}</w:t>
      </w:r>
    </w:p>
    <w:p w:rsidR="00000000" w:rsidDel="00000000" w:rsidP="00000000" w:rsidRDefault="00000000" w:rsidRPr="00000000" w14:paraId="00000148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SCREENSHOTS</w:t>
      </w:r>
    </w:p>
    <w:p w:rsidR="00000000" w:rsidDel="00000000" w:rsidP="00000000" w:rsidRDefault="00000000" w:rsidRPr="00000000" w14:paraId="0000014B">
      <w:pPr>
        <w:pageBreakBefore w:val="0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2188629" cy="4748213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8629" cy="474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  <w:rtl w:val="0"/>
        </w:rPr>
        <w:t xml:space="preserve">                    </w:t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2196703" cy="4785306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6703" cy="4785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-1440" w:right="-144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2547938" cy="5537518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5537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  <w:rtl w:val="0"/>
        </w:rPr>
        <w:t xml:space="preserve">  </w:t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2507736" cy="5462588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7736" cy="546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2442829" cy="5338763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2829" cy="533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Comfortaa-bold.ttf"/><Relationship Id="rId9" Type="http://schemas.openxmlformats.org/officeDocument/2006/relationships/font" Target="fonts/Comfortaa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