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4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sz w:val="34"/>
          <w:szCs w:val="3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  <w:r w:rsidDel="00000000" w:rsidR="00000000" w:rsidRPr="00000000">
        <w:rPr>
          <w:sz w:val="34"/>
          <w:szCs w:val="34"/>
          <w:rtl w:val="0"/>
        </w:rPr>
        <w:t xml:space="preserve">Name : Sourjadip Pramanik</w:t>
      </w:r>
    </w:p>
    <w:p w:rsidR="00000000" w:rsidDel="00000000" w:rsidP="00000000" w:rsidRDefault="00000000" w:rsidRPr="00000000" w14:paraId="0000000C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Div: R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Roll_No : 53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color w:val="cc0000"/>
          <w:sz w:val="44"/>
          <w:szCs w:val="44"/>
          <w:u w:val="single"/>
          <w:rtl w:val="0"/>
        </w:rPr>
        <w:t xml:space="preserve">ASSIGNMENT NO.4</w:t>
      </w:r>
    </w:p>
    <w:p w:rsidR="00000000" w:rsidDel="00000000" w:rsidP="00000000" w:rsidRDefault="00000000" w:rsidRPr="00000000" w14:paraId="00000014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after="0" w:before="0" w:lineRule="auto"/>
        <w:jc w:val="center"/>
        <w:rPr/>
      </w:pPr>
      <w:bookmarkStart w:colFirst="0" w:colLast="0" w:name="_v77u191dey9f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 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u w:val="single"/>
          <w:rtl w:val="0"/>
        </w:rPr>
        <w:t xml:space="preserve">Develop an application that uses Layout.(Registration 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Fonts w:ascii="Lora" w:cs="Lora" w:eastAsia="Lora" w:hAnsi="Lora"/>
          <w:sz w:val="56"/>
          <w:szCs w:val="56"/>
          <w:rtl w:val="0"/>
        </w:rPr>
        <w:t xml:space="preserve">Code For Manifest File :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="com.example.myapplication_2"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="VIT Student Info"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="@style/Theme.MyApplication_2"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=".Register_form"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="Register form"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XML File :  (activity_main.xml)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c3cee3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30"/>
          <w:szCs w:val="30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0"/>
          <w:szCs w:val="30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="vertical"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=".MainActivity"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="@drawable/llq"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="30dp"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ImageView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="@+id/imageView"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="254dp"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="180dp"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="73dp"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="73dp"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="75dp"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="75dp"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="@drawable/log_9"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="@+id/Email"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="0.498"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="0.529"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="@+id/Email"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="232dp"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="@+id/imageView"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="69dp"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="6dp"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="6dp"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="textEmailAddress"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="Email Id"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="@+id/editTextNumberPassword"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="@+id/Email"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="47dp"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="3dp"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="3dp"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="*******"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="textPassword"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="@+id/button"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="@+id/editTextNumberPassword"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="66dp"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="66dp"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="88dp"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="69dp"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="69dp"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="@drawable/button_round"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="Log In"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="#050505"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="#FF5722"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="@+id/button2"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="@+id/button"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:layout_alignParentRight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="71dp"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="71dp"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="40dp"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="69dp"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="69dp"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="@drawable/button_round"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="Register"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="#A41ABC"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="@+id/editTextTextPersonName"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="111dp"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="41dp"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="@+id/imageView"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="78dp"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="textPersonName"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="Email : "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="#25075A"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="20sp"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="@+id/editTextTextPersonName2"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="118dp"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="43dp"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="@+id/editTextTextPersonName"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="52dp"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="textPersonName"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="Password : "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="#2A0965"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="20sp"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-1260" w:right="-1260" w:firstLine="0"/>
        <w:jc w:val="center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Activity 2 XML File : (activity_register_form.xml)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89ddff"/>
          <w:sz w:val="42"/>
          <w:szCs w:val="4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="@drawable/bb"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=".Register_form"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="@+id/textView11"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="84dp"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="39dp"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="28dp"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="28dp"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="36dp"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="Course"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="@style/TextAppearance.AppCompat.Body2"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="#000000"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="@+id/button3"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="@+id/textView10"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="@+id/textView10"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="88dp"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="51dp"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="20dp"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="CONTACT NO :"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="@style/TextAppearance.AppCompat.Body2"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="#000000"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="@+id/editTextNumber4"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="0.365"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="@+id/textView9"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="@+id/textView9"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="87dp"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="44dp"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="24dp"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="24dp"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="20dp"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="MARKS:"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="@style/TextAppearance.AppCompat.Body2"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="#000000"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="@+id/textView8"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="@+id/textView4"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="82dp"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="46dp"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="28dp"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="28dp"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="40dp"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="CITY"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="@style/TextAppearance.AppCompat.Body2"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="#000000"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="@+id/textView3"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="@+id/textView8"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="75dp"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="62dp"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="28dp"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="28dp"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="20dp"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="DATE OF BIRTH:"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="@style/TextAppearance.AppCompat.Body2"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="#000000"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="@+id/editTextNumber2"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="0.0"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="@+id/textView4"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="@+id/textView3"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="96dp"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="46dp"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="28dp"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="28dp"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="92dp"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="Student Id :"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="@style/TextAppearance.AppCompat.Body2"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="#000000"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="@+id/editTextNumber"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="238dp"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="50dp"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="92dp"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="25dp"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="25dp"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="15sp"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="number"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="PRN No."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="0.575"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="@+id/textView3"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="@+id/editTextNumber3"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="246dp"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="45dp"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="32dp"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="25dp"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="25dp"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="Enter 12th standard Marks"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="15sp"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="number"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="0.86"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="@+id/textView9"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="@+id/editTextNumber2"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="@+id/editTextNumber4"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="249dp"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="57dp"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="20dp"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="32dp"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="32dp"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="number"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="Mobile Number"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="15sp"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="@+id/editTextNumber3"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="@+id/editTextNumber2"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="246dp"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="44dp"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="16dp"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="32dp"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="32dp"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="Enter the current Date"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="15sp"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="date"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="@style/TextAppearance.AppCompat.Small"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="@+id/editTextTextPersonName2"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="@+id/editTextTextPersonName2"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="240dp"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="63dp"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="28dp"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="25dp"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="25dp"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="textPersonName"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="15sp"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="Enter Your College City Name"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="@style/TextAppearance.AppCompat.Small"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="0.644"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="@+id/textView4"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="@+id/editTextTextPersonName3"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="250dp"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="53dp"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="20dp"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="25dp"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="25dp"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="textNoSuggestions"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="Enter Your Course"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="@+id/button3"</w:t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="0.756"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="@+id/textView11"</w:t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="@+id/editTextNumber4"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="0.088"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="@+id/button3"</w:t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="149dp"</w:t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="55dp"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="84dp"</w:t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="@drawable/button_round"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="SUBMIT"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="#621CDD"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="0.494"</w:t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RadioButton</w:t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="@+id/radioButton"</w:t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="184dp"</w:t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="184dp"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="24dp"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="Male"</w:t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="@+id/editTextNumber"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="0.737"</w:t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="@+id/textView"</w:t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="1.0"</w:t>
      </w:r>
    </w:p>
    <w:p w:rsidR="00000000" w:rsidDel="00000000" w:rsidP="00000000" w:rsidRDefault="00000000" w:rsidRPr="00000000" w14:paraId="0000019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="MissingConstraints"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RadioButton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="@+id/radioButton2"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="Female"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="@+id/editTextNumber"</w:t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="0.386"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="@+id/radioButton"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="0.454"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="@+id/textView"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="92dp"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="32dp"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="36dp"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="36dp"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="Gender"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="#090909"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="@+id/textView3"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="0.45"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color w:val="89ddff"/>
          <w:sz w:val="42"/>
          <w:szCs w:val="4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color w:val="89ddff"/>
          <w:sz w:val="42"/>
          <w:szCs w:val="4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color w:val="89ddff"/>
          <w:sz w:val="42"/>
          <w:szCs w:val="4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ind w:left="-990" w:right="-90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</w:t>
      </w:r>
      <w:r w:rsidDel="00000000" w:rsidR="00000000" w:rsidRPr="00000000">
        <w:rPr>
          <w:rFonts w:ascii="Lora" w:cs="Lora" w:eastAsia="Lora" w:hAnsi="Lora"/>
          <w:b w:val="1"/>
          <w:color w:val="660000"/>
          <w:sz w:val="52"/>
          <w:szCs w:val="52"/>
          <w:rtl w:val="0"/>
        </w:rPr>
        <w:t xml:space="preserve">Drawable</w:t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 (XML File) :   (button_round.xml)</w:t>
      </w:r>
    </w:p>
    <w:p w:rsidR="00000000" w:rsidDel="00000000" w:rsidP="00000000" w:rsidRDefault="00000000" w:rsidRPr="00000000" w14:paraId="000001B2">
      <w:pPr>
        <w:pageBreakBefore w:val="0"/>
        <w:ind w:left="-990" w:right="-90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ind w:left="-990" w:right="-900" w:firstLine="0"/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1B4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selector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:shape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="rectangle"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solid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="#03A9F4"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B8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corners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:radius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="1000dp"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B9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pageBreakBefore w:val="0"/>
        <w:ind w:left="-990" w:right="-90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File :  (MainActivity.java)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com.example.myapplication_2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30"/>
          <w:szCs w:val="30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button1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30"/>
          <w:szCs w:val="30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openregister_form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openregister_form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30"/>
          <w:szCs w:val="30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Register_form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1D7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ind w:left="-450" w:right="-135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ACTIVITY 2 JAVA File :  (Register_form.java)</w:t>
      </w:r>
    </w:p>
    <w:p w:rsidR="00000000" w:rsidDel="00000000" w:rsidP="00000000" w:rsidRDefault="00000000" w:rsidRPr="00000000" w14:paraId="000001D9">
      <w:pPr>
        <w:pageBreakBefore w:val="0"/>
        <w:ind w:left="-270" w:firstLine="0"/>
        <w:rPr>
          <w:rFonts w:ascii="Lora" w:cs="Lora" w:eastAsia="Lora" w:hAnsi="Lora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com.example.myapplication_2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D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D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D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Register_form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E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1E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E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30"/>
          <w:szCs w:val="30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activity_register_form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E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1E8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SCREENSHOTS:</w:t>
      </w:r>
    </w:p>
    <w:p w:rsidR="00000000" w:rsidDel="00000000" w:rsidP="00000000" w:rsidRDefault="00000000" w:rsidRPr="00000000" w14:paraId="000001ED">
      <w:pPr>
        <w:pageBreakBefore w:val="0"/>
        <w:ind w:right="-117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</w:rPr>
        <w:drawing>
          <wp:inline distB="114300" distT="114300" distL="114300" distR="114300">
            <wp:extent cx="1792372" cy="355758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372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                               </w:t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</w:rPr>
        <w:drawing>
          <wp:inline distB="114300" distT="114300" distL="114300" distR="114300">
            <wp:extent cx="1935328" cy="3771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5328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</w:rPr>
        <w:drawing>
          <wp:inline distB="114300" distT="114300" distL="114300" distR="114300">
            <wp:extent cx="1833563" cy="398600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98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                               </w:t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</w:rPr>
        <w:drawing>
          <wp:inline distB="114300" distT="114300" distL="114300" distR="114300">
            <wp:extent cx="1963903" cy="39052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903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