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color w:val="cc0000"/>
          <w:sz w:val="50"/>
          <w:szCs w:val="50"/>
          <w:u w:val="single"/>
          <w:rtl w:val="0"/>
        </w:rPr>
        <w:t xml:space="preserve">ASSIGNMENT NO.10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color w:val="1967d2"/>
          <w:sz w:val="50"/>
          <w:szCs w:val="50"/>
        </w:rPr>
      </w:pPr>
      <w:bookmarkStart w:colFirst="0" w:colLast="0" w:name="_dmb9u44b1552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50"/>
          <w:szCs w:val="50"/>
          <w:rtl w:val="0"/>
        </w:rPr>
        <w:t xml:space="preserve">Develop an application that makes use of RSS Feed</w:t>
      </w:r>
    </w:p>
    <w:p w:rsidR="00000000" w:rsidDel="00000000" w:rsidP="00000000" w:rsidRDefault="00000000" w:rsidRPr="00000000" w14:paraId="00000017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8">
      <w:pPr>
        <w:pageBreakBefore w:val="0"/>
        <w:ind w:left="-1170" w:right="-1350" w:firstLine="0"/>
        <w:rPr>
          <w:rFonts w:ascii="Lora" w:cs="Lora" w:eastAsia="Lora" w:hAnsi="Lora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</w:rPr>
      </w:pPr>
      <w:bookmarkStart w:colFirst="0" w:colLast="0" w:name="_l6d766nh614o" w:id="1"/>
      <w:bookmarkEnd w:id="1"/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bookmarkStart w:colFirst="0" w:colLast="0" w:name="_nmkb971bnlqr" w:id="2"/>
      <w:bookmarkEnd w:id="2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wc8cld5m3pxj" w:id="3"/>
      <w:bookmarkEnd w:id="3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="com.example.rss_feed"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liio5tt7t1o0" w:id="4"/>
      <w:bookmarkEnd w:id="4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="android.permission.INTERNET"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</w:rPr>
      </w:pPr>
      <w:bookmarkStart w:colFirst="0" w:colLast="0" w:name="_xvw6rabpyv9b" w:id="5"/>
      <w:bookmarkEnd w:id="5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bookmarkStart w:colFirst="0" w:colLast="0" w:name="_6hqbd1ypmcel" w:id="6"/>
      <w:bookmarkEnd w:id="6"/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bookmarkStart w:colFirst="0" w:colLast="0" w:name="_gw07japqt62a" w:id="7"/>
      <w:bookmarkEnd w:id="7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bookmarkStart w:colFirst="0" w:colLast="0" w:name="_2cxu8qle5nne" w:id="8"/>
      <w:bookmarkEnd w:id="8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bookmarkStart w:colFirst="0" w:colLast="0" w:name="_le0asajy37t" w:id="9"/>
      <w:bookmarkEnd w:id="9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</w:rPr>
      </w:pPr>
      <w:bookmarkStart w:colFirst="0" w:colLast="0" w:name="_eec9yt4tdll9" w:id="10"/>
      <w:bookmarkEnd w:id="10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slftog4ggn47" w:id="11"/>
      <w:bookmarkEnd w:id="11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="@style/Theme.Rss_feed"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oxvhsm4ovji1" w:id="12"/>
      <w:bookmarkEnd w:id="12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b5r70pdghbkr" w:id="13"/>
      <w:bookmarkEnd w:id="13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apk2d3m8doau" w:id="14"/>
      <w:bookmarkEnd w:id="14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1q4sbuuprt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tppevgg150" w:id="16"/>
      <w:bookmarkEnd w:id="16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h45m3qvugbpz" w:id="17"/>
      <w:bookmarkEnd w:id="17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yaej1enw15r" w:id="18"/>
      <w:bookmarkEnd w:id="18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hr3mdjtl0yg7" w:id="19"/>
      <w:bookmarkEnd w:id="19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spacing w:after="0" w:before="0" w:lineRule="auto"/>
        <w:ind w:left="-1170" w:right="-1350" w:firstLine="0"/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</w:rPr>
      </w:pPr>
      <w:bookmarkStart w:colFirst="0" w:colLast="0" w:name="_fj78em3z500y" w:id="20"/>
      <w:bookmarkEnd w:id="20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color w:val="1967d2"/>
          <w:sz w:val="54"/>
          <w:szCs w:val="54"/>
        </w:rPr>
      </w:pPr>
      <w:bookmarkStart w:colFirst="0" w:colLast="0" w:name="_19r9wxxfr1g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36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1170" w:firstLine="0"/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pageBreakBefore w:val="0"/>
        <w:ind w:lef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9">
      <w:pPr>
        <w:pageBreakBefore w:val="0"/>
        <w:ind w:lef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="fill_parent"</w:t>
      </w:r>
    </w:p>
    <w:p w:rsidR="00000000" w:rsidDel="00000000" w:rsidP="00000000" w:rsidRDefault="00000000" w:rsidRPr="00000000" w14:paraId="0000003A">
      <w:pPr>
        <w:pageBreakBefore w:val="0"/>
        <w:ind w:lef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="fill_parent"</w:t>
      </w:r>
    </w:p>
    <w:p w:rsidR="00000000" w:rsidDel="00000000" w:rsidP="00000000" w:rsidRDefault="00000000" w:rsidRPr="00000000" w14:paraId="0000003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="vertical"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-1170" w:firstLine="0"/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ListView</w:t>
      </w:r>
    </w:p>
    <w:p w:rsidR="00000000" w:rsidDel="00000000" w:rsidP="00000000" w:rsidRDefault="00000000" w:rsidRPr="00000000" w14:paraId="0000003E">
      <w:pPr>
        <w:pageBreakBefore w:val="0"/>
        <w:ind w:lef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="@+id/list"</w:t>
      </w:r>
    </w:p>
    <w:p w:rsidR="00000000" w:rsidDel="00000000" w:rsidP="00000000" w:rsidRDefault="00000000" w:rsidRPr="00000000" w14:paraId="0000003F">
      <w:pPr>
        <w:pageBreakBefore w:val="0"/>
        <w:ind w:lef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4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com.example.rss_feed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android.app.ListActivity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android.net.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AsyncTask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android.widget.ListView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org.xmlpull.v1.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XmlPullParser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org.xmlpull.v1.XmlPullParserException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org.xmlpull.v1.XmlPullParserFactory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java.net.MalformedURLException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java.net.URL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-1170" w:firstLine="0"/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ListActivity</w:t>
      </w:r>
    </w:p>
    <w:p w:rsidR="00000000" w:rsidDel="00000000" w:rsidP="00000000" w:rsidRDefault="00000000" w:rsidRPr="00000000" w14:paraId="0000006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headlines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-1170" w:firstLine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MyAsyncTask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MyAsyncTask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AsyncTask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pageBreakBefore w:val="0"/>
        <w:ind w:left="-1170" w:firstLine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ArrayAdapter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doInBackground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{</w:t>
      </w:r>
    </w:p>
    <w:p w:rsidR="00000000" w:rsidDel="00000000" w:rsidP="00000000" w:rsidRDefault="00000000" w:rsidRPr="00000000" w14:paraId="0000007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headlines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links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try</w:t>
      </w:r>
    </w:p>
    <w:p w:rsidR="00000000" w:rsidDel="00000000" w:rsidP="00000000" w:rsidRDefault="00000000" w:rsidRPr="00000000" w14:paraId="0000007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63238" w:val="clear"/>
          <w:rtl w:val="0"/>
        </w:rPr>
        <w:t xml:space="preserve">https://news.google.com/rss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XmlPullParserFactory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factory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XmlPullParserFactory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setNamespaceAware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XmlPullParser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newPullParser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// We will get the XML from an input stream</w:t>
      </w:r>
    </w:p>
    <w:p w:rsidR="00000000" w:rsidDel="00000000" w:rsidP="00000000" w:rsidRDefault="00000000" w:rsidRPr="00000000" w14:paraId="0000007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"UTF_8"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insideItem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// Returns the type of current event: START_TAG, END_TAG, etc..</w:t>
      </w:r>
    </w:p>
    <w:p w:rsidR="00000000" w:rsidDel="00000000" w:rsidP="00000000" w:rsidRDefault="00000000" w:rsidRPr="00000000" w14:paraId="0000008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eventType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getEventType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eventType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XmlPullParser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END_DOCUMENT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{</w:t>
      </w:r>
    </w:p>
    <w:p w:rsidR="00000000" w:rsidDel="00000000" w:rsidP="00000000" w:rsidRDefault="00000000" w:rsidRPr="00000000" w14:paraId="0000008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eventType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XmlPullParser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START_TAG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{</w:t>
      </w:r>
    </w:p>
    <w:p w:rsidR="00000000" w:rsidDel="00000000" w:rsidP="00000000" w:rsidRDefault="00000000" w:rsidRPr="00000000" w14:paraId="0000008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{</w:t>
      </w:r>
    </w:p>
    <w:p w:rsidR="00000000" w:rsidDel="00000000" w:rsidP="00000000" w:rsidRDefault="00000000" w:rsidRPr="00000000" w14:paraId="0000008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insideItem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8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{</w:t>
      </w:r>
    </w:p>
    <w:p w:rsidR="00000000" w:rsidDel="00000000" w:rsidP="00000000" w:rsidRDefault="00000000" w:rsidRPr="00000000" w14:paraId="0000008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insideItem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headlines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nextText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//extract the headline</w:t>
      </w:r>
    </w:p>
    <w:p w:rsidR="00000000" w:rsidDel="00000000" w:rsidP="00000000" w:rsidRDefault="00000000" w:rsidRPr="00000000" w14:paraId="0000008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{</w:t>
      </w:r>
    </w:p>
    <w:p w:rsidR="00000000" w:rsidDel="00000000" w:rsidP="00000000" w:rsidRDefault="00000000" w:rsidRPr="00000000" w14:paraId="0000009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insideItem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nextText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//extract the link of article</w:t>
      </w:r>
    </w:p>
    <w:p w:rsidR="00000000" w:rsidDel="00000000" w:rsidP="00000000" w:rsidRDefault="00000000" w:rsidRPr="00000000" w14:paraId="0000009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94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eventType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6"/>
          <w:szCs w:val="26"/>
          <w:shd w:fill="263238" w:val="clear"/>
          <w:rtl w:val="0"/>
        </w:rPr>
        <w:t xml:space="preserve">XmlPullParser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END_TAG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{</w:t>
      </w:r>
    </w:p>
    <w:p w:rsidR="00000000" w:rsidDel="00000000" w:rsidP="00000000" w:rsidRDefault="00000000" w:rsidRPr="00000000" w14:paraId="00000096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insideItem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98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eventType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xpp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//move to next element</w:t>
      </w:r>
    </w:p>
    <w:p w:rsidR="00000000" w:rsidDel="00000000" w:rsidP="00000000" w:rsidRDefault="00000000" w:rsidRPr="00000000" w14:paraId="0000009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MalformedURLException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{</w:t>
      </w:r>
    </w:p>
    <w:p w:rsidR="00000000" w:rsidDel="00000000" w:rsidP="00000000" w:rsidRDefault="00000000" w:rsidRPr="00000000" w14:paraId="0000009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XmlPullParserException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{</w:t>
      </w:r>
    </w:p>
    <w:p w:rsidR="00000000" w:rsidDel="00000000" w:rsidP="00000000" w:rsidRDefault="00000000" w:rsidRPr="00000000" w14:paraId="000000A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A4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{</w:t>
      </w:r>
    </w:p>
    <w:p w:rsidR="00000000" w:rsidDel="00000000" w:rsidP="00000000" w:rsidRDefault="00000000" w:rsidRPr="00000000" w14:paraId="000000A6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A8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onPostExecute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ArrayAdapter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{</w:t>
      </w:r>
    </w:p>
    <w:p w:rsidR="00000000" w:rsidDel="00000000" w:rsidP="00000000" w:rsidRDefault="00000000" w:rsidRPr="00000000" w14:paraId="000000A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headlines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setListAdapter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//connect this adapter to a ListView</w:t>
      </w:r>
    </w:p>
    <w:p w:rsidR="00000000" w:rsidDel="00000000" w:rsidP="00000000" w:rsidRDefault="00000000" w:rsidRPr="00000000" w14:paraId="000000A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-1170" w:firstLine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onListItemClick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B4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B5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pageBreakBefore w:val="0"/>
        <w:ind w:left="-1170" w:firstLine="0"/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try</w:t>
      </w:r>
    </w:p>
    <w:p w:rsidR="00000000" w:rsidDel="00000000" w:rsidP="00000000" w:rsidRDefault="00000000" w:rsidRPr="00000000" w14:paraId="000000BB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BC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openConnection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BF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{</w:t>
      </w:r>
    </w:p>
    <w:p w:rsidR="00000000" w:rsidDel="00000000" w:rsidP="00000000" w:rsidRDefault="00000000" w:rsidRPr="00000000" w14:paraId="000000C0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pageBreakBefore w:val="0"/>
        <w:ind w:left="-117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-117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-117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SCREENSHOTS : </w:t>
      </w:r>
    </w:p>
    <w:p w:rsidR="00000000" w:rsidDel="00000000" w:rsidP="00000000" w:rsidRDefault="00000000" w:rsidRPr="00000000" w14:paraId="000000D0">
      <w:pPr>
        <w:pageBreakBefore w:val="0"/>
        <w:ind w:left="-1440" w:right="-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00413" cy="71596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7159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            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12220" cy="72247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220" cy="722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17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