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</w:rPr>
      </w:pPr>
      <w:r w:rsidDel="00000000" w:rsidR="00000000" w:rsidRPr="00000000">
        <w:rPr>
          <w:rFonts w:ascii="Comfortaa" w:cs="Comfortaa" w:eastAsia="Comfortaa" w:hAnsi="Comfortaa"/>
          <w:b w:val="1"/>
          <w:sz w:val="50"/>
          <w:szCs w:val="50"/>
          <w:rtl w:val="0"/>
        </w:rPr>
        <w:t xml:space="preserve">MOBILE APPLICATION DEVELOPMENT</w:t>
      </w:r>
    </w:p>
    <w:p w:rsidR="00000000" w:rsidDel="00000000" w:rsidP="00000000" w:rsidRDefault="00000000" w:rsidRPr="00000000" w14:paraId="00000002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50"/>
          <w:szCs w:val="50"/>
          <w:u w:val="single"/>
          <w:rtl w:val="0"/>
        </w:rPr>
        <w:t xml:space="preserve">(MAD)</w:t>
      </w:r>
    </w:p>
    <w:p w:rsidR="00000000" w:rsidDel="00000000" w:rsidP="00000000" w:rsidRDefault="00000000" w:rsidRPr="00000000" w14:paraId="00000004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right="-1080" w:hanging="1080"/>
        <w:rPr>
          <w:sz w:val="34"/>
          <w:szCs w:val="34"/>
        </w:rPr>
      </w:pPr>
      <w:r w:rsidDel="00000000" w:rsidR="00000000" w:rsidRPr="00000000">
        <w:rPr>
          <w:sz w:val="44"/>
          <w:szCs w:val="44"/>
          <w:rtl w:val="0"/>
        </w:rPr>
        <w:t xml:space="preserve">    </w:t>
      </w:r>
      <w:r w:rsidDel="00000000" w:rsidR="00000000" w:rsidRPr="00000000">
        <w:rPr>
          <w:sz w:val="34"/>
          <w:szCs w:val="34"/>
          <w:rtl w:val="0"/>
        </w:rPr>
        <w:t xml:space="preserve">Name : Sourjadip Pramanik</w:t>
      </w:r>
    </w:p>
    <w:p w:rsidR="00000000" w:rsidDel="00000000" w:rsidP="00000000" w:rsidRDefault="00000000" w:rsidRPr="00000000" w14:paraId="0000000C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Div: R</w:t>
      </w:r>
    </w:p>
    <w:p w:rsidR="00000000" w:rsidDel="00000000" w:rsidP="00000000" w:rsidRDefault="00000000" w:rsidRPr="00000000" w14:paraId="0000000D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Roll_No : 53</w:t>
      </w:r>
    </w:p>
    <w:p w:rsidR="00000000" w:rsidDel="00000000" w:rsidP="00000000" w:rsidRDefault="00000000" w:rsidRPr="00000000" w14:paraId="0000000E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ageBreakBefore w:val="0"/>
        <w:ind w:right="-1080" w:hanging="1080"/>
        <w:jc w:val="center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color w:val="cc0000"/>
          <w:sz w:val="44"/>
          <w:szCs w:val="44"/>
          <w:u w:val="single"/>
          <w:rtl w:val="0"/>
        </w:rPr>
        <w:t xml:space="preserve">ASSIGNMENT NO.5</w:t>
      </w:r>
    </w:p>
    <w:p w:rsidR="00000000" w:rsidDel="00000000" w:rsidP="00000000" w:rsidRDefault="00000000" w:rsidRPr="00000000" w14:paraId="00000014">
      <w:pPr>
        <w:pageBreakBefore w:val="0"/>
        <w:ind w:right="-1080" w:hanging="1080"/>
        <w:jc w:val="center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right="-1080" w:hanging="1080"/>
        <w:jc w:val="center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Roboto" w:cs="Roboto" w:eastAsia="Roboto" w:hAnsi="Roboto"/>
          <w:sz w:val="48"/>
          <w:szCs w:val="48"/>
        </w:rPr>
      </w:pPr>
      <w:bookmarkStart w:colFirst="0" w:colLast="0" w:name="_v77u191dey9f" w:id="0"/>
      <w:bookmarkEnd w:id="0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Assignment Name :</w:t>
      </w:r>
      <w:r w:rsidDel="00000000" w:rsidR="00000000" w:rsidRPr="00000000">
        <w:rPr>
          <w:rFonts w:ascii="Roboto" w:cs="Roboto" w:eastAsia="Roboto" w:hAnsi="Roboto"/>
          <w:color w:val="1967d2"/>
          <w:sz w:val="46"/>
          <w:szCs w:val="46"/>
          <w:rtl w:val="0"/>
        </w:rPr>
        <w:t xml:space="preserve">Write an application that draws basic graphical primitives on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Lora" w:cs="Lora" w:eastAsia="Lora" w:hAnsi="Lora"/>
          <w:sz w:val="56"/>
          <w:szCs w:val="56"/>
        </w:rPr>
      </w:pPr>
      <w:r w:rsidDel="00000000" w:rsidR="00000000" w:rsidRPr="00000000">
        <w:rPr>
          <w:rFonts w:ascii="Lora" w:cs="Lora" w:eastAsia="Lora" w:hAnsi="Lora"/>
          <w:sz w:val="56"/>
          <w:szCs w:val="56"/>
          <w:rtl w:val="0"/>
        </w:rPr>
        <w:t xml:space="preserve">Code For Manifest File :</w:t>
      </w:r>
    </w:p>
    <w:p w:rsidR="00000000" w:rsidDel="00000000" w:rsidP="00000000" w:rsidRDefault="00000000" w:rsidRPr="00000000" w14:paraId="0000001B">
      <w:pPr>
        <w:pageBreakBefore w:val="0"/>
        <w:ind w:left="-900" w:right="-1260" w:firstLine="0"/>
        <w:rPr>
          <w:rFonts w:ascii="Lora" w:cs="Lora" w:eastAsia="Lora" w:hAnsi="Lor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-900" w:right="-1260" w:firstLine="0"/>
        <w:rPr>
          <w:rFonts w:ascii="Courier New" w:cs="Courier New" w:eastAsia="Courier New" w:hAnsi="Courier New"/>
          <w:color w:val="c3cee3"/>
          <w:sz w:val="34"/>
          <w:szCs w:val="3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34"/>
          <w:szCs w:val="34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4"/>
          <w:szCs w:val="34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4"/>
          <w:szCs w:val="34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34"/>
          <w:szCs w:val="34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01D">
      <w:pPr>
        <w:pageBreakBefore w:val="0"/>
        <w:ind w:left="-900" w:right="-1260" w:firstLine="0"/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4"/>
          <w:szCs w:val="34"/>
          <w:shd w:fill="263238" w:val="clear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4"/>
          <w:szCs w:val="34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4"/>
          <w:szCs w:val="3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E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4"/>
          <w:szCs w:val="34"/>
          <w:shd w:fill="263238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  <w:rtl w:val="0"/>
        </w:rPr>
        <w:t xml:space="preserve">="com.example.myapplication_7"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-900" w:right="-1260" w:firstLine="0"/>
        <w:rPr>
          <w:rFonts w:ascii="Courier New" w:cs="Courier New" w:eastAsia="Courier New" w:hAnsi="Courier New"/>
          <w:color w:val="f07178"/>
          <w:sz w:val="34"/>
          <w:szCs w:val="3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4"/>
          <w:szCs w:val="34"/>
          <w:shd w:fill="263238" w:val="clear"/>
          <w:rtl w:val="0"/>
        </w:rPr>
        <w:t xml:space="preserve">application</w:t>
      </w:r>
    </w:p>
    <w:p w:rsidR="00000000" w:rsidDel="00000000" w:rsidP="00000000" w:rsidRDefault="00000000" w:rsidRPr="00000000" w14:paraId="00000021">
      <w:pPr>
        <w:pageBreakBefore w:val="0"/>
        <w:ind w:left="-900" w:right="-1260" w:firstLine="0"/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4"/>
          <w:szCs w:val="3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4"/>
          <w:szCs w:val="3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4"/>
          <w:szCs w:val="34"/>
          <w:shd w:fill="263238" w:val="clear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22">
      <w:pPr>
        <w:pageBreakBefore w:val="0"/>
        <w:ind w:left="-900" w:right="-1260" w:firstLine="0"/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4"/>
          <w:szCs w:val="3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4"/>
          <w:szCs w:val="34"/>
          <w:shd w:fill="263238" w:val="clear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  <w:rtl w:val="0"/>
        </w:rPr>
        <w:t xml:space="preserve">="@mipmap/ic_launcher"</w:t>
      </w:r>
    </w:p>
    <w:p w:rsidR="00000000" w:rsidDel="00000000" w:rsidP="00000000" w:rsidRDefault="00000000" w:rsidRPr="00000000" w14:paraId="00000023">
      <w:pPr>
        <w:pageBreakBefore w:val="0"/>
        <w:ind w:left="-900" w:right="-1260" w:firstLine="0"/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4"/>
          <w:szCs w:val="3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4"/>
          <w:szCs w:val="34"/>
          <w:shd w:fill="263238" w:val="clear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  <w:rtl w:val="0"/>
        </w:rPr>
        <w:t xml:space="preserve">="@string/app_name"</w:t>
      </w:r>
    </w:p>
    <w:p w:rsidR="00000000" w:rsidDel="00000000" w:rsidP="00000000" w:rsidRDefault="00000000" w:rsidRPr="00000000" w14:paraId="00000024">
      <w:pPr>
        <w:pageBreakBefore w:val="0"/>
        <w:ind w:left="-900" w:right="-1260" w:firstLine="0"/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4"/>
          <w:szCs w:val="3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4"/>
          <w:szCs w:val="34"/>
          <w:shd w:fill="263238" w:val="clear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  <w:rtl w:val="0"/>
        </w:rPr>
        <w:t xml:space="preserve">="@mipmap/ic_launcher_round"</w:t>
      </w:r>
    </w:p>
    <w:p w:rsidR="00000000" w:rsidDel="00000000" w:rsidP="00000000" w:rsidRDefault="00000000" w:rsidRPr="00000000" w14:paraId="00000025">
      <w:pPr>
        <w:pageBreakBefore w:val="0"/>
        <w:ind w:left="-900" w:right="-1260" w:firstLine="0"/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4"/>
          <w:szCs w:val="3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4"/>
          <w:szCs w:val="34"/>
          <w:shd w:fill="263238" w:val="clear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26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4"/>
          <w:szCs w:val="3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4"/>
          <w:szCs w:val="34"/>
          <w:shd w:fill="263238" w:val="clear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  <w:rtl w:val="0"/>
        </w:rPr>
        <w:t xml:space="preserve">="@style/Theme.MyApplication_7"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4"/>
          <w:szCs w:val="34"/>
          <w:shd w:fill="263238" w:val="clear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4"/>
          <w:szCs w:val="3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4"/>
          <w:szCs w:val="34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4"/>
          <w:szCs w:val="34"/>
          <w:shd w:fill="263238" w:val="clear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4"/>
          <w:szCs w:val="34"/>
          <w:shd w:fill="263238" w:val="clear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4"/>
          <w:szCs w:val="3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4"/>
          <w:szCs w:val="34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4"/>
          <w:szCs w:val="34"/>
          <w:shd w:fill="263238" w:val="clear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4"/>
          <w:szCs w:val="34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4"/>
          <w:szCs w:val="34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4"/>
          <w:szCs w:val="34"/>
          <w:shd w:fill="263238" w:val="clear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4"/>
          <w:szCs w:val="34"/>
          <w:shd w:fill="263238" w:val="clear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4"/>
          <w:szCs w:val="34"/>
          <w:shd w:fill="263238" w:val="clear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4"/>
          <w:szCs w:val="34"/>
          <w:shd w:fill="263238" w:val="clear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4"/>
          <w:szCs w:val="34"/>
          <w:shd w:fill="263238" w:val="clear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pageBreakBefore w:val="0"/>
        <w:ind w:left="-900" w:right="-1260" w:firstLine="0"/>
        <w:rPr>
          <w:rFonts w:ascii="Courier New" w:cs="Courier New" w:eastAsia="Courier New" w:hAnsi="Courier New"/>
          <w:color w:val="89ddff"/>
          <w:sz w:val="34"/>
          <w:szCs w:val="3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JAVA File :  (MainActivity.java)</w:t>
      </w:r>
    </w:p>
    <w:p w:rsidR="00000000" w:rsidDel="00000000" w:rsidP="00000000" w:rsidRDefault="00000000" w:rsidRPr="00000000" w14:paraId="00000033">
      <w:pPr>
        <w:pageBreakBefore w:val="0"/>
        <w:rPr>
          <w:rFonts w:ascii="Lora" w:cs="Lora" w:eastAsia="Lora" w:hAnsi="Lora"/>
          <w:color w:val="ff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-990" w:right="-1170" w:firstLine="0"/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8"/>
          <w:szCs w:val="38"/>
          <w:shd w:fill="263238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8"/>
          <w:szCs w:val="38"/>
          <w:shd w:fill="263238" w:val="clear"/>
          <w:rtl w:val="0"/>
        </w:rPr>
        <w:t xml:space="preserve">com.example.myapplication_7</w:t>
      </w: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ageBreakBefore w:val="0"/>
        <w:ind w:left="-990" w:right="-1170" w:firstLine="0"/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-990" w:right="-1170" w:firstLine="0"/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8"/>
          <w:szCs w:val="38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8"/>
          <w:szCs w:val="38"/>
          <w:shd w:fill="263238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ind w:left="-990" w:right="-1170" w:firstLine="0"/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-990" w:right="-1170" w:firstLine="0"/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8"/>
          <w:szCs w:val="38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8"/>
          <w:szCs w:val="38"/>
          <w:shd w:fill="263238" w:val="clear"/>
          <w:rtl w:val="0"/>
        </w:rPr>
        <w:t xml:space="preserve">android.graphics.Color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ind w:left="-990" w:right="-1170" w:firstLine="0"/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8"/>
          <w:szCs w:val="38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8"/>
          <w:szCs w:val="38"/>
          <w:shd w:fill="263238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ind w:left="-990" w:right="-1170" w:firstLine="0"/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-990" w:right="-1170" w:firstLine="0"/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8"/>
          <w:szCs w:val="38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8"/>
          <w:szCs w:val="38"/>
          <w:shd w:fill="263238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8"/>
          <w:szCs w:val="38"/>
          <w:shd w:fill="263238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8"/>
          <w:szCs w:val="38"/>
          <w:shd w:fill="263238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8"/>
          <w:szCs w:val="38"/>
          <w:shd w:fill="263238" w:val="clear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03C">
      <w:pPr>
        <w:pageBreakBefore w:val="0"/>
        <w:ind w:left="-990" w:right="-1170" w:firstLine="0"/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8"/>
          <w:szCs w:val="38"/>
          <w:shd w:fill="263238" w:val="clear"/>
          <w:rtl w:val="0"/>
        </w:rPr>
        <w:t xml:space="preserve">myCanvas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8"/>
          <w:szCs w:val="38"/>
          <w:shd w:fill="263238" w:val="clear"/>
          <w:rtl w:val="0"/>
        </w:rPr>
        <w:t xml:space="preserve">myCanvas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pageBreakBefore w:val="0"/>
        <w:ind w:left="-990" w:right="-1170" w:firstLine="0"/>
        <w:rPr>
          <w:rFonts w:ascii="Courier New" w:cs="Courier New" w:eastAsia="Courier New" w:hAnsi="Courier New"/>
          <w:color w:val="c792ea"/>
          <w:sz w:val="38"/>
          <w:szCs w:val="3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38"/>
          <w:szCs w:val="38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3E">
      <w:pPr>
        <w:pageBreakBefore w:val="0"/>
        <w:ind w:left="-990" w:right="-1170" w:firstLine="0"/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38"/>
          <w:szCs w:val="38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8"/>
          <w:szCs w:val="38"/>
          <w:shd w:fill="263238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8"/>
          <w:szCs w:val="38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8"/>
          <w:szCs w:val="38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8"/>
          <w:szCs w:val="38"/>
          <w:shd w:fill="263238" w:val="clear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8"/>
          <w:szCs w:val="38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pageBreakBefore w:val="0"/>
        <w:ind w:left="-990" w:right="-1170" w:firstLine="0"/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38"/>
          <w:szCs w:val="38"/>
          <w:shd w:fill="263238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8"/>
          <w:szCs w:val="38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38"/>
          <w:szCs w:val="38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pageBreakBefore w:val="0"/>
        <w:ind w:left="-990" w:right="-1170" w:firstLine="0"/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8"/>
          <w:szCs w:val="38"/>
          <w:shd w:fill="263238" w:val="clear"/>
          <w:rtl w:val="0"/>
        </w:rPr>
        <w:t xml:space="preserve">myCanvas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8"/>
          <w:szCs w:val="38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8"/>
          <w:szCs w:val="38"/>
          <w:shd w:fill="263238" w:val="clear"/>
          <w:rtl w:val="0"/>
        </w:rPr>
        <w:t xml:space="preserve">myCanvas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38"/>
          <w:szCs w:val="38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pageBreakBefore w:val="0"/>
        <w:ind w:left="-990" w:right="-1170" w:firstLine="0"/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8"/>
          <w:szCs w:val="38"/>
          <w:shd w:fill="263238" w:val="clear"/>
          <w:rtl w:val="0"/>
        </w:rPr>
        <w:t xml:space="preserve">myCanvas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8"/>
          <w:szCs w:val="38"/>
          <w:shd w:fill="263238" w:val="clear"/>
          <w:rtl w:val="0"/>
        </w:rPr>
        <w:t xml:space="preserve">setBackgroundColor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8"/>
          <w:szCs w:val="38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8"/>
          <w:szCs w:val="38"/>
          <w:shd w:fill="263238" w:val="clear"/>
          <w:rtl w:val="0"/>
        </w:rPr>
        <w:t xml:space="preserve">LTGRAY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pageBreakBefore w:val="0"/>
        <w:ind w:left="-990" w:right="-1170" w:firstLine="0"/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8"/>
          <w:szCs w:val="38"/>
          <w:shd w:fill="263238" w:val="clear"/>
          <w:rtl w:val="0"/>
        </w:rPr>
        <w:t xml:space="preserve">setContentView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38"/>
          <w:szCs w:val="38"/>
          <w:shd w:fill="263238" w:val="clear"/>
          <w:rtl w:val="0"/>
        </w:rPr>
        <w:t xml:space="preserve">myCanvas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pageBreakBefore w:val="0"/>
        <w:ind w:left="-990" w:right="-1170" w:firstLine="0"/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pageBreakBefore w:val="0"/>
        <w:ind w:left="-990" w:right="-1170" w:firstLine="0"/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8"/>
          <w:szCs w:val="38"/>
          <w:shd w:fill="263238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rPr>
          <w:rFonts w:ascii="Lora" w:cs="Lora" w:eastAsia="Lora" w:hAnsi="Lora"/>
          <w:color w:val="ff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-1260" w:right="-1080" w:firstLine="0"/>
        <w:rPr>
          <w:rFonts w:ascii="Lora" w:cs="Lora" w:eastAsia="Lora" w:hAnsi="Lora"/>
          <w:sz w:val="60"/>
          <w:szCs w:val="60"/>
        </w:rPr>
      </w:pPr>
      <w:r w:rsidDel="00000000" w:rsidR="00000000" w:rsidRPr="00000000">
        <w:rPr>
          <w:rFonts w:ascii="Lora" w:cs="Lora" w:eastAsia="Lora" w:hAnsi="Lora"/>
          <w:sz w:val="60"/>
          <w:szCs w:val="60"/>
          <w:rtl w:val="0"/>
        </w:rPr>
        <w:t xml:space="preserve">Made another java class : myCanvas.java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JAVA  :  (myCanvas.java)</w:t>
      </w:r>
    </w:p>
    <w:p w:rsidR="00000000" w:rsidDel="00000000" w:rsidP="00000000" w:rsidRDefault="00000000" w:rsidRPr="00000000" w14:paraId="0000004A">
      <w:pPr>
        <w:pageBreakBefore w:val="0"/>
        <w:rPr>
          <w:rFonts w:ascii="Lora" w:cs="Lora" w:eastAsia="Lora" w:hAnsi="Lora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1"/>
          <w:szCs w:val="31"/>
          <w:shd w:fill="263238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com.example.myapplication_7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1"/>
          <w:szCs w:val="31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color w:val="c3e88d"/>
          <w:sz w:val="31"/>
          <w:szCs w:val="31"/>
          <w:shd w:fill="263238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1"/>
          <w:szCs w:val="31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android.graphics.Canvas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1"/>
          <w:szCs w:val="31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android.graphics.Color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1"/>
          <w:szCs w:val="31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android.graphics.Paint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1"/>
          <w:szCs w:val="31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android.graphics.Path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1"/>
          <w:szCs w:val="31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android.os.Build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1"/>
          <w:szCs w:val="31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1"/>
          <w:szCs w:val="31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c792ea"/>
          <w:sz w:val="31"/>
          <w:szCs w:val="31"/>
          <w:shd w:fill="263238" w:val="clear"/>
          <w:rtl w:val="0"/>
        </w:rPr>
        <w:t xml:space="preserve">RequiresApi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1"/>
          <w:szCs w:val="31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1"/>
          <w:szCs w:val="31"/>
          <w:shd w:fill="263238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myCanvas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1"/>
          <w:szCs w:val="31"/>
          <w:shd w:fill="263238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057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Paint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path1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path2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1"/>
          <w:szCs w:val="31"/>
          <w:shd w:fill="263238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1"/>
          <w:szCs w:val="31"/>
          <w:shd w:fill="263238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halfW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1"/>
          <w:szCs w:val="31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myCanvas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31"/>
          <w:szCs w:val="31"/>
          <w:shd w:fill="263238" w:val="clear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31"/>
          <w:szCs w:val="31"/>
          <w:shd w:fill="263238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1"/>
          <w:szCs w:val="31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1"/>
          <w:szCs w:val="31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1"/>
          <w:szCs w:val="31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path1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1"/>
          <w:szCs w:val="31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path2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1"/>
          <w:szCs w:val="31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31"/>
          <w:szCs w:val="31"/>
          <w:shd w:fill="263238" w:val="clear"/>
          <w:rtl w:val="0"/>
        </w:rPr>
        <w:t xml:space="preserve">@RequiresApi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api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VERSION_CODES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1"/>
          <w:szCs w:val="31"/>
          <w:shd w:fill="263238" w:val="clear"/>
          <w:rtl w:val="0"/>
        </w:rPr>
        <w:t xml:space="preserve">LOLLIPOP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66">
      <w:pPr>
        <w:pageBreakBefore w:val="0"/>
        <w:ind w:left="-1080" w:right="-1260" w:firstLine="0"/>
        <w:rPr>
          <w:rFonts w:ascii="Courier New" w:cs="Courier New" w:eastAsia="Courier New" w:hAnsi="Courier New"/>
          <w:color w:val="c792ea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31"/>
          <w:szCs w:val="31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67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31"/>
          <w:szCs w:val="31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1"/>
          <w:szCs w:val="31"/>
          <w:shd w:fill="263238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31"/>
          <w:szCs w:val="31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onDraw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Canvas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31"/>
          <w:szCs w:val="31"/>
          <w:shd w:fill="263238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onDraw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1"/>
          <w:szCs w:val="31"/>
          <w:shd w:fill="263238" w:val="clear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setTextSize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-1080" w:right="-1260" w:firstLine="0"/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/*    Rectangle   */</w:t>
      </w:r>
    </w:p>
    <w:p w:rsidR="00000000" w:rsidDel="00000000" w:rsidP="00000000" w:rsidRDefault="00000000" w:rsidRPr="00000000" w14:paraId="0000006D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1"/>
          <w:szCs w:val="31"/>
          <w:shd w:fill="263238" w:val="clear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drawText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31"/>
          <w:szCs w:val="31"/>
          <w:shd w:fill="263238" w:val="clear"/>
          <w:rtl w:val="0"/>
        </w:rPr>
        <w:t xml:space="preserve">"Rectangle"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drawRect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-1080" w:right="-1260" w:firstLine="0"/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/*    Square   */</w:t>
      </w:r>
    </w:p>
    <w:p w:rsidR="00000000" w:rsidDel="00000000" w:rsidP="00000000" w:rsidRDefault="00000000" w:rsidRPr="00000000" w14:paraId="00000072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1"/>
          <w:szCs w:val="31"/>
          <w:shd w:fill="263238" w:val="clear"/>
          <w:rtl w:val="0"/>
        </w:rPr>
        <w:t xml:space="preserve">CYAN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drawText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31"/>
          <w:szCs w:val="31"/>
          <w:shd w:fill="263238" w:val="clear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drawRect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850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1150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-1080" w:right="-1260" w:firstLine="0"/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/*    Circle   */</w:t>
      </w:r>
    </w:p>
    <w:p w:rsidR="00000000" w:rsidDel="00000000" w:rsidP="00000000" w:rsidRDefault="00000000" w:rsidRPr="00000000" w14:paraId="00000077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1"/>
          <w:szCs w:val="31"/>
          <w:shd w:fill="263238" w:val="clear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drawText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31"/>
          <w:szCs w:val="31"/>
          <w:shd w:fill="263238" w:val="clear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520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drawCircle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-1080" w:right="-1260" w:firstLine="0"/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/*    Triangle   */</w:t>
      </w:r>
    </w:p>
    <w:p w:rsidR="00000000" w:rsidDel="00000000" w:rsidP="00000000" w:rsidRDefault="00000000" w:rsidRPr="00000000" w14:paraId="0000007C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950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1"/>
          <w:szCs w:val="31"/>
          <w:shd w:fill="263238" w:val="clear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drawText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31"/>
          <w:szCs w:val="31"/>
          <w:shd w:fill="263238" w:val="clear"/>
          <w:rtl w:val="0"/>
        </w:rPr>
        <w:t xml:space="preserve">"Triangle"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520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moveTo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lineTo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ay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lineTo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ay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lineTo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ay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drawPath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-1080" w:right="-1260" w:firstLine="0"/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/*    Line   */</w:t>
      </w:r>
    </w:p>
    <w:p w:rsidR="00000000" w:rsidDel="00000000" w:rsidP="00000000" w:rsidRDefault="00000000" w:rsidRPr="00000000" w14:paraId="00000089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drawText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31"/>
          <w:szCs w:val="31"/>
          <w:shd w:fill="263238" w:val="clear"/>
          <w:rtl w:val="0"/>
        </w:rPr>
        <w:t xml:space="preserve">"Line"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880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drawLine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920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650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920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1150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-1080" w:right="-1260" w:firstLine="0"/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/*    Arc   */</w:t>
      </w:r>
    </w:p>
    <w:p w:rsidR="00000000" w:rsidDel="00000000" w:rsidP="00000000" w:rsidRDefault="00000000" w:rsidRPr="00000000" w14:paraId="0000008D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1"/>
          <w:szCs w:val="31"/>
          <w:shd w:fill="263238" w:val="clear"/>
          <w:rtl w:val="0"/>
        </w:rPr>
        <w:t xml:space="preserve">MAGENTA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drawText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31"/>
          <w:szCs w:val="31"/>
          <w:shd w:fill="263238" w:val="clear"/>
          <w:rtl w:val="0"/>
        </w:rPr>
        <w:t xml:space="preserve">"Arc"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850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drawArc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590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1020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0F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60F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31"/>
          <w:szCs w:val="31"/>
          <w:shd w:fill="263238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-1080" w:right="-1260" w:firstLine="0"/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/*    Rhombus   */</w:t>
      </w:r>
    </w:p>
    <w:p w:rsidR="00000000" w:rsidDel="00000000" w:rsidP="00000000" w:rsidRDefault="00000000" w:rsidRPr="00000000" w14:paraId="00000092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93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94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halfW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270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95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1"/>
          <w:szCs w:val="31"/>
          <w:shd w:fill="263238" w:val="clear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drawText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31"/>
          <w:szCs w:val="31"/>
          <w:shd w:fill="263238" w:val="clear"/>
          <w:rtl w:val="0"/>
        </w:rPr>
        <w:t xml:space="preserve">"Rhombus"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1850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pageBreakBefore w:val="0"/>
        <w:ind w:left="-1080" w:right="-1260" w:firstLine="0"/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path1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moveTo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halfW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// Top</w:t>
      </w:r>
    </w:p>
    <w:p w:rsidR="00000000" w:rsidDel="00000000" w:rsidP="00000000" w:rsidRDefault="00000000" w:rsidRPr="00000000" w14:paraId="00000098">
      <w:pPr>
        <w:pageBreakBefore w:val="0"/>
        <w:ind w:left="-1080" w:right="-1260" w:firstLine="0"/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path1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lineTo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halfW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// Left</w:t>
      </w:r>
    </w:p>
    <w:p w:rsidR="00000000" w:rsidDel="00000000" w:rsidP="00000000" w:rsidRDefault="00000000" w:rsidRPr="00000000" w14:paraId="00000099">
      <w:pPr>
        <w:pageBreakBefore w:val="0"/>
        <w:ind w:left="-1080" w:right="-1260" w:firstLine="0"/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path1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lineTo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halfW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// Bottom</w:t>
      </w:r>
    </w:p>
    <w:p w:rsidR="00000000" w:rsidDel="00000000" w:rsidP="00000000" w:rsidRDefault="00000000" w:rsidRPr="00000000" w14:paraId="0000009A">
      <w:pPr>
        <w:pageBreakBefore w:val="0"/>
        <w:ind w:left="-1080" w:right="-1260" w:firstLine="0"/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path1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lineTo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halfW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// Right</w:t>
      </w:r>
    </w:p>
    <w:p w:rsidR="00000000" w:rsidDel="00000000" w:rsidP="00000000" w:rsidRDefault="00000000" w:rsidRPr="00000000" w14:paraId="0000009B">
      <w:pPr>
        <w:pageBreakBefore w:val="0"/>
        <w:ind w:left="-1080" w:right="-1260" w:firstLine="0"/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path1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lineTo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halfW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// Back to Top</w:t>
      </w:r>
    </w:p>
    <w:p w:rsidR="00000000" w:rsidDel="00000000" w:rsidP="00000000" w:rsidRDefault="00000000" w:rsidRPr="00000000" w14:paraId="0000009C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path1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9D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drawPath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path1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-1080" w:right="-1260" w:firstLine="0"/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//</w:t>
      </w:r>
    </w:p>
    <w:p w:rsidR="00000000" w:rsidDel="00000000" w:rsidP="00000000" w:rsidRDefault="00000000" w:rsidRPr="00000000" w14:paraId="000000A0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setTextSize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1"/>
          <w:szCs w:val="31"/>
          <w:shd w:fill="263238" w:val="clear"/>
          <w:rtl w:val="0"/>
        </w:rPr>
        <w:t xml:space="preserve">MAGENTA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setStrokeWidth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setStyle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1"/>
          <w:szCs w:val="31"/>
          <w:shd w:fill="263238" w:val="clear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1"/>
          <w:szCs w:val="31"/>
          <w:shd w:fill="263238" w:val="clear"/>
          <w:rtl w:val="0"/>
        </w:rPr>
        <w:t xml:space="preserve">MAGENTA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setTextSize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setStrokeWidth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setStyle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31"/>
          <w:szCs w:val="31"/>
          <w:shd w:fill="263238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1"/>
          <w:szCs w:val="31"/>
          <w:shd w:fill="263238" w:val="clear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drawText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31"/>
          <w:szCs w:val="31"/>
          <w:shd w:fill="263238" w:val="clear"/>
          <w:rtl w:val="0"/>
        </w:rPr>
        <w:t xml:space="preserve">"Shapes using"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599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31"/>
          <w:szCs w:val="31"/>
          <w:shd w:fill="263238" w:val="clear"/>
          <w:rtl w:val="0"/>
        </w:rPr>
        <w:t xml:space="preserve">drawText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31"/>
          <w:szCs w:val="31"/>
          <w:shd w:fill="263238" w:val="clear"/>
          <w:rtl w:val="0"/>
        </w:rPr>
        <w:t xml:space="preserve">"CANVAS"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31"/>
          <w:szCs w:val="31"/>
          <w:shd w:fill="263238" w:val="clear"/>
          <w:rtl w:val="0"/>
        </w:rPr>
        <w:t xml:space="preserve">1640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31"/>
          <w:szCs w:val="31"/>
          <w:shd w:fill="263238" w:val="clear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    }</w:t>
      </w:r>
    </w:p>
    <w:p w:rsidR="00000000" w:rsidDel="00000000" w:rsidP="00000000" w:rsidRDefault="00000000" w:rsidRPr="00000000" w14:paraId="000000AB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1"/>
          <w:szCs w:val="31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AC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29"/>
          <w:szCs w:val="29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29"/>
          <w:szCs w:val="29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9"/>
          <w:szCs w:val="29"/>
          <w:shd w:fill="263238" w:val="clear"/>
          <w:rtl w:val="0"/>
        </w:rPr>
        <w:br w:type="textWrapping"/>
      </w:r>
    </w:p>
    <w:p w:rsidR="00000000" w:rsidDel="00000000" w:rsidP="00000000" w:rsidRDefault="00000000" w:rsidRPr="00000000" w14:paraId="000000AE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29"/>
          <w:szCs w:val="29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29"/>
          <w:szCs w:val="29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-1080" w:right="-1260" w:firstLine="0"/>
        <w:rPr>
          <w:rFonts w:ascii="Courier New" w:cs="Courier New" w:eastAsia="Courier New" w:hAnsi="Courier New"/>
          <w:color w:val="89ddff"/>
          <w:sz w:val="29"/>
          <w:szCs w:val="29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XMl File  :  (activity_main.xml)</w:t>
      </w:r>
    </w:p>
    <w:p w:rsidR="00000000" w:rsidDel="00000000" w:rsidP="00000000" w:rsidRDefault="00000000" w:rsidRPr="00000000" w14:paraId="000000B2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color w:val="c3cee3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32"/>
          <w:szCs w:val="32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32"/>
          <w:szCs w:val="32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pageBreakBefore w:val="0"/>
        <w:ind w:left="-630" w:right="-1080" w:hanging="9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ind w:left="-630" w:right="-1080" w:hanging="90"/>
        <w:rPr>
          <w:rFonts w:ascii="Lora" w:cs="Lora" w:eastAsia="Lora" w:hAnsi="Lor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ind w:left="-630" w:right="-1080" w:hanging="90"/>
        <w:rPr>
          <w:rFonts w:ascii="Lora" w:cs="Lora" w:eastAsia="Lora" w:hAnsi="Lora"/>
          <w:sz w:val="48"/>
          <w:szCs w:val="48"/>
        </w:rPr>
      </w:pPr>
      <w:r w:rsidDel="00000000" w:rsidR="00000000" w:rsidRPr="00000000">
        <w:rPr>
          <w:rFonts w:ascii="Lora" w:cs="Lora" w:eastAsia="Lora" w:hAnsi="Lora"/>
          <w:sz w:val="48"/>
          <w:szCs w:val="48"/>
          <w:rtl w:val="0"/>
        </w:rPr>
        <w:t xml:space="preserve">SCREENSHOTS : </w:t>
      </w:r>
    </w:p>
    <w:p w:rsidR="00000000" w:rsidDel="00000000" w:rsidP="00000000" w:rsidRDefault="00000000" w:rsidRPr="00000000" w14:paraId="000000BE">
      <w:pPr>
        <w:pageBreakBefore w:val="0"/>
        <w:ind w:left="-630" w:right="-1080" w:hanging="90"/>
        <w:rPr>
          <w:rFonts w:ascii="Lora" w:cs="Lora" w:eastAsia="Lora" w:hAnsi="Lor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ind w:left="-630" w:right="-1080" w:hanging="90"/>
        <w:rPr>
          <w:rFonts w:ascii="Lora" w:cs="Lora" w:eastAsia="Lora" w:hAnsi="Lora"/>
          <w:sz w:val="68"/>
          <w:szCs w:val="68"/>
        </w:rPr>
      </w:pPr>
      <w:r w:rsidDel="00000000" w:rsidR="00000000" w:rsidRPr="00000000">
        <w:rPr>
          <w:rFonts w:ascii="Lora" w:cs="Lora" w:eastAsia="Lora" w:hAnsi="Lora"/>
          <w:sz w:val="68"/>
          <w:szCs w:val="68"/>
        </w:rPr>
        <w:drawing>
          <wp:inline distB="114300" distT="114300" distL="114300" distR="114300">
            <wp:extent cx="2915026" cy="627996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5026" cy="6279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ind w:left="-630" w:right="-1080" w:hanging="90"/>
        <w:rPr>
          <w:rFonts w:ascii="Lora" w:cs="Lora" w:eastAsia="Lora" w:hAnsi="Lora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