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CA8C" w14:textId="77777777" w:rsidR="00715674" w:rsidRPr="00715674" w:rsidRDefault="00715674" w:rsidP="00715674">
      <w:pPr>
        <w:rPr>
          <w:b/>
          <w:bCs/>
        </w:rPr>
      </w:pPr>
      <w:r w:rsidRPr="00715674">
        <w:rPr>
          <w:rFonts w:ascii="Segoe UI Emoji" w:hAnsi="Segoe UI Emoji" w:cs="Segoe UI Emoji"/>
          <w:b/>
          <w:bCs/>
        </w:rPr>
        <w:t>📊</w:t>
      </w:r>
      <w:r w:rsidRPr="00715674">
        <w:rPr>
          <w:b/>
          <w:bCs/>
        </w:rPr>
        <w:t xml:space="preserve"> E-commerce Search Function – Analysis &amp; Explanation</w:t>
      </w:r>
    </w:p>
    <w:p w14:paraId="63B22B3C" w14:textId="77777777" w:rsidR="00715674" w:rsidRPr="00715674" w:rsidRDefault="00715674" w:rsidP="00715674">
      <w:r w:rsidRPr="00715674">
        <w:t>This document provides theoretical insights as required in the assignment, covering asymptotic notation, search algorithm performance, and analysis of which search method is better suited for an e-commerce platform.</w:t>
      </w:r>
    </w:p>
    <w:p w14:paraId="4531767C" w14:textId="77777777" w:rsidR="00715674" w:rsidRPr="00715674" w:rsidRDefault="00715674" w:rsidP="00715674">
      <w:r w:rsidRPr="00715674">
        <w:pict w14:anchorId="369114A9">
          <v:rect id="_x0000_i1097" style="width:0;height:3pt" o:hralign="center" o:hrstd="t" o:hr="t" fillcolor="#a0a0a0" stroked="f"/>
        </w:pict>
      </w:r>
    </w:p>
    <w:p w14:paraId="159B5D26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 xml:space="preserve">1. </w:t>
      </w:r>
      <w:r w:rsidRPr="00715674">
        <w:rPr>
          <w:rFonts w:ascii="Segoe UI Emoji" w:hAnsi="Segoe UI Emoji" w:cs="Segoe UI Emoji"/>
          <w:b/>
          <w:bCs/>
        </w:rPr>
        <w:t>🧠</w:t>
      </w:r>
      <w:r w:rsidRPr="00715674">
        <w:rPr>
          <w:b/>
          <w:bCs/>
        </w:rPr>
        <w:t xml:space="preserve"> Understanding Asymptotic Notation</w:t>
      </w:r>
    </w:p>
    <w:p w14:paraId="04513614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>What is Big O Notation?</w:t>
      </w:r>
    </w:p>
    <w:p w14:paraId="3A944461" w14:textId="77777777" w:rsidR="00715674" w:rsidRPr="00715674" w:rsidRDefault="00715674" w:rsidP="00715674">
      <w:r w:rsidRPr="00715674">
        <w:t>Big O notation is used to describe the </w:t>
      </w:r>
      <w:r w:rsidRPr="00715674">
        <w:rPr>
          <w:b/>
          <w:bCs/>
        </w:rPr>
        <w:t>time complexity</w:t>
      </w:r>
      <w:r w:rsidRPr="00715674">
        <w:t> or </w:t>
      </w:r>
      <w:r w:rsidRPr="00715674">
        <w:rPr>
          <w:b/>
          <w:bCs/>
        </w:rPr>
        <w:t>performance</w:t>
      </w:r>
      <w:r w:rsidRPr="00715674">
        <w:t> of an algorithm as the input size grows. It helps us estimate how fast or slow an algorithm will be, and compare multiple approaches.</w:t>
      </w:r>
    </w:p>
    <w:p w14:paraId="65101008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>Why is it useful?</w:t>
      </w:r>
    </w:p>
    <w:p w14:paraId="3443F818" w14:textId="77777777" w:rsidR="00715674" w:rsidRPr="00715674" w:rsidRDefault="00715674" w:rsidP="00715674">
      <w:pPr>
        <w:numPr>
          <w:ilvl w:val="0"/>
          <w:numId w:val="4"/>
        </w:numPr>
      </w:pPr>
      <w:r w:rsidRPr="00715674">
        <w:t>Predicts performance before execution.</w:t>
      </w:r>
    </w:p>
    <w:p w14:paraId="2E918DDB" w14:textId="77777777" w:rsidR="00715674" w:rsidRPr="00715674" w:rsidRDefault="00715674" w:rsidP="00715674">
      <w:pPr>
        <w:numPr>
          <w:ilvl w:val="0"/>
          <w:numId w:val="4"/>
        </w:numPr>
      </w:pPr>
      <w:r w:rsidRPr="00715674">
        <w:t>Helps choose efficient algorithms.</w:t>
      </w:r>
    </w:p>
    <w:p w14:paraId="20FBDBEF" w14:textId="77777777" w:rsidR="00715674" w:rsidRPr="00715674" w:rsidRDefault="00715674" w:rsidP="00715674">
      <w:pPr>
        <w:numPr>
          <w:ilvl w:val="0"/>
          <w:numId w:val="4"/>
        </w:numPr>
      </w:pPr>
      <w:r w:rsidRPr="00715674">
        <w:t>Makes software scalable.</w:t>
      </w:r>
    </w:p>
    <w:p w14:paraId="79311D56" w14:textId="77777777" w:rsidR="00715674" w:rsidRPr="00715674" w:rsidRDefault="00715674" w:rsidP="00715674">
      <w:r w:rsidRPr="00715674">
        <w:pict w14:anchorId="76D26B29">
          <v:rect id="_x0000_i1098" style="width:0;height:3pt" o:hralign="center" o:hrstd="t" o:hr="t" fillcolor="#a0a0a0" stroked="f"/>
        </w:pict>
      </w:r>
    </w:p>
    <w:p w14:paraId="6C3F7150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 xml:space="preserve">2. </w:t>
      </w:r>
      <w:r w:rsidRPr="00715674">
        <w:rPr>
          <w:rFonts w:ascii="Segoe UI Emoji" w:hAnsi="Segoe UI Emoji" w:cs="Segoe UI Emoji"/>
          <w:b/>
          <w:bCs/>
        </w:rPr>
        <w:t>🔍</w:t>
      </w:r>
      <w:r w:rsidRPr="00715674">
        <w:rPr>
          <w:b/>
          <w:bCs/>
        </w:rPr>
        <w:t xml:space="preserve"> Best, Average, and Worst-Case Scenarios for Search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4842"/>
      </w:tblGrid>
      <w:tr w:rsidR="00715674" w:rsidRPr="00715674" w14:paraId="107CA6E1" w14:textId="77777777" w:rsidTr="00715674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AFAAE" w14:textId="77777777" w:rsidR="00715674" w:rsidRPr="00715674" w:rsidRDefault="00715674" w:rsidP="00715674">
            <w:pPr>
              <w:rPr>
                <w:b/>
                <w:bCs/>
              </w:rPr>
            </w:pPr>
            <w:r w:rsidRPr="00715674">
              <w:rPr>
                <w:b/>
                <w:bCs/>
              </w:rPr>
              <w:t>Case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FBF59" w14:textId="77777777" w:rsidR="00715674" w:rsidRPr="00715674" w:rsidRDefault="00715674" w:rsidP="00715674">
            <w:pPr>
              <w:rPr>
                <w:b/>
                <w:bCs/>
              </w:rPr>
            </w:pPr>
            <w:r w:rsidRPr="00715674">
              <w:rPr>
                <w:b/>
                <w:bCs/>
              </w:rPr>
              <w:t>Description</w:t>
            </w:r>
          </w:p>
        </w:tc>
      </w:tr>
      <w:tr w:rsidR="00715674" w:rsidRPr="00715674" w14:paraId="3C40E0CA" w14:textId="77777777" w:rsidTr="00715674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ACEA5" w14:textId="77777777" w:rsidR="00715674" w:rsidRPr="00715674" w:rsidRDefault="00715674" w:rsidP="00715674">
            <w:r w:rsidRPr="00715674">
              <w:rPr>
                <w:b/>
                <w:bCs/>
              </w:rPr>
              <w:t>Best Case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65FAB" w14:textId="77777777" w:rsidR="00715674" w:rsidRPr="00715674" w:rsidRDefault="00715674" w:rsidP="00715674">
            <w:r w:rsidRPr="00715674">
              <w:t>The desired product is found immediately.</w:t>
            </w:r>
          </w:p>
        </w:tc>
      </w:tr>
      <w:tr w:rsidR="00715674" w:rsidRPr="00715674" w14:paraId="77BE9029" w14:textId="77777777" w:rsidTr="00715674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C6BAB" w14:textId="77777777" w:rsidR="00715674" w:rsidRPr="00715674" w:rsidRDefault="00715674" w:rsidP="00715674">
            <w:r w:rsidRPr="00715674">
              <w:rPr>
                <w:b/>
                <w:bCs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B4122" w14:textId="77777777" w:rsidR="00715674" w:rsidRPr="00715674" w:rsidRDefault="00715674" w:rsidP="00715674">
            <w:r w:rsidRPr="00715674">
              <w:t>The product is somewhere in the middle.</w:t>
            </w:r>
          </w:p>
        </w:tc>
      </w:tr>
      <w:tr w:rsidR="00715674" w:rsidRPr="00715674" w14:paraId="090A4211" w14:textId="77777777" w:rsidTr="00715674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D7ACA" w14:textId="77777777" w:rsidR="00715674" w:rsidRPr="00715674" w:rsidRDefault="00715674" w:rsidP="00715674">
            <w:r w:rsidRPr="00715674">
              <w:rPr>
                <w:b/>
                <w:bCs/>
              </w:rPr>
              <w:t>Worst Case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87FF" w14:textId="77777777" w:rsidR="00715674" w:rsidRPr="00715674" w:rsidRDefault="00715674" w:rsidP="00715674">
            <w:r w:rsidRPr="00715674">
              <w:t>The product is not found or is the last in the array.</w:t>
            </w:r>
          </w:p>
        </w:tc>
      </w:tr>
    </w:tbl>
    <w:p w14:paraId="69954689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>Time Complexities:</w:t>
      </w:r>
    </w:p>
    <w:p w14:paraId="1EBFF719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>Linear Search:</w:t>
      </w:r>
    </w:p>
    <w:p w14:paraId="45774130" w14:textId="77777777" w:rsidR="00715674" w:rsidRPr="00715674" w:rsidRDefault="00715674" w:rsidP="00715674">
      <w:pPr>
        <w:numPr>
          <w:ilvl w:val="0"/>
          <w:numId w:val="5"/>
        </w:numPr>
      </w:pPr>
      <w:r w:rsidRPr="00715674">
        <w:rPr>
          <w:b/>
          <w:bCs/>
        </w:rPr>
        <w:t>Best Case:</w:t>
      </w:r>
      <w:r w:rsidRPr="00715674">
        <w:t> </w:t>
      </w:r>
      <w:proofErr w:type="gramStart"/>
      <w:r w:rsidRPr="00715674">
        <w:t>O(</w:t>
      </w:r>
      <w:proofErr w:type="gramEnd"/>
      <w:r w:rsidRPr="00715674">
        <w:t>1)</w:t>
      </w:r>
    </w:p>
    <w:p w14:paraId="0B0CB6BE" w14:textId="77777777" w:rsidR="00715674" w:rsidRPr="00715674" w:rsidRDefault="00715674" w:rsidP="00715674">
      <w:pPr>
        <w:numPr>
          <w:ilvl w:val="0"/>
          <w:numId w:val="5"/>
        </w:numPr>
      </w:pPr>
      <w:r w:rsidRPr="00715674">
        <w:rPr>
          <w:b/>
          <w:bCs/>
        </w:rPr>
        <w:t>Average Case:</w:t>
      </w:r>
      <w:r w:rsidRPr="00715674">
        <w:t> O(n)</w:t>
      </w:r>
    </w:p>
    <w:p w14:paraId="01CB4482" w14:textId="77777777" w:rsidR="00715674" w:rsidRPr="00715674" w:rsidRDefault="00715674" w:rsidP="00715674">
      <w:pPr>
        <w:numPr>
          <w:ilvl w:val="0"/>
          <w:numId w:val="5"/>
        </w:numPr>
      </w:pPr>
      <w:r w:rsidRPr="00715674">
        <w:rPr>
          <w:b/>
          <w:bCs/>
        </w:rPr>
        <w:t>Worst Case:</w:t>
      </w:r>
      <w:r w:rsidRPr="00715674">
        <w:t> O(n)</w:t>
      </w:r>
    </w:p>
    <w:p w14:paraId="6E0FEC84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>Binary Search (on sorted array):</w:t>
      </w:r>
    </w:p>
    <w:p w14:paraId="73F1741F" w14:textId="77777777" w:rsidR="00715674" w:rsidRPr="00715674" w:rsidRDefault="00715674" w:rsidP="00715674">
      <w:pPr>
        <w:numPr>
          <w:ilvl w:val="0"/>
          <w:numId w:val="6"/>
        </w:numPr>
      </w:pPr>
      <w:r w:rsidRPr="00715674">
        <w:rPr>
          <w:b/>
          <w:bCs/>
        </w:rPr>
        <w:t>Best Case:</w:t>
      </w:r>
      <w:r w:rsidRPr="00715674">
        <w:t> </w:t>
      </w:r>
      <w:proofErr w:type="gramStart"/>
      <w:r w:rsidRPr="00715674">
        <w:t>O(</w:t>
      </w:r>
      <w:proofErr w:type="gramEnd"/>
      <w:r w:rsidRPr="00715674">
        <w:t>1)</w:t>
      </w:r>
    </w:p>
    <w:p w14:paraId="1100B6E3" w14:textId="77777777" w:rsidR="00715674" w:rsidRPr="00715674" w:rsidRDefault="00715674" w:rsidP="00715674">
      <w:pPr>
        <w:numPr>
          <w:ilvl w:val="0"/>
          <w:numId w:val="6"/>
        </w:numPr>
      </w:pPr>
      <w:r w:rsidRPr="00715674">
        <w:rPr>
          <w:b/>
          <w:bCs/>
        </w:rPr>
        <w:t>Average Case:</w:t>
      </w:r>
      <w:r w:rsidRPr="00715674">
        <w:t> </w:t>
      </w:r>
      <w:proofErr w:type="gramStart"/>
      <w:r w:rsidRPr="00715674">
        <w:t>O(</w:t>
      </w:r>
      <w:proofErr w:type="gramEnd"/>
      <w:r w:rsidRPr="00715674">
        <w:t>log n)</w:t>
      </w:r>
    </w:p>
    <w:p w14:paraId="6374CC0C" w14:textId="77777777" w:rsidR="00715674" w:rsidRPr="00715674" w:rsidRDefault="00715674" w:rsidP="00715674">
      <w:pPr>
        <w:numPr>
          <w:ilvl w:val="0"/>
          <w:numId w:val="6"/>
        </w:numPr>
      </w:pPr>
      <w:r w:rsidRPr="00715674">
        <w:rPr>
          <w:b/>
          <w:bCs/>
        </w:rPr>
        <w:t>Worst Case:</w:t>
      </w:r>
      <w:r w:rsidRPr="00715674">
        <w:t> </w:t>
      </w:r>
      <w:proofErr w:type="gramStart"/>
      <w:r w:rsidRPr="00715674">
        <w:t>O(</w:t>
      </w:r>
      <w:proofErr w:type="gramEnd"/>
      <w:r w:rsidRPr="00715674">
        <w:t>log n)</w:t>
      </w:r>
    </w:p>
    <w:p w14:paraId="12C4E14C" w14:textId="77777777" w:rsidR="00715674" w:rsidRPr="00715674" w:rsidRDefault="00715674" w:rsidP="00715674">
      <w:r w:rsidRPr="00715674">
        <w:pict w14:anchorId="016606F3">
          <v:rect id="_x0000_i1099" style="width:0;height:3pt" o:hralign="center" o:hrstd="t" o:hr="t" fillcolor="#a0a0a0" stroked="f"/>
        </w:pict>
      </w:r>
    </w:p>
    <w:p w14:paraId="2603DA88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lastRenderedPageBreak/>
        <w:t xml:space="preserve">3. </w:t>
      </w:r>
      <w:r w:rsidRPr="00715674">
        <w:rPr>
          <w:rFonts w:ascii="Segoe UI Emoji" w:hAnsi="Segoe UI Emoji" w:cs="Segoe UI Emoji"/>
          <w:b/>
          <w:bCs/>
        </w:rPr>
        <w:t>🛠️</w:t>
      </w:r>
      <w:r w:rsidRPr="00715674">
        <w:rPr>
          <w:b/>
          <w:bCs/>
        </w:rPr>
        <w:t xml:space="preserve"> Setup (Code Summary)</w:t>
      </w:r>
    </w:p>
    <w:p w14:paraId="7CE3568A" w14:textId="77777777" w:rsidR="00715674" w:rsidRPr="00715674" w:rsidRDefault="00715674" w:rsidP="00715674">
      <w:r w:rsidRPr="00715674">
        <w:t>We created a Product class with:</w:t>
      </w:r>
    </w:p>
    <w:p w14:paraId="387BE2BF" w14:textId="77777777" w:rsidR="00715674" w:rsidRPr="00715674" w:rsidRDefault="00715674" w:rsidP="00715674">
      <w:pPr>
        <w:numPr>
          <w:ilvl w:val="0"/>
          <w:numId w:val="7"/>
        </w:numPr>
      </w:pPr>
      <w:proofErr w:type="spellStart"/>
      <w:r w:rsidRPr="00715674">
        <w:t>productId</w:t>
      </w:r>
      <w:proofErr w:type="spellEnd"/>
      <w:r w:rsidRPr="00715674">
        <w:t> (int)</w:t>
      </w:r>
    </w:p>
    <w:p w14:paraId="03B6818C" w14:textId="77777777" w:rsidR="00715674" w:rsidRPr="00715674" w:rsidRDefault="00715674" w:rsidP="00715674">
      <w:pPr>
        <w:numPr>
          <w:ilvl w:val="0"/>
          <w:numId w:val="7"/>
        </w:numPr>
      </w:pPr>
      <w:proofErr w:type="spellStart"/>
      <w:r w:rsidRPr="00715674">
        <w:t>productName</w:t>
      </w:r>
      <w:proofErr w:type="spellEnd"/>
      <w:r w:rsidRPr="00715674">
        <w:t> (String)</w:t>
      </w:r>
    </w:p>
    <w:p w14:paraId="0B948844" w14:textId="77777777" w:rsidR="00715674" w:rsidRPr="00715674" w:rsidRDefault="00715674" w:rsidP="00715674">
      <w:pPr>
        <w:numPr>
          <w:ilvl w:val="0"/>
          <w:numId w:val="7"/>
        </w:numPr>
      </w:pPr>
      <w:r w:rsidRPr="00715674">
        <w:t>category (String)</w:t>
      </w:r>
    </w:p>
    <w:p w14:paraId="5C3C5937" w14:textId="77777777" w:rsidR="00715674" w:rsidRPr="00715674" w:rsidRDefault="00715674" w:rsidP="00715674">
      <w:r w:rsidRPr="00715674">
        <w:t>Then, we implemented:</w:t>
      </w:r>
    </w:p>
    <w:p w14:paraId="12377BE2" w14:textId="77777777" w:rsidR="00715674" w:rsidRPr="00715674" w:rsidRDefault="00715674" w:rsidP="00715674">
      <w:pPr>
        <w:numPr>
          <w:ilvl w:val="0"/>
          <w:numId w:val="8"/>
        </w:numPr>
      </w:pPr>
      <w:r w:rsidRPr="00715674">
        <w:t>Linear Search (unsorted array)</w:t>
      </w:r>
    </w:p>
    <w:p w14:paraId="75984BF7" w14:textId="77777777" w:rsidR="00715674" w:rsidRPr="00715674" w:rsidRDefault="00715674" w:rsidP="00715674">
      <w:pPr>
        <w:numPr>
          <w:ilvl w:val="0"/>
          <w:numId w:val="8"/>
        </w:numPr>
      </w:pPr>
      <w:r w:rsidRPr="00715674">
        <w:t>Binary Search (sorted array)</w:t>
      </w:r>
    </w:p>
    <w:p w14:paraId="6EA72BC7" w14:textId="77777777" w:rsidR="00715674" w:rsidRPr="00715674" w:rsidRDefault="00715674" w:rsidP="00715674">
      <w:r w:rsidRPr="00715674">
        <w:pict w14:anchorId="42253FEA">
          <v:rect id="_x0000_i1100" style="width:0;height:3pt" o:hralign="center" o:hrstd="t" o:hr="t" fillcolor="#a0a0a0" stroked="f"/>
        </w:pict>
      </w:r>
    </w:p>
    <w:p w14:paraId="1E47649C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 xml:space="preserve">4. </w:t>
      </w:r>
      <w:r w:rsidRPr="00715674">
        <w:rPr>
          <w:rFonts w:ascii="Segoe UI Emoji" w:hAnsi="Segoe UI Emoji" w:cs="Segoe UI Emoji"/>
          <w:b/>
          <w:bCs/>
        </w:rPr>
        <w:t>⚖️</w:t>
      </w:r>
      <w:r w:rsidRPr="00715674">
        <w:rPr>
          <w:b/>
          <w:bCs/>
        </w:rPr>
        <w:t xml:space="preserve"> Time Complexity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922"/>
        <w:gridCol w:w="2449"/>
      </w:tblGrid>
      <w:tr w:rsidR="00715674" w:rsidRPr="00715674" w14:paraId="7DEDAD30" w14:textId="77777777" w:rsidTr="00715674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B7D21" w14:textId="77777777" w:rsidR="00715674" w:rsidRPr="00715674" w:rsidRDefault="00715674" w:rsidP="00715674">
            <w:pPr>
              <w:rPr>
                <w:b/>
                <w:bCs/>
              </w:rPr>
            </w:pPr>
            <w:r w:rsidRPr="00715674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2743" w14:textId="77777777" w:rsidR="00715674" w:rsidRPr="00715674" w:rsidRDefault="00715674" w:rsidP="00715674">
            <w:pPr>
              <w:rPr>
                <w:b/>
                <w:bCs/>
              </w:rPr>
            </w:pPr>
            <w:r w:rsidRPr="0071567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B3218" w14:textId="77777777" w:rsidR="00715674" w:rsidRPr="00715674" w:rsidRDefault="00715674" w:rsidP="00715674">
            <w:pPr>
              <w:rPr>
                <w:b/>
                <w:bCs/>
              </w:rPr>
            </w:pPr>
            <w:r w:rsidRPr="00715674">
              <w:rPr>
                <w:b/>
                <w:bCs/>
              </w:rPr>
              <w:t>Sorted Data Required?</w:t>
            </w:r>
          </w:p>
        </w:tc>
      </w:tr>
      <w:tr w:rsidR="00715674" w:rsidRPr="00715674" w14:paraId="7BBC2673" w14:textId="77777777" w:rsidTr="00715674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A0EFD" w14:textId="77777777" w:rsidR="00715674" w:rsidRPr="00715674" w:rsidRDefault="00715674" w:rsidP="00715674">
            <w:r w:rsidRPr="00715674">
              <w:t>Linear Search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DBFD3" w14:textId="77777777" w:rsidR="00715674" w:rsidRPr="00715674" w:rsidRDefault="00715674" w:rsidP="00715674">
            <w:r w:rsidRPr="00715674">
              <w:t>O(n)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4D92A" w14:textId="77777777" w:rsidR="00715674" w:rsidRPr="00715674" w:rsidRDefault="00715674" w:rsidP="00715674">
            <w:r w:rsidRPr="00715674">
              <w:rPr>
                <w:rFonts w:ascii="Segoe UI Emoji" w:hAnsi="Segoe UI Emoji" w:cs="Segoe UI Emoji"/>
              </w:rPr>
              <w:t>❌</w:t>
            </w:r>
            <w:r w:rsidRPr="00715674">
              <w:t xml:space="preserve"> No</w:t>
            </w:r>
          </w:p>
        </w:tc>
      </w:tr>
      <w:tr w:rsidR="00715674" w:rsidRPr="00715674" w14:paraId="33933085" w14:textId="77777777" w:rsidTr="00715674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C1644" w14:textId="77777777" w:rsidR="00715674" w:rsidRPr="00715674" w:rsidRDefault="00715674" w:rsidP="00715674">
            <w:r w:rsidRPr="00715674">
              <w:t>Binary Search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F1EB8" w14:textId="77777777" w:rsidR="00715674" w:rsidRPr="00715674" w:rsidRDefault="00715674" w:rsidP="00715674">
            <w:proofErr w:type="gramStart"/>
            <w:r w:rsidRPr="00715674">
              <w:t>O(</w:t>
            </w:r>
            <w:proofErr w:type="gramEnd"/>
            <w:r w:rsidRPr="00715674">
              <w:t>log 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A67F6" w14:textId="77777777" w:rsidR="00715674" w:rsidRPr="00715674" w:rsidRDefault="00715674" w:rsidP="00715674">
            <w:r w:rsidRPr="00715674">
              <w:rPr>
                <w:rFonts w:ascii="Segoe UI Emoji" w:hAnsi="Segoe UI Emoji" w:cs="Segoe UI Emoji"/>
              </w:rPr>
              <w:t>✅</w:t>
            </w:r>
            <w:r w:rsidRPr="00715674">
              <w:t xml:space="preserve"> Yes</w:t>
            </w:r>
          </w:p>
        </w:tc>
      </w:tr>
    </w:tbl>
    <w:p w14:paraId="30B92460" w14:textId="77777777" w:rsidR="00715674" w:rsidRPr="00715674" w:rsidRDefault="00715674" w:rsidP="00715674">
      <w:r w:rsidRPr="00715674">
        <w:pict w14:anchorId="2A11D139">
          <v:rect id="_x0000_i1101" style="width:0;height:3pt" o:hralign="center" o:hrstd="t" o:hr="t" fillcolor="#a0a0a0" stroked="f"/>
        </w:pict>
      </w:r>
    </w:p>
    <w:p w14:paraId="49B54A58" w14:textId="77777777" w:rsidR="00715674" w:rsidRPr="00715674" w:rsidRDefault="00715674" w:rsidP="00715674">
      <w:pPr>
        <w:rPr>
          <w:b/>
          <w:bCs/>
        </w:rPr>
      </w:pPr>
      <w:r w:rsidRPr="00715674">
        <w:rPr>
          <w:b/>
          <w:bCs/>
        </w:rPr>
        <w:t xml:space="preserve">5. </w:t>
      </w:r>
      <w:r w:rsidRPr="00715674">
        <w:rPr>
          <w:rFonts w:ascii="Segoe UI Emoji" w:hAnsi="Segoe UI Emoji" w:cs="Segoe UI Emoji"/>
          <w:b/>
          <w:bCs/>
        </w:rPr>
        <w:t>✅</w:t>
      </w:r>
      <w:r w:rsidRPr="00715674">
        <w:rPr>
          <w:b/>
          <w:bCs/>
        </w:rPr>
        <w:t xml:space="preserve"> Which Algorithm is More Suitable?</w:t>
      </w:r>
    </w:p>
    <w:p w14:paraId="4AF1F925" w14:textId="77777777" w:rsidR="00715674" w:rsidRPr="00715674" w:rsidRDefault="00715674" w:rsidP="00715674">
      <w:r w:rsidRPr="00715674">
        <w:t>For an </w:t>
      </w:r>
      <w:r w:rsidRPr="00715674">
        <w:rPr>
          <w:b/>
          <w:bCs/>
        </w:rPr>
        <w:t>e-commerce platform</w:t>
      </w:r>
      <w:r w:rsidRPr="00715674">
        <w:t> with large product data:</w:t>
      </w:r>
    </w:p>
    <w:p w14:paraId="3FEFDEDA" w14:textId="77777777" w:rsidR="00715674" w:rsidRPr="00715674" w:rsidRDefault="00715674" w:rsidP="00715674">
      <w:pPr>
        <w:numPr>
          <w:ilvl w:val="0"/>
          <w:numId w:val="9"/>
        </w:numPr>
      </w:pPr>
      <w:r w:rsidRPr="00715674">
        <w:rPr>
          <w:b/>
          <w:bCs/>
        </w:rPr>
        <w:t>Binary Search</w:t>
      </w:r>
      <w:r w:rsidRPr="00715674">
        <w:t> is better in performance due to </w:t>
      </w:r>
      <w:proofErr w:type="gramStart"/>
      <w:r w:rsidRPr="00715674">
        <w:t>O(</w:t>
      </w:r>
      <w:proofErr w:type="gramEnd"/>
      <w:r w:rsidRPr="00715674">
        <w:t>log n) time.</w:t>
      </w:r>
    </w:p>
    <w:p w14:paraId="704525F0" w14:textId="77777777" w:rsidR="00715674" w:rsidRPr="00715674" w:rsidRDefault="00715674" w:rsidP="00715674">
      <w:pPr>
        <w:numPr>
          <w:ilvl w:val="0"/>
          <w:numId w:val="9"/>
        </w:numPr>
      </w:pPr>
      <w:r w:rsidRPr="00715674">
        <w:t>However, the array must be </w:t>
      </w:r>
      <w:r w:rsidRPr="00715674">
        <w:rPr>
          <w:b/>
          <w:bCs/>
        </w:rPr>
        <w:t>sorted</w:t>
      </w:r>
      <w:r w:rsidRPr="00715674">
        <w:t>, which adds a small preprocessing cost.</w:t>
      </w:r>
    </w:p>
    <w:p w14:paraId="27CD52BD" w14:textId="77777777" w:rsidR="00715674" w:rsidRPr="00715674" w:rsidRDefault="00715674" w:rsidP="00715674">
      <w:r w:rsidRPr="00715674">
        <w:t>So, if data is sorted by </w:t>
      </w:r>
      <w:proofErr w:type="spellStart"/>
      <w:r w:rsidRPr="00715674">
        <w:t>productName</w:t>
      </w:r>
      <w:proofErr w:type="spellEnd"/>
      <w:r w:rsidRPr="00715674">
        <w:t> or </w:t>
      </w:r>
      <w:proofErr w:type="spellStart"/>
      <w:r w:rsidRPr="00715674">
        <w:t>productId</w:t>
      </w:r>
      <w:proofErr w:type="spellEnd"/>
      <w:r w:rsidRPr="00715674">
        <w:t>, </w:t>
      </w:r>
      <w:r w:rsidRPr="00715674">
        <w:rPr>
          <w:b/>
          <w:bCs/>
        </w:rPr>
        <w:t>Binary Search</w:t>
      </w:r>
      <w:r w:rsidRPr="00715674">
        <w:t> is highly recommended for </w:t>
      </w:r>
      <w:r w:rsidRPr="00715674">
        <w:rPr>
          <w:b/>
          <w:bCs/>
        </w:rPr>
        <w:t>faster search</w:t>
      </w:r>
      <w:r w:rsidRPr="00715674">
        <w:t>.</w:t>
      </w:r>
    </w:p>
    <w:p w14:paraId="0AEBDB87" w14:textId="77777777" w:rsidR="00715674" w:rsidRPr="00715674" w:rsidRDefault="00715674" w:rsidP="00715674">
      <w:r w:rsidRPr="00715674">
        <w:pict w14:anchorId="08943527">
          <v:rect id="_x0000_i1102" style="width:0;height:3pt" o:hralign="center" o:hrstd="t" o:hr="t" fillcolor="#a0a0a0" stroked="f"/>
        </w:pict>
      </w:r>
    </w:p>
    <w:p w14:paraId="15518CBB" w14:textId="77777777" w:rsidR="00715674" w:rsidRPr="00715674" w:rsidRDefault="00715674" w:rsidP="00715674">
      <w:r w:rsidRPr="00715674">
        <w:rPr>
          <w:rFonts w:ascii="Segoe UI Emoji" w:hAnsi="Segoe UI Emoji" w:cs="Segoe UI Emoji"/>
        </w:rPr>
        <w:t>📌</w:t>
      </w:r>
      <w:r w:rsidRPr="00715674">
        <w:t> </w:t>
      </w:r>
      <w:r w:rsidRPr="00715674">
        <w:rPr>
          <w:b/>
          <w:bCs/>
        </w:rPr>
        <w:t>Conclusion</w:t>
      </w:r>
      <w:r w:rsidRPr="00715674">
        <w:t>:</w:t>
      </w:r>
    </w:p>
    <w:p w14:paraId="7490AEBB" w14:textId="77777777" w:rsidR="00715674" w:rsidRPr="00715674" w:rsidRDefault="00715674" w:rsidP="00715674">
      <w:r w:rsidRPr="00715674">
        <w:t>Binary search is more efficient and scalable. Linear search can be used as a fallback for unsorted or small data collections.</w:t>
      </w:r>
    </w:p>
    <w:p w14:paraId="21F386B5" w14:textId="77777777" w:rsidR="005F527F" w:rsidRDefault="005F527F"/>
    <w:sectPr w:rsidR="005F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02B5"/>
    <w:multiLevelType w:val="multilevel"/>
    <w:tmpl w:val="190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D4C2E"/>
    <w:multiLevelType w:val="multilevel"/>
    <w:tmpl w:val="A5D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79B0"/>
    <w:multiLevelType w:val="multilevel"/>
    <w:tmpl w:val="5D1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631C5"/>
    <w:multiLevelType w:val="multilevel"/>
    <w:tmpl w:val="448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82CEF"/>
    <w:multiLevelType w:val="multilevel"/>
    <w:tmpl w:val="171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C651B"/>
    <w:multiLevelType w:val="multilevel"/>
    <w:tmpl w:val="F39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91C83"/>
    <w:multiLevelType w:val="multilevel"/>
    <w:tmpl w:val="F20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97EFE"/>
    <w:multiLevelType w:val="multilevel"/>
    <w:tmpl w:val="3FD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C3E44"/>
    <w:multiLevelType w:val="multilevel"/>
    <w:tmpl w:val="DF1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863715">
    <w:abstractNumId w:val="2"/>
  </w:num>
  <w:num w:numId="2" w16cid:durableId="483549950">
    <w:abstractNumId w:val="7"/>
  </w:num>
  <w:num w:numId="3" w16cid:durableId="398209396">
    <w:abstractNumId w:val="4"/>
  </w:num>
  <w:num w:numId="4" w16cid:durableId="995375313">
    <w:abstractNumId w:val="5"/>
  </w:num>
  <w:num w:numId="5" w16cid:durableId="764695130">
    <w:abstractNumId w:val="3"/>
  </w:num>
  <w:num w:numId="6" w16cid:durableId="442383634">
    <w:abstractNumId w:val="0"/>
  </w:num>
  <w:num w:numId="7" w16cid:durableId="1894731835">
    <w:abstractNumId w:val="8"/>
  </w:num>
  <w:num w:numId="8" w16cid:durableId="1830094331">
    <w:abstractNumId w:val="1"/>
  </w:num>
  <w:num w:numId="9" w16cid:durableId="623736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5E"/>
    <w:rsid w:val="000E56BF"/>
    <w:rsid w:val="00235F51"/>
    <w:rsid w:val="00241A11"/>
    <w:rsid w:val="005F527F"/>
    <w:rsid w:val="00715674"/>
    <w:rsid w:val="00BF5F5E"/>
    <w:rsid w:val="00E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A63"/>
  <w15:chartTrackingRefBased/>
  <w15:docId w15:val="{C0605AC0-5C45-484D-984B-897927B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6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4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6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121924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1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9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28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53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77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1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92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9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0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0260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12" w:color="3D444D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111956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8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1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1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10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0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98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56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04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8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4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03219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12" w:color="3D444D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Tithi Ghosh</dc:creator>
  <cp:keywords/>
  <dc:description/>
  <cp:lastModifiedBy>Tithi Ghosh</cp:lastModifiedBy>
  <cp:revision>2</cp:revision>
  <dcterms:created xsi:type="dcterms:W3CDTF">2025-06-20T14:36:00Z</dcterms:created>
  <dcterms:modified xsi:type="dcterms:W3CDTF">2025-06-20T14:36:00Z</dcterms:modified>
</cp:coreProperties>
</file>