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3B5E" w14:textId="77777777" w:rsidR="00ED015E" w:rsidRPr="00ED015E" w:rsidRDefault="00ED015E" w:rsidP="00ED015E">
      <w:pPr>
        <w:rPr>
          <w:b/>
          <w:bCs/>
        </w:rPr>
      </w:pPr>
      <w:r w:rsidRPr="00ED015E">
        <w:rPr>
          <w:rFonts w:ascii="Segoe UI Emoji" w:hAnsi="Segoe UI Emoji" w:cs="Segoe UI Emoji"/>
          <w:b/>
          <w:bCs/>
        </w:rPr>
        <w:t>📈</w:t>
      </w:r>
      <w:r w:rsidRPr="00ED015E">
        <w:rPr>
          <w:b/>
          <w:bCs/>
        </w:rPr>
        <w:t xml:space="preserve"> Financial Forecasting – Recursive Algorithm Analysis</w:t>
      </w:r>
    </w:p>
    <w:p w14:paraId="613E6C8C" w14:textId="77777777" w:rsidR="00ED015E" w:rsidRPr="00ED015E" w:rsidRDefault="00ED015E" w:rsidP="00ED015E">
      <w:r w:rsidRPr="00ED015E">
        <w:t>This document provides the theoretical explanation and performance analysis of a recursive approach for financial forecasting, as part of the assignment requirements.</w:t>
      </w:r>
    </w:p>
    <w:p w14:paraId="32D72A2D" w14:textId="77777777" w:rsidR="00ED015E" w:rsidRPr="00ED015E" w:rsidRDefault="00ED015E" w:rsidP="00ED015E">
      <w:r w:rsidRPr="00ED015E">
        <w:pict w14:anchorId="7856D5D5">
          <v:rect id="_x0000_i1049" style="width:0;height:1.5pt" o:hralign="center" o:hrstd="t" o:hr="t" fillcolor="#a0a0a0" stroked="f"/>
        </w:pict>
      </w:r>
    </w:p>
    <w:p w14:paraId="0379C8BB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 xml:space="preserve">1. </w:t>
      </w:r>
      <w:r w:rsidRPr="00ED015E">
        <w:rPr>
          <w:rFonts w:ascii="Segoe UI Emoji" w:hAnsi="Segoe UI Emoji" w:cs="Segoe UI Emoji"/>
          <w:b/>
          <w:bCs/>
        </w:rPr>
        <w:t>🧠</w:t>
      </w:r>
      <w:r w:rsidRPr="00ED015E">
        <w:rPr>
          <w:b/>
          <w:bCs/>
        </w:rPr>
        <w:t xml:space="preserve"> Understanding Recursive Algorithms</w:t>
      </w:r>
    </w:p>
    <w:p w14:paraId="7216733D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>What is Recursion?</w:t>
      </w:r>
    </w:p>
    <w:p w14:paraId="624FEC09" w14:textId="77777777" w:rsidR="00ED015E" w:rsidRPr="00ED015E" w:rsidRDefault="00ED015E" w:rsidP="00ED015E">
      <w:r w:rsidRPr="00ED015E">
        <w:rPr>
          <w:b/>
          <w:bCs/>
        </w:rPr>
        <w:t>Recursion</w:t>
      </w:r>
      <w:r w:rsidRPr="00ED015E">
        <w:t xml:space="preserve"> is a technique in which a function calls itself to solve smaller instances of the same problem until a defined base condition is met. It is widely used in problems involving repetition or that can be divided into simpler sub-problems.</w:t>
      </w:r>
    </w:p>
    <w:p w14:paraId="2F1EFF4B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>Why Use Recursion in Financial Forecasting?</w:t>
      </w:r>
    </w:p>
    <w:p w14:paraId="5334BAE9" w14:textId="77777777" w:rsidR="00ED015E" w:rsidRPr="00ED015E" w:rsidRDefault="00ED015E" w:rsidP="00ED015E">
      <w:r w:rsidRPr="00ED015E">
        <w:t xml:space="preserve">Financial forecasting often involves </w:t>
      </w:r>
      <w:r w:rsidRPr="00ED015E">
        <w:rPr>
          <w:b/>
          <w:bCs/>
        </w:rPr>
        <w:t>compound calculations</w:t>
      </w:r>
      <w:r w:rsidRPr="00ED015E">
        <w:t xml:space="preserve">, where each future value is dependent on the previous value and a constant </w:t>
      </w:r>
      <w:r w:rsidRPr="00ED015E">
        <w:rPr>
          <w:b/>
          <w:bCs/>
        </w:rPr>
        <w:t>growth rate</w:t>
      </w:r>
      <w:r w:rsidRPr="00ED015E">
        <w:t>. This recursive relationship makes recursion a natural fit for such problems.</w:t>
      </w:r>
    </w:p>
    <w:p w14:paraId="28F34E3E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>Recurrence Formula:</w:t>
      </w:r>
    </w:p>
    <w:p w14:paraId="190D72F2" w14:textId="77777777" w:rsidR="00ED015E" w:rsidRPr="00ED015E" w:rsidRDefault="00ED015E" w:rsidP="00ED015E">
      <w:r w:rsidRPr="00ED015E">
        <w:t>FV(n)=FV(n−</w:t>
      </w:r>
      <w:proofErr w:type="gramStart"/>
      <w:r w:rsidRPr="00ED015E">
        <w:t>1)×</w:t>
      </w:r>
      <w:proofErr w:type="gramEnd"/>
      <w:r w:rsidRPr="00ED015E">
        <w:t>(1+</w:t>
      </w:r>
      <w:proofErr w:type="gramStart"/>
      <w:r w:rsidRPr="00ED015E">
        <w:t>r)FV</w:t>
      </w:r>
      <w:proofErr w:type="gramEnd"/>
      <w:r w:rsidRPr="00ED015E">
        <w:t xml:space="preserve">(n) = </w:t>
      </w:r>
      <w:proofErr w:type="gramStart"/>
      <w:r w:rsidRPr="00ED015E">
        <w:t>FV(</w:t>
      </w:r>
      <w:proofErr w:type="gramEnd"/>
      <w:r w:rsidRPr="00ED015E">
        <w:t xml:space="preserve">n - 1) \times (1 + </w:t>
      </w:r>
      <w:proofErr w:type="gramStart"/>
      <w:r w:rsidRPr="00ED015E">
        <w:t>r)FV</w:t>
      </w:r>
      <w:proofErr w:type="gramEnd"/>
      <w:r w:rsidRPr="00ED015E">
        <w:t>(n)=FV(n−</w:t>
      </w:r>
      <w:proofErr w:type="gramStart"/>
      <w:r w:rsidRPr="00ED015E">
        <w:t>1)×</w:t>
      </w:r>
      <w:proofErr w:type="gramEnd"/>
      <w:r w:rsidRPr="00ED015E">
        <w:t xml:space="preserve">(1+r) </w:t>
      </w:r>
    </w:p>
    <w:p w14:paraId="33FF8043" w14:textId="77777777" w:rsidR="00ED015E" w:rsidRPr="00ED015E" w:rsidRDefault="00ED015E" w:rsidP="00ED015E">
      <w:r w:rsidRPr="00ED015E">
        <w:t>Where:</w:t>
      </w:r>
    </w:p>
    <w:p w14:paraId="6BE855B7" w14:textId="77777777" w:rsidR="00ED015E" w:rsidRPr="00ED015E" w:rsidRDefault="00ED015E" w:rsidP="00ED015E">
      <w:pPr>
        <w:numPr>
          <w:ilvl w:val="0"/>
          <w:numId w:val="1"/>
        </w:numPr>
      </w:pPr>
      <w:r w:rsidRPr="00ED015E">
        <w:rPr>
          <w:b/>
          <w:bCs/>
        </w:rPr>
        <w:t>FV(n)</w:t>
      </w:r>
      <w:r w:rsidRPr="00ED015E">
        <w:t xml:space="preserve"> = Future value after n years</w:t>
      </w:r>
    </w:p>
    <w:p w14:paraId="4B2D4358" w14:textId="77777777" w:rsidR="00ED015E" w:rsidRPr="00ED015E" w:rsidRDefault="00ED015E" w:rsidP="00ED015E">
      <w:pPr>
        <w:numPr>
          <w:ilvl w:val="0"/>
          <w:numId w:val="1"/>
        </w:numPr>
      </w:pPr>
      <w:r w:rsidRPr="00ED015E">
        <w:rPr>
          <w:b/>
          <w:bCs/>
        </w:rPr>
        <w:t>r</w:t>
      </w:r>
      <w:r w:rsidRPr="00ED015E">
        <w:t xml:space="preserve"> = Annual growth rate</w:t>
      </w:r>
    </w:p>
    <w:p w14:paraId="227D562C" w14:textId="77777777" w:rsidR="00ED015E" w:rsidRPr="00ED015E" w:rsidRDefault="00ED015E" w:rsidP="00ED015E">
      <w:pPr>
        <w:numPr>
          <w:ilvl w:val="0"/>
          <w:numId w:val="1"/>
        </w:numPr>
      </w:pPr>
      <w:proofErr w:type="gramStart"/>
      <w:r w:rsidRPr="00ED015E">
        <w:rPr>
          <w:b/>
          <w:bCs/>
        </w:rPr>
        <w:t>FV(</w:t>
      </w:r>
      <w:proofErr w:type="gramEnd"/>
      <w:r w:rsidRPr="00ED015E">
        <w:rPr>
          <w:b/>
          <w:bCs/>
        </w:rPr>
        <w:t>0)</w:t>
      </w:r>
      <w:r w:rsidRPr="00ED015E">
        <w:t xml:space="preserve"> = Initial investment or base value</w:t>
      </w:r>
    </w:p>
    <w:p w14:paraId="3D5F893C" w14:textId="77777777" w:rsidR="00ED015E" w:rsidRPr="00ED015E" w:rsidRDefault="00ED015E" w:rsidP="00ED015E">
      <w:r w:rsidRPr="00ED015E">
        <w:pict w14:anchorId="3656464A">
          <v:rect id="_x0000_i1050" style="width:0;height:1.5pt" o:hralign="center" o:hrstd="t" o:hr="t" fillcolor="#a0a0a0" stroked="f"/>
        </w:pict>
      </w:r>
    </w:p>
    <w:p w14:paraId="1520A5EE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 xml:space="preserve">2. </w:t>
      </w:r>
      <w:r w:rsidRPr="00ED015E">
        <w:rPr>
          <w:rFonts w:ascii="Segoe UI Emoji" w:hAnsi="Segoe UI Emoji" w:cs="Segoe UI Emoji"/>
          <w:b/>
          <w:bCs/>
        </w:rPr>
        <w:t>⏱️</w:t>
      </w:r>
      <w:r w:rsidRPr="00ED015E">
        <w:rPr>
          <w:b/>
          <w:bCs/>
        </w:rPr>
        <w:t xml:space="preserve"> Time and Space Complexity Analysis</w:t>
      </w:r>
    </w:p>
    <w:p w14:paraId="208A5ADA" w14:textId="77777777" w:rsidR="00ED015E" w:rsidRPr="00ED015E" w:rsidRDefault="00ED015E" w:rsidP="00ED015E">
      <w:r w:rsidRPr="00ED015E">
        <w:t>In a basic recursive implementation of forecasting:</w:t>
      </w:r>
    </w:p>
    <w:p w14:paraId="76CC2A4B" w14:textId="77777777" w:rsidR="00ED015E" w:rsidRPr="00ED015E" w:rsidRDefault="00ED015E" w:rsidP="00ED015E">
      <w:pPr>
        <w:numPr>
          <w:ilvl w:val="0"/>
          <w:numId w:val="2"/>
        </w:numPr>
      </w:pPr>
      <w:r w:rsidRPr="00ED015E">
        <w:rPr>
          <w:b/>
          <w:bCs/>
        </w:rPr>
        <w:t>Time Complexity:</w:t>
      </w:r>
      <w:r w:rsidRPr="00ED015E">
        <w:t xml:space="preserve"> O(n)</w:t>
      </w:r>
      <w:r w:rsidRPr="00ED015E">
        <w:br/>
        <w:t>Each year involves one recursive call.</w:t>
      </w:r>
    </w:p>
    <w:p w14:paraId="117F7BEE" w14:textId="77777777" w:rsidR="00ED015E" w:rsidRPr="00ED015E" w:rsidRDefault="00ED015E" w:rsidP="00ED015E">
      <w:pPr>
        <w:numPr>
          <w:ilvl w:val="0"/>
          <w:numId w:val="2"/>
        </w:numPr>
      </w:pPr>
      <w:r w:rsidRPr="00ED015E">
        <w:rPr>
          <w:b/>
          <w:bCs/>
        </w:rPr>
        <w:t>Space Complexity:</w:t>
      </w:r>
      <w:r w:rsidRPr="00ED015E">
        <w:t xml:space="preserve"> O(n)</w:t>
      </w:r>
      <w:r w:rsidRPr="00ED015E">
        <w:br/>
        <w:t>Due to the recursive function call stack (one for each year).</w:t>
      </w:r>
    </w:p>
    <w:p w14:paraId="62C21687" w14:textId="77777777" w:rsidR="00ED015E" w:rsidRPr="00ED015E" w:rsidRDefault="00ED015E" w:rsidP="00ED015E">
      <w:r w:rsidRPr="00ED015E">
        <w:t xml:space="preserve">This means both time and memory usage grow </w:t>
      </w:r>
      <w:r w:rsidRPr="00ED015E">
        <w:rPr>
          <w:b/>
          <w:bCs/>
        </w:rPr>
        <w:t>linearly</w:t>
      </w:r>
      <w:r w:rsidRPr="00ED015E">
        <w:t xml:space="preserve"> with the number of years being forecasted.</w:t>
      </w:r>
    </w:p>
    <w:p w14:paraId="4AE7144E" w14:textId="77777777" w:rsidR="00ED015E" w:rsidRPr="00ED015E" w:rsidRDefault="00ED015E" w:rsidP="00ED015E">
      <w:r w:rsidRPr="00ED015E">
        <w:pict w14:anchorId="26D34CBE">
          <v:rect id="_x0000_i1051" style="width:0;height:1.5pt" o:hralign="center" o:hrstd="t" o:hr="t" fillcolor="#a0a0a0" stroked="f"/>
        </w:pict>
      </w:r>
    </w:p>
    <w:p w14:paraId="1E02D752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 xml:space="preserve">3. </w:t>
      </w:r>
      <w:r w:rsidRPr="00ED015E">
        <w:rPr>
          <w:rFonts w:ascii="Segoe UI Emoji" w:hAnsi="Segoe UI Emoji" w:cs="Segoe UI Emoji"/>
          <w:b/>
          <w:bCs/>
        </w:rPr>
        <w:t>⚙️</w:t>
      </w:r>
      <w:r w:rsidRPr="00ED015E">
        <w:rPr>
          <w:b/>
          <w:bCs/>
        </w:rPr>
        <w:t xml:space="preserve"> Optimization Strategies</w:t>
      </w:r>
    </w:p>
    <w:p w14:paraId="6E0B163D" w14:textId="77777777" w:rsidR="00ED015E" w:rsidRPr="00ED015E" w:rsidRDefault="00ED015E" w:rsidP="00ED015E">
      <w:r w:rsidRPr="00ED015E">
        <w:t>To improve performance, especially when dealing with large inputs, the following optimizations are recommended:</w:t>
      </w:r>
    </w:p>
    <w:p w14:paraId="3A611DDE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>a. Iterative Approach</w:t>
      </w:r>
    </w:p>
    <w:p w14:paraId="3AC3A34B" w14:textId="77777777" w:rsidR="00ED015E" w:rsidRPr="00ED015E" w:rsidRDefault="00ED015E" w:rsidP="00ED015E">
      <w:r w:rsidRPr="00ED015E">
        <w:t xml:space="preserve">An </w:t>
      </w:r>
      <w:r w:rsidRPr="00ED015E">
        <w:rPr>
          <w:b/>
          <w:bCs/>
        </w:rPr>
        <w:t>iterative solution</w:t>
      </w:r>
      <w:r w:rsidRPr="00ED015E">
        <w:t xml:space="preserve"> uses a loop to perform the same computation without recursion. It reduces the overhead of function calls and uses </w:t>
      </w:r>
      <w:r w:rsidRPr="00ED015E">
        <w:rPr>
          <w:b/>
          <w:bCs/>
        </w:rPr>
        <w:t>constant memory</w:t>
      </w:r>
      <w:r w:rsidRPr="00ED015E">
        <w:t>.</w:t>
      </w:r>
    </w:p>
    <w:p w14:paraId="7E5C3F52" w14:textId="77777777" w:rsidR="00ED015E" w:rsidRPr="00ED015E" w:rsidRDefault="00ED015E" w:rsidP="00ED015E">
      <w:r w:rsidRPr="00ED015E">
        <w:lastRenderedPageBreak/>
        <w:t>Suitable for large-scale forecasting where recursion might lead to stack overflow.</w:t>
      </w:r>
    </w:p>
    <w:p w14:paraId="33F62D24" w14:textId="77777777" w:rsidR="00ED015E" w:rsidRPr="00ED015E" w:rsidRDefault="00ED015E" w:rsidP="00ED015E">
      <w:pPr>
        <w:rPr>
          <w:b/>
          <w:bCs/>
        </w:rPr>
      </w:pPr>
      <w:r w:rsidRPr="00ED015E">
        <w:rPr>
          <w:b/>
          <w:bCs/>
        </w:rPr>
        <w:t xml:space="preserve">b. </w:t>
      </w:r>
      <w:proofErr w:type="spellStart"/>
      <w:r w:rsidRPr="00ED015E">
        <w:rPr>
          <w:b/>
          <w:bCs/>
        </w:rPr>
        <w:t>Memoization</w:t>
      </w:r>
      <w:proofErr w:type="spellEnd"/>
    </w:p>
    <w:p w14:paraId="062E9DC4" w14:textId="77777777" w:rsidR="00ED015E" w:rsidRPr="00ED015E" w:rsidRDefault="00ED015E" w:rsidP="00ED015E">
      <w:r w:rsidRPr="00ED015E">
        <w:t xml:space="preserve">If the recursive function is called multiple times with the same inputs (e.g., in simulations or batch forecasts), </w:t>
      </w:r>
      <w:proofErr w:type="spellStart"/>
      <w:r w:rsidRPr="00ED015E">
        <w:rPr>
          <w:b/>
          <w:bCs/>
        </w:rPr>
        <w:t>memoization</w:t>
      </w:r>
      <w:proofErr w:type="spellEnd"/>
      <w:r w:rsidRPr="00ED015E">
        <w:t xml:space="preserve"> can cache results of previous computations. This significantly reduces redundant calculations and improves efficiency.</w:t>
      </w:r>
    </w:p>
    <w:p w14:paraId="456719F5" w14:textId="77777777" w:rsidR="00ED015E" w:rsidRPr="00ED015E" w:rsidRDefault="00ED015E" w:rsidP="00ED015E">
      <w:r w:rsidRPr="00ED015E">
        <w:pict w14:anchorId="1333CFEC">
          <v:rect id="_x0000_i1052" style="width:0;height:1.5pt" o:hralign="center" o:hrstd="t" o:hr="t" fillcolor="#a0a0a0" stroked="f"/>
        </w:pict>
      </w:r>
    </w:p>
    <w:p w14:paraId="1F5B96DC" w14:textId="77777777" w:rsidR="00ED015E" w:rsidRPr="00ED015E" w:rsidRDefault="00ED015E" w:rsidP="00ED015E">
      <w:pPr>
        <w:rPr>
          <w:b/>
          <w:bCs/>
        </w:rPr>
      </w:pPr>
      <w:r w:rsidRPr="00ED015E">
        <w:rPr>
          <w:rFonts w:ascii="Segoe UI Emoji" w:hAnsi="Segoe UI Emoji" w:cs="Segoe UI Emoji"/>
          <w:b/>
          <w:bCs/>
        </w:rPr>
        <w:t>✅</w:t>
      </w:r>
      <w:r w:rsidRPr="00ED015E">
        <w:rPr>
          <w:b/>
          <w:bCs/>
        </w:rPr>
        <w:t xml:space="preserve"> Summary</w:t>
      </w:r>
    </w:p>
    <w:p w14:paraId="17B73B02" w14:textId="77777777" w:rsidR="00ED015E" w:rsidRPr="00ED015E" w:rsidRDefault="00ED015E" w:rsidP="00ED015E">
      <w:pPr>
        <w:numPr>
          <w:ilvl w:val="0"/>
          <w:numId w:val="3"/>
        </w:numPr>
      </w:pPr>
      <w:r w:rsidRPr="00ED015E">
        <w:t>Recursion provides a simple and readable way to model future value calculations.</w:t>
      </w:r>
    </w:p>
    <w:p w14:paraId="6B5F8155" w14:textId="77777777" w:rsidR="00ED015E" w:rsidRPr="00ED015E" w:rsidRDefault="00ED015E" w:rsidP="00ED015E">
      <w:pPr>
        <w:numPr>
          <w:ilvl w:val="0"/>
          <w:numId w:val="3"/>
        </w:numPr>
      </w:pPr>
      <w:r w:rsidRPr="00ED015E">
        <w:t>For small datasets or conceptual clarity, recursion works well.</w:t>
      </w:r>
    </w:p>
    <w:p w14:paraId="49F19044" w14:textId="77777777" w:rsidR="00ED015E" w:rsidRPr="00ED015E" w:rsidRDefault="00ED015E" w:rsidP="00ED015E">
      <w:pPr>
        <w:numPr>
          <w:ilvl w:val="0"/>
          <w:numId w:val="3"/>
        </w:numPr>
      </w:pPr>
      <w:r w:rsidRPr="00ED015E">
        <w:t xml:space="preserve">For larger datasets or production-level tools, it is better to use </w:t>
      </w:r>
      <w:r w:rsidRPr="00ED015E">
        <w:rPr>
          <w:b/>
          <w:bCs/>
        </w:rPr>
        <w:t xml:space="preserve">iteration or </w:t>
      </w:r>
      <w:proofErr w:type="spellStart"/>
      <w:r w:rsidRPr="00ED015E">
        <w:rPr>
          <w:b/>
          <w:bCs/>
        </w:rPr>
        <w:t>memoization</w:t>
      </w:r>
      <w:proofErr w:type="spellEnd"/>
      <w:r w:rsidRPr="00ED015E">
        <w:t xml:space="preserve"> to enhance performance and scalability.</w:t>
      </w:r>
    </w:p>
    <w:p w14:paraId="21F386B5" w14:textId="77777777" w:rsidR="005F527F" w:rsidRDefault="005F527F"/>
    <w:sectPr w:rsidR="005F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579B0"/>
    <w:multiLevelType w:val="multilevel"/>
    <w:tmpl w:val="5D1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82CEF"/>
    <w:multiLevelType w:val="multilevel"/>
    <w:tmpl w:val="171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97EFE"/>
    <w:multiLevelType w:val="multilevel"/>
    <w:tmpl w:val="3FD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863715">
    <w:abstractNumId w:val="0"/>
  </w:num>
  <w:num w:numId="2" w16cid:durableId="483549950">
    <w:abstractNumId w:val="2"/>
  </w:num>
  <w:num w:numId="3" w16cid:durableId="39820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5E"/>
    <w:rsid w:val="000E56BF"/>
    <w:rsid w:val="00235F51"/>
    <w:rsid w:val="00241A11"/>
    <w:rsid w:val="005F527F"/>
    <w:rsid w:val="00BF5F5E"/>
    <w:rsid w:val="00E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A63"/>
  <w15:chartTrackingRefBased/>
  <w15:docId w15:val="{C0605AC0-5C45-484D-984B-897927B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Tithi Ghosh</dc:creator>
  <cp:keywords/>
  <dc:description/>
  <cp:lastModifiedBy>Tithi Ghosh</cp:lastModifiedBy>
  <cp:revision>1</cp:revision>
  <dcterms:created xsi:type="dcterms:W3CDTF">2025-06-20T14:31:00Z</dcterms:created>
  <dcterms:modified xsi:type="dcterms:W3CDTF">2025-06-20T14:33:00Z</dcterms:modified>
</cp:coreProperties>
</file>