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E6B9" w14:textId="77066813" w:rsidR="00B11FD3" w:rsidRDefault="0067776B">
      <w:pPr>
        <w:rPr>
          <w:sz w:val="40"/>
          <w:szCs w:val="40"/>
        </w:rPr>
      </w:pPr>
      <w:r>
        <w:rPr>
          <w:sz w:val="40"/>
          <w:szCs w:val="40"/>
        </w:rPr>
        <w:t>Name:</w:t>
      </w:r>
      <w:r w:rsidR="007176C8">
        <w:rPr>
          <w:sz w:val="40"/>
          <w:szCs w:val="40"/>
        </w:rPr>
        <w:t xml:space="preserve"> Abu </w:t>
      </w:r>
      <w:proofErr w:type="spellStart"/>
      <w:r w:rsidR="007176C8">
        <w:rPr>
          <w:sz w:val="40"/>
          <w:szCs w:val="40"/>
        </w:rPr>
        <w:t>Kayum</w:t>
      </w:r>
      <w:proofErr w:type="spellEnd"/>
    </w:p>
    <w:p w14:paraId="7B38F2E3" w14:textId="28374C46" w:rsidR="0067776B" w:rsidRDefault="0067776B">
      <w:pPr>
        <w:rPr>
          <w:sz w:val="40"/>
          <w:szCs w:val="40"/>
        </w:rPr>
      </w:pPr>
      <w:r>
        <w:rPr>
          <w:sz w:val="40"/>
          <w:szCs w:val="40"/>
        </w:rPr>
        <w:t>ID: 19080</w:t>
      </w:r>
      <w:r w:rsidR="007176C8">
        <w:rPr>
          <w:sz w:val="40"/>
          <w:szCs w:val="40"/>
        </w:rPr>
        <w:t>14</w:t>
      </w:r>
    </w:p>
    <w:p w14:paraId="52CAEAB2" w14:textId="41158025" w:rsidR="00B65DA8" w:rsidRDefault="00B65DA8">
      <w:pPr>
        <w:rPr>
          <w:sz w:val="40"/>
          <w:szCs w:val="40"/>
        </w:rPr>
      </w:pPr>
      <w:r>
        <w:rPr>
          <w:sz w:val="40"/>
          <w:szCs w:val="40"/>
        </w:rPr>
        <w:t xml:space="preserve">Email: </w:t>
      </w:r>
      <w:r w:rsidR="007176C8">
        <w:rPr>
          <w:sz w:val="40"/>
          <w:szCs w:val="40"/>
        </w:rPr>
        <w:t>sourov1908014</w:t>
      </w:r>
      <w:r>
        <w:rPr>
          <w:sz w:val="40"/>
          <w:szCs w:val="40"/>
        </w:rPr>
        <w:t>@gmail.com</w:t>
      </w:r>
    </w:p>
    <w:p w14:paraId="4D9A8ECC" w14:textId="28F9DF29" w:rsidR="0067776B" w:rsidRDefault="0067776B">
      <w:pPr>
        <w:rPr>
          <w:sz w:val="40"/>
          <w:szCs w:val="40"/>
        </w:rPr>
      </w:pPr>
      <w:r>
        <w:rPr>
          <w:sz w:val="40"/>
          <w:szCs w:val="40"/>
        </w:rPr>
        <w:t>Mobile no: 01</w:t>
      </w:r>
      <w:r w:rsidR="007176C8">
        <w:rPr>
          <w:sz w:val="40"/>
          <w:szCs w:val="40"/>
        </w:rPr>
        <w:t>606549234</w:t>
      </w:r>
    </w:p>
    <w:p w14:paraId="3D6503AC" w14:textId="7CE8B1D4" w:rsidR="00B25F12" w:rsidRPr="0067776B" w:rsidRDefault="00B25F12">
      <w:pPr>
        <w:rPr>
          <w:sz w:val="40"/>
          <w:szCs w:val="40"/>
        </w:rPr>
      </w:pPr>
      <w:r>
        <w:rPr>
          <w:sz w:val="40"/>
          <w:szCs w:val="40"/>
        </w:rPr>
        <w:t>Project no: 11</w:t>
      </w:r>
      <w:r w:rsidR="004E7864">
        <w:rPr>
          <w:sz w:val="40"/>
          <w:szCs w:val="40"/>
        </w:rPr>
        <w:t xml:space="preserve"> </w:t>
      </w:r>
      <w:r>
        <w:rPr>
          <w:sz w:val="40"/>
          <w:szCs w:val="40"/>
        </w:rPr>
        <w:t>(2019 Fort GT)</w:t>
      </w:r>
    </w:p>
    <w:sectPr w:rsidR="00B25F12" w:rsidRPr="0067776B" w:rsidSect="00641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76B"/>
    <w:rsid w:val="00272489"/>
    <w:rsid w:val="004E7864"/>
    <w:rsid w:val="00641CE9"/>
    <w:rsid w:val="0067776B"/>
    <w:rsid w:val="007176C8"/>
    <w:rsid w:val="00B11FD3"/>
    <w:rsid w:val="00B25F12"/>
    <w:rsid w:val="00B65DA8"/>
    <w:rsid w:val="00E07632"/>
    <w:rsid w:val="00E7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0491"/>
  <w15:docId w15:val="{D643D628-AD01-446E-AB97-3A93F0C2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abu kaiyum sourov</cp:lastModifiedBy>
  <cp:revision>6</cp:revision>
  <dcterms:created xsi:type="dcterms:W3CDTF">2022-02-12T08:26:00Z</dcterms:created>
  <dcterms:modified xsi:type="dcterms:W3CDTF">2026-02-09T07:53:00Z</dcterms:modified>
</cp:coreProperties>
</file>