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0F74DC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You’re thinking exactly like a professional scraper now — </w:t>
      </w:r>
      <w:r w:rsidRPr="00F70B3D">
        <w:rPr>
          <w:rFonts w:ascii="Times New Roman" w:eastAsia="Times New Roman" w:hAnsi="Times New Roman" w:cs="Times New Roman"/>
          <w:b/>
          <w:bCs/>
          <w:sz w:val="24"/>
          <w:szCs w:val="24"/>
        </w:rPr>
        <w:t>don’t scrape the DOM if the data comes from APIs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>. That’s the right mindset.</w:t>
      </w:r>
    </w:p>
    <w:p w14:paraId="3102C090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What you’re describing is a very common modern pattern:</w:t>
      </w:r>
    </w:p>
    <w:p w14:paraId="51A22755" w14:textId="77777777" w:rsidR="00F70B3D" w:rsidRPr="00F70B3D" w:rsidRDefault="00F70B3D" w:rsidP="00F70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JS site → infinite scroll → API calls → JSON → rendered into HTML</w:t>
      </w:r>
    </w:p>
    <w:p w14:paraId="54CBCB9C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So yes — </w:t>
      </w:r>
      <w:r w:rsidRPr="00F70B3D">
        <w:rPr>
          <w:rFonts w:ascii="Times New Roman" w:eastAsia="Times New Roman" w:hAnsi="Times New Roman" w:cs="Times New Roman"/>
          <w:b/>
          <w:bCs/>
          <w:sz w:val="24"/>
          <w:szCs w:val="24"/>
        </w:rPr>
        <w:t>you can intercept and extract all API responses programmatically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>, without parsing the full HTML.</w:t>
      </w:r>
    </w:p>
    <w:p w14:paraId="294EF072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Let me guide you step-by-step like a real-world workflow </w:t>
      </w:r>
      <w:r w:rsidRPr="00F70B3D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546B17E9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14DCAF7E">
          <v:rect id="_x0000_i1025" style="width:0;height:1.5pt" o:hralign="center" o:hrstd="t" o:hr="t" fillcolor="#a0a0a0" stroked="f"/>
        </w:pict>
      </w:r>
    </w:p>
    <w:p w14:paraId="2B811EF6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Core Idea (Professional Approach)</w:t>
      </w:r>
    </w:p>
    <w:p w14:paraId="138D8AA1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380BEC00" w14:textId="77777777" w:rsidR="00F70B3D" w:rsidRPr="00F70B3D" w:rsidRDefault="00F70B3D" w:rsidP="00F70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Playwright → scroll → get HTML → </w:t>
      </w:r>
      <w:proofErr w:type="spellStart"/>
      <w:r w:rsidRPr="00F70B3D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</w:p>
    <w:p w14:paraId="3C69879A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Do this:</w:t>
      </w:r>
    </w:p>
    <w:p w14:paraId="3784035A" w14:textId="77777777" w:rsidR="00F70B3D" w:rsidRPr="00F70B3D" w:rsidRDefault="00F70B3D" w:rsidP="00F70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Playwright → intercept network → capture API → extract JSON → replay API directly</w:t>
      </w:r>
    </w:p>
    <w:p w14:paraId="5E815674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71452985">
          <v:rect id="_x0000_i1026" style="width:0;height:1.5pt" o:hralign="center" o:hrstd="t" o:hr="t" fillcolor="#a0a0a0" stroked="f"/>
        </w:pict>
      </w:r>
    </w:p>
    <w:p w14:paraId="22DE9A47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Inspect Network Calls (Manual First)</w:t>
      </w:r>
    </w:p>
    <w:p w14:paraId="50D14C1E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Before coding, always reverse engineer.</w:t>
      </w:r>
    </w:p>
    <w:p w14:paraId="0861E8D4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B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 </w:t>
      </w:r>
      <w:proofErr w:type="spellStart"/>
      <w:r w:rsidRPr="00F70B3D">
        <w:rPr>
          <w:rFonts w:ascii="Times New Roman" w:eastAsia="Times New Roman" w:hAnsi="Times New Roman" w:cs="Times New Roman"/>
          <w:b/>
          <w:bCs/>
          <w:sz w:val="27"/>
          <w:szCs w:val="27"/>
        </w:rPr>
        <w:t>DevTools</w:t>
      </w:r>
      <w:proofErr w:type="spellEnd"/>
      <w:r w:rsidRPr="00F70B3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F2DBCE5" w14:textId="77777777" w:rsidR="00F70B3D" w:rsidRPr="00F70B3D" w:rsidRDefault="00F70B3D" w:rsidP="00F70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Open website </w:t>
      </w:r>
    </w:p>
    <w:p w14:paraId="08B479A8" w14:textId="77777777" w:rsidR="00F70B3D" w:rsidRPr="00F70B3D" w:rsidRDefault="00F70B3D" w:rsidP="00F70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F70B3D">
        <w:rPr>
          <w:rFonts w:ascii="Times New Roman" w:eastAsia="Times New Roman" w:hAnsi="Times New Roman" w:cs="Times New Roman"/>
          <w:b/>
          <w:bCs/>
          <w:sz w:val="24"/>
          <w:szCs w:val="24"/>
        </w:rPr>
        <w:t>F12 → Network tab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ABDB0E" w14:textId="77777777" w:rsidR="00F70B3D" w:rsidRPr="00F70B3D" w:rsidRDefault="00F70B3D" w:rsidP="00F70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Filter → </w:t>
      </w:r>
      <w:r w:rsidRPr="00F70B3D">
        <w:rPr>
          <w:rFonts w:ascii="Courier New" w:eastAsia="Times New Roman" w:hAnsi="Courier New" w:cs="Courier New"/>
          <w:sz w:val="20"/>
          <w:szCs w:val="20"/>
        </w:rPr>
        <w:t>Fetch/XHR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FF6453" w14:textId="77777777" w:rsidR="00F70B3D" w:rsidRPr="00F70B3D" w:rsidRDefault="00F70B3D" w:rsidP="00F70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Scroll the page </w:t>
      </w:r>
    </w:p>
    <w:p w14:paraId="6DB8C5DA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 You will see API calls like:</w:t>
      </w:r>
    </w:p>
    <w:p w14:paraId="648B2638" w14:textId="77777777" w:rsidR="00F70B3D" w:rsidRPr="00F70B3D" w:rsidRDefault="00F70B3D" w:rsidP="00F70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B3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products?cursor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=abc123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>/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load-more?page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=5</w:t>
      </w:r>
    </w:p>
    <w:p w14:paraId="49460D15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Segoe UI Emoji" w:eastAsia="Times New Roman" w:hAnsi="Segoe UI Emoji" w:cs="Segoe UI Emoji"/>
          <w:sz w:val="24"/>
          <w:szCs w:val="24"/>
        </w:rPr>
        <w:lastRenderedPageBreak/>
        <w:t>💡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 Important things to identify:</w:t>
      </w:r>
    </w:p>
    <w:p w14:paraId="1F70B732" w14:textId="77777777" w:rsidR="00F70B3D" w:rsidRPr="00F70B3D" w:rsidRDefault="00F70B3D" w:rsidP="00F70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Pagination param (</w:t>
      </w:r>
      <w:r w:rsidRPr="00F70B3D">
        <w:rPr>
          <w:rFonts w:ascii="Courier New" w:eastAsia="Times New Roman" w:hAnsi="Courier New" w:cs="Courier New"/>
          <w:sz w:val="20"/>
          <w:szCs w:val="20"/>
        </w:rPr>
        <w:t>page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0B3D">
        <w:rPr>
          <w:rFonts w:ascii="Courier New" w:eastAsia="Times New Roman" w:hAnsi="Courier New" w:cs="Courier New"/>
          <w:sz w:val="20"/>
          <w:szCs w:val="20"/>
        </w:rPr>
        <w:t>cursor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70B3D">
        <w:rPr>
          <w:rFonts w:ascii="Courier New" w:eastAsia="Times New Roman" w:hAnsi="Courier New" w:cs="Courier New"/>
          <w:sz w:val="20"/>
          <w:szCs w:val="20"/>
        </w:rPr>
        <w:t>offset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230C777" w14:textId="77777777" w:rsidR="00F70B3D" w:rsidRPr="00F70B3D" w:rsidRDefault="00F70B3D" w:rsidP="00F70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Headers (Auth token? cookies?) </w:t>
      </w:r>
    </w:p>
    <w:p w14:paraId="6460F2F3" w14:textId="77777777" w:rsidR="00F70B3D" w:rsidRPr="00F70B3D" w:rsidRDefault="00F70B3D" w:rsidP="00F70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Request method (GET/POST) </w:t>
      </w:r>
    </w:p>
    <w:p w14:paraId="7655427E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0556CEBA">
          <v:rect id="_x0000_i1027" style="width:0;height:1.5pt" o:hralign="center" o:hrstd="t" o:hr="t" fillcolor="#a0a0a0" stroked="f"/>
        </w:pict>
      </w:r>
    </w:p>
    <w:p w14:paraId="3FE4E365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Check if API is </w:t>
      </w:r>
      <w:proofErr w:type="spellStart"/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Replayable</w:t>
      </w:r>
      <w:proofErr w:type="spellEnd"/>
    </w:p>
    <w:p w14:paraId="4AF46AD7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Copy one request → use in Python (</w:t>
      </w:r>
      <w:r w:rsidRPr="00F70B3D">
        <w:rPr>
          <w:rFonts w:ascii="Courier New" w:eastAsia="Times New Roman" w:hAnsi="Courier New" w:cs="Courier New"/>
          <w:sz w:val="20"/>
          <w:szCs w:val="20"/>
        </w:rPr>
        <w:t>requests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B38915" w14:textId="77777777" w:rsidR="00F70B3D" w:rsidRPr="00F70B3D" w:rsidRDefault="00F70B3D" w:rsidP="00F70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B3D">
        <w:rPr>
          <w:rFonts w:ascii="Courier New" w:eastAsia="Times New Roman" w:hAnsi="Courier New" w:cs="Courier New"/>
          <w:sz w:val="20"/>
          <w:szCs w:val="20"/>
        </w:rPr>
        <w:t>import requests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 xml:space="preserve"> = "https://example.com/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products?cursor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=abc123"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>headers = {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"User-Agent": "Mozilla/5.0",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"Authorization": "Bearer xyz",  # if needed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res =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, headers=headers)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>print(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())</w:t>
      </w:r>
    </w:p>
    <w:p w14:paraId="0B9EAF57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 If this works → </w:t>
      </w:r>
      <w:r w:rsidRPr="00F70B3D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 YOU DON’T NEED PLAYWRIGHT ANYMORE</w:t>
      </w:r>
    </w:p>
    <w:p w14:paraId="61B965BC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6E456F56">
          <v:rect id="_x0000_i1028" style="width:0;height:1.5pt" o:hralign="center" o:hrstd="t" o:hr="t" fillcolor="#a0a0a0" stroked="f"/>
        </w:pict>
      </w:r>
    </w:p>
    <w:p w14:paraId="2080C1EE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Problem You Mentioned</w:t>
      </w:r>
    </w:p>
    <w:p w14:paraId="069C78C5" w14:textId="77777777" w:rsidR="00F70B3D" w:rsidRPr="00F70B3D" w:rsidRDefault="00F70B3D" w:rsidP="00F70B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"API has no proper sequence"</w:t>
      </w:r>
    </w:p>
    <w:p w14:paraId="3BD1BE9C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That means:</w:t>
      </w:r>
    </w:p>
    <w:p w14:paraId="788A447B" w14:textId="77777777" w:rsidR="00F70B3D" w:rsidRPr="00F70B3D" w:rsidRDefault="00F70B3D" w:rsidP="00F70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Cursor-based pagination </w:t>
      </w:r>
    </w:p>
    <w:p w14:paraId="6B720C68" w14:textId="77777777" w:rsidR="00F70B3D" w:rsidRPr="00F70B3D" w:rsidRDefault="00F70B3D" w:rsidP="00F70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Or dynamic tokens </w:t>
      </w:r>
    </w:p>
    <w:p w14:paraId="1152D703" w14:textId="77777777" w:rsidR="00F70B3D" w:rsidRPr="00F70B3D" w:rsidRDefault="00F70B3D" w:rsidP="00F70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Or hidden chaining </w:t>
      </w:r>
    </w:p>
    <w:p w14:paraId="320F50DA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So you </w:t>
      </w:r>
      <w:r w:rsidRPr="00F70B3D">
        <w:rPr>
          <w:rFonts w:ascii="Times New Roman" w:eastAsia="Times New Roman" w:hAnsi="Times New Roman" w:cs="Times New Roman"/>
          <w:b/>
          <w:bCs/>
          <w:sz w:val="24"/>
          <w:szCs w:val="24"/>
        </w:rPr>
        <w:t>must first capture all requests dynamically</w:t>
      </w:r>
    </w:p>
    <w:p w14:paraId="109D8EF8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78CD382A">
          <v:rect id="_x0000_i1029" style="width:0;height:1.5pt" o:hralign="center" o:hrstd="t" o:hr="t" fillcolor="#a0a0a0" stroked="f"/>
        </w:pict>
      </w:r>
    </w:p>
    <w:p w14:paraId="0782766C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🚀</w:t>
      </w:r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Capture API Calls Using Playwright</w:t>
      </w:r>
    </w:p>
    <w:p w14:paraId="3305B4CC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Use Playwright to </w:t>
      </w:r>
      <w:r w:rsidRPr="00F70B3D">
        <w:rPr>
          <w:rFonts w:ascii="Times New Roman" w:eastAsia="Times New Roman" w:hAnsi="Times New Roman" w:cs="Times New Roman"/>
          <w:b/>
          <w:bCs/>
          <w:sz w:val="24"/>
          <w:szCs w:val="24"/>
        </w:rPr>
        <w:t>listen to network responses</w:t>
      </w:r>
    </w:p>
    <w:p w14:paraId="7CF5CC59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B3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70B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(VERY IMPORTANT)</w:t>
      </w:r>
    </w:p>
    <w:p w14:paraId="7CAD7527" w14:textId="77777777" w:rsidR="00F70B3D" w:rsidRPr="00F70B3D" w:rsidRDefault="00F70B3D" w:rsidP="00F70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B3D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api_urls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 xml:space="preserve"> = []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handle_response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(response):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if "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" in response.url: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    print("API:", response.url)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api_urls.append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(response.url)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with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() as p: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browser =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p.chromium.launch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(headless=False)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page =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browser.new_page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page.on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 xml:space="preserve">("response",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handle_response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("https://example.com")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# Scroll multiple times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for _ in range(10):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page.mouse.wheel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(0, 5000)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page.wait_for_timeout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(2000)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>print(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api_urls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)</w:t>
      </w:r>
    </w:p>
    <w:p w14:paraId="25745F11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73F0A242">
          <v:rect id="_x0000_i1030" style="width:0;height:1.5pt" o:hralign="center" o:hrstd="t" o:hr="t" fillcolor="#a0a0a0" stroked="f"/>
        </w:pict>
      </w:r>
    </w:p>
    <w:p w14:paraId="7C6FD96D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Capture JSON Directly (Better)</w:t>
      </w:r>
    </w:p>
    <w:p w14:paraId="69F52B06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Instead of just URLs, capture actual data:</w:t>
      </w:r>
    </w:p>
    <w:p w14:paraId="7D806BE7" w14:textId="77777777" w:rsidR="00F70B3D" w:rsidRPr="00F70B3D" w:rsidRDefault="00F70B3D" w:rsidP="00F70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B3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handle_response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(response):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if "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" in response.url: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    try: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        data =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        print(data)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    except: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        pass</w:t>
      </w:r>
    </w:p>
    <w:p w14:paraId="42B87E3F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718DB9AE">
          <v:rect id="_x0000_i1031" style="width:0;height:1.5pt" o:hralign="center" o:hrstd="t" o:hr="t" fillcolor="#a0a0a0" stroked="f"/>
        </w:pict>
      </w:r>
    </w:p>
    <w:p w14:paraId="3ACFFE25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🧠</w:t>
      </w:r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Handle "No Sequence API" Case</w:t>
      </w:r>
    </w:p>
    <w:p w14:paraId="5855A150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If API is:</w:t>
      </w:r>
    </w:p>
    <w:p w14:paraId="681A6C07" w14:textId="77777777" w:rsidR="00F70B3D" w:rsidRPr="00F70B3D" w:rsidRDefault="00F70B3D" w:rsidP="00F70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cursor-based </w:t>
      </w:r>
    </w:p>
    <w:p w14:paraId="58AF2CF2" w14:textId="77777777" w:rsidR="00F70B3D" w:rsidRPr="00F70B3D" w:rsidRDefault="00F70B3D" w:rsidP="00F70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or token-based </w:t>
      </w:r>
    </w:p>
    <w:p w14:paraId="535C290A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 Then extract cursor from response</w:t>
      </w:r>
    </w:p>
    <w:p w14:paraId="119F3868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443A41B" w14:textId="77777777" w:rsidR="00F70B3D" w:rsidRPr="00F70B3D" w:rsidRDefault="00F70B3D" w:rsidP="00F70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B3D">
        <w:rPr>
          <w:rFonts w:ascii="Courier New" w:eastAsia="Times New Roman" w:hAnsi="Courier New" w:cs="Courier New"/>
          <w:sz w:val="20"/>
          <w:szCs w:val="20"/>
        </w:rPr>
        <w:t>{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"data": [...],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next_cursor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": "xyz123"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51FB6DBC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Then loop:</w:t>
      </w:r>
    </w:p>
    <w:p w14:paraId="35AD9B8A" w14:textId="77777777" w:rsidR="00F70B3D" w:rsidRPr="00F70B3D" w:rsidRDefault="00F70B3D" w:rsidP="00F70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B3D">
        <w:rPr>
          <w:rFonts w:ascii="Courier New" w:eastAsia="Times New Roman" w:hAnsi="Courier New" w:cs="Courier New"/>
          <w:sz w:val="20"/>
          <w:szCs w:val="20"/>
        </w:rPr>
        <w:t>cursor = None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>while True: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f"https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://example.com/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api?cursor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={cursor}"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res =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).json()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data = res["data"]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cursor =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res.get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next_cursor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")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if not cursor: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    break</w:t>
      </w:r>
    </w:p>
    <w:p w14:paraId="6034D998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65194437">
          <v:rect id="_x0000_i1032" style="width:0;height:1.5pt" o:hralign="center" o:hrstd="t" o:hr="t" fillcolor="#a0a0a0" stroked="f"/>
        </w:pict>
      </w:r>
    </w:p>
    <w:p w14:paraId="668C7B9A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Advanced (Professional Level)</w:t>
      </w:r>
    </w:p>
    <w:p w14:paraId="366EA58D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B3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70B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Intercept Request Headers</w:t>
      </w:r>
    </w:p>
    <w:p w14:paraId="4DD1ED8F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Sometimes API requires headers from browser:</w:t>
      </w:r>
    </w:p>
    <w:p w14:paraId="099370E7" w14:textId="77777777" w:rsidR="00F70B3D" w:rsidRPr="00F70B3D" w:rsidRDefault="00F70B3D" w:rsidP="00F70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B3D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handle_request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(request):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if "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" in request.url: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    print(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request.headers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)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page.on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 xml:space="preserve">("request",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handle_request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)</w:t>
      </w:r>
    </w:p>
    <w:p w14:paraId="785EFB3F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155AE380">
          <v:rect id="_x0000_i1033" style="width:0;height:1.5pt" o:hralign="center" o:hrstd="t" o:hr="t" fillcolor="#a0a0a0" stroked="f"/>
        </w:pict>
      </w:r>
    </w:p>
    <w:p w14:paraId="6ED99BF7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B3D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70B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Save Everything</w:t>
      </w:r>
    </w:p>
    <w:p w14:paraId="2D414B24" w14:textId="77777777" w:rsidR="00F70B3D" w:rsidRPr="00F70B3D" w:rsidRDefault="00F70B3D" w:rsidP="00F70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0B3D">
        <w:rPr>
          <w:rFonts w:ascii="Courier New" w:eastAsia="Times New Roman" w:hAnsi="Courier New" w:cs="Courier New"/>
          <w:sz w:val="20"/>
          <w:szCs w:val="20"/>
        </w:rPr>
        <w:lastRenderedPageBreak/>
        <w:t>import json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>with open("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", "w") as f:</w:t>
      </w:r>
      <w:r w:rsidRPr="00F70B3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70B3D">
        <w:rPr>
          <w:rFonts w:ascii="Courier New" w:eastAsia="Times New Roman" w:hAnsi="Courier New" w:cs="Courier New"/>
          <w:sz w:val="20"/>
          <w:szCs w:val="20"/>
        </w:rPr>
        <w:t>all_data</w:t>
      </w:r>
      <w:proofErr w:type="spellEnd"/>
      <w:r w:rsidRPr="00F70B3D">
        <w:rPr>
          <w:rFonts w:ascii="Courier New" w:eastAsia="Times New Roman" w:hAnsi="Courier New" w:cs="Courier New"/>
          <w:sz w:val="20"/>
          <w:szCs w:val="20"/>
        </w:rPr>
        <w:t>, f, indent=2)</w:t>
      </w:r>
    </w:p>
    <w:p w14:paraId="3CEC7A05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5AD66018">
          <v:rect id="_x0000_i1034" style="width:0;height:1.5pt" o:hralign="center" o:hrstd="t" o:hr="t" fillcolor="#a0a0a0" stroked="f"/>
        </w:pict>
      </w:r>
    </w:p>
    <w:p w14:paraId="5711F8C4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🧰</w:t>
      </w:r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Tools Professionals Use</w:t>
      </w:r>
    </w:p>
    <w:p w14:paraId="67816712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You should learn these:</w:t>
      </w:r>
    </w:p>
    <w:p w14:paraId="6A5BFEA5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B3D">
        <w:rPr>
          <w:rFonts w:ascii="Times New Roman" w:eastAsia="Times New Roman" w:hAnsi="Times New Roman" w:cs="Times New Roman"/>
          <w:b/>
          <w:bCs/>
          <w:sz w:val="27"/>
          <w:szCs w:val="27"/>
        </w:rPr>
        <w:t>1. Playwright / Puppeteer</w:t>
      </w:r>
    </w:p>
    <w:p w14:paraId="6644E95D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→ For capturing network</w:t>
      </w:r>
    </w:p>
    <w:p w14:paraId="7CB9846D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B3D">
        <w:rPr>
          <w:rFonts w:ascii="Times New Roman" w:eastAsia="Times New Roman" w:hAnsi="Times New Roman" w:cs="Times New Roman"/>
          <w:b/>
          <w:bCs/>
          <w:sz w:val="27"/>
          <w:szCs w:val="27"/>
        </w:rPr>
        <w:t>2. Requests / HTTPX</w:t>
      </w:r>
    </w:p>
    <w:p w14:paraId="741A3C29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→ For fast API scraping</w:t>
      </w:r>
    </w:p>
    <w:p w14:paraId="2D82E6C2" w14:textId="7C0BF2CE" w:rsidR="00F70B3D" w:rsidRPr="00E674B9" w:rsidRDefault="00F70B3D" w:rsidP="00F70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E674B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3. </w:t>
      </w:r>
      <w:proofErr w:type="spellStart"/>
      <w:r w:rsidRPr="00E674B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mitmproxy</w:t>
      </w:r>
      <w:proofErr w:type="spellEnd"/>
      <w:r w:rsidRPr="00E674B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(</w:t>
      </w:r>
      <w:r w:rsidRPr="00E674B9">
        <w:rPr>
          <w:rFonts w:ascii="Segoe UI Emoji" w:eastAsia="Times New Roman" w:hAnsi="Segoe UI Emoji" w:cs="Segoe UI Emoji"/>
          <w:b/>
          <w:bCs/>
          <w:color w:val="FF0000"/>
          <w:sz w:val="27"/>
          <w:szCs w:val="27"/>
        </w:rPr>
        <w:t>🔥</w:t>
      </w:r>
      <w:r w:rsidRPr="00E674B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advanced)</w:t>
      </w:r>
      <w:r w:rsidR="00E674B9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</w:t>
      </w:r>
    </w:p>
    <w:p w14:paraId="11DB6FAE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→ Intercept ALL traffic like a hacker</w:t>
      </w:r>
    </w:p>
    <w:p w14:paraId="2A581977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0B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Chrome </w:t>
      </w:r>
      <w:proofErr w:type="spellStart"/>
      <w:r w:rsidRPr="00F70B3D">
        <w:rPr>
          <w:rFonts w:ascii="Times New Roman" w:eastAsia="Times New Roman" w:hAnsi="Times New Roman" w:cs="Times New Roman"/>
          <w:b/>
          <w:bCs/>
          <w:sz w:val="27"/>
          <w:szCs w:val="27"/>
        </w:rPr>
        <w:t>DevTools</w:t>
      </w:r>
      <w:proofErr w:type="spellEnd"/>
    </w:p>
    <w:p w14:paraId="10D5A700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→ Your best friend</w:t>
      </w:r>
    </w:p>
    <w:p w14:paraId="6F746A63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6D315434">
          <v:rect id="_x0000_i1035" style="width:0;height:1.5pt" o:hralign="center" o:hrstd="t" o:hr="t" fillcolor="#a0a0a0" stroked="f"/>
        </w:pict>
      </w:r>
    </w:p>
    <w:p w14:paraId="60224B6D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Strategy (Very Important)</w:t>
      </w:r>
    </w:p>
    <w:p w14:paraId="1EB4915B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A professional never sticks to one method: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768"/>
      </w:tblGrid>
      <w:tr w:rsidR="00F70B3D" w:rsidRPr="00F70B3D" w14:paraId="2D34E247" w14:textId="77777777" w:rsidTr="00F70B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91419" w14:textId="77777777" w:rsidR="00F70B3D" w:rsidRPr="00F70B3D" w:rsidRDefault="00F70B3D" w:rsidP="00F70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8C4B3DB" w14:textId="77777777" w:rsidR="00F70B3D" w:rsidRPr="00F70B3D" w:rsidRDefault="00F70B3D" w:rsidP="00F70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0B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</w:tr>
      <w:tr w:rsidR="00F70B3D" w:rsidRPr="00F70B3D" w14:paraId="4DAF6CF1" w14:textId="77777777" w:rsidTr="00F70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923C" w14:textId="77777777" w:rsidR="00F70B3D" w:rsidRPr="00F70B3D" w:rsidRDefault="00F70B3D" w:rsidP="00F70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B3D">
              <w:rPr>
                <w:rFonts w:ascii="Times New Roman" w:eastAsia="Times New Roman" w:hAnsi="Times New Roman" w:cs="Times New Roman"/>
                <w:sz w:val="24"/>
                <w:szCs w:val="24"/>
              </w:rPr>
              <w:t>API visible &amp; clean</w:t>
            </w:r>
          </w:p>
        </w:tc>
        <w:tc>
          <w:tcPr>
            <w:tcW w:w="0" w:type="auto"/>
            <w:vAlign w:val="center"/>
            <w:hideMark/>
          </w:tcPr>
          <w:p w14:paraId="15CBFCD6" w14:textId="77777777" w:rsidR="00F70B3D" w:rsidRPr="00F70B3D" w:rsidRDefault="00F70B3D" w:rsidP="00F70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F70B3D">
              <w:rPr>
                <w:rFonts w:ascii="Courier New" w:eastAsia="Times New Roman" w:hAnsi="Courier New" w:cs="Courier New"/>
                <w:sz w:val="20"/>
                <w:szCs w:val="20"/>
              </w:rPr>
              <w:t>requests</w:t>
            </w:r>
          </w:p>
        </w:tc>
      </w:tr>
      <w:tr w:rsidR="00F70B3D" w:rsidRPr="00F70B3D" w14:paraId="27817CB8" w14:textId="77777777" w:rsidTr="00F70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332A" w14:textId="77777777" w:rsidR="00F70B3D" w:rsidRPr="00F70B3D" w:rsidRDefault="00F70B3D" w:rsidP="00F70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B3D">
              <w:rPr>
                <w:rFonts w:ascii="Times New Roman" w:eastAsia="Times New Roman" w:hAnsi="Times New Roman" w:cs="Times New Roman"/>
                <w:sz w:val="24"/>
                <w:szCs w:val="24"/>
              </w:rPr>
              <w:t>API hidden</w:t>
            </w:r>
          </w:p>
        </w:tc>
        <w:tc>
          <w:tcPr>
            <w:tcW w:w="0" w:type="auto"/>
            <w:vAlign w:val="center"/>
            <w:hideMark/>
          </w:tcPr>
          <w:p w14:paraId="55FEB563" w14:textId="77777777" w:rsidR="00F70B3D" w:rsidRPr="00F70B3D" w:rsidRDefault="00F70B3D" w:rsidP="00F70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B3D">
              <w:rPr>
                <w:rFonts w:ascii="Times New Roman" w:eastAsia="Times New Roman" w:hAnsi="Times New Roman" w:cs="Times New Roman"/>
                <w:sz w:val="24"/>
                <w:szCs w:val="24"/>
              </w:rPr>
              <w:t>Use Playwright interception</w:t>
            </w:r>
          </w:p>
        </w:tc>
      </w:tr>
      <w:tr w:rsidR="00F70B3D" w:rsidRPr="00F70B3D" w14:paraId="6A052FDC" w14:textId="77777777" w:rsidTr="00F70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6BF2" w14:textId="77777777" w:rsidR="00F70B3D" w:rsidRPr="00F70B3D" w:rsidRDefault="00F70B3D" w:rsidP="00F70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B3D">
              <w:rPr>
                <w:rFonts w:ascii="Times New Roman" w:eastAsia="Times New Roman" w:hAnsi="Times New Roman" w:cs="Times New Roman"/>
                <w:sz w:val="24"/>
                <w:szCs w:val="24"/>
              </w:rPr>
              <w:t>Token dynamic</w:t>
            </w:r>
          </w:p>
        </w:tc>
        <w:tc>
          <w:tcPr>
            <w:tcW w:w="0" w:type="auto"/>
            <w:vAlign w:val="center"/>
            <w:hideMark/>
          </w:tcPr>
          <w:p w14:paraId="182BF93C" w14:textId="77777777" w:rsidR="00F70B3D" w:rsidRPr="00F70B3D" w:rsidRDefault="00F70B3D" w:rsidP="00F70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B3D">
              <w:rPr>
                <w:rFonts w:ascii="Times New Roman" w:eastAsia="Times New Roman" w:hAnsi="Times New Roman" w:cs="Times New Roman"/>
                <w:sz w:val="24"/>
                <w:szCs w:val="24"/>
              </w:rPr>
              <w:t>Extract + replay</w:t>
            </w:r>
          </w:p>
        </w:tc>
      </w:tr>
      <w:tr w:rsidR="00F70B3D" w:rsidRPr="00F70B3D" w14:paraId="6807C4EB" w14:textId="77777777" w:rsidTr="00F70B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0C8C" w14:textId="77777777" w:rsidR="00F70B3D" w:rsidRPr="00F70B3D" w:rsidRDefault="00F70B3D" w:rsidP="00F70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B3D">
              <w:rPr>
                <w:rFonts w:ascii="Times New Roman" w:eastAsia="Times New Roman" w:hAnsi="Times New Roman" w:cs="Times New Roman"/>
                <w:sz w:val="24"/>
                <w:szCs w:val="24"/>
              </w:rPr>
              <w:t>Highly protected</w:t>
            </w:r>
          </w:p>
        </w:tc>
        <w:tc>
          <w:tcPr>
            <w:tcW w:w="0" w:type="auto"/>
            <w:vAlign w:val="center"/>
            <w:hideMark/>
          </w:tcPr>
          <w:p w14:paraId="709039D6" w14:textId="77777777" w:rsidR="00F70B3D" w:rsidRPr="00F70B3D" w:rsidRDefault="00F70B3D" w:rsidP="00F70B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0B3D">
              <w:rPr>
                <w:rFonts w:ascii="Times New Roman" w:eastAsia="Times New Roman" w:hAnsi="Times New Roman" w:cs="Times New Roman"/>
                <w:sz w:val="24"/>
                <w:szCs w:val="24"/>
              </w:rPr>
              <w:t>Use browser automation</w:t>
            </w:r>
          </w:p>
        </w:tc>
      </w:tr>
    </w:tbl>
    <w:p w14:paraId="0D1A6715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187846C7">
          <v:rect id="_x0000_i1036" style="width:0;height:1.5pt" o:hralign="center" o:hrstd="t" o:hr="t" fillcolor="#a0a0a0" stroked="f"/>
        </w:pict>
      </w:r>
    </w:p>
    <w:p w14:paraId="48F13FD5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Pro Workflow</w:t>
      </w:r>
    </w:p>
    <w:p w14:paraId="6A2AB8DA" w14:textId="77777777" w:rsidR="00F70B3D" w:rsidRPr="00F70B3D" w:rsidRDefault="00F70B3D" w:rsidP="00F70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Inspect Network </w:t>
      </w:r>
    </w:p>
    <w:p w14:paraId="0402614F" w14:textId="77777777" w:rsidR="00F70B3D" w:rsidRPr="00F70B3D" w:rsidRDefault="00F70B3D" w:rsidP="00F70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Find API pattern </w:t>
      </w:r>
    </w:p>
    <w:p w14:paraId="6A5BCC91" w14:textId="77777777" w:rsidR="00F70B3D" w:rsidRPr="00F70B3D" w:rsidRDefault="00F70B3D" w:rsidP="00F70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Try direct requests </w:t>
      </w:r>
    </w:p>
    <w:p w14:paraId="5EC3D1B5" w14:textId="77777777" w:rsidR="00F70B3D" w:rsidRPr="00F70B3D" w:rsidRDefault="00F70B3D" w:rsidP="00F70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If fails → use Playwright interception </w:t>
      </w:r>
    </w:p>
    <w:p w14:paraId="1950F056" w14:textId="77777777" w:rsidR="00F70B3D" w:rsidRPr="00F70B3D" w:rsidRDefault="00F70B3D" w:rsidP="00F70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Extract: </w:t>
      </w:r>
    </w:p>
    <w:p w14:paraId="5120D614" w14:textId="77777777" w:rsidR="00F70B3D" w:rsidRPr="00F70B3D" w:rsidRDefault="00F70B3D" w:rsidP="00F70B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URLs </w:t>
      </w:r>
    </w:p>
    <w:p w14:paraId="73C19800" w14:textId="77777777" w:rsidR="00F70B3D" w:rsidRPr="00F70B3D" w:rsidRDefault="00F70B3D" w:rsidP="00F70B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headers </w:t>
      </w:r>
    </w:p>
    <w:p w14:paraId="64F136ED" w14:textId="77777777" w:rsidR="00F70B3D" w:rsidRPr="00F70B3D" w:rsidRDefault="00F70B3D" w:rsidP="00F70B3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tokens </w:t>
      </w:r>
    </w:p>
    <w:p w14:paraId="14D516EA" w14:textId="77777777" w:rsidR="00F70B3D" w:rsidRPr="00F70B3D" w:rsidRDefault="00F70B3D" w:rsidP="00F70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Rebuild scraper using </w:t>
      </w:r>
      <w:r w:rsidRPr="00F70B3D">
        <w:rPr>
          <w:rFonts w:ascii="Courier New" w:eastAsia="Times New Roman" w:hAnsi="Courier New" w:cs="Courier New"/>
          <w:sz w:val="20"/>
          <w:szCs w:val="20"/>
        </w:rPr>
        <w:t>requests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DCC94D" w14:textId="77777777" w:rsidR="00F70B3D" w:rsidRPr="00F70B3D" w:rsidRDefault="00013531" w:rsidP="00F70B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pict w14:anchorId="59400BBF">
          <v:rect id="_x0000_i1037" style="width:0;height:1.5pt" o:hralign="center" o:hrstd="t" o:hr="t" fillcolor="#a0a0a0" stroked="f"/>
        </w:pict>
      </w:r>
    </w:p>
    <w:p w14:paraId="2A2374F4" w14:textId="77777777" w:rsidR="00F70B3D" w:rsidRPr="00F70B3D" w:rsidRDefault="00F70B3D" w:rsidP="00F70B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0B3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F70B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Your Next Step</w:t>
      </w:r>
    </w:p>
    <w:p w14:paraId="2D4A7049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If you want, send me:</w:t>
      </w:r>
    </w:p>
    <w:p w14:paraId="1BC26A7A" w14:textId="77777777" w:rsidR="00F70B3D" w:rsidRPr="00F70B3D" w:rsidRDefault="00F70B3D" w:rsidP="00F70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The website URL </w:t>
      </w:r>
    </w:p>
    <w:p w14:paraId="0C7B8884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I’ll break it down like a real client project: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br/>
      </w:r>
      <w:r w:rsidRPr="00F70B3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 Find API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br/>
      </w:r>
      <w:r w:rsidRPr="00F70B3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 Extract pattern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br/>
      </w:r>
      <w:r w:rsidRPr="00F70B3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F70B3D">
        <w:rPr>
          <w:rFonts w:ascii="Times New Roman" w:eastAsia="Times New Roman" w:hAnsi="Times New Roman" w:cs="Times New Roman"/>
          <w:sz w:val="24"/>
          <w:szCs w:val="24"/>
        </w:rPr>
        <w:t xml:space="preserve"> Write full scraper</w:t>
      </w:r>
    </w:p>
    <w:p w14:paraId="7A30DA49" w14:textId="77777777" w:rsidR="00F70B3D" w:rsidRPr="00F70B3D" w:rsidRDefault="00F70B3D" w:rsidP="00F70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0B3D">
        <w:rPr>
          <w:rFonts w:ascii="Times New Roman" w:eastAsia="Times New Roman" w:hAnsi="Times New Roman" w:cs="Times New Roman"/>
          <w:sz w:val="24"/>
          <w:szCs w:val="24"/>
        </w:rPr>
        <w:t>This is EXACTLY how top freelancers work in web scraping.</w:t>
      </w:r>
    </w:p>
    <w:p w14:paraId="4614C796" w14:textId="400F86EF" w:rsidR="00106B46" w:rsidRDefault="00106B46"/>
    <w:p w14:paraId="2EB85C56" w14:textId="71BB1D17" w:rsidR="001558F7" w:rsidRDefault="001558F7">
      <w:pPr>
        <w:pBdr>
          <w:bottom w:val="single" w:sz="6" w:space="1" w:color="auto"/>
        </w:pBdr>
      </w:pPr>
    </w:p>
    <w:p w14:paraId="798F5EA9" w14:textId="77777777" w:rsidR="001558F7" w:rsidRDefault="001558F7" w:rsidP="001558F7">
      <w:pPr>
        <w:pStyle w:val="NormalWeb"/>
      </w:pPr>
      <w:r>
        <w:t xml:space="preserve">Good question — this is a </w:t>
      </w:r>
      <w:r>
        <w:rPr>
          <w:rStyle w:val="Strong"/>
        </w:rPr>
        <w:t>very important concept in Playwright</w:t>
      </w:r>
      <w:r>
        <w:t xml:space="preserve">, especially for scraping APIs </w:t>
      </w:r>
      <w:r>
        <w:rPr>
          <w:rFonts w:ascii="Segoe UI Emoji" w:hAnsi="Segoe UI Emoji" w:cs="Segoe UI Emoji"/>
        </w:rPr>
        <w:t>👇</w:t>
      </w:r>
    </w:p>
    <w:p w14:paraId="0C2F800B" w14:textId="77777777" w:rsidR="001558F7" w:rsidRDefault="00013531" w:rsidP="001558F7">
      <w:r>
        <w:rPr>
          <w:noProof/>
        </w:rPr>
        <w:pict w14:anchorId="277EFE67">
          <v:rect id="_x0000_i1038" style="width:0;height:1.5pt" o:hralign="center" o:hrstd="t" o:hr="t" fillcolor="#a0a0a0" stroked="f"/>
        </w:pict>
      </w:r>
    </w:p>
    <w:p w14:paraId="154FE936" w14:textId="77777777" w:rsidR="001558F7" w:rsidRDefault="001558F7" w:rsidP="001558F7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What </w:t>
      </w:r>
      <w:proofErr w:type="spellStart"/>
      <w:r>
        <w:rPr>
          <w:rStyle w:val="HTMLCode"/>
          <w:rFonts w:eastAsiaTheme="majorEastAsia"/>
        </w:rPr>
        <w:t>page.on</w:t>
      </w:r>
      <w:proofErr w:type="spellEnd"/>
      <w:r>
        <w:rPr>
          <w:rStyle w:val="HTMLCode"/>
          <w:rFonts w:eastAsiaTheme="majorEastAsia"/>
        </w:rPr>
        <w:t xml:space="preserve">("response", </w:t>
      </w:r>
      <w:proofErr w:type="spellStart"/>
      <w:r>
        <w:rPr>
          <w:rStyle w:val="HTMLCode"/>
          <w:rFonts w:eastAsiaTheme="majorEastAsia"/>
        </w:rPr>
        <w:t>handle_response</w:t>
      </w:r>
      <w:proofErr w:type="spellEnd"/>
      <w:r>
        <w:rPr>
          <w:rStyle w:val="HTMLCode"/>
          <w:rFonts w:eastAsiaTheme="majorEastAsia"/>
        </w:rPr>
        <w:t>)</w:t>
      </w:r>
      <w:r>
        <w:t xml:space="preserve"> does</w:t>
      </w:r>
    </w:p>
    <w:p w14:paraId="35B26D79" w14:textId="77777777" w:rsidR="001558F7" w:rsidRDefault="001558F7" w:rsidP="001558F7">
      <w:pPr>
        <w:pStyle w:val="NormalWeb"/>
      </w:pPr>
      <w:r>
        <w:t>This line:</w:t>
      </w:r>
    </w:p>
    <w:p w14:paraId="191E7EEB" w14:textId="77777777" w:rsidR="001558F7" w:rsidRDefault="001558F7" w:rsidP="001558F7">
      <w:pPr>
        <w:pStyle w:val="HTMLPreformatted"/>
      </w:pPr>
      <w:proofErr w:type="spellStart"/>
      <w:r>
        <w:rPr>
          <w:rStyle w:val="t"/>
        </w:rPr>
        <w:t>page</w:t>
      </w:r>
      <w:r>
        <w:rPr>
          <w:rStyle w:val="n"/>
        </w:rPr>
        <w:t>.</w:t>
      </w:r>
      <w:r>
        <w:t>on</w:t>
      </w:r>
      <w:proofErr w:type="spellEnd"/>
      <w:r>
        <w:t>(</w:t>
      </w:r>
      <w:r>
        <w:rPr>
          <w:rStyle w:val="r"/>
        </w:rPr>
        <w:t>"response"</w:t>
      </w:r>
      <w:r>
        <w:t xml:space="preserve">, </w:t>
      </w:r>
      <w:proofErr w:type="spellStart"/>
      <w:r>
        <w:rPr>
          <w:rStyle w:val="t"/>
        </w:rPr>
        <w:t>handle_response</w:t>
      </w:r>
      <w:proofErr w:type="spellEnd"/>
      <w:r>
        <w:t>)</w:t>
      </w:r>
    </w:p>
    <w:p w14:paraId="41F7CD8B" w14:textId="77777777" w:rsidR="001558F7" w:rsidRDefault="001558F7" w:rsidP="001558F7">
      <w:pPr>
        <w:pStyle w:val="NormalWeb"/>
      </w:pPr>
      <w:r>
        <w:t>means:</w:t>
      </w:r>
    </w:p>
    <w:p w14:paraId="5A9534F9" w14:textId="77777777" w:rsidR="001558F7" w:rsidRDefault="001558F7" w:rsidP="001558F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“</w:t>
      </w:r>
      <w:r>
        <w:rPr>
          <w:rStyle w:val="Strong"/>
        </w:rPr>
        <w:t xml:space="preserve">Listen to every network response the page receives, and run </w:t>
      </w:r>
      <w:proofErr w:type="spellStart"/>
      <w:r>
        <w:rPr>
          <w:rStyle w:val="HTMLCode"/>
          <w:b/>
          <w:bCs/>
        </w:rPr>
        <w:t>handle_response</w:t>
      </w:r>
      <w:proofErr w:type="spellEnd"/>
      <w:r>
        <w:rPr>
          <w:rStyle w:val="Strong"/>
        </w:rPr>
        <w:t xml:space="preserve"> for each one</w:t>
      </w:r>
      <w:r>
        <w:t>”</w:t>
      </w:r>
    </w:p>
    <w:p w14:paraId="291E0861" w14:textId="77777777" w:rsidR="001558F7" w:rsidRDefault="00013531" w:rsidP="001558F7">
      <w:r>
        <w:rPr>
          <w:noProof/>
        </w:rPr>
        <w:lastRenderedPageBreak/>
        <w:pict w14:anchorId="4DF27BED">
          <v:rect id="_x0000_i1039" style="width:0;height:1.5pt" o:hralign="center" o:hrstd="t" o:hr="t" fillcolor="#a0a0a0" stroked="f"/>
        </w:pict>
      </w:r>
    </w:p>
    <w:p w14:paraId="00343581" w14:textId="77777777" w:rsidR="001558F7" w:rsidRDefault="001558F7" w:rsidP="001558F7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Think of it like this</w:t>
      </w:r>
    </w:p>
    <w:p w14:paraId="6DF5352E" w14:textId="77777777" w:rsidR="001558F7" w:rsidRDefault="001558F7" w:rsidP="001558F7">
      <w:pPr>
        <w:pStyle w:val="NormalWeb"/>
      </w:pPr>
      <w:r>
        <w:t>When a website loads, it sends tons of requests:</w:t>
      </w:r>
    </w:p>
    <w:p w14:paraId="73062311" w14:textId="77777777" w:rsidR="001558F7" w:rsidRDefault="001558F7" w:rsidP="001558F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HTML </w:t>
      </w:r>
    </w:p>
    <w:p w14:paraId="4D7C270E" w14:textId="77777777" w:rsidR="001558F7" w:rsidRDefault="001558F7" w:rsidP="001558F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CSS </w:t>
      </w:r>
    </w:p>
    <w:p w14:paraId="2EF322DF" w14:textId="77777777" w:rsidR="001558F7" w:rsidRDefault="001558F7" w:rsidP="001558F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JS </w:t>
      </w:r>
    </w:p>
    <w:p w14:paraId="408D963C" w14:textId="77777777" w:rsidR="001558F7" w:rsidRDefault="001558F7" w:rsidP="001558F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Images </w:t>
      </w:r>
    </w:p>
    <w:p w14:paraId="12C951BE" w14:textId="77777777" w:rsidR="001558F7" w:rsidRDefault="001558F7" w:rsidP="001558F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API calls (what you want)</w:t>
      </w:r>
      <w:r>
        <w:t xml:space="preserve"> </w:t>
      </w:r>
    </w:p>
    <w:p w14:paraId="5051A69C" w14:textId="77777777" w:rsidR="001558F7" w:rsidRDefault="001558F7" w:rsidP="001558F7">
      <w:pPr>
        <w:pStyle w:val="NormalWeb"/>
      </w:pPr>
      <w:r>
        <w:t>Every time the browser gets a response, Playwright triggers an event:</w:t>
      </w:r>
    </w:p>
    <w:p w14:paraId="67719E8A" w14:textId="77777777" w:rsidR="001558F7" w:rsidRDefault="001558F7" w:rsidP="001558F7">
      <w:pPr>
        <w:pStyle w:val="HTMLPreformatted"/>
      </w:pPr>
      <w:r>
        <w:t>request → response ← (event triggered here)</w:t>
      </w:r>
    </w:p>
    <w:p w14:paraId="0CDBF53E" w14:textId="77777777" w:rsidR="001558F7" w:rsidRDefault="001558F7" w:rsidP="001558F7">
      <w:pPr>
        <w:pStyle w:val="NormalWeb"/>
      </w:pPr>
      <w:r>
        <w:t xml:space="preserve">Your code is </w:t>
      </w:r>
      <w:r>
        <w:rPr>
          <w:rStyle w:val="Strong"/>
        </w:rPr>
        <w:t>hooking into that event</w:t>
      </w:r>
      <w:r>
        <w:t>.</w:t>
      </w:r>
    </w:p>
    <w:p w14:paraId="6D5C0E95" w14:textId="77777777" w:rsidR="001558F7" w:rsidRDefault="00013531" w:rsidP="001558F7">
      <w:r>
        <w:rPr>
          <w:noProof/>
        </w:rPr>
        <w:pict w14:anchorId="6A890A03">
          <v:rect id="_x0000_i1040" style="width:0;height:1.5pt" o:hralign="center" o:hrstd="t" o:hr="t" fillcolor="#a0a0a0" stroked="f"/>
        </w:pict>
      </w:r>
    </w:p>
    <w:p w14:paraId="7FA859C5" w14:textId="77777777" w:rsidR="001558F7" w:rsidRDefault="001558F7" w:rsidP="001558F7">
      <w:pPr>
        <w:pStyle w:val="Heading2"/>
      </w:pPr>
      <w:r>
        <w:rPr>
          <w:rFonts w:ascii="Segoe UI Emoji" w:hAnsi="Segoe UI Emoji" w:cs="Segoe UI Emoji"/>
        </w:rPr>
        <w:t>⚙</w:t>
      </w:r>
      <w:r>
        <w:t>️ What happens step by step</w:t>
      </w:r>
    </w:p>
    <w:p w14:paraId="7888CD47" w14:textId="77777777" w:rsidR="001558F7" w:rsidRDefault="001558F7" w:rsidP="001558F7">
      <w:pPr>
        <w:pStyle w:val="Heading3"/>
      </w:pPr>
      <w:r>
        <w:t>1. You attach a listener</w:t>
      </w:r>
    </w:p>
    <w:p w14:paraId="33382098" w14:textId="77777777" w:rsidR="001558F7" w:rsidRDefault="001558F7" w:rsidP="001558F7">
      <w:pPr>
        <w:pStyle w:val="HTMLPreformatted"/>
      </w:pPr>
      <w:proofErr w:type="spellStart"/>
      <w:r>
        <w:rPr>
          <w:rStyle w:val="t"/>
        </w:rPr>
        <w:t>page</w:t>
      </w:r>
      <w:r>
        <w:rPr>
          <w:rStyle w:val="n"/>
        </w:rPr>
        <w:t>.</w:t>
      </w:r>
      <w:r>
        <w:t>on</w:t>
      </w:r>
      <w:proofErr w:type="spellEnd"/>
      <w:r>
        <w:t>(</w:t>
      </w:r>
      <w:r>
        <w:rPr>
          <w:rStyle w:val="r"/>
        </w:rPr>
        <w:t>"response"</w:t>
      </w:r>
      <w:r>
        <w:t xml:space="preserve">, </w:t>
      </w:r>
      <w:proofErr w:type="spellStart"/>
      <w:r>
        <w:rPr>
          <w:rStyle w:val="t"/>
        </w:rPr>
        <w:t>handle_response</w:t>
      </w:r>
      <w:proofErr w:type="spellEnd"/>
      <w:r>
        <w:t>)</w:t>
      </w:r>
    </w:p>
    <w:p w14:paraId="0B472E2E" w14:textId="77777777" w:rsidR="001558F7" w:rsidRDefault="001558F7" w:rsidP="001558F7">
      <w:pPr>
        <w:pStyle w:val="NormalWeb"/>
      </w:pPr>
      <w:r>
        <w:t>Now Playwright says:</w:t>
      </w:r>
    </w:p>
    <w:p w14:paraId="44C34EB6" w14:textId="77777777" w:rsidR="001558F7" w:rsidRDefault="001558F7" w:rsidP="001558F7">
      <w:pPr>
        <w:pStyle w:val="NormalWeb"/>
      </w:pPr>
      <w:r>
        <w:t xml:space="preserve">“Whenever any response comes, call </w:t>
      </w:r>
      <w:proofErr w:type="spellStart"/>
      <w:r>
        <w:rPr>
          <w:rStyle w:val="HTMLCode"/>
        </w:rPr>
        <w:t>handle_response</w:t>
      </w:r>
      <w:proofErr w:type="spellEnd"/>
      <w:r>
        <w:rPr>
          <w:rStyle w:val="HTMLCode"/>
        </w:rPr>
        <w:t>(response)</w:t>
      </w:r>
      <w:r>
        <w:t>”</w:t>
      </w:r>
    </w:p>
    <w:p w14:paraId="13AF7835" w14:textId="77777777" w:rsidR="001558F7" w:rsidRDefault="00013531" w:rsidP="001558F7">
      <w:r>
        <w:rPr>
          <w:noProof/>
        </w:rPr>
        <w:pict w14:anchorId="265209E8">
          <v:rect id="_x0000_i1041" style="width:0;height:1.5pt" o:hralign="center" o:hrstd="t" o:hr="t" fillcolor="#a0a0a0" stroked="f"/>
        </w:pict>
      </w:r>
    </w:p>
    <w:p w14:paraId="4DA345CC" w14:textId="77777777" w:rsidR="001558F7" w:rsidRDefault="001558F7" w:rsidP="001558F7">
      <w:pPr>
        <w:pStyle w:val="Heading3"/>
      </w:pPr>
      <w:r>
        <w:t>2. A response happens (e.g. API call)</w:t>
      </w:r>
    </w:p>
    <w:p w14:paraId="0BB973F6" w14:textId="77777777" w:rsidR="001558F7" w:rsidRDefault="001558F7" w:rsidP="001558F7">
      <w:pPr>
        <w:pStyle w:val="NormalWeb"/>
      </w:pPr>
      <w:r>
        <w:t>Example:</w:t>
      </w:r>
    </w:p>
    <w:p w14:paraId="64A25777" w14:textId="77777777" w:rsidR="001558F7" w:rsidRDefault="001558F7" w:rsidP="001558F7">
      <w:pPr>
        <w:pStyle w:val="HTMLPreformatted"/>
      </w:pPr>
      <w:r>
        <w:t>https://www.cricbuzz.com/api/mcenter/commentary-pagination/122687/</w:t>
      </w:r>
    </w:p>
    <w:p w14:paraId="43026BCA" w14:textId="77777777" w:rsidR="001558F7" w:rsidRDefault="00013531" w:rsidP="001558F7">
      <w:r>
        <w:rPr>
          <w:noProof/>
        </w:rPr>
        <w:pict w14:anchorId="3452C394">
          <v:rect id="_x0000_i1042" style="width:0;height:1.5pt" o:hralign="center" o:hrstd="t" o:hr="t" fillcolor="#a0a0a0" stroked="f"/>
        </w:pict>
      </w:r>
    </w:p>
    <w:p w14:paraId="4EEDEC04" w14:textId="77777777" w:rsidR="001558F7" w:rsidRDefault="001558F7" w:rsidP="001558F7">
      <w:pPr>
        <w:pStyle w:val="Heading3"/>
      </w:pPr>
      <w:r>
        <w:t>3. Your function runs automatically</w:t>
      </w:r>
    </w:p>
    <w:p w14:paraId="188421CF" w14:textId="77777777" w:rsidR="001558F7" w:rsidRDefault="001558F7" w:rsidP="001558F7">
      <w:pPr>
        <w:pStyle w:val="HTMLPreformatted"/>
      </w:pPr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handle_response</w:t>
      </w:r>
      <w:proofErr w:type="spellEnd"/>
      <w:r>
        <w:t>(</w:t>
      </w:r>
      <w:r>
        <w:rPr>
          <w:rStyle w:val="t"/>
        </w:rPr>
        <w:t>response</w:t>
      </w:r>
      <w:r>
        <w:t>):</w:t>
      </w:r>
    </w:p>
    <w:p w14:paraId="2011B933" w14:textId="77777777" w:rsidR="001558F7" w:rsidRDefault="001558F7" w:rsidP="001558F7">
      <w:pPr>
        <w:pStyle w:val="NormalWeb"/>
      </w:pPr>
      <w:r>
        <w:t>Now inside this function:</w:t>
      </w:r>
    </w:p>
    <w:p w14:paraId="62FA9970" w14:textId="77777777" w:rsidR="001558F7" w:rsidRDefault="001558F7" w:rsidP="001558F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response.url</w:t>
      </w:r>
      <w:r>
        <w:t xml:space="preserve"> → gives the URL of that response </w:t>
      </w:r>
    </w:p>
    <w:p w14:paraId="42DD5B91" w14:textId="77777777" w:rsidR="001558F7" w:rsidRDefault="00013531" w:rsidP="001558F7">
      <w:pPr>
        <w:spacing w:after="0"/>
      </w:pPr>
      <w:r>
        <w:rPr>
          <w:noProof/>
        </w:rPr>
        <w:lastRenderedPageBreak/>
        <w:pict w14:anchorId="6625C461">
          <v:rect id="_x0000_i1043" style="width:0;height:1.5pt" o:hralign="center" o:hrstd="t" o:hr="t" fillcolor="#a0a0a0" stroked="f"/>
        </w:pict>
      </w:r>
    </w:p>
    <w:p w14:paraId="410EA982" w14:textId="77777777" w:rsidR="001558F7" w:rsidRDefault="001558F7" w:rsidP="001558F7">
      <w:pPr>
        <w:pStyle w:val="Heading3"/>
      </w:pPr>
      <w:r>
        <w:t>4. Your filtering logic runs</w:t>
      </w:r>
    </w:p>
    <w:p w14:paraId="6A89C647" w14:textId="77777777" w:rsidR="001558F7" w:rsidRDefault="001558F7" w:rsidP="001558F7">
      <w:pPr>
        <w:pStyle w:val="HTMLPreformatted"/>
      </w:pPr>
      <w:r>
        <w:rPr>
          <w:rStyle w:val="n"/>
        </w:rPr>
        <w:t>if</w:t>
      </w:r>
      <w:r>
        <w:t xml:space="preserve"> </w:t>
      </w:r>
      <w:r>
        <w:rPr>
          <w:rStyle w:val="r"/>
        </w:rPr>
        <w:t>"</w:t>
      </w:r>
      <w:proofErr w:type="spellStart"/>
      <w:r>
        <w:rPr>
          <w:rStyle w:val="r"/>
        </w:rPr>
        <w:t>api</w:t>
      </w:r>
      <w:proofErr w:type="spellEnd"/>
      <w:r>
        <w:rPr>
          <w:rStyle w:val="r"/>
        </w:rPr>
        <w:t>"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response</w:t>
      </w:r>
      <w:r>
        <w:rPr>
          <w:rStyle w:val="n"/>
        </w:rPr>
        <w:t>.</w:t>
      </w:r>
      <w:r>
        <w:t>url:</w:t>
      </w:r>
    </w:p>
    <w:p w14:paraId="42887AC5" w14:textId="77777777" w:rsidR="001558F7" w:rsidRDefault="001558F7" w:rsidP="001558F7">
      <w:pPr>
        <w:pStyle w:val="NormalWeb"/>
      </w:pPr>
      <w:r>
        <w:t>→ Only API-like URLs</w:t>
      </w:r>
    </w:p>
    <w:p w14:paraId="08DA9D67" w14:textId="77777777" w:rsidR="001558F7" w:rsidRDefault="001558F7" w:rsidP="001558F7">
      <w:pPr>
        <w:pStyle w:val="HTMLPreformatted"/>
      </w:pPr>
      <w:r>
        <w:rPr>
          <w:rStyle w:val="n"/>
        </w:rPr>
        <w:t>if</w:t>
      </w:r>
      <w:r>
        <w:t xml:space="preserve"> </w:t>
      </w:r>
      <w:proofErr w:type="spellStart"/>
      <w:r>
        <w:rPr>
          <w:rStyle w:val="t"/>
        </w:rPr>
        <w:t>responsesive_url</w:t>
      </w:r>
      <w:r>
        <w:rPr>
          <w:rStyle w:val="n"/>
        </w:rPr>
        <w:t>.</w:t>
      </w:r>
      <w:r>
        <w:t>startswith</w:t>
      </w:r>
      <w:proofErr w:type="spellEnd"/>
      <w:r>
        <w:t>(</w:t>
      </w:r>
      <w:proofErr w:type="spellStart"/>
      <w:r>
        <w:rPr>
          <w:rStyle w:val="t"/>
        </w:rPr>
        <w:t>base_url</w:t>
      </w:r>
      <w:proofErr w:type="spellEnd"/>
      <w:r>
        <w:t>):</w:t>
      </w:r>
    </w:p>
    <w:p w14:paraId="45D536FC" w14:textId="77777777" w:rsidR="001558F7" w:rsidRDefault="001558F7" w:rsidP="001558F7">
      <w:pPr>
        <w:pStyle w:val="NormalWeb"/>
      </w:pPr>
      <w:r>
        <w:t>→ Only your target URLs</w:t>
      </w:r>
    </w:p>
    <w:p w14:paraId="1FAB2EBA" w14:textId="77777777" w:rsidR="001558F7" w:rsidRDefault="00013531" w:rsidP="001558F7">
      <w:r>
        <w:rPr>
          <w:noProof/>
        </w:rPr>
        <w:pict w14:anchorId="51EB9F3E">
          <v:rect id="_x0000_i1044" style="width:0;height:1.5pt" o:hralign="center" o:hrstd="t" o:hr="t" fillcolor="#a0a0a0" stroked="f"/>
        </w:pict>
      </w:r>
    </w:p>
    <w:p w14:paraId="052C4C7F" w14:textId="77777777" w:rsidR="001558F7" w:rsidRDefault="001558F7" w:rsidP="001558F7">
      <w:pPr>
        <w:pStyle w:val="Heading3"/>
      </w:pPr>
      <w:r>
        <w:t>5. You store it</w:t>
      </w:r>
    </w:p>
    <w:p w14:paraId="0F7F5D16" w14:textId="77777777" w:rsidR="001558F7" w:rsidRDefault="001558F7" w:rsidP="001558F7">
      <w:pPr>
        <w:pStyle w:val="HTMLPreformatted"/>
      </w:pPr>
      <w:proofErr w:type="spellStart"/>
      <w:r>
        <w:rPr>
          <w:rStyle w:val="t"/>
        </w:rPr>
        <w:t>api_urls</w:t>
      </w:r>
      <w:r>
        <w:rPr>
          <w:rStyle w:val="n"/>
        </w:rPr>
        <w:t>.</w:t>
      </w:r>
      <w:r>
        <w:t>append</w:t>
      </w:r>
      <w:proofErr w:type="spellEnd"/>
      <w:r>
        <w:t>(</w:t>
      </w:r>
      <w:proofErr w:type="spellStart"/>
      <w:r>
        <w:rPr>
          <w:rStyle w:val="t"/>
        </w:rPr>
        <w:t>responsesive_url</w:t>
      </w:r>
      <w:proofErr w:type="spellEnd"/>
      <w:r>
        <w:t>)</w:t>
      </w:r>
    </w:p>
    <w:p w14:paraId="2422CA45" w14:textId="77777777" w:rsidR="001558F7" w:rsidRDefault="00013531" w:rsidP="001558F7">
      <w:r>
        <w:rPr>
          <w:noProof/>
        </w:rPr>
        <w:pict w14:anchorId="5748FDD7">
          <v:rect id="_x0000_i1045" style="width:0;height:1.5pt" o:hralign="center" o:hrstd="t" o:hr="t" fillcolor="#a0a0a0" stroked="f"/>
        </w:pict>
      </w:r>
    </w:p>
    <w:p w14:paraId="65B67229" w14:textId="77777777" w:rsidR="001558F7" w:rsidRDefault="001558F7" w:rsidP="001558F7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Why this is powerful (for YOU)</w:t>
      </w:r>
    </w:p>
    <w:p w14:paraId="23467878" w14:textId="77777777" w:rsidR="001558F7" w:rsidRDefault="001558F7" w:rsidP="001558F7">
      <w:pPr>
        <w:pStyle w:val="NormalWeb"/>
      </w:pPr>
      <w:r>
        <w:t xml:space="preserve">Since you're scraping </w:t>
      </w:r>
      <w:r>
        <w:rPr>
          <w:rStyle w:val="Strong"/>
        </w:rPr>
        <w:t>JavaScript-rendered sites</w:t>
      </w:r>
      <w:r>
        <w:t xml:space="preserve">, this is </w:t>
      </w:r>
      <w:r>
        <w:rPr>
          <w:rFonts w:ascii="Segoe UI Emoji" w:hAnsi="Segoe UI Emoji" w:cs="Segoe UI Emoji"/>
        </w:rPr>
        <w:t>🔥</w:t>
      </w:r>
      <w:r>
        <w:t>:</w:t>
      </w:r>
    </w:p>
    <w:p w14:paraId="61886ACF" w14:textId="77777777" w:rsidR="001558F7" w:rsidRDefault="001558F7" w:rsidP="001558F7">
      <w:pPr>
        <w:pStyle w:val="NormalWeb"/>
      </w:pPr>
      <w:r>
        <w:t>Instead of: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Parsing HTML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Handling infinite scroll manually</w:t>
      </w:r>
    </w:p>
    <w:p w14:paraId="49767186" w14:textId="77777777" w:rsidR="001558F7" w:rsidRDefault="001558F7" w:rsidP="001558F7">
      <w:pPr>
        <w:pStyle w:val="NormalWeb"/>
      </w:pPr>
      <w:r>
        <w:t>You: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Directly capture API calls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Get clean JSON data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Much faster &amp; efficient</w:t>
      </w:r>
    </w:p>
    <w:p w14:paraId="5FEDF1DA" w14:textId="77777777" w:rsidR="001558F7" w:rsidRDefault="00013531" w:rsidP="001558F7">
      <w:r>
        <w:rPr>
          <w:noProof/>
        </w:rPr>
        <w:pict w14:anchorId="263F05A9">
          <v:rect id="_x0000_i1046" style="width:0;height:1.5pt" o:hralign="center" o:hrstd="t" o:hr="t" fillcolor="#a0a0a0" stroked="f"/>
        </w:pict>
      </w:r>
    </w:p>
    <w:p w14:paraId="46641FAC" w14:textId="77777777" w:rsidR="001558F7" w:rsidRDefault="001558F7" w:rsidP="001558F7">
      <w:pPr>
        <w:pStyle w:val="Heading2"/>
      </w:pPr>
      <w:r>
        <w:rPr>
          <w:rFonts w:ascii="Segoe UI Emoji" w:hAnsi="Segoe UI Emoji" w:cs="Segoe UI Emoji"/>
        </w:rPr>
        <w:t>⚠</w:t>
      </w:r>
      <w:r>
        <w:t>️ Important notes</w:t>
      </w:r>
    </w:p>
    <w:p w14:paraId="0A1FDD68" w14:textId="77777777" w:rsidR="001558F7" w:rsidRDefault="001558F7" w:rsidP="001558F7">
      <w:pPr>
        <w:pStyle w:val="Heading3"/>
      </w:pPr>
      <w:r>
        <w:t xml:space="preserve">1. It captures </w:t>
      </w:r>
      <w:r>
        <w:rPr>
          <w:rStyle w:val="Strong"/>
          <w:b/>
          <w:bCs/>
        </w:rPr>
        <w:t>ALL responses</w:t>
      </w:r>
    </w:p>
    <w:p w14:paraId="037DA30C" w14:textId="77777777" w:rsidR="001558F7" w:rsidRDefault="001558F7" w:rsidP="001558F7">
      <w:pPr>
        <w:pStyle w:val="NormalWeb"/>
      </w:pPr>
      <w:r>
        <w:t>Not just API — everything:</w:t>
      </w:r>
    </w:p>
    <w:p w14:paraId="05E4A2AF" w14:textId="77777777" w:rsidR="001558F7" w:rsidRDefault="001558F7" w:rsidP="001558F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images </w:t>
      </w:r>
    </w:p>
    <w:p w14:paraId="2F41C434" w14:textId="77777777" w:rsidR="001558F7" w:rsidRDefault="001558F7" w:rsidP="001558F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scripts </w:t>
      </w:r>
    </w:p>
    <w:p w14:paraId="0910D450" w14:textId="77777777" w:rsidR="001558F7" w:rsidRDefault="001558F7" w:rsidP="001558F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fonts </w:t>
      </w:r>
    </w:p>
    <w:p w14:paraId="65ADB73C" w14:textId="77777777" w:rsidR="001558F7" w:rsidRDefault="001558F7" w:rsidP="001558F7">
      <w:pPr>
        <w:pStyle w:val="NormalWeb"/>
      </w:pPr>
      <w:r>
        <w:t xml:space="preserve">That’s why filtering is necessary </w:t>
      </w:r>
      <w:r>
        <w:rPr>
          <w:rFonts w:ascii="Segoe UI Emoji" w:hAnsi="Segoe UI Emoji" w:cs="Segoe UI Emoji"/>
        </w:rPr>
        <w:t>✅</w:t>
      </w:r>
    </w:p>
    <w:p w14:paraId="545B5F26" w14:textId="77777777" w:rsidR="001558F7" w:rsidRDefault="00013531" w:rsidP="001558F7">
      <w:r>
        <w:rPr>
          <w:noProof/>
        </w:rPr>
        <w:lastRenderedPageBreak/>
        <w:pict w14:anchorId="5AC8F517">
          <v:rect id="_x0000_i1047" style="width:0;height:1.5pt" o:hralign="center" o:hrstd="t" o:hr="t" fillcolor="#a0a0a0" stroked="f"/>
        </w:pict>
      </w:r>
    </w:p>
    <w:p w14:paraId="505E134A" w14:textId="77777777" w:rsidR="001558F7" w:rsidRDefault="001558F7" w:rsidP="001558F7">
      <w:pPr>
        <w:pStyle w:val="Heading3"/>
      </w:pPr>
      <w:r>
        <w:t>2. It runs asynchronously (event-based)</w:t>
      </w:r>
    </w:p>
    <w:p w14:paraId="4416D998" w14:textId="77777777" w:rsidR="001558F7" w:rsidRDefault="001558F7" w:rsidP="001558F7">
      <w:pPr>
        <w:pStyle w:val="NormalWeb"/>
      </w:pPr>
      <w:r>
        <w:t>Even if your code is doing something else, this still runs in background.</w:t>
      </w:r>
    </w:p>
    <w:p w14:paraId="3BA682A5" w14:textId="77777777" w:rsidR="001558F7" w:rsidRDefault="00013531" w:rsidP="001558F7">
      <w:r>
        <w:rPr>
          <w:noProof/>
        </w:rPr>
        <w:pict w14:anchorId="6A6F653F">
          <v:rect id="_x0000_i1048" style="width:0;height:1.5pt" o:hralign="center" o:hrstd="t" o:hr="t" fillcolor="#a0a0a0" stroked="f"/>
        </w:pict>
      </w:r>
    </w:p>
    <w:p w14:paraId="7DEED964" w14:textId="77777777" w:rsidR="001558F7" w:rsidRDefault="001558F7" w:rsidP="001558F7">
      <w:pPr>
        <w:pStyle w:val="Heading3"/>
      </w:pPr>
      <w:r>
        <w:t>3. You must attach BEFORE navigation</w:t>
      </w:r>
    </w:p>
    <w:p w14:paraId="4F16CF48" w14:textId="77777777" w:rsidR="001558F7" w:rsidRDefault="001558F7" w:rsidP="001558F7">
      <w:pPr>
        <w:pStyle w:val="HTMLPreformatted"/>
      </w:pPr>
      <w:proofErr w:type="spellStart"/>
      <w:r>
        <w:rPr>
          <w:rStyle w:val="t"/>
        </w:rPr>
        <w:t>page</w:t>
      </w:r>
      <w:r>
        <w:rPr>
          <w:rStyle w:val="n"/>
        </w:rPr>
        <w:t>.</w:t>
      </w:r>
      <w:r>
        <w:t>on</w:t>
      </w:r>
      <w:proofErr w:type="spellEnd"/>
      <w:r>
        <w:t>(</w:t>
      </w:r>
      <w:r>
        <w:rPr>
          <w:rStyle w:val="r"/>
        </w:rPr>
        <w:t>"response"</w:t>
      </w:r>
      <w:r>
        <w:t xml:space="preserve">, </w:t>
      </w:r>
      <w:proofErr w:type="spellStart"/>
      <w:r>
        <w:rPr>
          <w:rStyle w:val="t"/>
        </w:rPr>
        <w:t>handle_response</w:t>
      </w:r>
      <w:proofErr w:type="spellEnd"/>
      <w:r>
        <w:t>)</w:t>
      </w:r>
      <w:r>
        <w:br/>
      </w:r>
      <w:proofErr w:type="spellStart"/>
      <w:r>
        <w:rPr>
          <w:rStyle w:val="t"/>
        </w:rPr>
        <w:t>page</w:t>
      </w:r>
      <w:r>
        <w:rPr>
          <w:rStyle w:val="n"/>
        </w:rPr>
        <w:t>.</w:t>
      </w:r>
      <w:r>
        <w:t>goto</w:t>
      </w:r>
      <w:proofErr w:type="spellEnd"/>
      <w:r>
        <w:t>(</w:t>
      </w:r>
      <w:proofErr w:type="spellStart"/>
      <w:r>
        <w:rPr>
          <w:rStyle w:val="t"/>
        </w:rPr>
        <w:t>url</w:t>
      </w:r>
      <w:proofErr w:type="spellEnd"/>
      <w:r>
        <w:t>)</w:t>
      </w:r>
    </w:p>
    <w:p w14:paraId="391AE409" w14:textId="77777777" w:rsidR="001558F7" w:rsidRDefault="001558F7" w:rsidP="001558F7">
      <w:pPr>
        <w:pStyle w:val="NormalWeb"/>
      </w:pPr>
      <w:r>
        <w:t>Otherwise, you’ll miss early requests.</w:t>
      </w:r>
    </w:p>
    <w:p w14:paraId="57AAEFCE" w14:textId="77777777" w:rsidR="001558F7" w:rsidRDefault="00013531" w:rsidP="001558F7">
      <w:r>
        <w:rPr>
          <w:noProof/>
        </w:rPr>
        <w:pict w14:anchorId="4E8BFF52">
          <v:rect id="_x0000_i1049" style="width:0;height:1.5pt" o:hralign="center" o:hrstd="t" o:hr="t" fillcolor="#a0a0a0" stroked="f"/>
        </w:pict>
      </w:r>
    </w:p>
    <w:p w14:paraId="53BE9710" w14:textId="77777777" w:rsidR="001558F7" w:rsidRDefault="001558F7" w:rsidP="001558F7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Pro Tip (advanced scraping mindset)</w:t>
      </w:r>
    </w:p>
    <w:p w14:paraId="51B629DC" w14:textId="77777777" w:rsidR="001558F7" w:rsidRDefault="001558F7" w:rsidP="001558F7">
      <w:pPr>
        <w:pStyle w:val="NormalWeb"/>
      </w:pPr>
      <w:r>
        <w:t>You can also get actual API data like this:</w:t>
      </w:r>
    </w:p>
    <w:p w14:paraId="5470D016" w14:textId="77777777" w:rsidR="001558F7" w:rsidRDefault="001558F7" w:rsidP="001558F7">
      <w:pPr>
        <w:pStyle w:val="HTMLPreformatted"/>
      </w:pPr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handle_response</w:t>
      </w:r>
      <w:proofErr w:type="spellEnd"/>
      <w:r>
        <w:t>(</w:t>
      </w:r>
      <w:r>
        <w:rPr>
          <w:rStyle w:val="t"/>
        </w:rPr>
        <w:t>response</w:t>
      </w:r>
      <w:r>
        <w:t>):</w:t>
      </w:r>
      <w:r>
        <w:br/>
        <w:t xml:space="preserve">    </w:t>
      </w:r>
      <w:r>
        <w:rPr>
          <w:rStyle w:val="n"/>
        </w:rPr>
        <w:t>if</w:t>
      </w:r>
      <w:r>
        <w:t xml:space="preserve"> </w:t>
      </w:r>
      <w:r>
        <w:rPr>
          <w:rStyle w:val="r"/>
        </w:rPr>
        <w:t>"</w:t>
      </w:r>
      <w:proofErr w:type="spellStart"/>
      <w:r>
        <w:rPr>
          <w:rStyle w:val="r"/>
        </w:rPr>
        <w:t>api</w:t>
      </w:r>
      <w:proofErr w:type="spellEnd"/>
      <w:r>
        <w:rPr>
          <w:rStyle w:val="r"/>
        </w:rPr>
        <w:t>"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response</w:t>
      </w:r>
      <w:r>
        <w:rPr>
          <w:rStyle w:val="n"/>
        </w:rPr>
        <w:t>.</w:t>
      </w:r>
      <w:r>
        <w:t>url:</w:t>
      </w:r>
      <w:r>
        <w:br/>
        <w:t xml:space="preserve">        </w:t>
      </w:r>
      <w:r>
        <w:rPr>
          <w:rStyle w:val="n"/>
        </w:rPr>
        <w:t>try</w:t>
      </w:r>
      <w:r>
        <w:t>:</w:t>
      </w:r>
      <w:r>
        <w:br/>
        <w:t xml:space="preserve">            </w:t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response</w:t>
      </w:r>
      <w:r>
        <w:rPr>
          <w:rStyle w:val="n"/>
        </w:rPr>
        <w:t>.</w:t>
      </w:r>
      <w:r>
        <w:t>json</w:t>
      </w:r>
      <w:proofErr w:type="spellEnd"/>
      <w:r>
        <w:t>()</w:t>
      </w:r>
      <w:r>
        <w:br/>
        <w:t xml:space="preserve">            </w:t>
      </w:r>
      <w:r>
        <w:rPr>
          <w:rStyle w:val="t"/>
        </w:rPr>
        <w:t>print</w:t>
      </w:r>
      <w:r>
        <w:t>(</w:t>
      </w:r>
      <w:r>
        <w:rPr>
          <w:rStyle w:val="t"/>
        </w:rPr>
        <w:t>data</w:t>
      </w:r>
      <w:r>
        <w:t>)</w:t>
      </w:r>
      <w:r>
        <w:br/>
        <w:t xml:space="preserve">        </w:t>
      </w:r>
      <w:r>
        <w:rPr>
          <w:rStyle w:val="n"/>
        </w:rPr>
        <w:t>except</w:t>
      </w:r>
      <w:r>
        <w:t>:</w:t>
      </w:r>
      <w:r>
        <w:br/>
        <w:t xml:space="preserve">            </w:t>
      </w:r>
      <w:r>
        <w:rPr>
          <w:rStyle w:val="n"/>
        </w:rPr>
        <w:t>pass</w:t>
      </w:r>
    </w:p>
    <w:p w14:paraId="06EBBCCE" w14:textId="77777777" w:rsidR="001558F7" w:rsidRDefault="00013531" w:rsidP="001558F7">
      <w:r>
        <w:rPr>
          <w:noProof/>
        </w:rPr>
        <w:pict w14:anchorId="6BCEDA08">
          <v:rect id="_x0000_i1050" style="width:0;height:1.5pt" o:hralign="center" o:hrstd="t" o:hr="t" fillcolor="#a0a0a0" stroked="f"/>
        </w:pict>
      </w:r>
    </w:p>
    <w:p w14:paraId="1CB6D207" w14:textId="77777777" w:rsidR="001558F7" w:rsidRDefault="001558F7" w:rsidP="001558F7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Simple one-line summary</w:t>
      </w:r>
    </w:p>
    <w:p w14:paraId="2CA409F2" w14:textId="77777777" w:rsidR="001558F7" w:rsidRDefault="001558F7" w:rsidP="001558F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HTMLCode"/>
        </w:rPr>
        <w:t>page.on</w:t>
      </w:r>
      <w:proofErr w:type="spellEnd"/>
      <w:r>
        <w:rPr>
          <w:rStyle w:val="HTMLCode"/>
        </w:rPr>
        <w:t>("response", handler)</w:t>
      </w:r>
      <w:r>
        <w:t xml:space="preserve"> =</w:t>
      </w:r>
      <w:r>
        <w:br/>
      </w:r>
      <w:r>
        <w:rPr>
          <w:rStyle w:val="Strong"/>
        </w:rPr>
        <w:t>“Intercept every network response and process it in real-time.”</w:t>
      </w:r>
    </w:p>
    <w:p w14:paraId="78AF3DC7" w14:textId="261389DD" w:rsidR="001558F7" w:rsidRDefault="001558F7"/>
    <w:p w14:paraId="569CBB40" w14:textId="55C86987" w:rsidR="001558F7" w:rsidRDefault="001558F7">
      <w:pPr>
        <w:pBdr>
          <w:bottom w:val="single" w:sz="6" w:space="1" w:color="auto"/>
        </w:pBdr>
      </w:pPr>
    </w:p>
    <w:p w14:paraId="27C84BDA" w14:textId="77777777" w:rsidR="001558F7" w:rsidRDefault="001558F7" w:rsidP="001558F7">
      <w:pPr>
        <w:pStyle w:val="NormalWeb"/>
      </w:pPr>
      <w:r>
        <w:t xml:space="preserve">You’re thinking in the </w:t>
      </w:r>
      <w:r>
        <w:rPr>
          <w:rStyle w:val="Strong"/>
        </w:rPr>
        <w:t>right direction</w:t>
      </w:r>
      <w:r>
        <w:t xml:space="preserve"> — this is exactly the kind of optimization mindset good scrapers have </w:t>
      </w:r>
      <w:r>
        <w:rPr>
          <w:rFonts w:ascii="Segoe UI Emoji" w:hAnsi="Segoe UI Emoji" w:cs="Segoe UI Emoji"/>
        </w:rPr>
        <w:t>👍</w:t>
      </w:r>
    </w:p>
    <w:p w14:paraId="4A12B559" w14:textId="77777777" w:rsidR="001558F7" w:rsidRDefault="001558F7" w:rsidP="001558F7">
      <w:pPr>
        <w:pStyle w:val="NormalWeb"/>
      </w:pPr>
      <w:r>
        <w:t>But here’s the honest answer:</w:t>
      </w:r>
    </w:p>
    <w:p w14:paraId="4AC3F84A" w14:textId="77777777" w:rsidR="001558F7" w:rsidRDefault="001558F7" w:rsidP="001558F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Yes, you </w:t>
      </w:r>
      <w:r>
        <w:rPr>
          <w:rStyle w:val="Emphasis"/>
          <w:b/>
          <w:bCs/>
        </w:rPr>
        <w:t>can</w:t>
      </w:r>
      <w:r>
        <w:rPr>
          <w:rStyle w:val="Strong"/>
        </w:rPr>
        <w:t xml:space="preserve"> get JSON directly from Playwright — but it’s NOT always the most efficient approach.</w:t>
      </w:r>
    </w:p>
    <w:p w14:paraId="5B190A5E" w14:textId="77777777" w:rsidR="001558F7" w:rsidRDefault="001558F7" w:rsidP="001558F7">
      <w:pPr>
        <w:pStyle w:val="NormalWeb"/>
      </w:pPr>
      <w:r>
        <w:lastRenderedPageBreak/>
        <w:t xml:space="preserve">Let’s break it down clearly </w:t>
      </w:r>
      <w:r>
        <w:rPr>
          <w:rFonts w:ascii="Segoe UI Emoji" w:hAnsi="Segoe UI Emoji" w:cs="Segoe UI Emoji"/>
        </w:rPr>
        <w:t>👇</w:t>
      </w:r>
    </w:p>
    <w:p w14:paraId="6AAFB008" w14:textId="77777777" w:rsidR="001558F7" w:rsidRDefault="00013531" w:rsidP="001558F7">
      <w:r>
        <w:rPr>
          <w:noProof/>
        </w:rPr>
        <w:pict w14:anchorId="7A777205">
          <v:rect id="_x0000_i1051" style="width:0;height:1.5pt" o:hralign="center" o:hrstd="t" o:hr="t" fillcolor="#a0a0a0" stroked="f"/>
        </w:pict>
      </w:r>
    </w:p>
    <w:p w14:paraId="710114B8" w14:textId="77777777" w:rsidR="001558F7" w:rsidRDefault="001558F7" w:rsidP="001558F7">
      <w:pPr>
        <w:pStyle w:val="Heading1"/>
      </w:pPr>
      <w:r>
        <w:rPr>
          <w:rFonts w:ascii="Segoe UI Emoji" w:hAnsi="Segoe UI Emoji" w:cs="Segoe UI Emoji"/>
        </w:rPr>
        <w:t>⚔️</w:t>
      </w:r>
      <w:r>
        <w:t xml:space="preserve"> Two Approaches You Mentioned</w:t>
      </w:r>
    </w:p>
    <w:p w14:paraId="5184D3AC" w14:textId="77777777" w:rsidR="001558F7" w:rsidRDefault="001558F7" w:rsidP="001558F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Approach 1 (Your idea — BEST for production)</w:t>
      </w:r>
    </w:p>
    <w:p w14:paraId="6FB95F00" w14:textId="77777777" w:rsidR="001558F7" w:rsidRDefault="001558F7" w:rsidP="001558F7">
      <w:pPr>
        <w:pStyle w:val="NormalWeb"/>
      </w:pPr>
      <w:r>
        <w:t xml:space="preserve">Use Playwright → capture API URLs → use </w:t>
      </w:r>
      <w:r>
        <w:rPr>
          <w:rStyle w:val="HTMLCode"/>
        </w:rPr>
        <w:t>requests</w:t>
      </w:r>
      <w:r>
        <w:t xml:space="preserve"> to fetch JSON</w:t>
      </w:r>
    </w:p>
    <w:p w14:paraId="357E63F5" w14:textId="77777777" w:rsidR="001558F7" w:rsidRDefault="001558F7" w:rsidP="001558F7">
      <w:pPr>
        <w:pStyle w:val="Heading3"/>
      </w:pPr>
      <w:r>
        <w:t>Flow:</w:t>
      </w:r>
    </w:p>
    <w:p w14:paraId="4CCD89A4" w14:textId="77777777" w:rsidR="001558F7" w:rsidRDefault="001558F7" w:rsidP="001558F7">
      <w:pPr>
        <w:pStyle w:val="HTMLPreformatted"/>
      </w:pPr>
      <w:r>
        <w:t xml:space="preserve">Playwright → find API URL → </w:t>
      </w:r>
      <w:proofErr w:type="spellStart"/>
      <w:r>
        <w:t>requests.get</w:t>
      </w:r>
      <w:proofErr w:type="spellEnd"/>
      <w:r>
        <w:t>() → JSON</w:t>
      </w:r>
    </w:p>
    <w:p w14:paraId="0426380A" w14:textId="77777777" w:rsidR="001558F7" w:rsidRDefault="001558F7" w:rsidP="001558F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Pros:</w:t>
      </w:r>
    </w:p>
    <w:p w14:paraId="49409AD8" w14:textId="77777777" w:rsidR="001558F7" w:rsidRDefault="001558F7" w:rsidP="001558F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⚡</w:t>
      </w:r>
      <w:r>
        <w:t xml:space="preserve"> Much faster (no browser overhead) </w:t>
      </w:r>
    </w:p>
    <w:p w14:paraId="4E8127AF" w14:textId="77777777" w:rsidR="001558F7" w:rsidRDefault="001558F7" w:rsidP="001558F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💰</w:t>
      </w:r>
      <w:r>
        <w:t xml:space="preserve"> Low resource usage </w:t>
      </w:r>
    </w:p>
    <w:p w14:paraId="4BDC4EE6" w14:textId="77777777" w:rsidR="001558F7" w:rsidRDefault="001558F7" w:rsidP="001558F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🔁</w:t>
      </w:r>
      <w:r>
        <w:t xml:space="preserve"> Easy to scale (important for freelancing/clients) </w:t>
      </w:r>
    </w:p>
    <w:p w14:paraId="5DCB9DBA" w14:textId="77777777" w:rsidR="001558F7" w:rsidRDefault="001558F7" w:rsidP="001558F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🧠</w:t>
      </w:r>
      <w:r>
        <w:t xml:space="preserve"> Cleaner architecture </w:t>
      </w:r>
    </w:p>
    <w:p w14:paraId="676ED00B" w14:textId="77777777" w:rsidR="001558F7" w:rsidRDefault="001558F7" w:rsidP="001558F7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Cons:</w:t>
      </w:r>
    </w:p>
    <w:p w14:paraId="21303048" w14:textId="77777777" w:rsidR="001558F7" w:rsidRDefault="001558F7" w:rsidP="001558F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You must handle: </w:t>
      </w:r>
    </w:p>
    <w:p w14:paraId="50B8FE6A" w14:textId="77777777" w:rsidR="001558F7" w:rsidRDefault="001558F7" w:rsidP="001558F7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headers </w:t>
      </w:r>
    </w:p>
    <w:p w14:paraId="6405148D" w14:textId="77777777" w:rsidR="001558F7" w:rsidRDefault="001558F7" w:rsidP="001558F7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cookies </w:t>
      </w:r>
    </w:p>
    <w:p w14:paraId="31F26294" w14:textId="77777777" w:rsidR="001558F7" w:rsidRDefault="001558F7" w:rsidP="001558F7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tokens (sometimes tricky) </w:t>
      </w:r>
    </w:p>
    <w:p w14:paraId="3ABC9D2F" w14:textId="77777777" w:rsidR="001558F7" w:rsidRDefault="00013531" w:rsidP="001558F7">
      <w:pPr>
        <w:spacing w:after="0"/>
      </w:pPr>
      <w:r>
        <w:rPr>
          <w:noProof/>
        </w:rPr>
        <w:pict w14:anchorId="535E2BBE">
          <v:rect id="_x0000_i1052" style="width:0;height:1.5pt" o:hralign="center" o:hrstd="t" o:hr="t" fillcolor="#a0a0a0" stroked="f"/>
        </w:pict>
      </w:r>
    </w:p>
    <w:p w14:paraId="70E6F09C" w14:textId="77777777" w:rsidR="001558F7" w:rsidRDefault="001558F7" w:rsidP="001558F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Approach 2 (Direct Playwright JSON — what you asked)</w:t>
      </w:r>
    </w:p>
    <w:p w14:paraId="66A97706" w14:textId="77777777" w:rsidR="001558F7" w:rsidRDefault="001558F7" w:rsidP="001558F7">
      <w:pPr>
        <w:pStyle w:val="HTMLPreformatted"/>
      </w:pP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response</w:t>
      </w:r>
      <w:r>
        <w:rPr>
          <w:rStyle w:val="n"/>
        </w:rPr>
        <w:t>.</w:t>
      </w:r>
      <w:r>
        <w:t>json</w:t>
      </w:r>
      <w:proofErr w:type="spellEnd"/>
      <w:r>
        <w:t>()</w:t>
      </w:r>
    </w:p>
    <w:p w14:paraId="0E47FFD1" w14:textId="77777777" w:rsidR="001558F7" w:rsidRDefault="001558F7" w:rsidP="001558F7">
      <w:pPr>
        <w:pStyle w:val="Heading3"/>
      </w:pPr>
      <w:r>
        <w:t>Flow:</w:t>
      </w:r>
    </w:p>
    <w:p w14:paraId="7B2DB835" w14:textId="77777777" w:rsidR="001558F7" w:rsidRDefault="001558F7" w:rsidP="001558F7">
      <w:pPr>
        <w:pStyle w:val="HTMLPreformatted"/>
      </w:pPr>
      <w:r>
        <w:t>Playwright → intercept response → extract JSON</w:t>
      </w:r>
    </w:p>
    <w:p w14:paraId="2400CDCE" w14:textId="77777777" w:rsidR="001558F7" w:rsidRDefault="001558F7" w:rsidP="001558F7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Pros:</w:t>
      </w:r>
    </w:p>
    <w:p w14:paraId="4DE417C0" w14:textId="77777777" w:rsidR="001558F7" w:rsidRDefault="001558F7" w:rsidP="001558F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🎯</w:t>
      </w:r>
      <w:r>
        <w:t xml:space="preserve"> Super easy (no headers/cookies headache) </w:t>
      </w:r>
    </w:p>
    <w:p w14:paraId="426FF844" w14:textId="77777777" w:rsidR="001558F7" w:rsidRDefault="001558F7" w:rsidP="001558F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🔐</w:t>
      </w:r>
      <w:r>
        <w:t xml:space="preserve"> Works even with protected APIs </w:t>
      </w:r>
    </w:p>
    <w:p w14:paraId="5C942889" w14:textId="77777777" w:rsidR="001558F7" w:rsidRDefault="001558F7" w:rsidP="001558F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🚀</w:t>
      </w:r>
      <w:r>
        <w:t xml:space="preserve"> Great for reverse engineering </w:t>
      </w:r>
    </w:p>
    <w:p w14:paraId="3AE3F5D3" w14:textId="77777777" w:rsidR="001558F7" w:rsidRDefault="001558F7" w:rsidP="001558F7">
      <w:pPr>
        <w:pStyle w:val="Heading3"/>
      </w:pPr>
      <w:r>
        <w:rPr>
          <w:rFonts w:ascii="Segoe UI Emoji" w:hAnsi="Segoe UI Emoji" w:cs="Segoe UI Emoji"/>
        </w:rPr>
        <w:lastRenderedPageBreak/>
        <w:t>❌</w:t>
      </w:r>
      <w:r>
        <w:t xml:space="preserve"> Cons:</w:t>
      </w:r>
    </w:p>
    <w:p w14:paraId="565A6243" w14:textId="77777777" w:rsidR="001558F7" w:rsidRDefault="001558F7" w:rsidP="001558F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🐢</w:t>
      </w:r>
      <w:r>
        <w:t xml:space="preserve"> Slow (browser is heavy) </w:t>
      </w:r>
    </w:p>
    <w:p w14:paraId="64789089" w14:textId="77777777" w:rsidR="001558F7" w:rsidRDefault="001558F7" w:rsidP="001558F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🧠</w:t>
      </w:r>
      <w:r>
        <w:t xml:space="preserve"> Hard to scale </w:t>
      </w:r>
    </w:p>
    <w:p w14:paraId="004DBCB4" w14:textId="77777777" w:rsidR="001558F7" w:rsidRDefault="001558F7" w:rsidP="001558F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💻</w:t>
      </w:r>
      <w:r>
        <w:t xml:space="preserve"> High RAM/CPU usage </w:t>
      </w:r>
    </w:p>
    <w:p w14:paraId="414CEC34" w14:textId="77777777" w:rsidR="001558F7" w:rsidRDefault="00013531" w:rsidP="001558F7">
      <w:pPr>
        <w:spacing w:after="0"/>
      </w:pPr>
      <w:r>
        <w:rPr>
          <w:noProof/>
        </w:rPr>
        <w:pict w14:anchorId="5EC0F0A9">
          <v:rect id="_x0000_i1053" style="width:0;height:1.5pt" o:hralign="center" o:hrstd="t" o:hr="t" fillcolor="#a0a0a0" stroked="f"/>
        </w:pict>
      </w:r>
    </w:p>
    <w:p w14:paraId="3F0E642E" w14:textId="77777777" w:rsidR="001558F7" w:rsidRDefault="001558F7" w:rsidP="001558F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So which is “efficient”?</w:t>
      </w:r>
    </w:p>
    <w:p w14:paraId="2626000B" w14:textId="77777777" w:rsidR="001558F7" w:rsidRDefault="001558F7" w:rsidP="001558F7">
      <w:pPr>
        <w:pStyle w:val="Heading2"/>
      </w:pPr>
      <w:r>
        <w:rPr>
          <w:rFonts w:ascii="Segoe UI Emoji" w:hAnsi="Segoe UI Emoji" w:cs="Segoe UI Emoji"/>
        </w:rPr>
        <w:t>👉</w:t>
      </w:r>
      <w:r>
        <w:t xml:space="preserve"> Real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2559"/>
      </w:tblGrid>
      <w:tr w:rsidR="001558F7" w14:paraId="0AFF5E46" w14:textId="77777777" w:rsidTr="001558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C7CD7" w14:textId="77777777" w:rsidR="001558F7" w:rsidRDefault="001558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7AE0B97" w14:textId="77777777" w:rsidR="001558F7" w:rsidRDefault="001558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Approach</w:t>
            </w:r>
          </w:p>
        </w:tc>
      </w:tr>
      <w:tr w:rsidR="001558F7" w14:paraId="12D901DF" w14:textId="77777777" w:rsidTr="00155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62AC" w14:textId="77777777" w:rsidR="001558F7" w:rsidRDefault="001558F7">
            <w:r>
              <w:t>Exploring / reverse engineering</w:t>
            </w:r>
          </w:p>
        </w:tc>
        <w:tc>
          <w:tcPr>
            <w:tcW w:w="0" w:type="auto"/>
            <w:vAlign w:val="center"/>
            <w:hideMark/>
          </w:tcPr>
          <w:p w14:paraId="32661FA6" w14:textId="77777777" w:rsidR="001558F7" w:rsidRDefault="001558F7">
            <w:r>
              <w:rPr>
                <w:rFonts w:ascii="Segoe UI Emoji" w:hAnsi="Segoe UI Emoji" w:cs="Segoe UI Emoji"/>
              </w:rPr>
              <w:t>✅</w:t>
            </w:r>
            <w:r>
              <w:t xml:space="preserve"> Playwright JSON</w:t>
            </w:r>
          </w:p>
        </w:tc>
      </w:tr>
      <w:tr w:rsidR="001558F7" w14:paraId="29E6CE88" w14:textId="77777777" w:rsidTr="00155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74F8" w14:textId="77777777" w:rsidR="001558F7" w:rsidRDefault="001558F7">
            <w:r>
              <w:t>Small script / quick task</w:t>
            </w:r>
          </w:p>
        </w:tc>
        <w:tc>
          <w:tcPr>
            <w:tcW w:w="0" w:type="auto"/>
            <w:vAlign w:val="center"/>
            <w:hideMark/>
          </w:tcPr>
          <w:p w14:paraId="13792756" w14:textId="77777777" w:rsidR="001558F7" w:rsidRDefault="001558F7">
            <w:r>
              <w:rPr>
                <w:rFonts w:ascii="Segoe UI Emoji" w:hAnsi="Segoe UI Emoji" w:cs="Segoe UI Emoji"/>
              </w:rPr>
              <w:t>✅</w:t>
            </w:r>
            <w:r>
              <w:t xml:space="preserve"> Playwright JSON</w:t>
            </w:r>
          </w:p>
        </w:tc>
      </w:tr>
      <w:tr w:rsidR="001558F7" w14:paraId="6DA856DD" w14:textId="77777777" w:rsidTr="00155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0B67" w14:textId="77777777" w:rsidR="001558F7" w:rsidRDefault="001558F7">
            <w:r>
              <w:t>Large scraping / freelancing</w:t>
            </w:r>
          </w:p>
        </w:tc>
        <w:tc>
          <w:tcPr>
            <w:tcW w:w="0" w:type="auto"/>
            <w:vAlign w:val="center"/>
            <w:hideMark/>
          </w:tcPr>
          <w:p w14:paraId="625839A5" w14:textId="77777777" w:rsidR="001558F7" w:rsidRDefault="001558F7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requests</w:t>
            </w:r>
            <w:r>
              <w:t xml:space="preserve"> (YOUR IDEA)</w:t>
            </w:r>
          </w:p>
        </w:tc>
      </w:tr>
      <w:tr w:rsidR="001558F7" w14:paraId="3C3B8D71" w14:textId="77777777" w:rsidTr="00155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5A03" w14:textId="77777777" w:rsidR="001558F7" w:rsidRDefault="001558F7">
            <w:r>
              <w:t>High scale / production</w:t>
            </w:r>
          </w:p>
        </w:tc>
        <w:tc>
          <w:tcPr>
            <w:tcW w:w="0" w:type="auto"/>
            <w:vAlign w:val="center"/>
            <w:hideMark/>
          </w:tcPr>
          <w:p w14:paraId="5D9F1D80" w14:textId="77777777" w:rsidR="001558F7" w:rsidRDefault="001558F7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requests</w:t>
            </w:r>
          </w:p>
        </w:tc>
      </w:tr>
    </w:tbl>
    <w:p w14:paraId="53AE0F00" w14:textId="77777777" w:rsidR="001558F7" w:rsidRDefault="00013531" w:rsidP="001558F7">
      <w:r>
        <w:rPr>
          <w:noProof/>
        </w:rPr>
        <w:pict w14:anchorId="2ADD7F07">
          <v:rect id="_x0000_i1054" style="width:0;height:1.5pt" o:hralign="center" o:hrstd="t" o:hr="t" fillcolor="#a0a0a0" stroked="f"/>
        </w:pict>
      </w:r>
    </w:p>
    <w:p w14:paraId="578262DE" w14:textId="77777777" w:rsidR="001558F7" w:rsidRDefault="001558F7" w:rsidP="001558F7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Smart Strategy (PRO LEVEL — use BOTH)</w:t>
      </w:r>
    </w:p>
    <w:p w14:paraId="4017BFC1" w14:textId="77777777" w:rsidR="001558F7" w:rsidRDefault="001558F7" w:rsidP="001558F7">
      <w:pPr>
        <w:pStyle w:val="NormalWeb"/>
      </w:pPr>
      <w:r>
        <w:t>This is what top scrapers do:</w:t>
      </w:r>
    </w:p>
    <w:p w14:paraId="6A243889" w14:textId="77777777" w:rsidR="001558F7" w:rsidRDefault="001558F7" w:rsidP="001558F7">
      <w:pPr>
        <w:pStyle w:val="Heading2"/>
      </w:pPr>
      <w:r>
        <w:t>Step 1: Use Playwright to discover API</w:t>
      </w:r>
    </w:p>
    <w:p w14:paraId="0A99CF6B" w14:textId="77777777" w:rsidR="001558F7" w:rsidRDefault="001558F7" w:rsidP="001558F7">
      <w:pPr>
        <w:pStyle w:val="HTMLPreformatted"/>
      </w:pPr>
      <w:proofErr w:type="spellStart"/>
      <w:r>
        <w:rPr>
          <w:rStyle w:val="t"/>
        </w:rPr>
        <w:t>page</w:t>
      </w:r>
      <w:r>
        <w:rPr>
          <w:rStyle w:val="n"/>
        </w:rPr>
        <w:t>.</w:t>
      </w:r>
      <w:r>
        <w:t>on</w:t>
      </w:r>
      <w:proofErr w:type="spellEnd"/>
      <w:r>
        <w:t>(</w:t>
      </w:r>
      <w:r>
        <w:rPr>
          <w:rStyle w:val="r"/>
          <w:rFonts w:eastAsiaTheme="majorEastAsia"/>
        </w:rPr>
        <w:t>"response"</w:t>
      </w:r>
      <w:r>
        <w:t xml:space="preserve">, </w:t>
      </w:r>
      <w:proofErr w:type="spellStart"/>
      <w:r>
        <w:rPr>
          <w:rStyle w:val="t"/>
        </w:rPr>
        <w:t>handle_response</w:t>
      </w:r>
      <w:proofErr w:type="spellEnd"/>
      <w:r>
        <w:t>)</w:t>
      </w:r>
    </w:p>
    <w:p w14:paraId="49B6E1B6" w14:textId="77777777" w:rsidR="001558F7" w:rsidRDefault="001558F7" w:rsidP="001558F7">
      <w:pPr>
        <w:pStyle w:val="Heading2"/>
      </w:pPr>
      <w:r>
        <w:t>Step 2: Extract:</w:t>
      </w:r>
    </w:p>
    <w:p w14:paraId="07FDD28C" w14:textId="77777777" w:rsidR="001558F7" w:rsidRDefault="001558F7" w:rsidP="001558F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URL </w:t>
      </w:r>
    </w:p>
    <w:p w14:paraId="2F82E6A7" w14:textId="77777777" w:rsidR="001558F7" w:rsidRDefault="001558F7" w:rsidP="001558F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Headers </w:t>
      </w:r>
    </w:p>
    <w:p w14:paraId="4BD76B6F" w14:textId="77777777" w:rsidR="001558F7" w:rsidRDefault="001558F7" w:rsidP="001558F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Cookies </w:t>
      </w:r>
    </w:p>
    <w:p w14:paraId="22416834" w14:textId="77777777" w:rsidR="001558F7" w:rsidRDefault="001558F7" w:rsidP="001558F7">
      <w:pPr>
        <w:pStyle w:val="Heading2"/>
      </w:pPr>
      <w:r>
        <w:t xml:space="preserve">Step 3: Switch to </w:t>
      </w:r>
      <w:r>
        <w:rPr>
          <w:rStyle w:val="HTMLCode"/>
          <w:rFonts w:eastAsiaTheme="majorEastAsia"/>
        </w:rPr>
        <w:t>requests</w:t>
      </w:r>
    </w:p>
    <w:p w14:paraId="4247556D" w14:textId="77777777" w:rsidR="001558F7" w:rsidRDefault="001558F7" w:rsidP="001558F7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requests</w:t>
      </w:r>
      <w:r>
        <w:br/>
      </w:r>
      <w:r>
        <w:br/>
      </w:r>
      <w:r>
        <w:rPr>
          <w:rStyle w:val="t"/>
        </w:rPr>
        <w:t>res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requests</w:t>
      </w:r>
      <w:r>
        <w:rPr>
          <w:rStyle w:val="n"/>
        </w:rPr>
        <w:t>.</w:t>
      </w:r>
      <w:r>
        <w:t>get</w:t>
      </w:r>
      <w:proofErr w:type="spellEnd"/>
      <w:r>
        <w:t>(</w:t>
      </w:r>
      <w:proofErr w:type="spellStart"/>
      <w:r>
        <w:rPr>
          <w:rStyle w:val="t"/>
        </w:rPr>
        <w:t>api_url</w:t>
      </w:r>
      <w:proofErr w:type="spellEnd"/>
      <w:r>
        <w:t xml:space="preserve">, </w:t>
      </w:r>
      <w:r>
        <w:rPr>
          <w:rStyle w:val="t"/>
        </w:rPr>
        <w:t>headers</w:t>
      </w:r>
      <w:r>
        <w:rPr>
          <w:rStyle w:val="n"/>
        </w:rPr>
        <w:t>=</w:t>
      </w:r>
      <w:r>
        <w:rPr>
          <w:rStyle w:val="t"/>
        </w:rPr>
        <w:t>headers</w:t>
      </w:r>
      <w:r>
        <w:t>)</w:t>
      </w:r>
      <w:r>
        <w:br/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res</w:t>
      </w:r>
      <w:r>
        <w:rPr>
          <w:rStyle w:val="n"/>
        </w:rPr>
        <w:t>.</w:t>
      </w:r>
      <w:r>
        <w:t>json</w:t>
      </w:r>
      <w:proofErr w:type="spellEnd"/>
      <w:r>
        <w:t>()</w:t>
      </w:r>
    </w:p>
    <w:p w14:paraId="45A51BD3" w14:textId="77777777" w:rsidR="001558F7" w:rsidRDefault="00013531" w:rsidP="001558F7">
      <w:r>
        <w:rPr>
          <w:noProof/>
        </w:rPr>
        <w:pict w14:anchorId="0E5EFE25">
          <v:rect id="_x0000_i1055" style="width:0;height:1.5pt" o:hralign="center" o:hrstd="t" o:hr="t" fillcolor="#a0a0a0" stroked="f"/>
        </w:pict>
      </w:r>
    </w:p>
    <w:p w14:paraId="6A2956B3" w14:textId="77777777" w:rsidR="001558F7" w:rsidRDefault="001558F7" w:rsidP="001558F7">
      <w:pPr>
        <w:pStyle w:val="Heading1"/>
      </w:pPr>
      <w:r>
        <w:rPr>
          <w:rFonts w:ascii="Segoe UI Emoji" w:hAnsi="Segoe UI Emoji" w:cs="Segoe UI Emoji"/>
        </w:rPr>
        <w:lastRenderedPageBreak/>
        <w:t>⚡</w:t>
      </w:r>
      <w:r>
        <w:t xml:space="preserve"> Important Insight (this will level you up)</w:t>
      </w:r>
    </w:p>
    <w:p w14:paraId="4EF00431" w14:textId="77777777" w:rsidR="001558F7" w:rsidRDefault="001558F7" w:rsidP="001558F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HTMLCode"/>
        </w:rPr>
        <w:t>response.json</w:t>
      </w:r>
      <w:proofErr w:type="spellEnd"/>
      <w:r>
        <w:rPr>
          <w:rStyle w:val="HTMLCode"/>
        </w:rPr>
        <w:t>()</w:t>
      </w:r>
      <w:r>
        <w:t xml:space="preserve"> in Playwright is basically:</w:t>
      </w:r>
    </w:p>
    <w:p w14:paraId="68DDAC9B" w14:textId="77777777" w:rsidR="001558F7" w:rsidRDefault="001558F7" w:rsidP="001558F7">
      <w:pPr>
        <w:pStyle w:val="NormalWeb"/>
      </w:pPr>
      <w:r>
        <w:t>“Give me what the browser already fetched”</w:t>
      </w:r>
    </w:p>
    <w:p w14:paraId="1B33AA3A" w14:textId="77777777" w:rsidR="001558F7" w:rsidRDefault="001558F7" w:rsidP="001558F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HTMLCode"/>
        </w:rPr>
        <w:t>requests.get</w:t>
      </w:r>
      <w:proofErr w:type="spellEnd"/>
      <w:r>
        <w:rPr>
          <w:rStyle w:val="HTMLCode"/>
        </w:rPr>
        <w:t>()</w:t>
      </w:r>
      <w:r>
        <w:t xml:space="preserve"> is:</w:t>
      </w:r>
    </w:p>
    <w:p w14:paraId="28162679" w14:textId="77777777" w:rsidR="001558F7" w:rsidRDefault="001558F7" w:rsidP="001558F7">
      <w:pPr>
        <w:pStyle w:val="NormalWeb"/>
      </w:pPr>
      <w:r>
        <w:t>“I fetch it myself (independently)”</w:t>
      </w:r>
    </w:p>
    <w:p w14:paraId="74CEBAA8" w14:textId="77777777" w:rsidR="001558F7" w:rsidRDefault="00013531" w:rsidP="001558F7">
      <w:r>
        <w:rPr>
          <w:noProof/>
        </w:rPr>
        <w:pict w14:anchorId="6D4899AB">
          <v:rect id="_x0000_i1056" style="width:0;height:1.5pt" o:hralign="center" o:hrstd="t" o:hr="t" fillcolor="#a0a0a0" stroked="f"/>
        </w:pict>
      </w:r>
    </w:p>
    <w:p w14:paraId="39DBC2E8" w14:textId="77777777" w:rsidR="001558F7" w:rsidRDefault="001558F7" w:rsidP="001558F7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When Playwright JSON is BETTER</w:t>
      </w:r>
    </w:p>
    <w:p w14:paraId="3ED10C22" w14:textId="77777777" w:rsidR="001558F7" w:rsidRDefault="001558F7" w:rsidP="001558F7">
      <w:pPr>
        <w:pStyle w:val="NormalWeb"/>
      </w:pPr>
      <w:r>
        <w:t>Use Playwright directly if:</w:t>
      </w:r>
    </w:p>
    <w:p w14:paraId="74CB439F" w14:textId="77777777" w:rsidR="001558F7" w:rsidRDefault="001558F7" w:rsidP="001558F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API has dynamic tokens </w:t>
      </w:r>
    </w:p>
    <w:p w14:paraId="34EE31B5" w14:textId="77777777" w:rsidR="001558F7" w:rsidRDefault="001558F7" w:rsidP="001558F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Uses </w:t>
      </w:r>
      <w:proofErr w:type="spellStart"/>
      <w:r>
        <w:t>WebSockets</w:t>
      </w:r>
      <w:proofErr w:type="spellEnd"/>
      <w:r>
        <w:t xml:space="preserve"> </w:t>
      </w:r>
    </w:p>
    <w:p w14:paraId="30F5CBD7" w14:textId="77777777" w:rsidR="001558F7" w:rsidRDefault="001558F7" w:rsidP="001558F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Has anti-bot protection </w:t>
      </w:r>
    </w:p>
    <w:p w14:paraId="6099BDD6" w14:textId="77777777" w:rsidR="001558F7" w:rsidRDefault="001558F7" w:rsidP="001558F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Headers change frequently </w:t>
      </w:r>
    </w:p>
    <w:p w14:paraId="0514A691" w14:textId="77777777" w:rsidR="001558F7" w:rsidRDefault="00013531" w:rsidP="001558F7">
      <w:pPr>
        <w:spacing w:after="0"/>
      </w:pPr>
      <w:r>
        <w:rPr>
          <w:noProof/>
        </w:rPr>
        <w:pict w14:anchorId="153C3939">
          <v:rect id="_x0000_i1057" style="width:0;height:1.5pt" o:hralign="center" o:hrstd="t" o:hr="t" fillcolor="#a0a0a0" stroked="f"/>
        </w:pict>
      </w:r>
    </w:p>
    <w:p w14:paraId="0446CAC4" w14:textId="77777777" w:rsidR="001558F7" w:rsidRDefault="001558F7" w:rsidP="001558F7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Your code (improved version)</w:t>
      </w:r>
    </w:p>
    <w:p w14:paraId="2ADD7C9F" w14:textId="77777777" w:rsidR="001558F7" w:rsidRDefault="001558F7" w:rsidP="001558F7">
      <w:pPr>
        <w:pStyle w:val="NormalWeb"/>
      </w:pPr>
      <w:r>
        <w:t>Your code is good, but here’s a cleaner version:</w:t>
      </w:r>
    </w:p>
    <w:p w14:paraId="0E02BB2D" w14:textId="77777777" w:rsidR="001558F7" w:rsidRDefault="001558F7" w:rsidP="001558F7">
      <w:pPr>
        <w:pStyle w:val="HTMLPreformatted"/>
      </w:pPr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handle_response</w:t>
      </w:r>
      <w:proofErr w:type="spellEnd"/>
      <w:r>
        <w:t>(</w:t>
      </w:r>
      <w:r>
        <w:rPr>
          <w:rStyle w:val="t"/>
        </w:rPr>
        <w:t>response</w:t>
      </w:r>
      <w:r>
        <w:t>):</w:t>
      </w:r>
      <w:r>
        <w:br/>
        <w:t xml:space="preserve">    </w:t>
      </w:r>
      <w:r>
        <w:rPr>
          <w:rStyle w:val="n"/>
        </w:rPr>
        <w:t>if</w:t>
      </w:r>
      <w:r>
        <w:t xml:space="preserve"> </w:t>
      </w:r>
      <w:r>
        <w:rPr>
          <w:rStyle w:val="r"/>
          <w:rFonts w:eastAsiaTheme="majorEastAsia"/>
        </w:rPr>
        <w:t>"</w:t>
      </w:r>
      <w:proofErr w:type="spellStart"/>
      <w:r>
        <w:rPr>
          <w:rStyle w:val="r"/>
          <w:rFonts w:eastAsiaTheme="majorEastAsia"/>
        </w:rPr>
        <w:t>api</w:t>
      </w:r>
      <w:proofErr w:type="spellEnd"/>
      <w:r>
        <w:rPr>
          <w:rStyle w:val="r"/>
          <w:rFonts w:eastAsiaTheme="majorEastAsia"/>
        </w:rPr>
        <w:t>"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response</w:t>
      </w:r>
      <w:r>
        <w:rPr>
          <w:rStyle w:val="n"/>
        </w:rPr>
        <w:t>.</w:t>
      </w:r>
      <w:r>
        <w:t>url:</w:t>
      </w:r>
      <w:r>
        <w:br/>
        <w:t xml:space="preserve">        </w:t>
      </w:r>
      <w:r>
        <w:rPr>
          <w:rStyle w:val="n"/>
        </w:rPr>
        <w:t>try</w:t>
      </w:r>
      <w:r>
        <w:t>:</w:t>
      </w:r>
      <w:r>
        <w:br/>
        <w:t xml:space="preserve">            </w:t>
      </w:r>
      <w:r>
        <w:rPr>
          <w:rStyle w:val="n"/>
        </w:rPr>
        <w:t>if</w:t>
      </w:r>
      <w:r>
        <w:t xml:space="preserve"> </w:t>
      </w:r>
      <w:proofErr w:type="spellStart"/>
      <w:r>
        <w:rPr>
          <w:rStyle w:val="t"/>
        </w:rPr>
        <w:t>response</w:t>
      </w:r>
      <w:r>
        <w:rPr>
          <w:rStyle w:val="n"/>
        </w:rPr>
        <w:t>.</w:t>
      </w:r>
      <w:r>
        <w:t>status</w:t>
      </w:r>
      <w:proofErr w:type="spellEnd"/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200</w:t>
      </w:r>
      <w:r>
        <w:t>:</w:t>
      </w:r>
      <w:r>
        <w:br/>
        <w:t xml:space="preserve">                </w:t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response</w:t>
      </w:r>
      <w:r>
        <w:rPr>
          <w:rStyle w:val="n"/>
        </w:rPr>
        <w:t>.</w:t>
      </w:r>
      <w:r>
        <w:t>json</w:t>
      </w:r>
      <w:proofErr w:type="spellEnd"/>
      <w:r>
        <w:t>()</w:t>
      </w:r>
      <w:r>
        <w:br/>
        <w:t xml:space="preserve">                </w:t>
      </w:r>
      <w:r>
        <w:rPr>
          <w:rStyle w:val="t"/>
        </w:rPr>
        <w:t>print</w:t>
      </w:r>
      <w:r>
        <w:t>(</w:t>
      </w:r>
      <w:r>
        <w:rPr>
          <w:rStyle w:val="r"/>
          <w:rFonts w:eastAsiaTheme="majorEastAsia"/>
        </w:rPr>
        <w:t>"API URL:"</w:t>
      </w:r>
      <w:r>
        <w:t xml:space="preserve">, </w:t>
      </w:r>
      <w:r>
        <w:rPr>
          <w:rStyle w:val="t"/>
        </w:rPr>
        <w:t>response</w:t>
      </w:r>
      <w:r>
        <w:rPr>
          <w:rStyle w:val="n"/>
        </w:rPr>
        <w:t>.</w:t>
      </w:r>
      <w:r>
        <w:t>url)</w:t>
      </w:r>
      <w:r>
        <w:br/>
        <w:t xml:space="preserve">                </w:t>
      </w:r>
      <w:r>
        <w:rPr>
          <w:rStyle w:val="t"/>
        </w:rPr>
        <w:t>print</w:t>
      </w:r>
      <w:r>
        <w:t>(</w:t>
      </w:r>
      <w:r>
        <w:rPr>
          <w:rStyle w:val="r"/>
          <w:rFonts w:eastAsiaTheme="majorEastAsia"/>
        </w:rPr>
        <w:t>"Data:"</w:t>
      </w:r>
      <w:r>
        <w:t xml:space="preserve">, </w:t>
      </w:r>
      <w:r>
        <w:rPr>
          <w:rStyle w:val="t"/>
        </w:rPr>
        <w:t>data</w:t>
      </w:r>
      <w:r>
        <w:t>)</w:t>
      </w:r>
      <w:r>
        <w:br/>
        <w:t xml:space="preserve">        </w:t>
      </w:r>
      <w:r>
        <w:rPr>
          <w:rStyle w:val="n"/>
        </w:rPr>
        <w:t>except</w:t>
      </w:r>
      <w:r>
        <w:t xml:space="preserve"> </w:t>
      </w:r>
      <w:r>
        <w:rPr>
          <w:rStyle w:val="t"/>
        </w:rPr>
        <w:t>Exception</w:t>
      </w:r>
      <w:r>
        <w:t>:</w:t>
      </w:r>
      <w:r>
        <w:br/>
        <w:t xml:space="preserve">            </w:t>
      </w:r>
      <w:r>
        <w:rPr>
          <w:rStyle w:val="n"/>
        </w:rPr>
        <w:t>pass</w:t>
      </w:r>
    </w:p>
    <w:p w14:paraId="19D377E7" w14:textId="77777777" w:rsidR="001558F7" w:rsidRDefault="00013531" w:rsidP="001558F7">
      <w:r>
        <w:rPr>
          <w:noProof/>
        </w:rPr>
        <w:pict w14:anchorId="426BFC2D">
          <v:rect id="_x0000_i1058" style="width:0;height:1.5pt" o:hralign="center" o:hrstd="t" o:hr="t" fillcolor="#a0a0a0" stroked="f"/>
        </w:pict>
      </w:r>
    </w:p>
    <w:p w14:paraId="60ABA87D" w14:textId="77777777" w:rsidR="001558F7" w:rsidRDefault="001558F7" w:rsidP="001558F7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Final Advice (very important for your career)</w:t>
      </w:r>
    </w:p>
    <w:p w14:paraId="346BBFDE" w14:textId="77777777" w:rsidR="001558F7" w:rsidRDefault="001558F7" w:rsidP="001558F7">
      <w:pPr>
        <w:pStyle w:val="NormalWeb"/>
      </w:pPr>
      <w:r>
        <w:lastRenderedPageBreak/>
        <w:t>Since you said:</w:t>
      </w:r>
    </w:p>
    <w:p w14:paraId="24AC762D" w14:textId="77777777" w:rsidR="001558F7" w:rsidRDefault="001558F7" w:rsidP="001558F7">
      <w:pPr>
        <w:pStyle w:val="NormalWeb"/>
      </w:pPr>
      <w:r>
        <w:t>you want freelancing + become top scraper</w:t>
      </w:r>
    </w:p>
    <w:p w14:paraId="073E5D9D" w14:textId="77777777" w:rsidR="001558F7" w:rsidRDefault="001558F7" w:rsidP="001558F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Follow this rule:</w:t>
      </w:r>
    </w:p>
    <w:p w14:paraId="7E9A0B86" w14:textId="77777777" w:rsidR="001558F7" w:rsidRDefault="001558F7" w:rsidP="001558F7">
      <w:pPr>
        <w:pStyle w:val="NormalWeb"/>
      </w:pPr>
      <w:r>
        <w:rPr>
          <w:rFonts w:ascii="Segoe UI Emoji" w:hAnsi="Segoe UI Emoji" w:cs="Segoe UI Emoji"/>
        </w:rPr>
        <w:t>🟢</w:t>
      </w:r>
      <w:r>
        <w:t xml:space="preserve"> Use Playwright for </w:t>
      </w:r>
      <w:r>
        <w:rPr>
          <w:rStyle w:val="Strong"/>
        </w:rPr>
        <w:t>finding</w:t>
      </w:r>
      <w:r>
        <w:br/>
      </w:r>
      <w:r>
        <w:rPr>
          <w:rFonts w:ascii="Segoe UI Emoji" w:hAnsi="Segoe UI Emoji" w:cs="Segoe UI Emoji"/>
        </w:rPr>
        <w:t>🔵</w:t>
      </w:r>
      <w:r>
        <w:t xml:space="preserve"> Use requests for </w:t>
      </w:r>
      <w:r>
        <w:rPr>
          <w:rStyle w:val="Strong"/>
        </w:rPr>
        <w:t>scaling</w:t>
      </w:r>
    </w:p>
    <w:p w14:paraId="76B91C6C" w14:textId="77777777" w:rsidR="001558F7" w:rsidRDefault="00013531" w:rsidP="001558F7">
      <w:r>
        <w:rPr>
          <w:noProof/>
        </w:rPr>
        <w:pict w14:anchorId="43B6143A">
          <v:rect id="_x0000_i1059" style="width:0;height:1.5pt" o:hralign="center" o:hrstd="t" o:hr="t" fillcolor="#a0a0a0" stroked="f"/>
        </w:pict>
      </w:r>
    </w:p>
    <w:p w14:paraId="3684481B" w14:textId="77777777" w:rsidR="001558F7" w:rsidRDefault="001558F7" w:rsidP="001558F7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One-line takeaway</w:t>
      </w:r>
    </w:p>
    <w:p w14:paraId="0BCF0ACE" w14:textId="77777777" w:rsidR="001558F7" w:rsidRDefault="001558F7" w:rsidP="001558F7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Playwright = </w:t>
      </w:r>
      <w:r>
        <w:rPr>
          <w:rStyle w:val="Strong"/>
        </w:rPr>
        <w:t>Detector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Requests = </w:t>
      </w:r>
      <w:r>
        <w:rPr>
          <w:rStyle w:val="Strong"/>
        </w:rPr>
        <w:t>Executor</w:t>
      </w:r>
    </w:p>
    <w:p w14:paraId="20DE2FE5" w14:textId="77777777" w:rsidR="001558F7" w:rsidRDefault="00013531" w:rsidP="001558F7">
      <w:r>
        <w:rPr>
          <w:noProof/>
        </w:rPr>
        <w:pict w14:anchorId="3B32D2A8">
          <v:rect id="_x0000_i1060" style="width:0;height:1.5pt" o:hralign="center" o:hrstd="t" o:hr="t" fillcolor="#a0a0a0" stroked="f"/>
        </w:pict>
      </w:r>
    </w:p>
    <w:p w14:paraId="06E01A5E" w14:textId="77777777" w:rsidR="001558F7" w:rsidRDefault="001558F7" w:rsidP="001558F7">
      <w:pPr>
        <w:pStyle w:val="NormalWeb"/>
        <w:rPr>
          <w:rStyle w:val="group-hoverentity-accent"/>
        </w:rPr>
      </w:pPr>
      <w:r>
        <w:t>If you want next step, I can show you: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group-hoverentity-accent"/>
        </w:rPr>
        <w:t>How to extract headers/cookies from Playwright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group-hoverentity-accent"/>
        </w:rPr>
        <w:t xml:space="preserve">Convert them into a working </w:t>
      </w:r>
      <w:r>
        <w:rPr>
          <w:rStyle w:val="HTMLCode"/>
        </w:rPr>
        <w:t>requests</w:t>
      </w:r>
      <w:r>
        <w:rPr>
          <w:rStyle w:val="group-hoverentity-accent"/>
        </w:rPr>
        <w:t xml:space="preserve"> script (real-world level)</w:t>
      </w:r>
    </w:p>
    <w:p w14:paraId="04EA901A" w14:textId="77777777" w:rsidR="0091054A" w:rsidRDefault="0091054A" w:rsidP="001558F7">
      <w:pPr>
        <w:pStyle w:val="NormalWeb"/>
        <w:pBdr>
          <w:bottom w:val="single" w:sz="6" w:space="1" w:color="auto"/>
        </w:pBdr>
        <w:rPr>
          <w:rStyle w:val="group-hoverentity-accent"/>
        </w:rPr>
      </w:pPr>
    </w:p>
    <w:p w14:paraId="620939F3" w14:textId="77777777" w:rsidR="0091054A" w:rsidRDefault="0091054A" w:rsidP="001558F7">
      <w:pPr>
        <w:pStyle w:val="NormalWeb"/>
        <w:rPr>
          <w:rStyle w:val="group-hoverentity-accent"/>
        </w:rPr>
      </w:pPr>
    </w:p>
    <w:p w14:paraId="3112D709" w14:textId="77777777" w:rsidR="0091054A" w:rsidRDefault="0091054A" w:rsidP="001558F7">
      <w:pPr>
        <w:pStyle w:val="NormalWeb"/>
        <w:rPr>
          <w:rStyle w:val="group-hoverentity-accent"/>
        </w:rPr>
      </w:pPr>
    </w:p>
    <w:p w14:paraId="6C777BC8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 xml:space="preserve">Great question — this is very important for web scraping &amp; automation. I’ll explain it clearly step by step </w:t>
      </w:r>
      <w:r w:rsidRPr="005378FF">
        <w:rPr>
          <w:rStyle w:val="group-hoverentity-accent"/>
          <w:rFonts w:ascii="Segoe UI Emoji" w:hAnsi="Segoe UI Emoji" w:cs="Segoe UI Emoji"/>
        </w:rPr>
        <w:t>👇</w:t>
      </w:r>
    </w:p>
    <w:p w14:paraId="3ED485C4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🔹</w:t>
      </w:r>
      <w:r w:rsidRPr="005378FF">
        <w:rPr>
          <w:rStyle w:val="group-hoverentity-accent"/>
        </w:rPr>
        <w:t xml:space="preserve"> 1. Does Playwright create headers &amp; cookies automatically?</w:t>
      </w:r>
    </w:p>
    <w:p w14:paraId="7A1C8F6F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👉</w:t>
      </w:r>
      <w:r w:rsidRPr="005378FF">
        <w:rPr>
          <w:rStyle w:val="group-hoverentity-accent"/>
        </w:rPr>
        <w:t xml:space="preserve"> Yes — Playwright automatically handles both.</w:t>
      </w:r>
    </w:p>
    <w:p w14:paraId="34B7905C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When you open a browser using Playwright:</w:t>
      </w:r>
    </w:p>
    <w:p w14:paraId="0129D6A4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It automatically sends real browser headers (like Chrome/Firefox)</w:t>
      </w:r>
    </w:p>
    <w:p w14:paraId="3D1C146A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It automatically manages cookies</w:t>
      </w:r>
    </w:p>
    <w:p w14:paraId="7948013E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It behaves like a real user browser</w:t>
      </w:r>
    </w:p>
    <w:p w14:paraId="5A64B1EA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lastRenderedPageBreak/>
        <w:t>✅</w:t>
      </w:r>
      <w:r w:rsidRPr="005378FF">
        <w:rPr>
          <w:rStyle w:val="group-hoverentity-accent"/>
        </w:rPr>
        <w:t xml:space="preserve"> Example:</w:t>
      </w:r>
    </w:p>
    <w:p w14:paraId="640A4ABA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User-Agent → automatically set</w:t>
      </w:r>
    </w:p>
    <w:p w14:paraId="79E1B0E9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Accept, Accept-Language → automatically set</w:t>
      </w:r>
    </w:p>
    <w:p w14:paraId="624CD7B3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Cookies → created when you log in or browse</w:t>
      </w:r>
    </w:p>
    <w:p w14:paraId="38FBCE03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👉</w:t>
      </w:r>
      <w:r w:rsidRPr="005378FF">
        <w:rPr>
          <w:rStyle w:val="group-hoverentity-accent"/>
        </w:rPr>
        <w:t xml:space="preserve"> So you DON’T need to manually set headers/cookies in most cases</w:t>
      </w:r>
    </w:p>
    <w:p w14:paraId="2F1B16B8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🔹</w:t>
      </w:r>
      <w:r w:rsidRPr="005378FF">
        <w:rPr>
          <w:rStyle w:val="group-hoverentity-accent"/>
        </w:rPr>
        <w:t xml:space="preserve"> 2. Manual vs Default — Which is better?</w:t>
      </w:r>
    </w:p>
    <w:p w14:paraId="3D434B37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✅</w:t>
      </w:r>
      <w:r w:rsidRPr="005378FF">
        <w:rPr>
          <w:rStyle w:val="group-hoverentity-accent"/>
        </w:rPr>
        <w:t xml:space="preserve"> Default (Playwright auto)</w:t>
      </w:r>
    </w:p>
    <w:p w14:paraId="59A94390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Best for:</w:t>
      </w:r>
    </w:p>
    <w:p w14:paraId="4D91C932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General scraping</w:t>
      </w:r>
    </w:p>
    <w:p w14:paraId="6CE073DB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Login automation</w:t>
      </w:r>
    </w:p>
    <w:p w14:paraId="79C97996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Avoiding detection (very important)</w:t>
      </w:r>
    </w:p>
    <w:p w14:paraId="414A7863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✔</w:t>
      </w:r>
      <w:r w:rsidRPr="005378FF">
        <w:rPr>
          <w:rStyle w:val="group-hoverentity-accent"/>
        </w:rPr>
        <w:t xml:space="preserve"> Looks like real human browsing</w:t>
      </w:r>
    </w:p>
    <w:p w14:paraId="60F94268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✔</w:t>
      </w:r>
      <w:r w:rsidRPr="005378FF">
        <w:rPr>
          <w:rStyle w:val="group-hoverentity-accent"/>
        </w:rPr>
        <w:t xml:space="preserve"> Less work</w:t>
      </w:r>
    </w:p>
    <w:p w14:paraId="557584D1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✔</w:t>
      </w:r>
      <w:r w:rsidRPr="005378FF">
        <w:rPr>
          <w:rStyle w:val="group-hoverentity-accent"/>
        </w:rPr>
        <w:t xml:space="preserve"> Less chance of getting blocked</w:t>
      </w:r>
    </w:p>
    <w:p w14:paraId="18753B7E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⚠️</w:t>
      </w:r>
      <w:r w:rsidRPr="005378FF">
        <w:rPr>
          <w:rStyle w:val="group-hoverentity-accent"/>
        </w:rPr>
        <w:t xml:space="preserve"> Manual setting</w:t>
      </w:r>
    </w:p>
    <w:p w14:paraId="64780406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You should use manual headers/cookies when:</w:t>
      </w:r>
    </w:p>
    <w:p w14:paraId="6B3F3D4F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You want to mimic a specific browser/device</w:t>
      </w:r>
    </w:p>
    <w:p w14:paraId="741FE573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You already captured headers from somewhere</w:t>
      </w:r>
    </w:p>
    <w:p w14:paraId="06B2603F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You're combining with requests (very common in data scraping)</w:t>
      </w:r>
    </w:p>
    <w:p w14:paraId="042300EB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💡</w:t>
      </w:r>
      <w:r w:rsidRPr="005378FF">
        <w:rPr>
          <w:rStyle w:val="group-hoverentity-accent"/>
        </w:rPr>
        <w:t xml:space="preserve"> My recommendation (important for you as data analyst):</w:t>
      </w:r>
    </w:p>
    <w:p w14:paraId="4DE6FB68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👉</w:t>
      </w:r>
      <w:r w:rsidRPr="005378FF">
        <w:rPr>
          <w:rStyle w:val="group-hoverentity-accent"/>
        </w:rPr>
        <w:t xml:space="preserve"> Use this strategy:</w:t>
      </w:r>
    </w:p>
    <w:p w14:paraId="31479BED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Use Playwright to browse &amp; login</w:t>
      </w:r>
    </w:p>
    <w:p w14:paraId="23359017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Extract cookies/headers</w:t>
      </w:r>
    </w:p>
    <w:p w14:paraId="58E596A6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lastRenderedPageBreak/>
        <w:t>Use them in requests for fast scraping</w:t>
      </w:r>
    </w:p>
    <w:p w14:paraId="7AD14567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🔥</w:t>
      </w:r>
      <w:r w:rsidRPr="005378FF">
        <w:rPr>
          <w:rStyle w:val="group-hoverentity-accent"/>
        </w:rPr>
        <w:t xml:space="preserve"> This is a professional-level technique</w:t>
      </w:r>
    </w:p>
    <w:p w14:paraId="49607E39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🔹</w:t>
      </w:r>
      <w:r w:rsidRPr="005378FF">
        <w:rPr>
          <w:rStyle w:val="group-hoverentity-accent"/>
        </w:rPr>
        <w:t xml:space="preserve"> 3. Can you extract cookies &amp; headers from Playwright?</w:t>
      </w:r>
    </w:p>
    <w:p w14:paraId="15D729A6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👉</w:t>
      </w:r>
      <w:r w:rsidRPr="005378FF">
        <w:rPr>
          <w:rStyle w:val="group-hoverentity-accent"/>
        </w:rPr>
        <w:t xml:space="preserve"> YES — 100% possible</w:t>
      </w:r>
    </w:p>
    <w:p w14:paraId="7A659014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✅</w:t>
      </w:r>
      <w:r w:rsidRPr="005378FF">
        <w:rPr>
          <w:rStyle w:val="group-hoverentity-accent"/>
        </w:rPr>
        <w:t xml:space="preserve"> Get Cookies</w:t>
      </w:r>
    </w:p>
    <w:p w14:paraId="25555A1C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Python</w:t>
      </w:r>
    </w:p>
    <w:p w14:paraId="566EADFA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 xml:space="preserve">cookies = await </w:t>
      </w:r>
      <w:proofErr w:type="spellStart"/>
      <w:r w:rsidRPr="005378FF">
        <w:rPr>
          <w:rStyle w:val="group-hoverentity-accent"/>
        </w:rPr>
        <w:t>context.cookies</w:t>
      </w:r>
      <w:proofErr w:type="spellEnd"/>
      <w:r w:rsidRPr="005378FF">
        <w:rPr>
          <w:rStyle w:val="group-hoverentity-accent"/>
        </w:rPr>
        <w:t>()</w:t>
      </w:r>
    </w:p>
    <w:p w14:paraId="6F15266F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print(cookies)</w:t>
      </w:r>
    </w:p>
    <w:p w14:paraId="19706FA1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👉</w:t>
      </w:r>
      <w:r w:rsidRPr="005378FF">
        <w:rPr>
          <w:rStyle w:val="group-hoverentity-accent"/>
        </w:rPr>
        <w:t xml:space="preserve"> Output:</w:t>
      </w:r>
    </w:p>
    <w:p w14:paraId="09773E58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List of cookies (name, value, domain, etc.)</w:t>
      </w:r>
    </w:p>
    <w:p w14:paraId="3E9F7B0E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✅</w:t>
      </w:r>
      <w:r w:rsidRPr="005378FF">
        <w:rPr>
          <w:rStyle w:val="group-hoverentity-accent"/>
        </w:rPr>
        <w:t xml:space="preserve"> Get Headers</w:t>
      </w:r>
    </w:p>
    <w:p w14:paraId="07408DB3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Playwright doesn’t directly give “all headers”, BUT you can capture them:</w:t>
      </w:r>
    </w:p>
    <w:p w14:paraId="5288B5B0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Method 1: Intercept requests</w:t>
      </w:r>
    </w:p>
    <w:p w14:paraId="61AEFA7A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Python</w:t>
      </w:r>
    </w:p>
    <w:p w14:paraId="10CBF67C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 xml:space="preserve">def </w:t>
      </w:r>
      <w:proofErr w:type="spellStart"/>
      <w:r w:rsidRPr="005378FF">
        <w:rPr>
          <w:rStyle w:val="group-hoverentity-accent"/>
        </w:rPr>
        <w:t>handle_request</w:t>
      </w:r>
      <w:proofErr w:type="spellEnd"/>
      <w:r w:rsidRPr="005378FF">
        <w:rPr>
          <w:rStyle w:val="group-hoverentity-accent"/>
        </w:rPr>
        <w:t>(request):</w:t>
      </w:r>
    </w:p>
    <w:p w14:paraId="7BBBB68E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 xml:space="preserve">    print(</w:t>
      </w:r>
      <w:proofErr w:type="spellStart"/>
      <w:r w:rsidRPr="005378FF">
        <w:rPr>
          <w:rStyle w:val="group-hoverentity-accent"/>
        </w:rPr>
        <w:t>request.headers</w:t>
      </w:r>
      <w:proofErr w:type="spellEnd"/>
      <w:r w:rsidRPr="005378FF">
        <w:rPr>
          <w:rStyle w:val="group-hoverentity-accent"/>
        </w:rPr>
        <w:t>)</w:t>
      </w:r>
    </w:p>
    <w:p w14:paraId="6B5758AC" w14:textId="77777777" w:rsidR="005378FF" w:rsidRPr="005378FF" w:rsidRDefault="005378FF" w:rsidP="005378FF">
      <w:pPr>
        <w:pStyle w:val="NormalWeb"/>
        <w:rPr>
          <w:rStyle w:val="group-hoverentity-accent"/>
        </w:rPr>
      </w:pPr>
    </w:p>
    <w:p w14:paraId="10F1BEB1" w14:textId="77777777" w:rsidR="005378FF" w:rsidRPr="005378FF" w:rsidRDefault="005378FF" w:rsidP="005378FF">
      <w:pPr>
        <w:pStyle w:val="NormalWeb"/>
        <w:rPr>
          <w:rStyle w:val="group-hoverentity-accent"/>
        </w:rPr>
      </w:pPr>
      <w:proofErr w:type="spellStart"/>
      <w:r w:rsidRPr="005378FF">
        <w:rPr>
          <w:rStyle w:val="group-hoverentity-accent"/>
        </w:rPr>
        <w:t>page.on</w:t>
      </w:r>
      <w:proofErr w:type="spellEnd"/>
      <w:r w:rsidRPr="005378FF">
        <w:rPr>
          <w:rStyle w:val="group-hoverentity-accent"/>
        </w:rPr>
        <w:t xml:space="preserve">("request", </w:t>
      </w:r>
      <w:proofErr w:type="spellStart"/>
      <w:r w:rsidRPr="005378FF">
        <w:rPr>
          <w:rStyle w:val="group-hoverentity-accent"/>
        </w:rPr>
        <w:t>handle_request</w:t>
      </w:r>
      <w:proofErr w:type="spellEnd"/>
      <w:r w:rsidRPr="005378FF">
        <w:rPr>
          <w:rStyle w:val="group-hoverentity-accent"/>
        </w:rPr>
        <w:t>)</w:t>
      </w:r>
    </w:p>
    <w:p w14:paraId="252D37B0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Method 2: From response</w:t>
      </w:r>
    </w:p>
    <w:p w14:paraId="52BE14EE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Python</w:t>
      </w:r>
    </w:p>
    <w:p w14:paraId="6135DEED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 xml:space="preserve">response = await </w:t>
      </w:r>
      <w:proofErr w:type="spellStart"/>
      <w:r w:rsidRPr="005378FF">
        <w:rPr>
          <w:rStyle w:val="group-hoverentity-accent"/>
        </w:rPr>
        <w:t>page.goto</w:t>
      </w:r>
      <w:proofErr w:type="spellEnd"/>
      <w:r w:rsidRPr="005378FF">
        <w:rPr>
          <w:rStyle w:val="group-hoverentity-accent"/>
        </w:rPr>
        <w:t>("https://example.com")</w:t>
      </w:r>
    </w:p>
    <w:p w14:paraId="6AB61C96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print(</w:t>
      </w:r>
      <w:proofErr w:type="spellStart"/>
      <w:r w:rsidRPr="005378FF">
        <w:rPr>
          <w:rStyle w:val="group-hoverentity-accent"/>
        </w:rPr>
        <w:t>response.request.headers</w:t>
      </w:r>
      <w:proofErr w:type="spellEnd"/>
      <w:r w:rsidRPr="005378FF">
        <w:rPr>
          <w:rStyle w:val="group-hoverentity-accent"/>
        </w:rPr>
        <w:t>)</w:t>
      </w:r>
    </w:p>
    <w:p w14:paraId="6773954F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🔹</w:t>
      </w:r>
      <w:r w:rsidRPr="005378FF">
        <w:rPr>
          <w:rStyle w:val="group-hoverentity-accent"/>
        </w:rPr>
        <w:t xml:space="preserve"> 4. Use Playwright cookies in Python requests</w:t>
      </w:r>
    </w:p>
    <w:p w14:paraId="5833EA57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lastRenderedPageBreak/>
        <w:t>👉</w:t>
      </w:r>
      <w:r w:rsidRPr="005378FF">
        <w:rPr>
          <w:rStyle w:val="group-hoverentity-accent"/>
        </w:rPr>
        <w:t xml:space="preserve"> Convert cookies:</w:t>
      </w:r>
    </w:p>
    <w:p w14:paraId="5AB1E1FF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Python</w:t>
      </w:r>
    </w:p>
    <w:p w14:paraId="7537DE08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import requests</w:t>
      </w:r>
    </w:p>
    <w:p w14:paraId="7B4DD668" w14:textId="77777777" w:rsidR="005378FF" w:rsidRPr="005378FF" w:rsidRDefault="005378FF" w:rsidP="005378FF">
      <w:pPr>
        <w:pStyle w:val="NormalWeb"/>
        <w:rPr>
          <w:rStyle w:val="group-hoverentity-accent"/>
        </w:rPr>
      </w:pPr>
    </w:p>
    <w:p w14:paraId="74275D92" w14:textId="77777777" w:rsidR="005378FF" w:rsidRPr="005378FF" w:rsidRDefault="005378FF" w:rsidP="005378FF">
      <w:pPr>
        <w:pStyle w:val="NormalWeb"/>
        <w:rPr>
          <w:rStyle w:val="group-hoverentity-accent"/>
        </w:rPr>
      </w:pPr>
      <w:proofErr w:type="spellStart"/>
      <w:r w:rsidRPr="005378FF">
        <w:rPr>
          <w:rStyle w:val="group-hoverentity-accent"/>
        </w:rPr>
        <w:t>cookies_dict</w:t>
      </w:r>
      <w:proofErr w:type="spellEnd"/>
      <w:r w:rsidRPr="005378FF">
        <w:rPr>
          <w:rStyle w:val="group-hoverentity-accent"/>
        </w:rPr>
        <w:t xml:space="preserve"> = {c['name']: c['value'] for c in cookies}</w:t>
      </w:r>
    </w:p>
    <w:p w14:paraId="253DABBE" w14:textId="77777777" w:rsidR="005378FF" w:rsidRPr="005378FF" w:rsidRDefault="005378FF" w:rsidP="005378FF">
      <w:pPr>
        <w:pStyle w:val="NormalWeb"/>
        <w:rPr>
          <w:rStyle w:val="group-hoverentity-accent"/>
        </w:rPr>
      </w:pPr>
    </w:p>
    <w:p w14:paraId="49F25BAF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headers = {</w:t>
      </w:r>
    </w:p>
    <w:p w14:paraId="71B4233C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 xml:space="preserve">    "User-Agent": "your-user-agent"</w:t>
      </w:r>
    </w:p>
    <w:p w14:paraId="26B8ACC2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}</w:t>
      </w:r>
    </w:p>
    <w:p w14:paraId="15C860FA" w14:textId="77777777" w:rsidR="005378FF" w:rsidRPr="005378FF" w:rsidRDefault="005378FF" w:rsidP="005378FF">
      <w:pPr>
        <w:pStyle w:val="NormalWeb"/>
        <w:rPr>
          <w:rStyle w:val="group-hoverentity-accent"/>
        </w:rPr>
      </w:pPr>
    </w:p>
    <w:p w14:paraId="433D09C6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 xml:space="preserve">response = </w:t>
      </w:r>
      <w:proofErr w:type="spellStart"/>
      <w:r w:rsidRPr="005378FF">
        <w:rPr>
          <w:rStyle w:val="group-hoverentity-accent"/>
        </w:rPr>
        <w:t>requests.get</w:t>
      </w:r>
      <w:proofErr w:type="spellEnd"/>
      <w:r w:rsidRPr="005378FF">
        <w:rPr>
          <w:rStyle w:val="group-hoverentity-accent"/>
        </w:rPr>
        <w:t>(</w:t>
      </w:r>
    </w:p>
    <w:p w14:paraId="17ACB830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 xml:space="preserve">    "https://example.com/api",</w:t>
      </w:r>
    </w:p>
    <w:p w14:paraId="5822D94F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 xml:space="preserve">    headers=headers,</w:t>
      </w:r>
    </w:p>
    <w:p w14:paraId="4BF79DAA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 xml:space="preserve">    cookies=</w:t>
      </w:r>
      <w:proofErr w:type="spellStart"/>
      <w:r w:rsidRPr="005378FF">
        <w:rPr>
          <w:rStyle w:val="group-hoverentity-accent"/>
        </w:rPr>
        <w:t>cookies_dict</w:t>
      </w:r>
      <w:proofErr w:type="spellEnd"/>
    </w:p>
    <w:p w14:paraId="75686729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)</w:t>
      </w:r>
    </w:p>
    <w:p w14:paraId="414A7905" w14:textId="77777777" w:rsidR="005378FF" w:rsidRPr="005378FF" w:rsidRDefault="005378FF" w:rsidP="005378FF">
      <w:pPr>
        <w:pStyle w:val="NormalWeb"/>
        <w:rPr>
          <w:rStyle w:val="group-hoverentity-accent"/>
        </w:rPr>
      </w:pPr>
    </w:p>
    <w:p w14:paraId="611188A9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print(</w:t>
      </w:r>
      <w:proofErr w:type="spellStart"/>
      <w:r w:rsidRPr="005378FF">
        <w:rPr>
          <w:rStyle w:val="group-hoverentity-accent"/>
        </w:rPr>
        <w:t>response.text</w:t>
      </w:r>
      <w:proofErr w:type="spellEnd"/>
      <w:r w:rsidRPr="005378FF">
        <w:rPr>
          <w:rStyle w:val="group-hoverentity-accent"/>
        </w:rPr>
        <w:t>)</w:t>
      </w:r>
    </w:p>
    <w:p w14:paraId="78B49F0C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🔥</w:t>
      </w:r>
      <w:r w:rsidRPr="005378FF">
        <w:rPr>
          <w:rStyle w:val="group-hoverentity-accent"/>
        </w:rPr>
        <w:t xml:space="preserve"> Real-World Workflow (VERY IMPORTANT)</w:t>
      </w:r>
    </w:p>
    <w:p w14:paraId="44467F87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This is how professionals do it:</w:t>
      </w:r>
    </w:p>
    <w:p w14:paraId="5F9734BC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Use Playwright:</w:t>
      </w:r>
    </w:p>
    <w:p w14:paraId="46CEF034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Login</w:t>
      </w:r>
    </w:p>
    <w:p w14:paraId="0BE1E7EA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Pass CAPTCHA</w:t>
      </w:r>
    </w:p>
    <w:p w14:paraId="748ABA7F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Get session</w:t>
      </w:r>
    </w:p>
    <w:p w14:paraId="092186B6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lastRenderedPageBreak/>
        <w:t>Extract:</w:t>
      </w:r>
    </w:p>
    <w:p w14:paraId="6639AF3C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Cookies</w:t>
      </w:r>
    </w:p>
    <w:p w14:paraId="4E0476B3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Headers</w:t>
      </w:r>
    </w:p>
    <w:p w14:paraId="1C4A8C11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Switch to requests:</w:t>
      </w:r>
    </w:p>
    <w:p w14:paraId="72EC3640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Faster</w:t>
      </w:r>
    </w:p>
    <w:p w14:paraId="6AEA196D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Scalable</w:t>
      </w:r>
    </w:p>
    <w:p w14:paraId="31DE6542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Less resource usage</w:t>
      </w:r>
    </w:p>
    <w:p w14:paraId="3BDF55CA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⚠️</w:t>
      </w:r>
      <w:r w:rsidRPr="005378FF">
        <w:rPr>
          <w:rStyle w:val="group-hoverentity-accent"/>
        </w:rPr>
        <w:t xml:space="preserve"> Important Notes</w:t>
      </w:r>
    </w:p>
    <w:p w14:paraId="01EB04CC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Some sites use:</w:t>
      </w:r>
    </w:p>
    <w:p w14:paraId="3023B47E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CSRF tokens</w:t>
      </w:r>
    </w:p>
    <w:p w14:paraId="64D009F5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Dynamic headers</w:t>
      </w:r>
    </w:p>
    <w:p w14:paraId="1C1AF816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Anti-bot protection (Cloudflare)</w:t>
      </w:r>
    </w:p>
    <w:p w14:paraId="51AC360A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👉</w:t>
      </w:r>
      <w:r w:rsidRPr="005378FF">
        <w:rPr>
          <w:rStyle w:val="group-hoverentity-accent"/>
        </w:rPr>
        <w:t xml:space="preserve"> In those cases:</w:t>
      </w:r>
    </w:p>
    <w:p w14:paraId="56A1F380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You may need to refresh cookies frequently</w:t>
      </w:r>
    </w:p>
    <w:p w14:paraId="1E07557C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Or continue using Playwright</w:t>
      </w:r>
    </w:p>
    <w:p w14:paraId="1A6743AD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🧠</w:t>
      </w:r>
      <w:r w:rsidRPr="005378FF">
        <w:rPr>
          <w:rStyle w:val="group-hoverentity-accent"/>
        </w:rPr>
        <w:t xml:space="preserve"> Simple Summary</w:t>
      </w:r>
    </w:p>
    <w:p w14:paraId="069BFE38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✔</w:t>
      </w:r>
      <w:r w:rsidRPr="005378FF">
        <w:rPr>
          <w:rStyle w:val="group-hoverentity-accent"/>
        </w:rPr>
        <w:t xml:space="preserve"> Playwright auto creates headers &amp; cookies</w:t>
      </w:r>
    </w:p>
    <w:p w14:paraId="297470EE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✔</w:t>
      </w:r>
      <w:r w:rsidRPr="005378FF">
        <w:rPr>
          <w:rStyle w:val="group-hoverentity-accent"/>
        </w:rPr>
        <w:t xml:space="preserve"> Default settings = best for most cases</w:t>
      </w:r>
    </w:p>
    <w:p w14:paraId="731D11FB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✔</w:t>
      </w:r>
      <w:r w:rsidRPr="005378FF">
        <w:rPr>
          <w:rStyle w:val="group-hoverentity-accent"/>
        </w:rPr>
        <w:t xml:space="preserve"> Manual = only when needed</w:t>
      </w:r>
    </w:p>
    <w:p w14:paraId="3D47BAE0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✔</w:t>
      </w:r>
      <w:r w:rsidRPr="005378FF">
        <w:rPr>
          <w:rStyle w:val="group-hoverentity-accent"/>
        </w:rPr>
        <w:t xml:space="preserve"> You can extract cookies &amp; headers</w:t>
      </w:r>
    </w:p>
    <w:p w14:paraId="03D90469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  <w:rFonts w:ascii="Segoe UI Emoji" w:hAnsi="Segoe UI Emoji" w:cs="Segoe UI Emoji"/>
        </w:rPr>
        <w:t>✔</w:t>
      </w:r>
      <w:r w:rsidRPr="005378FF">
        <w:rPr>
          <w:rStyle w:val="group-hoverentity-accent"/>
        </w:rPr>
        <w:t xml:space="preserve"> You can reuse them in requests</w:t>
      </w:r>
    </w:p>
    <w:p w14:paraId="378AEC3D" w14:textId="77777777" w:rsidR="005378FF" w:rsidRPr="005378FF" w:rsidRDefault="005378FF" w:rsidP="005378FF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t>If you want, I can give you a real project example (login + API scraping workflow) — this will help you a LOT in real-world data jobs.</w:t>
      </w:r>
    </w:p>
    <w:p w14:paraId="0C9433FE" w14:textId="089D6AFC" w:rsidR="0091054A" w:rsidRDefault="005378FF" w:rsidP="001558F7">
      <w:pPr>
        <w:pStyle w:val="NormalWeb"/>
        <w:rPr>
          <w:rStyle w:val="group-hoverentity-accent"/>
        </w:rPr>
      </w:pPr>
      <w:r w:rsidRPr="005378FF">
        <w:rPr>
          <w:rStyle w:val="group-hoverentity-accent"/>
        </w:rPr>
        <w:lastRenderedPageBreak/>
        <w:t>Do you want that</w:t>
      </w:r>
    </w:p>
    <w:p w14:paraId="1A1DF521" w14:textId="0A51B394" w:rsidR="002B799D" w:rsidRDefault="002B799D" w:rsidP="001558F7">
      <w:pPr>
        <w:pStyle w:val="NormalWeb"/>
        <w:pBdr>
          <w:bottom w:val="single" w:sz="6" w:space="1" w:color="auto"/>
        </w:pBdr>
        <w:rPr>
          <w:rStyle w:val="group-hoverentity-accent"/>
        </w:rPr>
      </w:pPr>
    </w:p>
    <w:p w14:paraId="75419633" w14:textId="77777777" w:rsidR="002B799D" w:rsidRDefault="002B799D" w:rsidP="002B799D">
      <w:pPr>
        <w:pStyle w:val="NormalWeb"/>
      </w:pPr>
      <w:r>
        <w:t xml:space="preserve">Perfect — this is the </w:t>
      </w:r>
      <w:r>
        <w:rPr>
          <w:rStyle w:val="Strong"/>
        </w:rPr>
        <w:t>exact skill that separates beginners from pro scrapers</w:t>
      </w:r>
      <w:r>
        <w:t xml:space="preserve"> </w:t>
      </w:r>
      <w:r>
        <w:rPr>
          <w:rFonts w:ascii="Segoe UI Emoji" w:hAnsi="Segoe UI Emoji" w:cs="Segoe UI Emoji"/>
        </w:rPr>
        <w:t>💰</w:t>
      </w:r>
    </w:p>
    <w:p w14:paraId="702C1730" w14:textId="77777777" w:rsidR="002B799D" w:rsidRDefault="002B799D" w:rsidP="002B799D">
      <w:pPr>
        <w:pStyle w:val="NormalWeb"/>
      </w:pPr>
      <w:r>
        <w:t xml:space="preserve">I’ll show you a </w:t>
      </w:r>
      <w:r>
        <w:rPr>
          <w:rStyle w:val="Strong"/>
        </w:rPr>
        <w:t>clean, real-world method</w:t>
      </w:r>
      <w:r>
        <w:t xml:space="preserve"> to extract:</w:t>
      </w:r>
    </w:p>
    <w:p w14:paraId="66828598" w14:textId="77777777" w:rsidR="002B799D" w:rsidRDefault="002B799D" w:rsidP="002B799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Headers </w:t>
      </w:r>
    </w:p>
    <w:p w14:paraId="384C0D7B" w14:textId="77777777" w:rsidR="002B799D" w:rsidRDefault="002B799D" w:rsidP="002B799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Cookies </w:t>
      </w:r>
    </w:p>
    <w:p w14:paraId="58AE0BC9" w14:textId="77777777" w:rsidR="002B799D" w:rsidRDefault="002B799D" w:rsidP="002B799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Then reuse them in </w:t>
      </w:r>
      <w:r>
        <w:rPr>
          <w:rStyle w:val="HTMLCode"/>
          <w:rFonts w:eastAsiaTheme="minorHAnsi"/>
        </w:rPr>
        <w:t>requests</w:t>
      </w:r>
      <w:r>
        <w:t xml:space="preserve"> </w:t>
      </w:r>
    </w:p>
    <w:p w14:paraId="280711A3" w14:textId="77777777" w:rsidR="002B799D" w:rsidRDefault="00013531" w:rsidP="002B799D">
      <w:pPr>
        <w:spacing w:after="0"/>
      </w:pPr>
      <w:r>
        <w:pict w14:anchorId="1166D0FE">
          <v:rect id="_x0000_i1061" style="width:0;height:1.5pt" o:hralign="center" o:hrstd="t" o:hr="t" fillcolor="#a0a0a0" stroked="f"/>
        </w:pict>
      </w:r>
    </w:p>
    <w:p w14:paraId="323C581B" w14:textId="77777777" w:rsidR="002B799D" w:rsidRDefault="002B799D" w:rsidP="002B799D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1. Extract Headers from Playwright</w:t>
      </w:r>
    </w:p>
    <w:p w14:paraId="500CDEFF" w14:textId="77777777" w:rsidR="002B799D" w:rsidRDefault="002B799D" w:rsidP="002B799D">
      <w:pPr>
        <w:pStyle w:val="NormalWeb"/>
      </w:pPr>
      <w:r>
        <w:t xml:space="preserve">Inside your </w:t>
      </w:r>
      <w:proofErr w:type="spellStart"/>
      <w:r>
        <w:rPr>
          <w:rStyle w:val="HTMLCode"/>
        </w:rPr>
        <w:t>handle_response</w:t>
      </w:r>
      <w:proofErr w:type="spellEnd"/>
      <w:r>
        <w:t>:</w:t>
      </w:r>
    </w:p>
    <w:p w14:paraId="18D3B8A7" w14:textId="77777777" w:rsidR="002B799D" w:rsidRDefault="002B799D" w:rsidP="002B799D">
      <w:pPr>
        <w:pStyle w:val="HTMLPreformatted"/>
      </w:pPr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handle_response</w:t>
      </w:r>
      <w:proofErr w:type="spellEnd"/>
      <w:r>
        <w:t>(</w:t>
      </w:r>
      <w:r>
        <w:rPr>
          <w:rStyle w:val="t"/>
        </w:rPr>
        <w:t>response</w:t>
      </w:r>
      <w:r>
        <w:t>):</w:t>
      </w:r>
      <w:r>
        <w:br/>
        <w:t xml:space="preserve">    </w:t>
      </w:r>
      <w:r>
        <w:rPr>
          <w:rStyle w:val="n"/>
        </w:rPr>
        <w:t>if</w:t>
      </w:r>
      <w:r>
        <w:t xml:space="preserve"> </w:t>
      </w:r>
      <w:r>
        <w:rPr>
          <w:rStyle w:val="r"/>
        </w:rPr>
        <w:t>"</w:t>
      </w:r>
      <w:proofErr w:type="spellStart"/>
      <w:r>
        <w:rPr>
          <w:rStyle w:val="r"/>
        </w:rPr>
        <w:t>api</w:t>
      </w:r>
      <w:proofErr w:type="spellEnd"/>
      <w:r>
        <w:rPr>
          <w:rStyle w:val="r"/>
        </w:rPr>
        <w:t>"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response</w:t>
      </w:r>
      <w:r>
        <w:rPr>
          <w:rStyle w:val="n"/>
        </w:rPr>
        <w:t>.</w:t>
      </w:r>
      <w:r>
        <w:t>url:</w:t>
      </w:r>
      <w:r>
        <w:br/>
        <w:t xml:space="preserve">        </w:t>
      </w:r>
      <w:r>
        <w:rPr>
          <w:rStyle w:val="n"/>
        </w:rPr>
        <w:t>try</w:t>
      </w:r>
      <w:r>
        <w:t>:</w:t>
      </w:r>
      <w:r>
        <w:br/>
        <w:t xml:space="preserve">            </w:t>
      </w:r>
      <w:r>
        <w:rPr>
          <w:rStyle w:val="t"/>
        </w:rPr>
        <w:t>headers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response</w:t>
      </w:r>
      <w:r>
        <w:rPr>
          <w:rStyle w:val="n"/>
        </w:rPr>
        <w:t>.</w:t>
      </w:r>
      <w:r>
        <w:t>request</w:t>
      </w:r>
      <w:r>
        <w:rPr>
          <w:rStyle w:val="n"/>
        </w:rPr>
        <w:t>.</w:t>
      </w:r>
      <w:r>
        <w:t>headers</w:t>
      </w:r>
      <w:proofErr w:type="spellEnd"/>
      <w:r>
        <w:br/>
        <w:t xml:space="preserve">    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"URL:"</w:t>
      </w:r>
      <w:r>
        <w:t xml:space="preserve">, </w:t>
      </w:r>
      <w:r>
        <w:rPr>
          <w:rStyle w:val="t"/>
        </w:rPr>
        <w:t>response</w:t>
      </w:r>
      <w:r>
        <w:rPr>
          <w:rStyle w:val="n"/>
        </w:rPr>
        <w:t>.</w:t>
      </w:r>
      <w:r>
        <w:t>url)</w:t>
      </w:r>
      <w:r>
        <w:br/>
        <w:t xml:space="preserve">    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"HEADERS:"</w:t>
      </w:r>
      <w:r>
        <w:t xml:space="preserve">, </w:t>
      </w:r>
      <w:r>
        <w:rPr>
          <w:rStyle w:val="t"/>
        </w:rPr>
        <w:t>headers</w:t>
      </w:r>
      <w:r>
        <w:t>)</w:t>
      </w:r>
      <w:r>
        <w:br/>
        <w:t xml:space="preserve">        </w:t>
      </w:r>
      <w:r>
        <w:rPr>
          <w:rStyle w:val="n"/>
        </w:rPr>
        <w:t>except</w:t>
      </w:r>
      <w:r>
        <w:t>:</w:t>
      </w:r>
      <w:r>
        <w:br/>
        <w:t xml:space="preserve">            </w:t>
      </w:r>
      <w:r>
        <w:rPr>
          <w:rStyle w:val="n"/>
        </w:rPr>
        <w:t>pass</w:t>
      </w:r>
    </w:p>
    <w:p w14:paraId="0D5F943F" w14:textId="77777777" w:rsidR="002B799D" w:rsidRDefault="002B799D" w:rsidP="002B799D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What this gives you:</w:t>
      </w:r>
    </w:p>
    <w:p w14:paraId="26C6E37E" w14:textId="77777777" w:rsidR="002B799D" w:rsidRDefault="002B799D" w:rsidP="002B799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User-Agent</w:t>
      </w:r>
      <w:r>
        <w:t xml:space="preserve"> </w:t>
      </w:r>
    </w:p>
    <w:p w14:paraId="371231DD" w14:textId="77777777" w:rsidR="002B799D" w:rsidRDefault="002B799D" w:rsidP="002B799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Authorization</w:t>
      </w:r>
      <w:r>
        <w:t xml:space="preserve"> (if any) </w:t>
      </w:r>
    </w:p>
    <w:p w14:paraId="500FC400" w14:textId="77777777" w:rsidR="002B799D" w:rsidRDefault="002B799D" w:rsidP="002B799D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Referer</w:t>
      </w:r>
      <w:proofErr w:type="spellEnd"/>
      <w:r>
        <w:t xml:space="preserve"> </w:t>
      </w:r>
    </w:p>
    <w:p w14:paraId="07DF103E" w14:textId="77777777" w:rsidR="002B799D" w:rsidRDefault="002B799D" w:rsidP="002B799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Accept</w:t>
      </w:r>
      <w:r>
        <w:t xml:space="preserve"> </w:t>
      </w:r>
    </w:p>
    <w:p w14:paraId="137EBEA4" w14:textId="77777777" w:rsidR="002B799D" w:rsidRDefault="002B799D" w:rsidP="002B799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etc. </w:t>
      </w:r>
    </w:p>
    <w:p w14:paraId="00646230" w14:textId="77777777" w:rsidR="002B799D" w:rsidRDefault="002B799D" w:rsidP="002B799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are the </w:t>
      </w:r>
      <w:r>
        <w:rPr>
          <w:rStyle w:val="Strong"/>
        </w:rPr>
        <w:t>exact headers the browser used</w:t>
      </w:r>
    </w:p>
    <w:p w14:paraId="26177F4A" w14:textId="77777777" w:rsidR="002B799D" w:rsidRDefault="00013531" w:rsidP="002B799D">
      <w:r>
        <w:pict w14:anchorId="306C6642">
          <v:rect id="_x0000_i1062" style="width:0;height:1.5pt" o:hralign="center" o:hrstd="t" o:hr="t" fillcolor="#a0a0a0" stroked="f"/>
        </w:pict>
      </w:r>
    </w:p>
    <w:p w14:paraId="6E7B0808" w14:textId="77777777" w:rsidR="002B799D" w:rsidRDefault="002B799D" w:rsidP="002B799D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2. Extract Cookies (VERY IMPORTANT)</w:t>
      </w:r>
    </w:p>
    <w:p w14:paraId="00F01472" w14:textId="77777777" w:rsidR="002B799D" w:rsidRDefault="002B799D" w:rsidP="002B799D">
      <w:pPr>
        <w:pStyle w:val="NormalWeb"/>
      </w:pPr>
      <w:r>
        <w:t>Cookies are not in headers automatically — you must get them from the browser context:</w:t>
      </w:r>
    </w:p>
    <w:p w14:paraId="154CFE82" w14:textId="77777777" w:rsidR="002B799D" w:rsidRDefault="002B799D" w:rsidP="002B799D">
      <w:pPr>
        <w:pStyle w:val="HTMLPreformatted"/>
      </w:pPr>
      <w:r>
        <w:rPr>
          <w:rStyle w:val="t"/>
        </w:rPr>
        <w:lastRenderedPageBreak/>
        <w:t>cookies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page</w:t>
      </w:r>
      <w:r>
        <w:rPr>
          <w:rStyle w:val="n"/>
        </w:rPr>
        <w:t>.</w:t>
      </w:r>
      <w:r>
        <w:t>context</w:t>
      </w:r>
      <w:r>
        <w:rPr>
          <w:rStyle w:val="n"/>
        </w:rPr>
        <w:t>.</w:t>
      </w:r>
      <w:r>
        <w:t>cookies</w:t>
      </w:r>
      <w:proofErr w:type="spellEnd"/>
      <w:r>
        <w:t>()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cookies</w:t>
      </w:r>
      <w:r>
        <w:t>)</w:t>
      </w:r>
    </w:p>
    <w:p w14:paraId="45CC7155" w14:textId="77777777" w:rsidR="002B799D" w:rsidRDefault="002B799D" w:rsidP="002B799D">
      <w:pPr>
        <w:pStyle w:val="Heading3"/>
      </w:pPr>
      <w:r>
        <w:t>Output looks like:</w:t>
      </w:r>
    </w:p>
    <w:p w14:paraId="4F24A062" w14:textId="77777777" w:rsidR="002B799D" w:rsidRDefault="002B799D" w:rsidP="002B799D">
      <w:pPr>
        <w:pStyle w:val="HTMLPreformatted"/>
      </w:pPr>
      <w:r>
        <w:t>[</w:t>
      </w:r>
      <w:r>
        <w:br/>
        <w:t xml:space="preserve">  {</w:t>
      </w:r>
      <w:r>
        <w:rPr>
          <w:rStyle w:val="r"/>
        </w:rPr>
        <w:t>'name'</w:t>
      </w:r>
      <w:r>
        <w:t xml:space="preserve">: </w:t>
      </w:r>
      <w:r>
        <w:rPr>
          <w:rStyle w:val="r"/>
        </w:rPr>
        <w:t>'</w:t>
      </w:r>
      <w:proofErr w:type="spellStart"/>
      <w:r>
        <w:rPr>
          <w:rStyle w:val="r"/>
        </w:rPr>
        <w:t>sessionid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r"/>
        </w:rPr>
        <w:t>'value'</w:t>
      </w:r>
      <w:r>
        <w:t xml:space="preserve">: </w:t>
      </w:r>
      <w:r>
        <w:rPr>
          <w:rStyle w:val="r"/>
        </w:rPr>
        <w:t>'abc123'</w:t>
      </w:r>
      <w:r>
        <w:t xml:space="preserve">, </w:t>
      </w:r>
      <w:r>
        <w:rPr>
          <w:rStyle w:val="r"/>
        </w:rPr>
        <w:t>'domain'</w:t>
      </w:r>
      <w:r>
        <w:t xml:space="preserve">: </w:t>
      </w:r>
      <w:r>
        <w:rPr>
          <w:rStyle w:val="r"/>
        </w:rPr>
        <w:t>'.example.com'</w:t>
      </w:r>
      <w:r>
        <w:t>},</w:t>
      </w:r>
      <w:r>
        <w:br/>
        <w:t xml:space="preserve">  ...</w:t>
      </w:r>
      <w:r>
        <w:br/>
        <w:t>]</w:t>
      </w:r>
    </w:p>
    <w:p w14:paraId="4B29B14F" w14:textId="77777777" w:rsidR="002B799D" w:rsidRDefault="00013531" w:rsidP="002B799D">
      <w:r>
        <w:pict w14:anchorId="499BBE7A">
          <v:rect id="_x0000_i1063" style="width:0;height:1.5pt" o:hralign="center" o:hrstd="t" o:hr="t" fillcolor="#a0a0a0" stroked="f"/>
        </w:pict>
      </w:r>
    </w:p>
    <w:p w14:paraId="1983F825" w14:textId="77777777" w:rsidR="002B799D" w:rsidRDefault="002B799D" w:rsidP="002B799D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Convert cookies → requests format</w:t>
      </w:r>
    </w:p>
    <w:p w14:paraId="76D3721D" w14:textId="77777777" w:rsidR="002B799D" w:rsidRDefault="002B799D" w:rsidP="002B799D">
      <w:pPr>
        <w:pStyle w:val="HTMLPreformatted"/>
      </w:pPr>
      <w:proofErr w:type="spellStart"/>
      <w:r>
        <w:rPr>
          <w:rStyle w:val="t"/>
        </w:rPr>
        <w:t>cookie_dict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t"/>
        </w:rPr>
        <w:t>c</w:t>
      </w:r>
      <w:r>
        <w:t>[</w:t>
      </w:r>
      <w:r>
        <w:rPr>
          <w:rStyle w:val="r"/>
        </w:rPr>
        <w:t>'name'</w:t>
      </w:r>
      <w:r>
        <w:t xml:space="preserve">]: </w:t>
      </w:r>
      <w:r>
        <w:rPr>
          <w:rStyle w:val="t"/>
        </w:rPr>
        <w:t>c</w:t>
      </w:r>
      <w:r>
        <w:t>[</w:t>
      </w:r>
      <w:r>
        <w:rPr>
          <w:rStyle w:val="r"/>
        </w:rPr>
        <w:t>'value'</w:t>
      </w:r>
      <w:r>
        <w:t xml:space="preserve">] </w:t>
      </w:r>
      <w:r>
        <w:rPr>
          <w:rStyle w:val="n"/>
        </w:rPr>
        <w:t>for</w:t>
      </w:r>
      <w:r>
        <w:t xml:space="preserve"> </w:t>
      </w:r>
      <w:r>
        <w:rPr>
          <w:rStyle w:val="t"/>
        </w:rPr>
        <w:t>c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cookies</w:t>
      </w:r>
      <w:r>
        <w:t>}</w:t>
      </w:r>
    </w:p>
    <w:p w14:paraId="28CDB819" w14:textId="77777777" w:rsidR="002B799D" w:rsidRDefault="00013531" w:rsidP="002B799D">
      <w:r>
        <w:pict w14:anchorId="76E7399D">
          <v:rect id="_x0000_i1064" style="width:0;height:1.5pt" o:hralign="center" o:hrstd="t" o:hr="t" fillcolor="#a0a0a0" stroked="f"/>
        </w:pict>
      </w:r>
    </w:p>
    <w:p w14:paraId="771C70C5" w14:textId="77777777" w:rsidR="002B799D" w:rsidRDefault="002B799D" w:rsidP="002B799D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3. Use in </w:t>
      </w:r>
      <w:r>
        <w:rPr>
          <w:rStyle w:val="HTMLCode"/>
        </w:rPr>
        <w:t>requests</w:t>
      </w:r>
    </w:p>
    <w:p w14:paraId="191F1FAB" w14:textId="77777777" w:rsidR="002B799D" w:rsidRDefault="002B799D" w:rsidP="002B799D">
      <w:pPr>
        <w:pStyle w:val="NormalWeb"/>
      </w:pPr>
      <w:r>
        <w:t>Now combine everything:</w:t>
      </w:r>
    </w:p>
    <w:p w14:paraId="5A0E9E63" w14:textId="77777777" w:rsidR="002B799D" w:rsidRDefault="002B799D" w:rsidP="002B799D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requests</w:t>
      </w:r>
      <w:r>
        <w:br/>
      </w:r>
      <w:r>
        <w:br/>
      </w:r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handle_response</w:t>
      </w:r>
      <w:proofErr w:type="spellEnd"/>
      <w:r>
        <w:t>(</w:t>
      </w:r>
      <w:r>
        <w:rPr>
          <w:rStyle w:val="t"/>
        </w:rPr>
        <w:t>response</w:t>
      </w:r>
      <w:r>
        <w:t>):</w:t>
      </w:r>
      <w:r>
        <w:br/>
        <w:t xml:space="preserve">    </w:t>
      </w:r>
      <w:r>
        <w:rPr>
          <w:rStyle w:val="n"/>
        </w:rPr>
        <w:t>if</w:t>
      </w:r>
      <w:r>
        <w:t xml:space="preserve"> </w:t>
      </w:r>
      <w:r>
        <w:rPr>
          <w:rStyle w:val="r"/>
        </w:rPr>
        <w:t>"</w:t>
      </w:r>
      <w:proofErr w:type="spellStart"/>
      <w:r>
        <w:rPr>
          <w:rStyle w:val="r"/>
        </w:rPr>
        <w:t>api</w:t>
      </w:r>
      <w:proofErr w:type="spellEnd"/>
      <w:r>
        <w:rPr>
          <w:rStyle w:val="r"/>
        </w:rPr>
        <w:t>"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response</w:t>
      </w:r>
      <w:r>
        <w:rPr>
          <w:rStyle w:val="n"/>
        </w:rPr>
        <w:t>.</w:t>
      </w:r>
      <w:r>
        <w:t>url:</w:t>
      </w:r>
      <w:r>
        <w:br/>
        <w:t xml:space="preserve">        </w:t>
      </w:r>
      <w:proofErr w:type="spellStart"/>
      <w:r>
        <w:rPr>
          <w:rStyle w:val="t"/>
        </w:rPr>
        <w:t>api_url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response</w:t>
      </w:r>
      <w:r>
        <w:rPr>
          <w:rStyle w:val="n"/>
        </w:rPr>
        <w:t>.</w:t>
      </w:r>
      <w:r>
        <w:t>url</w:t>
      </w:r>
      <w:r>
        <w:br/>
        <w:t xml:space="preserve">        </w:t>
      </w:r>
      <w:r>
        <w:rPr>
          <w:rStyle w:val="t"/>
        </w:rPr>
        <w:t>headers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response</w:t>
      </w:r>
      <w:r>
        <w:rPr>
          <w:rStyle w:val="n"/>
        </w:rPr>
        <w:t>.</w:t>
      </w:r>
      <w:r>
        <w:t>request</w:t>
      </w:r>
      <w:r>
        <w:rPr>
          <w:rStyle w:val="n"/>
        </w:rPr>
        <w:t>.</w:t>
      </w:r>
      <w:r>
        <w:t>headers</w:t>
      </w:r>
      <w:proofErr w:type="spellEnd"/>
      <w:r>
        <w:br/>
        <w:t xml:space="preserve">        </w:t>
      </w:r>
      <w:r>
        <w:br/>
        <w:t xml:space="preserve">        </w:t>
      </w:r>
      <w:r>
        <w:rPr>
          <w:rStyle w:val="t"/>
        </w:rPr>
        <w:t>cookies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page</w:t>
      </w:r>
      <w:r>
        <w:rPr>
          <w:rStyle w:val="n"/>
        </w:rPr>
        <w:t>.</w:t>
      </w:r>
      <w:r>
        <w:t>context</w:t>
      </w:r>
      <w:r>
        <w:rPr>
          <w:rStyle w:val="n"/>
        </w:rPr>
        <w:t>.</w:t>
      </w:r>
      <w:r>
        <w:t>cookies</w:t>
      </w:r>
      <w:proofErr w:type="spellEnd"/>
      <w:r>
        <w:t>()</w:t>
      </w:r>
      <w:r>
        <w:br/>
        <w:t xml:space="preserve">        </w:t>
      </w:r>
      <w:proofErr w:type="spellStart"/>
      <w:r>
        <w:rPr>
          <w:rStyle w:val="t"/>
        </w:rPr>
        <w:t>cookie_dict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t"/>
        </w:rPr>
        <w:t>c</w:t>
      </w:r>
      <w:r>
        <w:t>[</w:t>
      </w:r>
      <w:r>
        <w:rPr>
          <w:rStyle w:val="r"/>
        </w:rPr>
        <w:t>'name'</w:t>
      </w:r>
      <w:r>
        <w:t xml:space="preserve">]: </w:t>
      </w:r>
      <w:r>
        <w:rPr>
          <w:rStyle w:val="t"/>
        </w:rPr>
        <w:t>c</w:t>
      </w:r>
      <w:r>
        <w:t>[</w:t>
      </w:r>
      <w:r>
        <w:rPr>
          <w:rStyle w:val="r"/>
        </w:rPr>
        <w:t>'value'</w:t>
      </w:r>
      <w:r>
        <w:t xml:space="preserve">] </w:t>
      </w:r>
      <w:r>
        <w:rPr>
          <w:rStyle w:val="n"/>
        </w:rPr>
        <w:t>for</w:t>
      </w:r>
      <w:r>
        <w:t xml:space="preserve"> </w:t>
      </w:r>
      <w:r>
        <w:rPr>
          <w:rStyle w:val="t"/>
        </w:rPr>
        <w:t>c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cookies</w:t>
      </w:r>
      <w:r>
        <w:t>}</w:t>
      </w:r>
      <w:r>
        <w:br/>
      </w:r>
      <w:r>
        <w:br/>
        <w:t xml:space="preserve">        </w:t>
      </w:r>
      <w:r>
        <w:rPr>
          <w:rStyle w:val="t"/>
        </w:rPr>
        <w:t>res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requests</w:t>
      </w:r>
      <w:r>
        <w:rPr>
          <w:rStyle w:val="n"/>
        </w:rPr>
        <w:t>.</w:t>
      </w:r>
      <w:r>
        <w:t>get</w:t>
      </w:r>
      <w:proofErr w:type="spellEnd"/>
      <w:r>
        <w:t>(</w:t>
      </w:r>
      <w:proofErr w:type="spellStart"/>
      <w:r>
        <w:rPr>
          <w:rStyle w:val="t"/>
        </w:rPr>
        <w:t>api_url</w:t>
      </w:r>
      <w:proofErr w:type="spellEnd"/>
      <w:r>
        <w:t xml:space="preserve">, </w:t>
      </w:r>
      <w:r>
        <w:rPr>
          <w:rStyle w:val="t"/>
        </w:rPr>
        <w:t>headers</w:t>
      </w:r>
      <w:r>
        <w:rPr>
          <w:rStyle w:val="n"/>
        </w:rPr>
        <w:t>=</w:t>
      </w:r>
      <w:r>
        <w:rPr>
          <w:rStyle w:val="t"/>
        </w:rPr>
        <w:t>headers</w:t>
      </w:r>
      <w:r>
        <w:t xml:space="preserve">, </w:t>
      </w:r>
      <w:r>
        <w:rPr>
          <w:rStyle w:val="t"/>
        </w:rPr>
        <w:t>cookies</w:t>
      </w:r>
      <w:r>
        <w:rPr>
          <w:rStyle w:val="n"/>
        </w:rPr>
        <w:t>=</w:t>
      </w:r>
      <w:proofErr w:type="spellStart"/>
      <w:r>
        <w:rPr>
          <w:rStyle w:val="t"/>
        </w:rPr>
        <w:t>cookie_dict</w:t>
      </w:r>
      <w:proofErr w:type="spellEnd"/>
      <w:r>
        <w:t>)</w:t>
      </w:r>
      <w:r>
        <w:br/>
        <w:t xml:space="preserve">        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res</w:t>
      </w:r>
      <w:r>
        <w:rPr>
          <w:rStyle w:val="n"/>
        </w:rPr>
        <w:t>.</w:t>
      </w:r>
      <w:r>
        <w:t>json</w:t>
      </w:r>
      <w:proofErr w:type="spellEnd"/>
      <w:r>
        <w:t>())</w:t>
      </w:r>
    </w:p>
    <w:p w14:paraId="7DDF2FCD" w14:textId="77777777" w:rsidR="002B799D" w:rsidRDefault="00013531" w:rsidP="002B799D">
      <w:r>
        <w:pict w14:anchorId="1F9A4070">
          <v:rect id="_x0000_i1065" style="width:0;height:1.5pt" o:hralign="center" o:hrstd="t" o:hr="t" fillcolor="#a0a0a0" stroked="f"/>
        </w:pict>
      </w:r>
    </w:p>
    <w:p w14:paraId="7639C4A1" w14:textId="77777777" w:rsidR="002B799D" w:rsidRDefault="002B799D" w:rsidP="002B799D">
      <w:pPr>
        <w:pStyle w:val="Heading1"/>
      </w:pPr>
      <w:r>
        <w:rPr>
          <w:rFonts w:ascii="Segoe UI Emoji" w:hAnsi="Segoe UI Emoji" w:cs="Segoe UI Emoji"/>
        </w:rPr>
        <w:t>⚠️</w:t>
      </w:r>
      <w:r>
        <w:t xml:space="preserve"> VERY IMPORTANT CLEANUP</w:t>
      </w:r>
    </w:p>
    <w:p w14:paraId="213949C1" w14:textId="77777777" w:rsidR="002B799D" w:rsidRDefault="002B799D" w:rsidP="002B799D">
      <w:pPr>
        <w:pStyle w:val="NormalWeb"/>
      </w:pPr>
      <w:r>
        <w:t xml:space="preserve">Playwright headers contain </w:t>
      </w:r>
      <w:r>
        <w:rPr>
          <w:rStyle w:val="Strong"/>
        </w:rPr>
        <w:t>extra stuff</w:t>
      </w:r>
      <w:r>
        <w:t xml:space="preserve"> you should remove:</w:t>
      </w:r>
    </w:p>
    <w:p w14:paraId="2DCF2EEE" w14:textId="77777777" w:rsidR="002B799D" w:rsidRDefault="002B799D" w:rsidP="002B799D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Remove these:</w:t>
      </w:r>
    </w:p>
    <w:p w14:paraId="004834AF" w14:textId="77777777" w:rsidR="002B799D" w:rsidRDefault="002B799D" w:rsidP="002B799D">
      <w:pPr>
        <w:pStyle w:val="HTMLPreformatted"/>
      </w:pPr>
      <w:proofErr w:type="spellStart"/>
      <w:r>
        <w:rPr>
          <w:rStyle w:val="t"/>
        </w:rPr>
        <w:t>headers</w:t>
      </w:r>
      <w:r>
        <w:rPr>
          <w:rStyle w:val="n"/>
        </w:rPr>
        <w:t>.</w:t>
      </w:r>
      <w:r>
        <w:t>pop</w:t>
      </w:r>
      <w:proofErr w:type="spellEnd"/>
      <w:r>
        <w:t>(</w:t>
      </w:r>
      <w:r>
        <w:rPr>
          <w:rStyle w:val="r"/>
        </w:rPr>
        <w:t>"content-length"</w:t>
      </w:r>
      <w:r>
        <w:t xml:space="preserve">, </w:t>
      </w:r>
      <w:r>
        <w:rPr>
          <w:rStyle w:val="q"/>
        </w:rPr>
        <w:t>None</w:t>
      </w:r>
      <w:r>
        <w:t>)</w:t>
      </w:r>
      <w:r>
        <w:br/>
      </w:r>
      <w:proofErr w:type="spellStart"/>
      <w:r>
        <w:rPr>
          <w:rStyle w:val="t"/>
        </w:rPr>
        <w:t>headers</w:t>
      </w:r>
      <w:r>
        <w:rPr>
          <w:rStyle w:val="n"/>
        </w:rPr>
        <w:t>.</w:t>
      </w:r>
      <w:r>
        <w:t>pop</w:t>
      </w:r>
      <w:proofErr w:type="spellEnd"/>
      <w:r>
        <w:t>(</w:t>
      </w:r>
      <w:r>
        <w:rPr>
          <w:rStyle w:val="r"/>
        </w:rPr>
        <w:t>"host"</w:t>
      </w:r>
      <w:r>
        <w:t xml:space="preserve">, </w:t>
      </w:r>
      <w:r>
        <w:rPr>
          <w:rStyle w:val="q"/>
        </w:rPr>
        <w:t>None</w:t>
      </w:r>
      <w:r>
        <w:t>)</w:t>
      </w:r>
    </w:p>
    <w:p w14:paraId="6D19D757" w14:textId="77777777" w:rsidR="002B799D" w:rsidRDefault="00013531" w:rsidP="002B799D">
      <w:r>
        <w:pict w14:anchorId="7BA6BAA9">
          <v:rect id="_x0000_i1066" style="width:0;height:1.5pt" o:hralign="center" o:hrstd="t" o:hr="t" fillcolor="#a0a0a0" stroked="f"/>
        </w:pict>
      </w:r>
    </w:p>
    <w:p w14:paraId="13672689" w14:textId="77777777" w:rsidR="002B799D" w:rsidRDefault="002B799D" w:rsidP="002B799D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Better version (production-ready style)</w:t>
      </w:r>
    </w:p>
    <w:p w14:paraId="773E1648" w14:textId="77777777" w:rsidR="002B799D" w:rsidRDefault="002B799D" w:rsidP="002B799D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requests</w:t>
      </w:r>
      <w:r>
        <w:br/>
      </w:r>
      <w:r>
        <w:br/>
      </w:r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handle_response</w:t>
      </w:r>
      <w:proofErr w:type="spellEnd"/>
      <w:r>
        <w:t>(</w:t>
      </w:r>
      <w:r>
        <w:rPr>
          <w:rStyle w:val="t"/>
        </w:rPr>
        <w:t>response</w:t>
      </w:r>
      <w:r>
        <w:t>):</w:t>
      </w:r>
      <w:r>
        <w:br/>
        <w:t xml:space="preserve">    </w:t>
      </w:r>
      <w:r>
        <w:rPr>
          <w:rStyle w:val="n"/>
        </w:rPr>
        <w:t>if</w:t>
      </w:r>
      <w:r>
        <w:t xml:space="preserve"> </w:t>
      </w:r>
      <w:r>
        <w:rPr>
          <w:rStyle w:val="r"/>
        </w:rPr>
        <w:t>"</w:t>
      </w:r>
      <w:proofErr w:type="spellStart"/>
      <w:r>
        <w:rPr>
          <w:rStyle w:val="r"/>
        </w:rPr>
        <w:t>api</w:t>
      </w:r>
      <w:proofErr w:type="spellEnd"/>
      <w:r>
        <w:rPr>
          <w:rStyle w:val="r"/>
        </w:rPr>
        <w:t>"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response</w:t>
      </w:r>
      <w:r>
        <w:rPr>
          <w:rStyle w:val="n"/>
        </w:rPr>
        <w:t>.</w:t>
      </w:r>
      <w:r>
        <w:t>url:</w:t>
      </w:r>
      <w:r>
        <w:br/>
        <w:t xml:space="preserve">        </w:t>
      </w:r>
      <w:r>
        <w:rPr>
          <w:rStyle w:val="n"/>
        </w:rPr>
        <w:t>try</w:t>
      </w:r>
      <w:r>
        <w:t>:</w:t>
      </w:r>
      <w:r>
        <w:br/>
        <w:t xml:space="preserve">            </w:t>
      </w:r>
      <w:proofErr w:type="spellStart"/>
      <w:r>
        <w:rPr>
          <w:rStyle w:val="t"/>
        </w:rPr>
        <w:t>api_url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response</w:t>
      </w:r>
      <w:r>
        <w:rPr>
          <w:rStyle w:val="n"/>
        </w:rPr>
        <w:t>.</w:t>
      </w:r>
      <w:r>
        <w:t>url</w:t>
      </w:r>
      <w:r>
        <w:br/>
        <w:t xml:space="preserve">            </w:t>
      </w:r>
      <w:r>
        <w:rPr>
          <w:rStyle w:val="t"/>
        </w:rPr>
        <w:t>headers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dict</w:t>
      </w:r>
      <w:proofErr w:type="spellEnd"/>
      <w:r>
        <w:t>(</w:t>
      </w:r>
      <w:proofErr w:type="spellStart"/>
      <w:r>
        <w:rPr>
          <w:rStyle w:val="t"/>
        </w:rPr>
        <w:t>response</w:t>
      </w:r>
      <w:r>
        <w:rPr>
          <w:rStyle w:val="n"/>
        </w:rPr>
        <w:t>.</w:t>
      </w:r>
      <w:r>
        <w:t>request</w:t>
      </w:r>
      <w:r>
        <w:rPr>
          <w:rStyle w:val="n"/>
        </w:rPr>
        <w:t>.</w:t>
      </w:r>
      <w:r>
        <w:t>headers</w:t>
      </w:r>
      <w:proofErr w:type="spellEnd"/>
      <w:r>
        <w:t>)</w:t>
      </w:r>
      <w:r>
        <w:br/>
      </w:r>
      <w:r>
        <w:br/>
        <w:t xml:space="preserve">            </w:t>
      </w:r>
      <w:r>
        <w:rPr>
          <w:rStyle w:val="l"/>
          <w:rFonts w:eastAsiaTheme="majorEastAsia"/>
        </w:rPr>
        <w:t># Clean headers</w:t>
      </w:r>
      <w:r>
        <w:br/>
        <w:t xml:space="preserve">            </w:t>
      </w:r>
      <w:proofErr w:type="spellStart"/>
      <w:r>
        <w:rPr>
          <w:rStyle w:val="t"/>
        </w:rPr>
        <w:t>headers</w:t>
      </w:r>
      <w:r>
        <w:rPr>
          <w:rStyle w:val="n"/>
        </w:rPr>
        <w:t>.</w:t>
      </w:r>
      <w:r>
        <w:t>pop</w:t>
      </w:r>
      <w:proofErr w:type="spellEnd"/>
      <w:r>
        <w:t>(</w:t>
      </w:r>
      <w:r>
        <w:rPr>
          <w:rStyle w:val="r"/>
        </w:rPr>
        <w:t>"content-length"</w:t>
      </w:r>
      <w:r>
        <w:t xml:space="preserve">, </w:t>
      </w:r>
      <w:r>
        <w:rPr>
          <w:rStyle w:val="q"/>
        </w:rPr>
        <w:t>None</w:t>
      </w:r>
      <w:r>
        <w:t>)</w:t>
      </w:r>
      <w:r>
        <w:br/>
        <w:t xml:space="preserve">            </w:t>
      </w:r>
      <w:proofErr w:type="spellStart"/>
      <w:r>
        <w:rPr>
          <w:rStyle w:val="t"/>
        </w:rPr>
        <w:t>headers</w:t>
      </w:r>
      <w:r>
        <w:rPr>
          <w:rStyle w:val="n"/>
        </w:rPr>
        <w:t>.</w:t>
      </w:r>
      <w:r>
        <w:t>pop</w:t>
      </w:r>
      <w:proofErr w:type="spellEnd"/>
      <w:r>
        <w:t>(</w:t>
      </w:r>
      <w:r>
        <w:rPr>
          <w:rStyle w:val="r"/>
        </w:rPr>
        <w:t>"host"</w:t>
      </w:r>
      <w:r>
        <w:t xml:space="preserve">, </w:t>
      </w:r>
      <w:r>
        <w:rPr>
          <w:rStyle w:val="q"/>
        </w:rPr>
        <w:t>None</w:t>
      </w:r>
      <w:r>
        <w:t>)</w:t>
      </w:r>
      <w:r>
        <w:br/>
      </w:r>
      <w:r>
        <w:br/>
        <w:t xml:space="preserve">            </w:t>
      </w:r>
      <w:r>
        <w:rPr>
          <w:rStyle w:val="l"/>
          <w:rFonts w:eastAsiaTheme="majorEastAsia"/>
        </w:rPr>
        <w:t># Get cookies</w:t>
      </w:r>
      <w:r>
        <w:br/>
        <w:t xml:space="preserve">            </w:t>
      </w:r>
      <w:proofErr w:type="spellStart"/>
      <w:r>
        <w:rPr>
          <w:rStyle w:val="t"/>
        </w:rPr>
        <w:t>cookies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page</w:t>
      </w:r>
      <w:r>
        <w:rPr>
          <w:rStyle w:val="n"/>
        </w:rPr>
        <w:t>.</w:t>
      </w:r>
      <w:r>
        <w:t>context</w:t>
      </w:r>
      <w:r>
        <w:rPr>
          <w:rStyle w:val="n"/>
        </w:rPr>
        <w:t>.</w:t>
      </w:r>
      <w:r>
        <w:t>cookies</w:t>
      </w:r>
      <w:proofErr w:type="spellEnd"/>
      <w:r>
        <w:t>()</w:t>
      </w:r>
      <w:r>
        <w:br/>
        <w:t xml:space="preserve">            </w:t>
      </w:r>
      <w:proofErr w:type="spellStart"/>
      <w:r>
        <w:rPr>
          <w:rStyle w:val="t"/>
        </w:rPr>
        <w:t>cookie_dict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t"/>
        </w:rPr>
        <w:t>c</w:t>
      </w:r>
      <w:r>
        <w:t>[</w:t>
      </w:r>
      <w:r>
        <w:rPr>
          <w:rStyle w:val="r"/>
        </w:rPr>
        <w:t>'name'</w:t>
      </w:r>
      <w:r>
        <w:t xml:space="preserve">]: </w:t>
      </w:r>
      <w:r>
        <w:rPr>
          <w:rStyle w:val="t"/>
        </w:rPr>
        <w:t>c</w:t>
      </w:r>
      <w:r>
        <w:t>[</w:t>
      </w:r>
      <w:r>
        <w:rPr>
          <w:rStyle w:val="r"/>
        </w:rPr>
        <w:t>'value'</w:t>
      </w:r>
      <w:r>
        <w:t xml:space="preserve">] </w:t>
      </w:r>
      <w:r>
        <w:rPr>
          <w:rStyle w:val="n"/>
        </w:rPr>
        <w:t>for</w:t>
      </w:r>
      <w:r>
        <w:t xml:space="preserve"> </w:t>
      </w:r>
      <w:r>
        <w:rPr>
          <w:rStyle w:val="t"/>
        </w:rPr>
        <w:t>c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cookies</w:t>
      </w:r>
      <w:r>
        <w:t>}</w:t>
      </w:r>
      <w:r>
        <w:br/>
      </w:r>
      <w:r>
        <w:br/>
        <w:t xml:space="preserve">            </w:t>
      </w:r>
      <w:r>
        <w:rPr>
          <w:rStyle w:val="l"/>
          <w:rFonts w:eastAsiaTheme="majorEastAsia"/>
        </w:rPr>
        <w:t># Request</w:t>
      </w:r>
      <w:r>
        <w:br/>
        <w:t xml:space="preserve">            </w:t>
      </w:r>
      <w:r>
        <w:rPr>
          <w:rStyle w:val="t"/>
        </w:rPr>
        <w:t>res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requests</w:t>
      </w:r>
      <w:r>
        <w:rPr>
          <w:rStyle w:val="n"/>
        </w:rPr>
        <w:t>.</w:t>
      </w:r>
      <w:r>
        <w:t>get</w:t>
      </w:r>
      <w:proofErr w:type="spellEnd"/>
      <w:r>
        <w:t>(</w:t>
      </w:r>
      <w:proofErr w:type="spellStart"/>
      <w:r>
        <w:rPr>
          <w:rStyle w:val="t"/>
        </w:rPr>
        <w:t>api_url</w:t>
      </w:r>
      <w:proofErr w:type="spellEnd"/>
      <w:r>
        <w:t xml:space="preserve">, </w:t>
      </w:r>
      <w:r>
        <w:rPr>
          <w:rStyle w:val="t"/>
        </w:rPr>
        <w:t>headers</w:t>
      </w:r>
      <w:r>
        <w:rPr>
          <w:rStyle w:val="n"/>
        </w:rPr>
        <w:t>=</w:t>
      </w:r>
      <w:r>
        <w:rPr>
          <w:rStyle w:val="t"/>
        </w:rPr>
        <w:t>headers</w:t>
      </w:r>
      <w:r>
        <w:t xml:space="preserve">, </w:t>
      </w:r>
      <w:r>
        <w:rPr>
          <w:rStyle w:val="t"/>
        </w:rPr>
        <w:t>cookies</w:t>
      </w:r>
      <w:r>
        <w:rPr>
          <w:rStyle w:val="n"/>
        </w:rPr>
        <w:t>=</w:t>
      </w:r>
      <w:proofErr w:type="spellStart"/>
      <w:r>
        <w:rPr>
          <w:rStyle w:val="t"/>
        </w:rPr>
        <w:t>cookie_dict</w:t>
      </w:r>
      <w:proofErr w:type="spellEnd"/>
      <w:r>
        <w:t>)</w:t>
      </w:r>
      <w:r>
        <w:br/>
      </w:r>
      <w:r>
        <w:br/>
        <w:t xml:space="preserve">    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"DATA:"</w:t>
      </w:r>
      <w:r>
        <w:t xml:space="preserve">, </w:t>
      </w:r>
      <w:proofErr w:type="spellStart"/>
      <w:r>
        <w:rPr>
          <w:rStyle w:val="t"/>
        </w:rPr>
        <w:t>res</w:t>
      </w:r>
      <w:r>
        <w:rPr>
          <w:rStyle w:val="n"/>
        </w:rPr>
        <w:t>.</w:t>
      </w:r>
      <w:r>
        <w:t>json</w:t>
      </w:r>
      <w:proofErr w:type="spellEnd"/>
      <w:r>
        <w:t>())</w:t>
      </w:r>
      <w:r>
        <w:br/>
      </w:r>
      <w:r>
        <w:br/>
        <w:t xml:space="preserve">        </w:t>
      </w:r>
      <w:r>
        <w:rPr>
          <w:rStyle w:val="n"/>
        </w:rPr>
        <w:t>except</w:t>
      </w:r>
      <w:r>
        <w:t xml:space="preserve"> </w:t>
      </w:r>
      <w:r>
        <w:rPr>
          <w:rStyle w:val="t"/>
        </w:rPr>
        <w:t>Exception</w:t>
      </w:r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e</w:t>
      </w:r>
      <w:r>
        <w:t>:</w:t>
      </w:r>
      <w:r>
        <w:br/>
        <w:t xml:space="preserve">    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"Error:"</w:t>
      </w:r>
      <w:r>
        <w:t xml:space="preserve">, </w:t>
      </w:r>
      <w:r>
        <w:rPr>
          <w:rStyle w:val="t"/>
        </w:rPr>
        <w:t>e</w:t>
      </w:r>
      <w:r>
        <w:t>)</w:t>
      </w:r>
    </w:p>
    <w:p w14:paraId="23E9B10F" w14:textId="77777777" w:rsidR="002B799D" w:rsidRDefault="00013531" w:rsidP="002B799D">
      <w:r>
        <w:pict w14:anchorId="4653EB84">
          <v:rect id="_x0000_i1067" style="width:0;height:1.5pt" o:hralign="center" o:hrstd="t" o:hr="t" fillcolor="#a0a0a0" stroked="f"/>
        </w:pict>
      </w:r>
    </w:p>
    <w:p w14:paraId="573A4B50" w14:textId="77777777" w:rsidR="002B799D" w:rsidRDefault="002B799D" w:rsidP="002B799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Pro Tips (VERY IMPORTANT)</w:t>
      </w:r>
    </w:p>
    <w:p w14:paraId="7268251C" w14:textId="77777777" w:rsidR="002B799D" w:rsidRDefault="002B799D" w:rsidP="002B799D">
      <w:pPr>
        <w:pStyle w:val="Heading2"/>
      </w:pPr>
      <w:r>
        <w:t>1. Sometimes you don’t need all headers</w:t>
      </w:r>
    </w:p>
    <w:p w14:paraId="20649657" w14:textId="77777777" w:rsidR="002B799D" w:rsidRDefault="002B799D" w:rsidP="002B799D">
      <w:pPr>
        <w:pStyle w:val="NormalWeb"/>
      </w:pPr>
      <w:r>
        <w:t>Minimum usually works:</w:t>
      </w:r>
    </w:p>
    <w:p w14:paraId="4DE84220" w14:textId="77777777" w:rsidR="002B799D" w:rsidRDefault="002B799D" w:rsidP="002B799D">
      <w:pPr>
        <w:pStyle w:val="HTMLPreformatted"/>
      </w:pPr>
      <w:r>
        <w:rPr>
          <w:rStyle w:val="t"/>
        </w:rPr>
        <w:t>headers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br/>
        <w:t xml:space="preserve">    </w:t>
      </w:r>
      <w:r>
        <w:rPr>
          <w:rStyle w:val="r"/>
        </w:rPr>
        <w:t>"User-Agent"</w:t>
      </w:r>
      <w:r>
        <w:t xml:space="preserve">: </w:t>
      </w:r>
      <w:r>
        <w:rPr>
          <w:rStyle w:val="r"/>
        </w:rPr>
        <w:t>"..."</w:t>
      </w:r>
      <w:r>
        <w:t>,</w:t>
      </w:r>
      <w:r>
        <w:br/>
        <w:t xml:space="preserve">    </w:t>
      </w:r>
      <w:r>
        <w:rPr>
          <w:rStyle w:val="r"/>
        </w:rPr>
        <w:t>"Accept"</w:t>
      </w:r>
      <w:r>
        <w:t xml:space="preserve">: </w:t>
      </w:r>
      <w:r>
        <w:rPr>
          <w:rStyle w:val="r"/>
        </w:rPr>
        <w:t>"application/json"</w:t>
      </w:r>
      <w:r>
        <w:br/>
        <w:t>}</w:t>
      </w:r>
    </w:p>
    <w:p w14:paraId="623D9A24" w14:textId="77777777" w:rsidR="002B799D" w:rsidRDefault="00013531" w:rsidP="002B799D">
      <w:r>
        <w:pict w14:anchorId="1C7F0631">
          <v:rect id="_x0000_i1068" style="width:0;height:1.5pt" o:hralign="center" o:hrstd="t" o:hr="t" fillcolor="#a0a0a0" stroked="f"/>
        </w:pict>
      </w:r>
    </w:p>
    <w:p w14:paraId="704F5315" w14:textId="77777777" w:rsidR="002B799D" w:rsidRDefault="002B799D" w:rsidP="002B799D">
      <w:pPr>
        <w:pStyle w:val="Heading2"/>
      </w:pPr>
      <w:r>
        <w:t>2. Watch for Authorization tokens</w:t>
      </w:r>
    </w:p>
    <w:p w14:paraId="2E333E12" w14:textId="77777777" w:rsidR="002B799D" w:rsidRDefault="002B799D" w:rsidP="002B799D">
      <w:pPr>
        <w:pStyle w:val="NormalWeb"/>
      </w:pPr>
      <w:r>
        <w:t>If you see:</w:t>
      </w:r>
    </w:p>
    <w:p w14:paraId="7EE112AD" w14:textId="77777777" w:rsidR="002B799D" w:rsidRDefault="002B799D" w:rsidP="002B799D">
      <w:pPr>
        <w:pStyle w:val="HTMLPreformatted"/>
      </w:pPr>
      <w:r>
        <w:rPr>
          <w:rStyle w:val="r"/>
        </w:rPr>
        <w:t>"authorization"</w:t>
      </w:r>
      <w:r>
        <w:t xml:space="preserve">: </w:t>
      </w:r>
      <w:r>
        <w:rPr>
          <w:rStyle w:val="r"/>
        </w:rPr>
        <w:t xml:space="preserve">"Bearer </w:t>
      </w:r>
      <w:proofErr w:type="spellStart"/>
      <w:r>
        <w:rPr>
          <w:rStyle w:val="r"/>
        </w:rPr>
        <w:t>eyJ</w:t>
      </w:r>
      <w:proofErr w:type="spellEnd"/>
      <w:r>
        <w:rPr>
          <w:rStyle w:val="r"/>
        </w:rPr>
        <w:t>..."</w:t>
      </w:r>
    </w:p>
    <w:p w14:paraId="1B966465" w14:textId="77777777" w:rsidR="002B799D" w:rsidRDefault="002B799D" w:rsidP="002B799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MUST include it</w:t>
      </w:r>
    </w:p>
    <w:p w14:paraId="73963FBE" w14:textId="77777777" w:rsidR="002B799D" w:rsidRDefault="00013531" w:rsidP="002B799D">
      <w:r>
        <w:pict w14:anchorId="501D341B">
          <v:rect id="_x0000_i1069" style="width:0;height:1.5pt" o:hralign="center" o:hrstd="t" o:hr="t" fillcolor="#a0a0a0" stroked="f"/>
        </w:pict>
      </w:r>
    </w:p>
    <w:p w14:paraId="6618600C" w14:textId="77777777" w:rsidR="002B799D" w:rsidRDefault="002B799D" w:rsidP="002B799D">
      <w:pPr>
        <w:pStyle w:val="Heading2"/>
      </w:pPr>
      <w:r>
        <w:lastRenderedPageBreak/>
        <w:t>3. Sometimes cookies alone are enough</w:t>
      </w:r>
    </w:p>
    <w:p w14:paraId="5029884C" w14:textId="77777777" w:rsidR="002B799D" w:rsidRDefault="002B799D" w:rsidP="002B799D">
      <w:pPr>
        <w:pStyle w:val="NormalWeb"/>
      </w:pPr>
      <w:r>
        <w:t>Try:</w:t>
      </w:r>
    </w:p>
    <w:p w14:paraId="645EA093" w14:textId="77777777" w:rsidR="002B799D" w:rsidRDefault="002B799D" w:rsidP="002B799D">
      <w:pPr>
        <w:pStyle w:val="HTMLPreformatted"/>
      </w:pPr>
      <w:proofErr w:type="spellStart"/>
      <w:r>
        <w:rPr>
          <w:rStyle w:val="t"/>
        </w:rPr>
        <w:t>requests</w:t>
      </w:r>
      <w:r>
        <w:rPr>
          <w:rStyle w:val="n"/>
        </w:rPr>
        <w:t>.</w:t>
      </w:r>
      <w:r>
        <w:t>get</w:t>
      </w:r>
      <w:proofErr w:type="spellEnd"/>
      <w:r>
        <w:t>(</w:t>
      </w:r>
      <w:proofErr w:type="spellStart"/>
      <w:r>
        <w:rPr>
          <w:rStyle w:val="t"/>
        </w:rPr>
        <w:t>api_url</w:t>
      </w:r>
      <w:proofErr w:type="spellEnd"/>
      <w:r>
        <w:t xml:space="preserve">, </w:t>
      </w:r>
      <w:r>
        <w:rPr>
          <w:rStyle w:val="t"/>
        </w:rPr>
        <w:t>cookies</w:t>
      </w:r>
      <w:r>
        <w:rPr>
          <w:rStyle w:val="n"/>
        </w:rPr>
        <w:t>=</w:t>
      </w:r>
      <w:proofErr w:type="spellStart"/>
      <w:r>
        <w:rPr>
          <w:rStyle w:val="t"/>
        </w:rPr>
        <w:t>cookie_dict</w:t>
      </w:r>
      <w:proofErr w:type="spellEnd"/>
      <w:r>
        <w:t>)</w:t>
      </w:r>
    </w:p>
    <w:p w14:paraId="1D4326DC" w14:textId="77777777" w:rsidR="002B799D" w:rsidRDefault="00013531" w:rsidP="002B799D">
      <w:r>
        <w:pict w14:anchorId="0B64D364">
          <v:rect id="_x0000_i1070" style="width:0;height:1.5pt" o:hralign="center" o:hrstd="t" o:hr="t" fillcolor="#a0a0a0" stroked="f"/>
        </w:pict>
      </w:r>
    </w:p>
    <w:p w14:paraId="34367846" w14:textId="77777777" w:rsidR="002B799D" w:rsidRDefault="002B799D" w:rsidP="002B799D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Pro Workflow (real freelancing level)</w:t>
      </w:r>
    </w:p>
    <w:p w14:paraId="28B0F1AB" w14:textId="77777777" w:rsidR="002B799D" w:rsidRDefault="002B799D" w:rsidP="002B799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Run Playwright </w:t>
      </w:r>
    </w:p>
    <w:p w14:paraId="2733F79A" w14:textId="77777777" w:rsidR="002B799D" w:rsidRDefault="002B799D" w:rsidP="002B799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Capture API </w:t>
      </w:r>
    </w:p>
    <w:p w14:paraId="0FAE978E" w14:textId="77777777" w:rsidR="002B799D" w:rsidRDefault="002B799D" w:rsidP="002B799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Extract: </w:t>
      </w:r>
    </w:p>
    <w:p w14:paraId="37F8D670" w14:textId="77777777" w:rsidR="002B799D" w:rsidRDefault="002B799D" w:rsidP="002B799D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URL </w:t>
      </w:r>
    </w:p>
    <w:p w14:paraId="604754D6" w14:textId="77777777" w:rsidR="002B799D" w:rsidRDefault="002B799D" w:rsidP="002B799D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Headers </w:t>
      </w:r>
    </w:p>
    <w:p w14:paraId="2B8E80E4" w14:textId="77777777" w:rsidR="002B799D" w:rsidRDefault="002B799D" w:rsidP="002B799D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Cookies </w:t>
      </w:r>
    </w:p>
    <w:p w14:paraId="14F37AEE" w14:textId="77777777" w:rsidR="002B799D" w:rsidRDefault="002B799D" w:rsidP="002B799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Test in </w:t>
      </w:r>
      <w:r>
        <w:rPr>
          <w:rStyle w:val="HTMLCode"/>
          <w:rFonts w:eastAsiaTheme="minorHAnsi"/>
        </w:rPr>
        <w:t>requests</w:t>
      </w:r>
      <w:r>
        <w:t xml:space="preserve"> </w:t>
      </w:r>
    </w:p>
    <w:p w14:paraId="5BBFB69B" w14:textId="77777777" w:rsidR="002B799D" w:rsidRDefault="002B799D" w:rsidP="002B799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Remove unnecessary headers </w:t>
      </w:r>
    </w:p>
    <w:p w14:paraId="64CD3059" w14:textId="77777777" w:rsidR="002B799D" w:rsidRDefault="002B799D" w:rsidP="002B799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Scale with requests </w:t>
      </w:r>
    </w:p>
    <w:p w14:paraId="2EC4B095" w14:textId="77777777" w:rsidR="002B799D" w:rsidRDefault="00013531" w:rsidP="002B799D">
      <w:pPr>
        <w:spacing w:after="0"/>
      </w:pPr>
      <w:r>
        <w:pict w14:anchorId="360E662A">
          <v:rect id="_x0000_i1071" style="width:0;height:1.5pt" o:hralign="center" o:hrstd="t" o:hr="t" fillcolor="#a0a0a0" stroked="f"/>
        </w:pict>
      </w:r>
    </w:p>
    <w:p w14:paraId="4AB70D55" w14:textId="77777777" w:rsidR="002B799D" w:rsidRDefault="002B799D" w:rsidP="002B799D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Bonus (SUPER PRO TIP)</w:t>
      </w:r>
    </w:p>
    <w:p w14:paraId="6B876179" w14:textId="77777777" w:rsidR="002B799D" w:rsidRDefault="002B799D" w:rsidP="002B799D">
      <w:pPr>
        <w:pStyle w:val="NormalWeb"/>
      </w:pPr>
      <w:r>
        <w:t xml:space="preserve">Instead of response, you can intercept </w:t>
      </w:r>
      <w:r>
        <w:rPr>
          <w:rStyle w:val="Strong"/>
        </w:rPr>
        <w:t>request before sending</w:t>
      </w:r>
      <w:r>
        <w:t>:</w:t>
      </w:r>
    </w:p>
    <w:p w14:paraId="43B358DE" w14:textId="77777777" w:rsidR="002B799D" w:rsidRDefault="002B799D" w:rsidP="002B799D">
      <w:pPr>
        <w:pStyle w:val="HTMLPreformatted"/>
      </w:pPr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handle_request</w:t>
      </w:r>
      <w:proofErr w:type="spellEnd"/>
      <w:r>
        <w:t>(</w:t>
      </w:r>
      <w:r>
        <w:rPr>
          <w:rStyle w:val="t"/>
        </w:rPr>
        <w:t>request</w:t>
      </w:r>
      <w:r>
        <w:t>):</w:t>
      </w:r>
      <w:r>
        <w:br/>
        <w:t xml:space="preserve">    </w:t>
      </w:r>
      <w:r>
        <w:rPr>
          <w:rStyle w:val="n"/>
        </w:rPr>
        <w:t>if</w:t>
      </w:r>
      <w:r>
        <w:t xml:space="preserve"> </w:t>
      </w:r>
      <w:r>
        <w:rPr>
          <w:rStyle w:val="r"/>
        </w:rPr>
        <w:t>"</w:t>
      </w:r>
      <w:proofErr w:type="spellStart"/>
      <w:r>
        <w:rPr>
          <w:rStyle w:val="r"/>
        </w:rPr>
        <w:t>api</w:t>
      </w:r>
      <w:proofErr w:type="spellEnd"/>
      <w:r>
        <w:rPr>
          <w:rStyle w:val="r"/>
        </w:rPr>
        <w:t>"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request</w:t>
      </w:r>
      <w:r>
        <w:rPr>
          <w:rStyle w:val="n"/>
        </w:rPr>
        <w:t>.</w:t>
      </w:r>
      <w:r>
        <w:t>url: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request</w:t>
      </w:r>
      <w:r>
        <w:rPr>
          <w:rStyle w:val="n"/>
        </w:rPr>
        <w:t>.</w:t>
      </w:r>
      <w:r>
        <w:t>headers</w:t>
      </w:r>
      <w:proofErr w:type="spellEnd"/>
      <w:r>
        <w:t>)</w:t>
      </w:r>
      <w:r>
        <w:br/>
      </w:r>
      <w:r>
        <w:br/>
      </w:r>
      <w:proofErr w:type="spellStart"/>
      <w:r>
        <w:rPr>
          <w:rStyle w:val="t"/>
        </w:rPr>
        <w:t>page</w:t>
      </w:r>
      <w:r>
        <w:rPr>
          <w:rStyle w:val="n"/>
        </w:rPr>
        <w:t>.</w:t>
      </w:r>
      <w:r>
        <w:t>on</w:t>
      </w:r>
      <w:proofErr w:type="spellEnd"/>
      <w:r>
        <w:t>(</w:t>
      </w:r>
      <w:r>
        <w:rPr>
          <w:rStyle w:val="r"/>
        </w:rPr>
        <w:t>"request"</w:t>
      </w:r>
      <w:r>
        <w:t xml:space="preserve">, </w:t>
      </w:r>
      <w:proofErr w:type="spellStart"/>
      <w:r>
        <w:rPr>
          <w:rStyle w:val="t"/>
        </w:rPr>
        <w:t>handle_request</w:t>
      </w:r>
      <w:proofErr w:type="spellEnd"/>
      <w:r>
        <w:t>)</w:t>
      </w:r>
    </w:p>
    <w:p w14:paraId="52650481" w14:textId="77777777" w:rsidR="002B799D" w:rsidRDefault="002B799D" w:rsidP="002B799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Sometimes this is even cleaner</w:t>
      </w:r>
    </w:p>
    <w:p w14:paraId="086AAA20" w14:textId="77777777" w:rsidR="002B799D" w:rsidRDefault="00013531" w:rsidP="002B799D">
      <w:r>
        <w:pict w14:anchorId="617233FF">
          <v:rect id="_x0000_i1072" style="width:0;height:1.5pt" o:hralign="center" o:hrstd="t" o:hr="t" fillcolor="#a0a0a0" stroked="f"/>
        </w:pict>
      </w:r>
    </w:p>
    <w:p w14:paraId="7F0D3841" w14:textId="77777777" w:rsidR="002B799D" w:rsidRDefault="002B799D" w:rsidP="002B799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Final takeaway</w:t>
      </w:r>
    </w:p>
    <w:p w14:paraId="39342361" w14:textId="77777777" w:rsidR="002B799D" w:rsidRDefault="002B799D" w:rsidP="002B799D">
      <w:pPr>
        <w:pStyle w:val="NormalWeb"/>
      </w:pPr>
      <w:r>
        <w:t xml:space="preserve">Playwright = </w:t>
      </w:r>
      <w:r>
        <w:rPr>
          <w:rStyle w:val="Strong"/>
        </w:rPr>
        <w:t>steal the browser identity</w:t>
      </w:r>
      <w:r>
        <w:br/>
        <w:t xml:space="preserve">Requests = </w:t>
      </w:r>
      <w:r>
        <w:rPr>
          <w:rStyle w:val="Strong"/>
        </w:rPr>
        <w:t>reuse it at scale</w:t>
      </w:r>
    </w:p>
    <w:p w14:paraId="7F38C3B5" w14:textId="77777777" w:rsidR="002B799D" w:rsidRDefault="002B799D" w:rsidP="001558F7">
      <w:pPr>
        <w:pStyle w:val="NormalWeb"/>
        <w:rPr>
          <w:rStyle w:val="group-hoverentity-accent"/>
        </w:rPr>
      </w:pPr>
    </w:p>
    <w:p w14:paraId="33BED8AA" w14:textId="77777777" w:rsidR="0091054A" w:rsidRDefault="0091054A" w:rsidP="001558F7">
      <w:pPr>
        <w:pStyle w:val="NormalWeb"/>
      </w:pPr>
    </w:p>
    <w:p w14:paraId="5384AE7E" w14:textId="77777777" w:rsidR="001558F7" w:rsidRDefault="001558F7"/>
    <w:sectPr w:rsidR="00155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95CD4"/>
    <w:multiLevelType w:val="multilevel"/>
    <w:tmpl w:val="15AE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5C20"/>
    <w:multiLevelType w:val="multilevel"/>
    <w:tmpl w:val="0746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C57E7"/>
    <w:multiLevelType w:val="multilevel"/>
    <w:tmpl w:val="1E5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920E9"/>
    <w:multiLevelType w:val="multilevel"/>
    <w:tmpl w:val="66CA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D5C4F"/>
    <w:multiLevelType w:val="multilevel"/>
    <w:tmpl w:val="00A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733D1"/>
    <w:multiLevelType w:val="multilevel"/>
    <w:tmpl w:val="10B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D6E8C"/>
    <w:multiLevelType w:val="multilevel"/>
    <w:tmpl w:val="969E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05EB9"/>
    <w:multiLevelType w:val="multilevel"/>
    <w:tmpl w:val="72F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2236A"/>
    <w:multiLevelType w:val="multilevel"/>
    <w:tmpl w:val="B65A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41408"/>
    <w:multiLevelType w:val="multilevel"/>
    <w:tmpl w:val="69C4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F188A"/>
    <w:multiLevelType w:val="multilevel"/>
    <w:tmpl w:val="43D6E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FE71D3"/>
    <w:multiLevelType w:val="multilevel"/>
    <w:tmpl w:val="0B5A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6E21B8"/>
    <w:multiLevelType w:val="multilevel"/>
    <w:tmpl w:val="9A6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E3E2F"/>
    <w:multiLevelType w:val="multilevel"/>
    <w:tmpl w:val="935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31FE3"/>
    <w:multiLevelType w:val="multilevel"/>
    <w:tmpl w:val="065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62F61"/>
    <w:multiLevelType w:val="multilevel"/>
    <w:tmpl w:val="B8B6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52209"/>
    <w:multiLevelType w:val="multilevel"/>
    <w:tmpl w:val="E6E8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D2777"/>
    <w:multiLevelType w:val="multilevel"/>
    <w:tmpl w:val="86F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3"/>
  </w:num>
  <w:num w:numId="5">
    <w:abstractNumId w:val="6"/>
  </w:num>
  <w:num w:numId="6">
    <w:abstractNumId w:val="8"/>
  </w:num>
  <w:num w:numId="7">
    <w:abstractNumId w:val="15"/>
  </w:num>
  <w:num w:numId="8">
    <w:abstractNumId w:val="17"/>
  </w:num>
  <w:num w:numId="9">
    <w:abstractNumId w:val="9"/>
  </w:num>
  <w:num w:numId="10">
    <w:abstractNumId w:val="1"/>
  </w:num>
  <w:num w:numId="11">
    <w:abstractNumId w:val="4"/>
  </w:num>
  <w:num w:numId="12">
    <w:abstractNumId w:val="14"/>
  </w:num>
  <w:num w:numId="13">
    <w:abstractNumId w:val="2"/>
  </w:num>
  <w:num w:numId="14">
    <w:abstractNumId w:val="13"/>
  </w:num>
  <w:num w:numId="15">
    <w:abstractNumId w:val="5"/>
  </w:num>
  <w:num w:numId="16">
    <w:abstractNumId w:val="7"/>
  </w:num>
  <w:num w:numId="17">
    <w:abstractNumId w:val="1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71"/>
    <w:rsid w:val="00106B46"/>
    <w:rsid w:val="001558F7"/>
    <w:rsid w:val="002B799D"/>
    <w:rsid w:val="00390A71"/>
    <w:rsid w:val="005378FF"/>
    <w:rsid w:val="0091054A"/>
    <w:rsid w:val="00A20756"/>
    <w:rsid w:val="00E674B9"/>
    <w:rsid w:val="00ED4CCF"/>
    <w:rsid w:val="00F7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."/>
  <w:listSeparator w:val=","/>
  <w14:docId w14:val="530168FA"/>
  <w15:chartTrackingRefBased/>
  <w15:docId w15:val="{773A716F-A12F-4D9E-BDFB-F2CD04D8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0B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8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70B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B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70B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0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0B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0B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B3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F70B3D"/>
  </w:style>
  <w:style w:type="character" w:customStyle="1" w:styleId="t">
    <w:name w:val="ͼt"/>
    <w:basedOn w:val="DefaultParagraphFont"/>
    <w:rsid w:val="00F70B3D"/>
  </w:style>
  <w:style w:type="character" w:customStyle="1" w:styleId="r">
    <w:name w:val="ͼr"/>
    <w:basedOn w:val="DefaultParagraphFont"/>
    <w:rsid w:val="00F70B3D"/>
  </w:style>
  <w:style w:type="character" w:customStyle="1" w:styleId="l">
    <w:name w:val="ͼl"/>
    <w:basedOn w:val="DefaultParagraphFont"/>
    <w:rsid w:val="00F70B3D"/>
  </w:style>
  <w:style w:type="character" w:customStyle="1" w:styleId="q">
    <w:name w:val="ͼq"/>
    <w:basedOn w:val="DefaultParagraphFont"/>
    <w:rsid w:val="00F70B3D"/>
  </w:style>
  <w:style w:type="character" w:customStyle="1" w:styleId="Heading2Char">
    <w:name w:val="Heading 2 Char"/>
    <w:basedOn w:val="DefaultParagraphFont"/>
    <w:link w:val="Heading2"/>
    <w:uiPriority w:val="9"/>
    <w:semiHidden/>
    <w:rsid w:val="001558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1558F7"/>
    <w:rPr>
      <w:i/>
      <w:iCs/>
    </w:rPr>
  </w:style>
  <w:style w:type="character" w:customStyle="1" w:styleId="group-hoverentity-accent">
    <w:name w:val="group-hover:entity-accent"/>
    <w:basedOn w:val="DefaultParagraphFont"/>
    <w:rsid w:val="00155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73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0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9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1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4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85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39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4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4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461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97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51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192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63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27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83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94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66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1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67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1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9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2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540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01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347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395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342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786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886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5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9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25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42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71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669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55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90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614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499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413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04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5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487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852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067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321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048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53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7846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94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45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9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3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20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1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64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42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15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066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24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234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006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9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2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7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1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711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03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323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97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720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92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868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86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43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0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07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985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554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422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285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348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947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1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6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16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4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0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5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374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388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10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505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290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96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9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2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9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0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5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79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2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0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69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1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697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719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24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87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4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7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96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79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97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740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244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498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359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60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557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1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8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5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98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4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49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913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55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39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034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90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303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4526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1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5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8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2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0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7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4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33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3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6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3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29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2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58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01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16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1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93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1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6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1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9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9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2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9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0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08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9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7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36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0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33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32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5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8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6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5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5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1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5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0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55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3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3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1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8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74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1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94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88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1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6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76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9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83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40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4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7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6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5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92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4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2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75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4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4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3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0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23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3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4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43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5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1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42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22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0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6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9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23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30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67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0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56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7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5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5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0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8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0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5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04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6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91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2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9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5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35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84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9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1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9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9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9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2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3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9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72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85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8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53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84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87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9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7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6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9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7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4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2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9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4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62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56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49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4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42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9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9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7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4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22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99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2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4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5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57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3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6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14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5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24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53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9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4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1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5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6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72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9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1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1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7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23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78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0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12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4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27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1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1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6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52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0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3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5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93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4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0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7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77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7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4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7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73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79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2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2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2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20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89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74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7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8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0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7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25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0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74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4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2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9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1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7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8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6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8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1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0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22</Pages>
  <Words>2240</Words>
  <Characters>12774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sourovtalukder69@gmail.com</dc:creator>
  <cp:keywords/>
  <dc:description/>
  <cp:lastModifiedBy>sourovtalukder69@gmail.com</cp:lastModifiedBy>
  <cp:revision>6</cp:revision>
  <dcterms:created xsi:type="dcterms:W3CDTF">2026-04-14T00:48:00Z</dcterms:created>
  <dcterms:modified xsi:type="dcterms:W3CDTF">2026-04-15T01:14:00Z</dcterms:modified>
</cp:coreProperties>
</file>