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wl0s21lm4572" w:id="0"/>
      <w:bookmarkEnd w:id="0"/>
      <w:r w:rsidDel="00000000" w:rsidR="00000000" w:rsidRPr="00000000">
        <w:rPr>
          <w:rtl w:val="0"/>
        </w:rPr>
        <w:t xml:space="preserve">Test Scenario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n1han6787kv1" w:id="1"/>
      <w:bookmarkEnd w:id="1"/>
      <w:r w:rsidDel="00000000" w:rsidR="00000000" w:rsidRPr="00000000">
        <w:rPr>
          <w:rtl w:val="0"/>
        </w:rPr>
        <w:t xml:space="preserve">General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tester acted as a developer trying some platforms to fulfill his scraping requirements.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target platforms are: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MrScraper Playground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https://app.mrscraper.com/playground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(in beta version and hidden; please go the url directly after 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Firecrawl Playground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https://www.firecrawl.dev/app/playground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Brightdata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https://brightdata.com/cp/scrapers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 the end of each task, the tester needs to answer the following: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your target website?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you finish the scraping task? How long (steps and time taken)?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highlight as good or bad things for each platform?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rank the 3 platforms to finish the task?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suggestions for MrScraper? Perhaps a new feature?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may write your opinion in another Google Doc; here is a sample template:</w:t>
      </w:r>
    </w:p>
    <w:p w:rsidR="00000000" w:rsidDel="00000000" w:rsidP="00000000" w:rsidRDefault="00000000" w:rsidRPr="00000000" w14:paraId="0000001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https://docs.google.com/document/d/1y46z-wLm9gXZ_X6O-xvFVPmWPMqoM1jHvhizt23e2GI/edit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ju2lb96dbzac" w:id="2"/>
      <w:bookmarkEnd w:id="2"/>
      <w:r w:rsidDel="00000000" w:rsidR="00000000" w:rsidRPr="00000000">
        <w:rPr>
          <w:rtl w:val="0"/>
        </w:rPr>
        <w:t xml:space="preserve">Task 1 - E-Commerce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Choose </w:t>
      </w:r>
      <w:r w:rsidDel="00000000" w:rsidR="00000000" w:rsidRPr="00000000">
        <w:rPr>
          <w:b w:val="1"/>
          <w:bCs w:val="1"/>
          <w:u w:val="single"/>
          <w:rtl w:val="0"/>
        </w:rPr>
        <w:t xml:space="preserve">any</w:t>
      </w:r>
      <w:r w:rsidDel="00000000" w:rsidR="00000000" w:rsidRPr="00000000">
        <w:rPr>
          <w:b w:val="1"/>
          <w:bCs w:val="1"/>
          <w:rtl w:val="0"/>
        </w:rPr>
        <w:t xml:space="preserve"> random e-commerce website</w:t>
      </w:r>
      <w:r w:rsidDel="00000000" w:rsidR="00000000" w:rsidRPr="00000000">
        <w:rPr>
          <w:rtl w:val="0"/>
        </w:rPr>
        <w:t xml:space="preserve"> that you ever want to scrape. Perform scraping on one search query (listing page) on the e-commerce site and then loop to get details of the product from each of the search results. E.g., on eBay, the step will be:</w:t>
        <w:br w:type="textWrapping"/>
        <w:t xml:space="preserve">1. Scraper from listing page: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https://www.ebay.com/sch/i.html?_nkw=vans&amp;_sacat=0&amp;_from=R40&amp;_trksid=m570.l1313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Go to each product page: e.g. </w:t>
      </w:r>
    </w:p>
    <w:p w:rsidR="00000000" w:rsidDel="00000000" w:rsidP="00000000" w:rsidRDefault="00000000" w:rsidRPr="00000000" w14:paraId="0000001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https://www.ebay.com/itm/295521901335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19fvofybdhv4" w:id="3"/>
      <w:bookmarkEnd w:id="3"/>
      <w:r w:rsidDel="00000000" w:rsidR="00000000" w:rsidRPr="00000000">
        <w:rPr>
          <w:rtl w:val="0"/>
        </w:rPr>
        <w:t xml:space="preserve">Task 2 - News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Choose </w:t>
      </w:r>
      <w:r w:rsidDel="00000000" w:rsidR="00000000" w:rsidRPr="00000000">
        <w:rPr>
          <w:b w:val="1"/>
          <w:bCs w:val="1"/>
          <w:u w:val="single"/>
          <w:rtl w:val="0"/>
        </w:rPr>
        <w:t xml:space="preserve">any</w:t>
      </w:r>
      <w:r w:rsidDel="00000000" w:rsidR="00000000" w:rsidRPr="00000000">
        <w:rPr>
          <w:b w:val="1"/>
          <w:bCs w:val="1"/>
          <w:rtl w:val="0"/>
        </w:rPr>
        <w:t xml:space="preserve"> random news website</w:t>
      </w:r>
      <w:r w:rsidDel="00000000" w:rsidR="00000000" w:rsidRPr="00000000">
        <w:rPr>
          <w:rtl w:val="0"/>
        </w:rPr>
        <w:t xml:space="preserve"> that you ever want to scrape. Get the today's news URL list and then on each news page, scrape ['url', 'title', 'subtitle', 'date', 'authors', 'article', 'mainImage', 'mainImageCaption']. E.g., on rtl.lu, the step will be:</w:t>
        <w:br w:type="textWrapping"/>
        <w:t xml:space="preserve">1. Scrape today’s news URL:</w:t>
      </w:r>
    </w:p>
    <w:p w:rsidR="00000000" w:rsidDel="00000000" w:rsidP="00000000" w:rsidRDefault="00000000" w:rsidRPr="00000000" w14:paraId="00000018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https://www.rtl.lu/news/international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Go to each news detail page: e.g. </w:t>
      </w:r>
    </w:p>
    <w:p w:rsidR="00000000" w:rsidDel="00000000" w:rsidP="00000000" w:rsidRDefault="00000000" w:rsidRPr="00000000" w14:paraId="0000001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https://www.rtl.lu/news/international/dese-sonndeg-ass-op-en-neits-eng-persoun-higeriicht-ginn-2091963245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ebay.com/itm/295521901335" TargetMode="External"/><Relationship Id="rId10" Type="http://schemas.openxmlformats.org/officeDocument/2006/relationships/hyperlink" Target="https://www.ebay.com/sch/i.html?_nkw=vans&amp;_sacat=0&amp;_from=R40&amp;_trksid=m570.l1313" TargetMode="External"/><Relationship Id="rId13" Type="http://schemas.openxmlformats.org/officeDocument/2006/relationships/hyperlink" Target="https://www.rtl.lu/news/international/dese-sonndeg-ass-op-en-neits-eng-persoun-higeriicht-ginn-2091963245" TargetMode="External"/><Relationship Id="rId12" Type="http://schemas.openxmlformats.org/officeDocument/2006/relationships/hyperlink" Target="https://www.rtl.lu/news/internation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y46z-wLm9gXZ_X6O-xvFVPmWPMqoM1jHvhizt23e2GI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mrscraper.com/playground" TargetMode="External"/><Relationship Id="rId7" Type="http://schemas.openxmlformats.org/officeDocument/2006/relationships/hyperlink" Target="https://www.firecrawl.dev/app/playground" TargetMode="External"/><Relationship Id="rId8" Type="http://schemas.openxmlformats.org/officeDocument/2006/relationships/hyperlink" Target="https://brightdata.com/cp/scra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