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B06302" w14:textId="77777777" w:rsidR="00405809" w:rsidRPr="00405809" w:rsidRDefault="00405809" w:rsidP="00405809">
      <w:pPr>
        <w:spacing w:before="100" w:beforeAutospacing="1" w:after="100" w:afterAutospacing="1" w:line="396" w:lineRule="atLeast"/>
        <w:outlineLvl w:val="3"/>
        <w:rPr>
          <w:rFonts w:ascii="inherit" w:eastAsia="Times New Roman" w:hAnsi="inherit" w:cs="Times New Roman"/>
          <w:b/>
          <w:bCs/>
          <w:color w:val="181818"/>
          <w:spacing w:val="5"/>
          <w:sz w:val="36"/>
          <w:szCs w:val="36"/>
        </w:rPr>
      </w:pPr>
      <w:r w:rsidRPr="00405809">
        <w:rPr>
          <w:rFonts w:ascii="inherit" w:eastAsia="Times New Roman" w:hAnsi="inherit" w:cs="Times New Roman"/>
          <w:b/>
          <w:bCs/>
          <w:color w:val="181818"/>
          <w:spacing w:val="5"/>
          <w:sz w:val="36"/>
          <w:szCs w:val="36"/>
        </w:rPr>
        <w:t>Website Scraper for Doctors</w:t>
      </w:r>
    </w:p>
    <w:p w14:paraId="287BCADF" w14:textId="77777777" w:rsidR="00405809" w:rsidRPr="00405809" w:rsidRDefault="00405809" w:rsidP="00405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</w:p>
    <w:p w14:paraId="0406CEFC" w14:textId="77777777" w:rsidR="00405809" w:rsidRDefault="00405809" w:rsidP="004058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*please include estimated time to complete this project &amp; a sample pull*</w:t>
      </w:r>
    </w:p>
    <w:p w14:paraId="5BAE6E86" w14:textId="15F8E12A" w:rsidR="00405809" w:rsidRDefault="00405809" w:rsidP="004058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 xml:space="preserve"> I’m looking for a freelancer to extract and analyze listing data from the following website with filters: </w:t>
      </w:r>
    </w:p>
    <w:p w14:paraId="07E2D669" w14:textId="1DDF86A4" w:rsidR="00405809" w:rsidRDefault="00405809" w:rsidP="004058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D023E" w14:textId="78E7C8EB" w:rsidR="00405809" w:rsidRDefault="00405809" w:rsidP="004058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https://care.headway.co/search/california?address=San+Diego%2C+CA+92108%2C+USA&amp;forChild=ADULTS&amp;frontEndCarrierId=61&amp;issues=lgbtq&amp;lat=32.7742488&amp;lon=-117.1411815&amp;medium=VIRTUAL&amp;state=CALIFORNIA&amp;typeOfCare=Talk+Therapy&amp;availabilities=EVENING&amp;modalityCareTypes=INDIVIDUAL_THERAPY</w:t>
      </w:r>
    </w:p>
    <w:p w14:paraId="6D77179F" w14:textId="0CD218A4" w:rsidR="00405809" w:rsidRDefault="00405809" w:rsidP="004058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07F203" w14:textId="77777777" w:rsidR="00405809" w:rsidRDefault="00405809" w:rsidP="004058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6105E" w14:textId="77777777" w:rsidR="00405809" w:rsidRDefault="00405809" w:rsidP="004058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 xml:space="preserve"> Additional criteria would include: </w:t>
      </w:r>
    </w:p>
    <w:p w14:paraId="0FCB5FE1" w14:textId="77777777" w:rsidR="00405809" w:rsidRDefault="00405809" w:rsidP="004058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 xml:space="preserve">1. The profile must include the word(s) ‘neurodivergent’ or ‘neurodivergence’. </w:t>
      </w:r>
    </w:p>
    <w:p w14:paraId="4C008183" w14:textId="77777777" w:rsidR="00405809" w:rsidRDefault="00405809" w:rsidP="004058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 xml:space="preserve">2. Must verify that they have an appointment available after 6pm at some point over the next 2 weeks. </w:t>
      </w:r>
    </w:p>
    <w:p w14:paraId="302284D6" w14:textId="0829F09E" w:rsidR="00405809" w:rsidRPr="00405809" w:rsidRDefault="00405809" w:rsidP="004058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3. Must accept ‘Blue Shield of California’ insurance. For all of the results I need all fields extracted as possible into XLSX.</w:t>
      </w:r>
    </w:p>
    <w:p w14:paraId="374EC595" w14:textId="77777777" w:rsidR="00405809" w:rsidRPr="00405809" w:rsidRDefault="00405809" w:rsidP="00405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14:paraId="63FEB5AD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Collect/enrich all of the information you can such as (you can tell me what is &amp; is not possible):</w:t>
      </w:r>
    </w:p>
    <w:p w14:paraId="3D8C91CD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Company Name</w:t>
      </w:r>
    </w:p>
    <w:p w14:paraId="54C24B26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Brief Description</w:t>
      </w:r>
    </w:p>
    <w:p w14:paraId="3CC9DD4D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Categories / Keywords</w:t>
      </w:r>
    </w:p>
    <w:p w14:paraId="273BAD6A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Contact Name</w:t>
      </w:r>
    </w:p>
    <w:p w14:paraId="37787833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Contact Title</w:t>
      </w:r>
    </w:p>
    <w:p w14:paraId="23A81B50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Type (Buyer/Broker/D2C)</w:t>
      </w:r>
    </w:p>
    <w:p w14:paraId="032C9D4A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14:paraId="619ACF76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0B15C8D3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5DC600CC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Estimated Size (Employees or revenue)</w:t>
      </w:r>
    </w:p>
    <w:p w14:paraId="10196A27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Source</w:t>
      </w:r>
    </w:p>
    <w:p w14:paraId="3A0A1E0E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~100 promising prospects</w:t>
      </w:r>
    </w:p>
    <w:p w14:paraId="312FC84B" w14:textId="77777777" w:rsidR="00405809" w:rsidRPr="00405809" w:rsidRDefault="00405809" w:rsidP="0040580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809">
        <w:rPr>
          <w:rFonts w:ascii="Times New Roman" w:eastAsia="Times New Roman" w:hAnsi="Times New Roman" w:cs="Times New Roman"/>
          <w:sz w:val="24"/>
          <w:szCs w:val="24"/>
        </w:rPr>
        <w:t>All emails verified (&lt;5% bounce rate)</w:t>
      </w:r>
    </w:p>
    <w:p w14:paraId="544D8431" w14:textId="77777777" w:rsidR="00F13EA9" w:rsidRDefault="00F13EA9"/>
    <w:sectPr w:rsidR="00F13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407759"/>
    <w:multiLevelType w:val="multilevel"/>
    <w:tmpl w:val="C8DE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10"/>
    <w:rsid w:val="00405809"/>
    <w:rsid w:val="00D45C10"/>
    <w:rsid w:val="00F1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84F4"/>
  <w15:chartTrackingRefBased/>
  <w15:docId w15:val="{BFCAC0AF-DD70-4D98-837D-16431EE8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058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0580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flex-1">
    <w:name w:val="flex-1"/>
    <w:basedOn w:val="DefaultParagraphFont"/>
    <w:rsid w:val="00405809"/>
  </w:style>
  <w:style w:type="paragraph" w:customStyle="1" w:styleId="text-light-on-muted">
    <w:name w:val="text-light-on-muted"/>
    <w:basedOn w:val="Normal"/>
    <w:rsid w:val="00405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809"/>
    <w:rPr>
      <w:b/>
      <w:bCs/>
    </w:rPr>
  </w:style>
  <w:style w:type="paragraph" w:customStyle="1" w:styleId="text-body-sm">
    <w:name w:val="text-body-sm"/>
    <w:basedOn w:val="Normal"/>
    <w:rsid w:val="00405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05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8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58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11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3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sourovtalukder69@gmail.com</dc:creator>
  <cp:keywords/>
  <dc:description/>
  <cp:lastModifiedBy>sourovtalukder69@gmail.com</cp:lastModifiedBy>
  <cp:revision>2</cp:revision>
  <dcterms:created xsi:type="dcterms:W3CDTF">2026-05-05T00:58:00Z</dcterms:created>
  <dcterms:modified xsi:type="dcterms:W3CDTF">2026-05-05T01:01:00Z</dcterms:modified>
</cp:coreProperties>
</file>