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E4" w:rsidRPr="002A21F1" w:rsidRDefault="00120384" w:rsidP="00120384">
      <w:pPr>
        <w:jc w:val="center"/>
        <w:rPr>
          <w:sz w:val="40"/>
        </w:rPr>
      </w:pPr>
      <w:r w:rsidRPr="002A21F1">
        <w:rPr>
          <w:sz w:val="40"/>
        </w:rPr>
        <w:t>GDD Mobile Group Game</w:t>
      </w:r>
    </w:p>
    <w:p w:rsidR="00D8363E" w:rsidRPr="002A21F1" w:rsidRDefault="00F644EB" w:rsidP="002A21F1">
      <w:pPr>
        <w:ind w:firstLine="360"/>
        <w:jc w:val="both"/>
        <w:rPr>
          <w:sz w:val="28"/>
        </w:rPr>
      </w:pPr>
      <w:r w:rsidRPr="002A21F1">
        <w:rPr>
          <w:sz w:val="28"/>
        </w:rPr>
        <w:t>In the game “Working Title” the player must battle AI enemies in this turn based card game. On a mobile devise or on the compu</w:t>
      </w:r>
      <w:bookmarkStart w:id="0" w:name="_GoBack"/>
      <w:bookmarkEnd w:id="0"/>
      <w:r w:rsidRPr="002A21F1">
        <w:rPr>
          <w:sz w:val="28"/>
        </w:rPr>
        <w:t xml:space="preserve">ter, players of this game must learn their deck and use it to take strategically beat the three enemies. This fantasy world puts you in the shoes of a daring </w:t>
      </w:r>
      <w:r w:rsidR="00D8363E" w:rsidRPr="002A21F1">
        <w:rPr>
          <w:sz w:val="28"/>
        </w:rPr>
        <w:t>mage with a broad host of abilities. Your cards are your spells and you must use them well as the rival mages that are your enemies will also be casting a host of deadly spells your way. Having heavy inspiration from Hearthstone we have been able to craft a new game that we hope you enjoy.</w:t>
      </w:r>
    </w:p>
    <w:p w:rsidR="0004424F" w:rsidRPr="002A21F1" w:rsidRDefault="0093586C" w:rsidP="002A21F1">
      <w:pPr>
        <w:ind w:firstLine="360"/>
        <w:jc w:val="both"/>
        <w:rPr>
          <w:sz w:val="28"/>
        </w:rPr>
      </w:pPr>
      <w:r w:rsidRPr="002A21F1">
        <w:rPr>
          <w:sz w:val="28"/>
        </w:rPr>
        <w:t xml:space="preserve">After clicking on the application to start the game you will be brought to a main menu start screen. This screen will have the options of “Start Game”, </w:t>
      </w:r>
      <w:r w:rsidR="000B2D7C" w:rsidRPr="002A21F1">
        <w:rPr>
          <w:sz w:val="28"/>
        </w:rPr>
        <w:t>“Difficulty”, and “Exit”. There are three difficulties, easy, medium and hard. As the difficulty increases the health of the AI opponent increases.</w:t>
      </w:r>
      <w:r w:rsidRPr="002A21F1">
        <w:rPr>
          <w:b/>
          <w:sz w:val="28"/>
        </w:rPr>
        <w:t xml:space="preserve"> </w:t>
      </w:r>
      <w:r w:rsidRPr="002A21F1">
        <w:rPr>
          <w:sz w:val="28"/>
        </w:rPr>
        <w:t>T</w:t>
      </w:r>
      <w:r w:rsidR="0004424F" w:rsidRPr="002A21F1">
        <w:rPr>
          <w:sz w:val="28"/>
        </w:rPr>
        <w:t>he game will be turn based strategy. You the player must decide what of your randomly selected cards with varying abilities, traits and powers</w:t>
      </w:r>
      <w:r w:rsidR="000B2D7C" w:rsidRPr="002A21F1">
        <w:rPr>
          <w:sz w:val="28"/>
        </w:rPr>
        <w:t xml:space="preserve"> are the most appropriate to play</w:t>
      </w:r>
      <w:r w:rsidR="0004424F" w:rsidRPr="002A21F1">
        <w:rPr>
          <w:sz w:val="28"/>
        </w:rPr>
        <w:t>. At the start of the game each player starts with three cards</w:t>
      </w:r>
      <w:r w:rsidR="000B2D7C" w:rsidRPr="002A21F1">
        <w:rPr>
          <w:sz w:val="28"/>
        </w:rPr>
        <w:t xml:space="preserve"> (no max)</w:t>
      </w:r>
      <w:r w:rsidR="0004424F" w:rsidRPr="002A21F1">
        <w:rPr>
          <w:sz w:val="28"/>
        </w:rPr>
        <w:t xml:space="preserve"> and 1 mana (the max being </w:t>
      </w:r>
      <w:r w:rsidR="00812E55" w:rsidRPr="002A21F1">
        <w:rPr>
          <w:sz w:val="28"/>
        </w:rPr>
        <w:t>20</w:t>
      </w:r>
      <w:r w:rsidR="0004424F" w:rsidRPr="002A21F1">
        <w:rPr>
          <w:sz w:val="28"/>
        </w:rPr>
        <w:t>). On the start of your turn you gain 1 card and 1 mana (unless otherwise instructed by a played card). After drawing a card the play section of the game comes. The player uses their mana to activate cards in their hand (each card has a specified amount necessary to activate indicated by a small number in the top left corner of the card)</w:t>
      </w:r>
      <w:r w:rsidRPr="002A21F1">
        <w:rPr>
          <w:sz w:val="28"/>
        </w:rPr>
        <w:t>. The player may use any number of cards in their hand if their mana permits (unless otherwise instructed).</w:t>
      </w:r>
      <w:r w:rsidR="00467F3A" w:rsidRPr="002A21F1">
        <w:rPr>
          <w:sz w:val="28"/>
        </w:rPr>
        <w:t xml:space="preserve"> The way to play a card is to click on it while it’s on the playing field. To get a card onto the playing field on must use mana (the number indicated in the top left). Once a card is put onto the playing field one must wait until their next turn to use it however</w:t>
      </w:r>
      <w:r w:rsidR="00D8363E" w:rsidRPr="002A21F1">
        <w:rPr>
          <w:sz w:val="28"/>
        </w:rPr>
        <w:t xml:space="preserve"> (the card again takes mana </w:t>
      </w:r>
      <w:r w:rsidR="00BD55FE" w:rsidRPr="002A21F1">
        <w:rPr>
          <w:sz w:val="28"/>
        </w:rPr>
        <w:t>to cast when it is on the field</w:t>
      </w:r>
      <w:r w:rsidR="00D8363E" w:rsidRPr="002A21F1">
        <w:rPr>
          <w:sz w:val="28"/>
        </w:rPr>
        <w:t>)</w:t>
      </w:r>
      <w:r w:rsidR="00467F3A" w:rsidRPr="002A21F1">
        <w:rPr>
          <w:sz w:val="28"/>
        </w:rPr>
        <w:t xml:space="preserve"> (cards on the playing field are visible to all players).</w:t>
      </w:r>
      <w:r w:rsidRPr="002A21F1">
        <w:rPr>
          <w:sz w:val="28"/>
        </w:rPr>
        <w:t xml:space="preserve"> After the player decides to end their turn or they run out of mana they click/tap the end turn button (middle right of the screen) and the enemy (AI in this case) begins their turn.</w:t>
      </w:r>
    </w:p>
    <w:p w:rsidR="002A21F1" w:rsidRPr="002A21F1" w:rsidRDefault="002A21F1" w:rsidP="002A21F1">
      <w:pPr>
        <w:ind w:firstLine="360"/>
        <w:jc w:val="both"/>
        <w:rPr>
          <w:sz w:val="28"/>
        </w:rPr>
      </w:pPr>
      <w:r w:rsidRPr="002A21F1">
        <w:rPr>
          <w:sz w:val="28"/>
        </w:rPr>
        <w:t>This game offers three levels each with changeable difficulty. Each of these levels offers a brand new enemy and a brand new strategy to beat them to win. Learn your spells, master your strategy and enjoy the world of “Working Title”.</w:t>
      </w:r>
    </w:p>
    <w:sectPr w:rsidR="002A21F1" w:rsidRPr="002A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D715B"/>
    <w:multiLevelType w:val="hybridMultilevel"/>
    <w:tmpl w:val="AA3E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84"/>
    <w:rsid w:val="0004424F"/>
    <w:rsid w:val="000A73EF"/>
    <w:rsid w:val="000B2D7C"/>
    <w:rsid w:val="00120384"/>
    <w:rsid w:val="002A21F1"/>
    <w:rsid w:val="00467F3A"/>
    <w:rsid w:val="00595E0B"/>
    <w:rsid w:val="00812E55"/>
    <w:rsid w:val="0093586C"/>
    <w:rsid w:val="00B35065"/>
    <w:rsid w:val="00BD55FE"/>
    <w:rsid w:val="00C35EA5"/>
    <w:rsid w:val="00D21A63"/>
    <w:rsid w:val="00D8363E"/>
    <w:rsid w:val="00D93166"/>
    <w:rsid w:val="00F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AA9"/>
  <w15:chartTrackingRefBased/>
  <w15:docId w15:val="{7DDFC64A-ADB9-4AA6-9C10-715C3A9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Dickes</dc:creator>
  <cp:keywords/>
  <dc:description/>
  <cp:lastModifiedBy>Maxwell Dickes</cp:lastModifiedBy>
  <cp:revision>14</cp:revision>
  <dcterms:created xsi:type="dcterms:W3CDTF">2019-01-31T21:44:00Z</dcterms:created>
  <dcterms:modified xsi:type="dcterms:W3CDTF">2019-02-04T21:14:00Z</dcterms:modified>
</cp:coreProperties>
</file>