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1D83" w:rsidRPr="006933A4" w:rsidRDefault="006C6AFD" w:rsidP="00A05E94">
      <w:pPr>
        <w:spacing w:after="60"/>
        <w:rPr>
          <w:rFonts w:cstheme="minorHAnsi"/>
          <w:lang w:val="en-US"/>
        </w:rPr>
        <w:sectPr w:rsidR="00741D83" w:rsidRPr="006933A4" w:rsidSect="00DC77AF">
          <w:headerReference w:type="even" r:id="rId8"/>
          <w:headerReference w:type="default" r:id="rId9"/>
          <w:footerReference w:type="even" r:id="rId10"/>
          <w:footerReference w:type="default" r:id="rId11"/>
          <w:headerReference w:type="first" r:id="rId12"/>
          <w:footerReference w:type="first" r:id="rId13"/>
          <w:pgSz w:w="11906" w:h="16838"/>
          <w:pgMar w:top="1418" w:right="1701" w:bottom="1701" w:left="1701" w:header="1417" w:footer="1757" w:gutter="0"/>
          <w:pgNumType w:fmt="upperLetter" w:start="1"/>
          <w:cols w:space="708"/>
          <w:titlePg/>
          <w:docGrid w:linePitch="360"/>
        </w:sectPr>
      </w:pPr>
      <w:r w:rsidRPr="006933A4">
        <w:rPr>
          <w:rFonts w:cstheme="minorHAnsi"/>
          <w:noProof/>
          <w:lang w:val="en-US"/>
        </w:rPr>
        <mc:AlternateContent>
          <mc:Choice Requires="wps">
            <w:drawing>
              <wp:anchor distT="0" distB="0" distL="114300" distR="114300" simplePos="0" relativeHeight="251634688" behindDoc="0" locked="0" layoutInCell="1" allowOverlap="1" wp14:anchorId="7CBEC0FA" wp14:editId="3CFE341A">
                <wp:simplePos x="0" y="0"/>
                <wp:positionH relativeFrom="column">
                  <wp:posOffset>153503</wp:posOffset>
                </wp:positionH>
                <wp:positionV relativeFrom="paragraph">
                  <wp:posOffset>1105427</wp:posOffset>
                </wp:positionV>
                <wp:extent cx="5441998" cy="847653"/>
                <wp:effectExtent l="0" t="0" r="0" b="0"/>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1998" cy="847653"/>
                        </a:xfrm>
                        <a:prstGeom prst="rect">
                          <a:avLst/>
                        </a:prstGeom>
                        <a:noFill/>
                        <a:ln w="9525">
                          <a:noFill/>
                          <a:miter lim="800000"/>
                          <a:headEnd/>
                          <a:tailEnd/>
                        </a:ln>
                      </wps:spPr>
                      <wps:txbx>
                        <w:txbxContent>
                          <w:p w:rsidR="006C6AFD" w:rsidRPr="006C6AFD" w:rsidRDefault="006C6AFD" w:rsidP="006C6AFD">
                            <w:pPr>
                              <w:pStyle w:val="Thesis-Type"/>
                              <w:jc w:val="center"/>
                              <w:rPr>
                                <w:sz w:val="48"/>
                                <w:lang w:val="en-US"/>
                              </w:rPr>
                            </w:pPr>
                            <w:r w:rsidRPr="006C6AFD">
                              <w:rPr>
                                <w:sz w:val="48"/>
                                <w:lang w:val="en-US"/>
                              </w:rPr>
                              <w:t>Documentation VLBA II – System Architectures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BEC0FA" id="_x0000_t202" coordsize="21600,21600" o:spt="202" path="m,l,21600r21600,l21600,xe">
                <v:stroke joinstyle="miter"/>
                <v:path gradientshapeok="t" o:connecttype="rect"/>
              </v:shapetype>
              <v:shape id="Textfeld 2" o:spid="_x0000_s1026" type="#_x0000_t202" style="position:absolute;left:0;text-align:left;margin-left:12.1pt;margin-top:87.05pt;width:428.5pt;height:66.7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" filled="f" stroked="f">
                <v:textbox>
                  <w:txbxContent>
                    <w:p w:rsidR="006C6AFD" w:rsidRPr="006C6AFD" w:rsidRDefault="006C6AFD" w:rsidP="006C6AFD">
                      <w:pPr>
                        <w:pStyle w:val="Thesis-Type"/>
                        <w:jc w:val="center"/>
                        <w:rPr>
                          <w:sz w:val="48"/>
                          <w:lang w:val="en-US"/>
                        </w:rPr>
                      </w:pPr>
                      <w:r w:rsidRPr="006C6AFD">
                        <w:rPr>
                          <w:sz w:val="48"/>
                          <w:lang w:val="en-US"/>
                        </w:rPr>
                        <w:t>Documentation VLBA II – System Architectures</w:t>
                      </w:r>
                    </w:p>
                  </w:txbxContent>
                </v:textbox>
              </v:shape>
            </w:pict>
          </mc:Fallback>
        </mc:AlternateContent>
      </w:r>
      <w:r w:rsidRPr="006933A4">
        <w:rPr>
          <w:rFonts w:cstheme="minorHAnsi"/>
          <w:noProof/>
          <w:lang w:val="en-US"/>
        </w:rPr>
        <mc:AlternateContent>
          <mc:Choice Requires="wps">
            <w:drawing>
              <wp:anchor distT="0" distB="0" distL="114300" distR="114300" simplePos="0" relativeHeight="251637760" behindDoc="0" locked="0" layoutInCell="1" allowOverlap="1" wp14:anchorId="21959E57" wp14:editId="03E82ACE">
                <wp:simplePos x="0" y="0"/>
                <wp:positionH relativeFrom="column">
                  <wp:posOffset>1947294</wp:posOffset>
                </wp:positionH>
                <wp:positionV relativeFrom="paragraph">
                  <wp:posOffset>2209609</wp:posOffset>
                </wp:positionV>
                <wp:extent cx="1820174" cy="1199515"/>
                <wp:effectExtent l="0" t="0" r="0" b="635"/>
                <wp:wrapNone/>
                <wp:docPr id="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0174" cy="1199515"/>
                        </a:xfrm>
                        <a:prstGeom prst="rect">
                          <a:avLst/>
                        </a:prstGeom>
                        <a:noFill/>
                        <a:ln w="9525">
                          <a:noFill/>
                          <a:miter lim="800000"/>
                          <a:headEnd/>
                          <a:tailEnd/>
                        </a:ln>
                      </wps:spPr>
                      <wps:txbx>
                        <w:txbxContent>
                          <w:p w:rsidR="006C6AFD" w:rsidRPr="0090742A" w:rsidRDefault="006C6AFD" w:rsidP="006C6AFD">
                            <w:pPr>
                              <w:pStyle w:val="Thesis-Title"/>
                              <w:jc w:val="center"/>
                            </w:pPr>
                            <w:r>
                              <w:t>Your Topic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59E57" id="_x0000_s1027" type="#_x0000_t202" style="position:absolute;left:0;text-align:left;margin-left:153.35pt;margin-top:174pt;width:143.3pt;height:94.4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" filled="f" stroked="f">
                <v:textbox>
                  <w:txbxContent>
                    <w:p w:rsidR="006C6AFD" w:rsidRPr="0090742A" w:rsidRDefault="006C6AFD" w:rsidP="006C6AFD">
                      <w:pPr>
                        <w:pStyle w:val="Thesis-Title"/>
                        <w:jc w:val="center"/>
                      </w:pPr>
                      <w:r>
                        <w:t>Your Topic</w:t>
                      </w:r>
                    </w:p>
                  </w:txbxContent>
                </v:textbox>
              </v:shape>
            </w:pict>
          </mc:Fallback>
        </mc:AlternateContent>
      </w:r>
      <w:r w:rsidRPr="006933A4">
        <w:rPr>
          <w:rFonts w:cstheme="minorHAnsi"/>
          <w:noProof/>
          <w:lang w:val="en-US"/>
        </w:rPr>
        <mc:AlternateContent>
          <mc:Choice Requires="wps">
            <w:drawing>
              <wp:anchor distT="0" distB="0" distL="114300" distR="114300" simplePos="0" relativeHeight="251641856" behindDoc="0" locked="0" layoutInCell="1" allowOverlap="1" wp14:anchorId="5EAA99EE" wp14:editId="51E03672">
                <wp:simplePos x="0" y="0"/>
                <wp:positionH relativeFrom="column">
                  <wp:posOffset>2021002</wp:posOffset>
                </wp:positionH>
                <wp:positionV relativeFrom="paragraph">
                  <wp:posOffset>4857978</wp:posOffset>
                </wp:positionV>
                <wp:extent cx="1631289" cy="802005"/>
                <wp:effectExtent l="0" t="0" r="0" b="0"/>
                <wp:wrapNone/>
                <wp:docPr id="1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1289" cy="802005"/>
                        </a:xfrm>
                        <a:prstGeom prst="rect">
                          <a:avLst/>
                        </a:prstGeom>
                        <a:noFill/>
                        <a:ln w="9525">
                          <a:noFill/>
                          <a:miter lim="800000"/>
                          <a:headEnd/>
                          <a:tailEnd/>
                        </a:ln>
                      </wps:spPr>
                      <wps:txbx>
                        <w:txbxContent>
                          <w:p w:rsidR="006C6AFD" w:rsidRDefault="006C6AFD" w:rsidP="006C6AFD">
                            <w:pPr>
                              <w:pStyle w:val="Autor"/>
                              <w:jc w:val="center"/>
                            </w:pPr>
                            <w:r>
                              <w:t>Your Name</w:t>
                            </w:r>
                          </w:p>
                          <w:p w:rsidR="006C6AFD" w:rsidRPr="0090742A" w:rsidRDefault="006C6AFD" w:rsidP="006C6AFD">
                            <w:pPr>
                              <w:pStyle w:val="Autor"/>
                              <w:jc w:val="center"/>
                            </w:pPr>
                            <w:r>
                              <w:t>Student ID</w:t>
                            </w:r>
                          </w:p>
                          <w:p w:rsidR="006C6AFD" w:rsidRPr="0090742A" w:rsidRDefault="006C6AFD" w:rsidP="006C6AFD">
                            <w:pPr>
                              <w:pStyle w:val="Autor"/>
                              <w:jc w:val="center"/>
                            </w:pPr>
                            <w:r w:rsidRPr="0090742A">
                              <w:t>Magdeburg,</w:t>
                            </w:r>
                            <w:r>
                              <w:t xml:space="preserve"> </w:t>
                            </w:r>
                            <w:r>
                              <w:fldChar w:fldCharType="begin"/>
                            </w:r>
                            <w:r>
                              <w:instrText xml:space="preserve"> DA</w:instrText>
                            </w:r>
                            <w:bookmarkStart w:id="0" w:name="_GoBack"/>
                            <w:bookmarkEnd w:id="0"/>
                            <w:r>
                              <w:instrText xml:space="preserve">TE  \@ "d. MMMM yyyy"  \* MERGEFORMAT </w:instrText>
                            </w:r>
                            <w:r>
                              <w:fldChar w:fldCharType="separate"/>
                            </w:r>
                            <w:r>
                              <w:rPr>
                                <w:noProof/>
                              </w:rPr>
                              <w:t>30. Mai 2018</w:t>
                            </w:r>
                            <w:r>
                              <w:rPr>
                                <w:noProof/>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A99EE" id="_x0000_s1028" type="#_x0000_t202" style="position:absolute;left:0;text-align:left;margin-left:159.15pt;margin-top:382.5pt;width:128.45pt;height:63.1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" filled="f" stroked="f">
                <v:textbox>
                  <w:txbxContent>
                    <w:p w:rsidR="006C6AFD" w:rsidRDefault="006C6AFD" w:rsidP="006C6AFD">
                      <w:pPr>
                        <w:pStyle w:val="Autor"/>
                        <w:jc w:val="center"/>
                      </w:pPr>
                      <w:r>
                        <w:t>Your Name</w:t>
                      </w:r>
                    </w:p>
                    <w:p w:rsidR="006C6AFD" w:rsidRPr="0090742A" w:rsidRDefault="006C6AFD" w:rsidP="006C6AFD">
                      <w:pPr>
                        <w:pStyle w:val="Autor"/>
                        <w:jc w:val="center"/>
                      </w:pPr>
                      <w:r>
                        <w:t>Student ID</w:t>
                      </w:r>
                    </w:p>
                    <w:p w:rsidR="006C6AFD" w:rsidRPr="0090742A" w:rsidRDefault="006C6AFD" w:rsidP="006C6AFD">
                      <w:pPr>
                        <w:pStyle w:val="Autor"/>
                        <w:jc w:val="center"/>
                      </w:pPr>
                      <w:r w:rsidRPr="0090742A">
                        <w:t>Magdeburg,</w:t>
                      </w:r>
                      <w:r>
                        <w:t xml:space="preserve"> </w:t>
                      </w:r>
                      <w:r>
                        <w:fldChar w:fldCharType="begin"/>
                      </w:r>
                      <w:r>
                        <w:instrText xml:space="preserve"> DA</w:instrText>
                      </w:r>
                      <w:bookmarkStart w:id="1" w:name="_GoBack"/>
                      <w:bookmarkEnd w:id="1"/>
                      <w:r>
                        <w:instrText xml:space="preserve">TE  \@ "d. MMMM yyyy"  \* MERGEFORMAT </w:instrText>
                      </w:r>
                      <w:r>
                        <w:fldChar w:fldCharType="separate"/>
                      </w:r>
                      <w:r>
                        <w:rPr>
                          <w:noProof/>
                        </w:rPr>
                        <w:t>30. Mai 2018</w:t>
                      </w:r>
                      <w:r>
                        <w:rPr>
                          <w:noProof/>
                        </w:rPr>
                        <w:fldChar w:fldCharType="end"/>
                      </w:r>
                    </w:p>
                  </w:txbxContent>
                </v:textbox>
              </v:shape>
            </w:pict>
          </mc:Fallback>
        </mc:AlternateContent>
      </w:r>
    </w:p>
    <w:p w:rsidR="00406EF0" w:rsidRPr="006933A4" w:rsidRDefault="00406EF0" w:rsidP="00406EF0">
      <w:pPr>
        <w:tabs>
          <w:tab w:val="left" w:pos="1128"/>
        </w:tabs>
        <w:rPr>
          <w:lang w:val="en-US"/>
        </w:rPr>
      </w:pPr>
      <w:bookmarkStart w:id="2" w:name="_Toc405157011"/>
      <w:bookmarkStart w:id="3" w:name="_Toc405191737"/>
      <w:bookmarkStart w:id="4" w:name="_Toc405193170"/>
      <w:bookmarkStart w:id="5" w:name="_Toc405193254"/>
      <w:bookmarkStart w:id="6" w:name="_Toc405198512"/>
      <w:bookmarkStart w:id="7" w:name="_Toc405275387"/>
      <w:r w:rsidRPr="006933A4">
        <w:rPr>
          <w:lang w:val="en-US"/>
        </w:rPr>
        <w:tab/>
      </w:r>
    </w:p>
    <w:p w:rsidR="00D430EB" w:rsidRPr="006933A4" w:rsidRDefault="00406EF0" w:rsidP="00406EF0">
      <w:pPr>
        <w:spacing w:line="276" w:lineRule="auto"/>
        <w:jc w:val="left"/>
        <w:rPr>
          <w:lang w:val="en-US"/>
        </w:rPr>
        <w:sectPr w:rsidR="00D430EB" w:rsidRPr="006933A4" w:rsidSect="00DC77AF">
          <w:headerReference w:type="even" r:id="rId14"/>
          <w:headerReference w:type="default" r:id="rId15"/>
          <w:footerReference w:type="even" r:id="rId16"/>
          <w:footerReference w:type="default" r:id="rId17"/>
          <w:type w:val="continuous"/>
          <w:pgSz w:w="11906" w:h="16838"/>
          <w:pgMar w:top="1418" w:right="1701" w:bottom="1701" w:left="1701" w:header="708" w:footer="708" w:gutter="0"/>
          <w:pgNumType w:fmt="upperRoman"/>
          <w:cols w:space="708"/>
          <w:docGrid w:linePitch="360"/>
        </w:sectPr>
      </w:pPr>
      <w:r w:rsidRPr="006933A4">
        <w:rPr>
          <w:lang w:val="en-US"/>
        </w:rPr>
        <w:br w:type="page"/>
      </w:r>
      <w:bookmarkStart w:id="8" w:name="_Toc405378867"/>
      <w:bookmarkStart w:id="9" w:name="_Toc405410054"/>
    </w:p>
    <w:bookmarkEnd w:id="9" w:displacedByCustomXml="next"/>
    <w:bookmarkEnd w:id="8" w:displacedByCustomXml="next"/>
    <w:bookmarkEnd w:id="7" w:displacedByCustomXml="next"/>
    <w:bookmarkEnd w:id="6" w:displacedByCustomXml="next"/>
    <w:bookmarkEnd w:id="5" w:displacedByCustomXml="next"/>
    <w:bookmarkEnd w:id="4" w:displacedByCustomXml="next"/>
    <w:bookmarkEnd w:id="3" w:displacedByCustomXml="next"/>
    <w:bookmarkEnd w:id="2" w:displacedByCustomXml="next"/>
    <w:bookmarkStart w:id="10" w:name="_Toc515432710" w:displacedByCustomXml="next"/>
    <w:sdt>
      <w:sdtPr>
        <w:rPr>
          <w:rFonts w:eastAsiaTheme="minorEastAsia" w:cstheme="minorBidi"/>
          <w:b w:val="0"/>
          <w:bCs w:val="0"/>
          <w:color w:val="auto"/>
          <w:sz w:val="22"/>
          <w:szCs w:val="24"/>
          <w:lang w:val="en-US"/>
        </w:rPr>
        <w:id w:val="1223406432"/>
        <w:docPartObj>
          <w:docPartGallery w:val="Table of Contents"/>
          <w:docPartUnique/>
        </w:docPartObj>
      </w:sdtPr>
      <w:sdtContent>
        <w:p w:rsidR="00DC1F1C" w:rsidRPr="006933A4" w:rsidRDefault="006C6AFD" w:rsidP="00D24EEA">
          <w:pPr>
            <w:pStyle w:val="Inhaltsverzeichnisberschrift"/>
            <w:outlineLvl w:val="0"/>
            <w:rPr>
              <w:color w:val="auto"/>
              <w:lang w:val="en-US"/>
            </w:rPr>
          </w:pPr>
          <w:r w:rsidRPr="006933A4">
            <w:rPr>
              <w:color w:val="auto"/>
              <w:lang w:val="en-US"/>
            </w:rPr>
            <w:t>Table of contents</w:t>
          </w:r>
          <w:bookmarkEnd w:id="10"/>
        </w:p>
        <w:p w:rsidR="006933A4" w:rsidRPr="006933A4" w:rsidRDefault="00DC1F1C">
          <w:pPr>
            <w:pStyle w:val="Verzeichnis1"/>
            <w:rPr>
              <w:rFonts w:asciiTheme="minorHAnsi" w:hAnsiTheme="minorHAnsi"/>
              <w:noProof/>
              <w:szCs w:val="22"/>
              <w:lang w:val="en-US"/>
            </w:rPr>
          </w:pPr>
          <w:r w:rsidRPr="006933A4">
            <w:rPr>
              <w:lang w:val="en-US"/>
            </w:rPr>
            <w:fldChar w:fldCharType="begin"/>
          </w:r>
          <w:r w:rsidRPr="006933A4">
            <w:rPr>
              <w:lang w:val="en-US"/>
            </w:rPr>
            <w:instrText xml:space="preserve"> TOC \o "1-3" \h \z \u </w:instrText>
          </w:r>
          <w:r w:rsidRPr="006933A4">
            <w:rPr>
              <w:lang w:val="en-US"/>
            </w:rPr>
            <w:fldChar w:fldCharType="separate"/>
          </w:r>
          <w:hyperlink w:anchor="_Toc515432710" w:history="1">
            <w:r w:rsidR="006933A4" w:rsidRPr="006933A4">
              <w:rPr>
                <w:rStyle w:val="Hyperlink"/>
                <w:noProof/>
                <w:lang w:val="en-US"/>
              </w:rPr>
              <w:t>Table of contents</w:t>
            </w:r>
            <w:r w:rsidR="006933A4" w:rsidRPr="006933A4">
              <w:rPr>
                <w:noProof/>
                <w:webHidden/>
                <w:lang w:val="en-US"/>
              </w:rPr>
              <w:tab/>
            </w:r>
            <w:r w:rsidR="006933A4" w:rsidRPr="006933A4">
              <w:rPr>
                <w:noProof/>
                <w:webHidden/>
                <w:lang w:val="en-US"/>
              </w:rPr>
              <w:fldChar w:fldCharType="begin"/>
            </w:r>
            <w:r w:rsidR="006933A4" w:rsidRPr="006933A4">
              <w:rPr>
                <w:noProof/>
                <w:webHidden/>
                <w:lang w:val="en-US"/>
              </w:rPr>
              <w:instrText xml:space="preserve"> PAGEREF _Toc515432710 \h </w:instrText>
            </w:r>
            <w:r w:rsidR="006933A4" w:rsidRPr="006933A4">
              <w:rPr>
                <w:noProof/>
                <w:webHidden/>
                <w:lang w:val="en-US"/>
              </w:rPr>
            </w:r>
            <w:r w:rsidR="006933A4" w:rsidRPr="006933A4">
              <w:rPr>
                <w:noProof/>
                <w:webHidden/>
                <w:lang w:val="en-US"/>
              </w:rPr>
              <w:fldChar w:fldCharType="separate"/>
            </w:r>
            <w:r w:rsidR="006933A4" w:rsidRPr="006933A4">
              <w:rPr>
                <w:noProof/>
                <w:webHidden/>
                <w:lang w:val="en-US"/>
              </w:rPr>
              <w:t>I</w:t>
            </w:r>
            <w:r w:rsidR="006933A4" w:rsidRPr="006933A4">
              <w:rPr>
                <w:noProof/>
                <w:webHidden/>
                <w:lang w:val="en-US"/>
              </w:rPr>
              <w:fldChar w:fldCharType="end"/>
            </w:r>
          </w:hyperlink>
        </w:p>
        <w:p w:rsidR="006933A4" w:rsidRPr="006933A4" w:rsidRDefault="006933A4">
          <w:pPr>
            <w:pStyle w:val="Verzeichnis1"/>
            <w:rPr>
              <w:rFonts w:asciiTheme="minorHAnsi" w:hAnsiTheme="minorHAnsi"/>
              <w:noProof/>
              <w:szCs w:val="22"/>
              <w:lang w:val="en-US"/>
            </w:rPr>
          </w:pPr>
          <w:hyperlink w:anchor="_Toc515432711" w:history="1">
            <w:r w:rsidRPr="006933A4">
              <w:rPr>
                <w:rStyle w:val="Hyperlink"/>
                <w:noProof/>
                <w:lang w:val="en-US"/>
              </w:rPr>
              <w:t>Table of figures</w:t>
            </w:r>
            <w:r w:rsidRPr="006933A4">
              <w:rPr>
                <w:noProof/>
                <w:webHidden/>
                <w:lang w:val="en-US"/>
              </w:rPr>
              <w:tab/>
            </w:r>
            <w:r w:rsidRPr="006933A4">
              <w:rPr>
                <w:noProof/>
                <w:webHidden/>
                <w:lang w:val="en-US"/>
              </w:rPr>
              <w:fldChar w:fldCharType="begin"/>
            </w:r>
            <w:r w:rsidRPr="006933A4">
              <w:rPr>
                <w:noProof/>
                <w:webHidden/>
                <w:lang w:val="en-US"/>
              </w:rPr>
              <w:instrText xml:space="preserve"> PAGEREF _Toc515432711 \h </w:instrText>
            </w:r>
            <w:r w:rsidRPr="006933A4">
              <w:rPr>
                <w:noProof/>
                <w:webHidden/>
                <w:lang w:val="en-US"/>
              </w:rPr>
            </w:r>
            <w:r w:rsidRPr="006933A4">
              <w:rPr>
                <w:noProof/>
                <w:webHidden/>
                <w:lang w:val="en-US"/>
              </w:rPr>
              <w:fldChar w:fldCharType="separate"/>
            </w:r>
            <w:r w:rsidRPr="006933A4">
              <w:rPr>
                <w:noProof/>
                <w:webHidden/>
                <w:lang w:val="en-US"/>
              </w:rPr>
              <w:t>II</w:t>
            </w:r>
            <w:r w:rsidRPr="006933A4">
              <w:rPr>
                <w:noProof/>
                <w:webHidden/>
                <w:lang w:val="en-US"/>
              </w:rPr>
              <w:fldChar w:fldCharType="end"/>
            </w:r>
          </w:hyperlink>
        </w:p>
        <w:p w:rsidR="006933A4" w:rsidRPr="006933A4" w:rsidRDefault="006933A4">
          <w:pPr>
            <w:pStyle w:val="Verzeichnis1"/>
            <w:rPr>
              <w:rFonts w:asciiTheme="minorHAnsi" w:hAnsiTheme="minorHAnsi"/>
              <w:noProof/>
              <w:szCs w:val="22"/>
              <w:lang w:val="en-US"/>
            </w:rPr>
          </w:pPr>
          <w:hyperlink w:anchor="_Toc515432712" w:history="1">
            <w:r w:rsidRPr="006933A4">
              <w:rPr>
                <w:rStyle w:val="Hyperlink"/>
                <w:noProof/>
                <w:lang w:val="en-US"/>
              </w:rPr>
              <w:t>1.</w:t>
            </w:r>
            <w:r w:rsidRPr="006933A4">
              <w:rPr>
                <w:rFonts w:asciiTheme="minorHAnsi" w:hAnsiTheme="minorHAnsi"/>
                <w:noProof/>
                <w:szCs w:val="22"/>
                <w:lang w:val="en-US"/>
              </w:rPr>
              <w:tab/>
            </w:r>
            <w:r w:rsidRPr="006933A4">
              <w:rPr>
                <w:rStyle w:val="Hyperlink"/>
                <w:noProof/>
                <w:lang w:val="en-US"/>
              </w:rPr>
              <w:t>Introdcution</w:t>
            </w:r>
            <w:r w:rsidRPr="006933A4">
              <w:rPr>
                <w:noProof/>
                <w:webHidden/>
                <w:lang w:val="en-US"/>
              </w:rPr>
              <w:tab/>
            </w:r>
            <w:r w:rsidRPr="006933A4">
              <w:rPr>
                <w:noProof/>
                <w:webHidden/>
                <w:lang w:val="en-US"/>
              </w:rPr>
              <w:fldChar w:fldCharType="begin"/>
            </w:r>
            <w:r w:rsidRPr="006933A4">
              <w:rPr>
                <w:noProof/>
                <w:webHidden/>
                <w:lang w:val="en-US"/>
              </w:rPr>
              <w:instrText xml:space="preserve"> PAGEREF _Toc515432712 \h </w:instrText>
            </w:r>
            <w:r w:rsidRPr="006933A4">
              <w:rPr>
                <w:noProof/>
                <w:webHidden/>
                <w:lang w:val="en-US"/>
              </w:rPr>
            </w:r>
            <w:r w:rsidRPr="006933A4">
              <w:rPr>
                <w:noProof/>
                <w:webHidden/>
                <w:lang w:val="en-US"/>
              </w:rPr>
              <w:fldChar w:fldCharType="separate"/>
            </w:r>
            <w:r w:rsidRPr="006933A4">
              <w:rPr>
                <w:noProof/>
                <w:webHidden/>
                <w:lang w:val="en-US"/>
              </w:rPr>
              <w:t>1</w:t>
            </w:r>
            <w:r w:rsidRPr="006933A4">
              <w:rPr>
                <w:noProof/>
                <w:webHidden/>
                <w:lang w:val="en-US"/>
              </w:rPr>
              <w:fldChar w:fldCharType="end"/>
            </w:r>
          </w:hyperlink>
        </w:p>
        <w:p w:rsidR="006933A4" w:rsidRPr="006933A4" w:rsidRDefault="006933A4">
          <w:pPr>
            <w:pStyle w:val="Verzeichnis1"/>
            <w:rPr>
              <w:rFonts w:asciiTheme="minorHAnsi" w:hAnsiTheme="minorHAnsi"/>
              <w:noProof/>
              <w:szCs w:val="22"/>
              <w:lang w:val="en-US"/>
            </w:rPr>
          </w:pPr>
          <w:hyperlink w:anchor="_Toc515432713" w:history="1">
            <w:r w:rsidRPr="006933A4">
              <w:rPr>
                <w:rStyle w:val="Hyperlink"/>
                <w:noProof/>
                <w:lang w:val="en-US"/>
              </w:rPr>
              <w:t>2.</w:t>
            </w:r>
            <w:r w:rsidRPr="006933A4">
              <w:rPr>
                <w:rFonts w:asciiTheme="minorHAnsi" w:hAnsiTheme="minorHAnsi"/>
                <w:noProof/>
                <w:szCs w:val="22"/>
                <w:lang w:val="en-US"/>
              </w:rPr>
              <w:tab/>
            </w:r>
            <w:r w:rsidRPr="006933A4">
              <w:rPr>
                <w:rStyle w:val="Hyperlink"/>
                <w:noProof/>
                <w:lang w:val="en-US"/>
              </w:rPr>
              <w:t>Etc.</w:t>
            </w:r>
            <w:r w:rsidRPr="006933A4">
              <w:rPr>
                <w:noProof/>
                <w:webHidden/>
                <w:lang w:val="en-US"/>
              </w:rPr>
              <w:tab/>
            </w:r>
            <w:r w:rsidRPr="006933A4">
              <w:rPr>
                <w:noProof/>
                <w:webHidden/>
                <w:lang w:val="en-US"/>
              </w:rPr>
              <w:fldChar w:fldCharType="begin"/>
            </w:r>
            <w:r w:rsidRPr="006933A4">
              <w:rPr>
                <w:noProof/>
                <w:webHidden/>
                <w:lang w:val="en-US"/>
              </w:rPr>
              <w:instrText xml:space="preserve"> PAGEREF _Toc515432713 \h </w:instrText>
            </w:r>
            <w:r w:rsidRPr="006933A4">
              <w:rPr>
                <w:noProof/>
                <w:webHidden/>
                <w:lang w:val="en-US"/>
              </w:rPr>
            </w:r>
            <w:r w:rsidRPr="006933A4">
              <w:rPr>
                <w:noProof/>
                <w:webHidden/>
                <w:lang w:val="en-US"/>
              </w:rPr>
              <w:fldChar w:fldCharType="separate"/>
            </w:r>
            <w:r w:rsidRPr="006933A4">
              <w:rPr>
                <w:noProof/>
                <w:webHidden/>
                <w:lang w:val="en-US"/>
              </w:rPr>
              <w:t>1</w:t>
            </w:r>
            <w:r w:rsidRPr="006933A4">
              <w:rPr>
                <w:noProof/>
                <w:webHidden/>
                <w:lang w:val="en-US"/>
              </w:rPr>
              <w:fldChar w:fldCharType="end"/>
            </w:r>
          </w:hyperlink>
        </w:p>
        <w:p w:rsidR="006933A4" w:rsidRPr="006933A4" w:rsidRDefault="006933A4">
          <w:pPr>
            <w:pStyle w:val="Verzeichnis1"/>
            <w:rPr>
              <w:rFonts w:asciiTheme="minorHAnsi" w:hAnsiTheme="minorHAnsi"/>
              <w:noProof/>
              <w:szCs w:val="22"/>
              <w:lang w:val="en-US"/>
            </w:rPr>
          </w:pPr>
          <w:hyperlink w:anchor="_Toc515432714" w:history="1">
            <w:r w:rsidRPr="006933A4">
              <w:rPr>
                <w:rStyle w:val="Hyperlink"/>
                <w:noProof/>
                <w:lang w:val="en-US"/>
              </w:rPr>
              <w:t>3.</w:t>
            </w:r>
            <w:r w:rsidRPr="006933A4">
              <w:rPr>
                <w:rFonts w:asciiTheme="minorHAnsi" w:hAnsiTheme="minorHAnsi"/>
                <w:noProof/>
                <w:szCs w:val="22"/>
                <w:lang w:val="en-US"/>
              </w:rPr>
              <w:tab/>
            </w:r>
            <w:r w:rsidRPr="006933A4">
              <w:rPr>
                <w:rStyle w:val="Hyperlink"/>
                <w:noProof/>
                <w:lang w:val="en-US"/>
              </w:rPr>
              <w:t>References</w:t>
            </w:r>
            <w:r w:rsidRPr="006933A4">
              <w:rPr>
                <w:noProof/>
                <w:webHidden/>
                <w:lang w:val="en-US"/>
              </w:rPr>
              <w:tab/>
            </w:r>
            <w:r w:rsidRPr="006933A4">
              <w:rPr>
                <w:noProof/>
                <w:webHidden/>
                <w:lang w:val="en-US"/>
              </w:rPr>
              <w:fldChar w:fldCharType="begin"/>
            </w:r>
            <w:r w:rsidRPr="006933A4">
              <w:rPr>
                <w:noProof/>
                <w:webHidden/>
                <w:lang w:val="en-US"/>
              </w:rPr>
              <w:instrText xml:space="preserve"> PAGEREF _Toc515432714 \h </w:instrText>
            </w:r>
            <w:r w:rsidRPr="006933A4">
              <w:rPr>
                <w:noProof/>
                <w:webHidden/>
                <w:lang w:val="en-US"/>
              </w:rPr>
            </w:r>
            <w:r w:rsidRPr="006933A4">
              <w:rPr>
                <w:noProof/>
                <w:webHidden/>
                <w:lang w:val="en-US"/>
              </w:rPr>
              <w:fldChar w:fldCharType="separate"/>
            </w:r>
            <w:r w:rsidRPr="006933A4">
              <w:rPr>
                <w:noProof/>
                <w:webHidden/>
                <w:lang w:val="en-US"/>
              </w:rPr>
              <w:t>1</w:t>
            </w:r>
            <w:r w:rsidRPr="006933A4">
              <w:rPr>
                <w:noProof/>
                <w:webHidden/>
                <w:lang w:val="en-US"/>
              </w:rPr>
              <w:fldChar w:fldCharType="end"/>
            </w:r>
          </w:hyperlink>
        </w:p>
        <w:p w:rsidR="00DC1F1C" w:rsidRPr="006933A4" w:rsidRDefault="00DC1F1C">
          <w:pPr>
            <w:rPr>
              <w:lang w:val="en-US"/>
            </w:rPr>
          </w:pPr>
          <w:r w:rsidRPr="006933A4">
            <w:rPr>
              <w:b/>
              <w:bCs/>
              <w:lang w:val="en-US"/>
            </w:rPr>
            <w:fldChar w:fldCharType="end"/>
          </w:r>
        </w:p>
      </w:sdtContent>
    </w:sdt>
    <w:p w:rsidR="00BC2CBD" w:rsidRPr="006933A4" w:rsidRDefault="00BC2CBD">
      <w:pPr>
        <w:spacing w:line="276" w:lineRule="auto"/>
        <w:jc w:val="left"/>
        <w:rPr>
          <w:rFonts w:eastAsiaTheme="majorEastAsia" w:cstheme="majorBidi"/>
          <w:b/>
          <w:bCs/>
          <w:kern w:val="32"/>
          <w:sz w:val="32"/>
          <w:szCs w:val="32"/>
          <w:lang w:val="en-US"/>
        </w:rPr>
      </w:pPr>
      <w:r w:rsidRPr="006933A4">
        <w:rPr>
          <w:lang w:val="en-US"/>
        </w:rPr>
        <w:br w:type="page"/>
      </w:r>
    </w:p>
    <w:p w:rsidR="00663DE5" w:rsidRPr="006933A4" w:rsidRDefault="006C6AFD" w:rsidP="00C12E2B">
      <w:pPr>
        <w:pStyle w:val="berschrift1"/>
        <w:numPr>
          <w:ilvl w:val="0"/>
          <w:numId w:val="0"/>
        </w:numPr>
        <w:ind w:left="432" w:hanging="432"/>
        <w:rPr>
          <w:lang w:val="en-US"/>
        </w:rPr>
      </w:pPr>
      <w:bookmarkStart w:id="11" w:name="_Toc515432711"/>
      <w:r w:rsidRPr="006933A4">
        <w:rPr>
          <w:lang w:val="en-US"/>
        </w:rPr>
        <w:lastRenderedPageBreak/>
        <w:t>Table of figures</w:t>
      </w:r>
      <w:bookmarkEnd w:id="11"/>
    </w:p>
    <w:p w:rsidR="006C6AFD" w:rsidRPr="006933A4" w:rsidRDefault="006C6AFD">
      <w:pPr>
        <w:pStyle w:val="Abbildungsverzeichnis"/>
        <w:tabs>
          <w:tab w:val="right" w:leader="dot" w:pos="8494"/>
        </w:tabs>
        <w:rPr>
          <w:rFonts w:asciiTheme="minorHAnsi" w:hAnsiTheme="minorHAnsi"/>
          <w:noProof/>
          <w:szCs w:val="22"/>
          <w:lang w:val="en-US"/>
        </w:rPr>
      </w:pPr>
      <w:r w:rsidRPr="006933A4">
        <w:rPr>
          <w:lang w:val="en-US"/>
        </w:rPr>
        <w:fldChar w:fldCharType="begin"/>
      </w:r>
      <w:r w:rsidRPr="006933A4">
        <w:rPr>
          <w:lang w:val="en-US"/>
        </w:rPr>
        <w:instrText xml:space="preserve"> TOC \h \z \c "Figure" </w:instrText>
      </w:r>
      <w:r w:rsidRPr="006933A4">
        <w:rPr>
          <w:lang w:val="en-US"/>
        </w:rPr>
        <w:fldChar w:fldCharType="separate"/>
      </w:r>
      <w:hyperlink w:anchor="_Toc515431950" w:history="1">
        <w:r w:rsidRPr="006933A4">
          <w:rPr>
            <w:rStyle w:val="Hyperlink"/>
            <w:noProof/>
            <w:lang w:val="en-US"/>
          </w:rPr>
          <w:t>Figure 1 - KDD</w:t>
        </w:r>
        <w:r w:rsidRPr="006933A4">
          <w:rPr>
            <w:noProof/>
            <w:webHidden/>
            <w:lang w:val="en-US"/>
          </w:rPr>
          <w:tab/>
        </w:r>
        <w:r w:rsidRPr="006933A4">
          <w:rPr>
            <w:noProof/>
            <w:webHidden/>
            <w:lang w:val="en-US"/>
          </w:rPr>
          <w:fldChar w:fldCharType="begin"/>
        </w:r>
        <w:r w:rsidRPr="006933A4">
          <w:rPr>
            <w:noProof/>
            <w:webHidden/>
            <w:lang w:val="en-US"/>
          </w:rPr>
          <w:instrText xml:space="preserve"> PAGEREF _Toc515431950 \h </w:instrText>
        </w:r>
        <w:r w:rsidRPr="006933A4">
          <w:rPr>
            <w:noProof/>
            <w:webHidden/>
            <w:lang w:val="en-US"/>
          </w:rPr>
        </w:r>
        <w:r w:rsidRPr="006933A4">
          <w:rPr>
            <w:noProof/>
            <w:webHidden/>
            <w:lang w:val="en-US"/>
          </w:rPr>
          <w:fldChar w:fldCharType="separate"/>
        </w:r>
        <w:r w:rsidRPr="006933A4">
          <w:rPr>
            <w:noProof/>
            <w:webHidden/>
            <w:lang w:val="en-US"/>
          </w:rPr>
          <w:t>1</w:t>
        </w:r>
        <w:r w:rsidRPr="006933A4">
          <w:rPr>
            <w:noProof/>
            <w:webHidden/>
            <w:lang w:val="en-US"/>
          </w:rPr>
          <w:fldChar w:fldCharType="end"/>
        </w:r>
      </w:hyperlink>
    </w:p>
    <w:p w:rsidR="00E61487" w:rsidRPr="006933A4" w:rsidRDefault="006C6AFD" w:rsidP="00C12E2B">
      <w:pPr>
        <w:spacing w:before="240" w:after="60"/>
        <w:rPr>
          <w:lang w:val="en-US"/>
        </w:rPr>
      </w:pPr>
      <w:r w:rsidRPr="006933A4">
        <w:rPr>
          <w:lang w:val="en-US"/>
        </w:rPr>
        <w:fldChar w:fldCharType="end"/>
      </w:r>
    </w:p>
    <w:p w:rsidR="00E61487" w:rsidRPr="006933A4" w:rsidRDefault="00E61487" w:rsidP="00C12E2B">
      <w:pPr>
        <w:spacing w:before="240" w:after="60"/>
        <w:rPr>
          <w:lang w:val="en-US"/>
        </w:rPr>
      </w:pPr>
    </w:p>
    <w:p w:rsidR="00E61487" w:rsidRPr="006933A4" w:rsidRDefault="00E61487" w:rsidP="00C12E2B">
      <w:pPr>
        <w:spacing w:before="240" w:after="60"/>
        <w:rPr>
          <w:lang w:val="en-US"/>
        </w:rPr>
      </w:pPr>
    </w:p>
    <w:p w:rsidR="00E61487" w:rsidRPr="006933A4" w:rsidRDefault="00E61487" w:rsidP="00C12E2B">
      <w:pPr>
        <w:spacing w:before="240" w:after="60" w:line="276" w:lineRule="auto"/>
        <w:rPr>
          <w:lang w:val="en-US"/>
        </w:rPr>
      </w:pPr>
      <w:r w:rsidRPr="006933A4">
        <w:rPr>
          <w:lang w:val="en-US"/>
        </w:rPr>
        <w:br w:type="page"/>
      </w:r>
    </w:p>
    <w:p w:rsidR="004A117E" w:rsidRPr="006933A4" w:rsidRDefault="004A117E" w:rsidP="00C12E2B">
      <w:pPr>
        <w:spacing w:before="240" w:after="60"/>
        <w:rPr>
          <w:lang w:val="en-US"/>
        </w:rPr>
        <w:sectPr w:rsidR="004A117E" w:rsidRPr="006933A4" w:rsidSect="00406EF0">
          <w:headerReference w:type="default" r:id="rId18"/>
          <w:type w:val="continuous"/>
          <w:pgSz w:w="11906" w:h="16838"/>
          <w:pgMar w:top="1418" w:right="1701" w:bottom="1701" w:left="1701" w:header="708" w:footer="708" w:gutter="0"/>
          <w:pgNumType w:fmt="upperRoman" w:start="1"/>
          <w:cols w:space="708"/>
          <w:docGrid w:linePitch="360"/>
        </w:sectPr>
      </w:pPr>
    </w:p>
    <w:p w:rsidR="006C6AFD" w:rsidRPr="006933A4" w:rsidRDefault="006933A4" w:rsidP="006C6AFD">
      <w:pPr>
        <w:pStyle w:val="berschrift1"/>
        <w:spacing w:line="360" w:lineRule="auto"/>
        <w:jc w:val="both"/>
        <w:rPr>
          <w:lang w:val="en-US"/>
        </w:rPr>
      </w:pPr>
      <w:r w:rsidRPr="006933A4">
        <w:rPr>
          <w:lang w:val="en-US"/>
        </w:rPr>
        <w:lastRenderedPageBreak/>
        <w:t>Introduction</w:t>
      </w:r>
    </w:p>
    <w:p w:rsidR="006C6AFD" w:rsidRPr="006933A4" w:rsidRDefault="006C6AFD" w:rsidP="006C6AFD">
      <w:pPr>
        <w:rPr>
          <w:lang w:val="en-US"/>
        </w:rPr>
      </w:pPr>
      <w:r w:rsidRPr="006933A4">
        <w:rPr>
          <w:lang w:val="en-US"/>
        </w:rPr>
        <w:t>Some random text.</w:t>
      </w:r>
    </w:p>
    <w:p w:rsidR="006C6AFD" w:rsidRPr="006933A4" w:rsidRDefault="006C6AFD" w:rsidP="006C6AFD">
      <w:pPr>
        <w:keepNext/>
        <w:rPr>
          <w:lang w:val="en-US"/>
        </w:rPr>
      </w:pPr>
      <w:r w:rsidRPr="006933A4">
        <w:rPr>
          <w:noProof/>
          <w:lang w:val="en-US"/>
        </w:rPr>
        <w:drawing>
          <wp:inline distT="0" distB="0" distL="0" distR="0">
            <wp:extent cx="5400040" cy="2475623"/>
            <wp:effectExtent l="0" t="0" r="0" b="1270"/>
            <wp:docPr id="22" name="Grafik 22" descr="https://filteralgorithmen.files.wordpress.com/2014/12/fayyad96kdd-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filteralgorithmen.files.wordpress.com/2014/12/fayyad96kdd-process.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475623"/>
                    </a:xfrm>
                    <a:prstGeom prst="rect">
                      <a:avLst/>
                    </a:prstGeom>
                    <a:noFill/>
                    <a:ln>
                      <a:noFill/>
                    </a:ln>
                  </pic:spPr>
                </pic:pic>
              </a:graphicData>
            </a:graphic>
          </wp:inline>
        </w:drawing>
      </w:r>
    </w:p>
    <w:p w:rsidR="006C6AFD" w:rsidRPr="006933A4" w:rsidRDefault="006C6AFD" w:rsidP="006C6AFD">
      <w:pPr>
        <w:pStyle w:val="Beschriftung"/>
        <w:rPr>
          <w:lang w:val="en-US"/>
        </w:rPr>
      </w:pPr>
      <w:bookmarkStart w:id="12" w:name="_Toc515431950"/>
      <w:r w:rsidRPr="006933A4">
        <w:rPr>
          <w:lang w:val="en-US"/>
        </w:rPr>
        <w:t xml:space="preserve">Figure </w:t>
      </w:r>
      <w:r w:rsidRPr="006933A4">
        <w:rPr>
          <w:lang w:val="en-US"/>
        </w:rPr>
        <w:fldChar w:fldCharType="begin"/>
      </w:r>
      <w:r w:rsidRPr="006933A4">
        <w:rPr>
          <w:lang w:val="en-US"/>
        </w:rPr>
        <w:instrText xml:space="preserve"> SEQ Figure \* ARABIC </w:instrText>
      </w:r>
      <w:r w:rsidRPr="006933A4">
        <w:rPr>
          <w:lang w:val="en-US"/>
        </w:rPr>
        <w:fldChar w:fldCharType="separate"/>
      </w:r>
      <w:r w:rsidRPr="006933A4">
        <w:rPr>
          <w:noProof/>
          <w:lang w:val="en-US"/>
        </w:rPr>
        <w:t>1</w:t>
      </w:r>
      <w:r w:rsidRPr="006933A4">
        <w:rPr>
          <w:lang w:val="en-US"/>
        </w:rPr>
        <w:fldChar w:fldCharType="end"/>
      </w:r>
      <w:r w:rsidRPr="006933A4">
        <w:rPr>
          <w:lang w:val="en-US"/>
        </w:rPr>
        <w:t xml:space="preserve"> – KDD</w:t>
      </w:r>
      <w:bookmarkEnd w:id="12"/>
      <w:r w:rsidRPr="006933A4">
        <w:rPr>
          <w:lang w:val="en-US"/>
        </w:rPr>
        <w:t xml:space="preserve"> [1]</w:t>
      </w:r>
    </w:p>
    <w:p w:rsidR="006C6AFD" w:rsidRPr="006933A4" w:rsidRDefault="006C6AFD" w:rsidP="006C6AFD">
      <w:pPr>
        <w:pStyle w:val="berschrift1"/>
        <w:rPr>
          <w:lang w:val="en-US"/>
        </w:rPr>
      </w:pPr>
      <w:bookmarkStart w:id="13" w:name="_Toc515432713"/>
      <w:r w:rsidRPr="006933A4">
        <w:rPr>
          <w:lang w:val="en-US"/>
        </w:rPr>
        <w:t>Etc.</w:t>
      </w:r>
      <w:bookmarkEnd w:id="13"/>
    </w:p>
    <w:p w:rsidR="006C6AFD" w:rsidRPr="006933A4" w:rsidRDefault="006C6AFD" w:rsidP="006C6AFD">
      <w:pPr>
        <w:rPr>
          <w:lang w:val="en-US"/>
        </w:rPr>
      </w:pPr>
      <w:r w:rsidRPr="006933A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[2]</w:t>
      </w:r>
    </w:p>
    <w:p w:rsidR="006C6AFD" w:rsidRPr="006933A4" w:rsidRDefault="006C6AFD" w:rsidP="006C6AFD">
      <w:pPr>
        <w:pStyle w:val="berschrift1"/>
        <w:rPr>
          <w:lang w:val="en-US"/>
        </w:rPr>
      </w:pPr>
      <w:bookmarkStart w:id="14" w:name="_Toc515432714"/>
      <w:r w:rsidRPr="006933A4">
        <w:rPr>
          <w:lang w:val="en-US"/>
        </w:rPr>
        <w:t>References</w:t>
      </w:r>
      <w:bookmarkEnd w:id="14"/>
    </w:p>
    <w:p w:rsidR="006C6AFD" w:rsidRPr="006933A4" w:rsidRDefault="006C6AFD" w:rsidP="006C6AFD">
      <w:pPr>
        <w:rPr>
          <w:lang w:val="en-US"/>
        </w:rPr>
      </w:pPr>
      <w:r w:rsidRPr="006933A4">
        <w:rPr>
          <w:lang w:val="en-US"/>
        </w:rPr>
        <w:t>[1] Fayyad, U., Piatetsky-Shapiro, G., and Smyth, P. 1996. “From Data Mining to Knowledge Discovery in Databases,” AI Magazine (17:3), p. 37.</w:t>
      </w:r>
    </w:p>
    <w:p w:rsidR="006C6AFD" w:rsidRPr="006933A4" w:rsidRDefault="006C6AFD" w:rsidP="006C6AFD">
      <w:pPr>
        <w:rPr>
          <w:lang w:val="en-US"/>
        </w:rPr>
      </w:pPr>
      <w:r w:rsidRPr="006933A4">
        <w:rPr>
          <w:lang w:val="en-US"/>
        </w:rPr>
        <w:t xml:space="preserve">[2] </w:t>
      </w:r>
      <w:r w:rsidR="009904A4" w:rsidRPr="006933A4">
        <w:rPr>
          <w:lang w:val="en-US"/>
        </w:rPr>
        <w:t xml:space="preserve">Ebers, Robert 2018. </w:t>
      </w:r>
      <w:r w:rsidRPr="006933A4">
        <w:rPr>
          <w:lang w:val="en-US"/>
        </w:rPr>
        <w:t>Lorem Ipsum</w:t>
      </w:r>
      <w:r w:rsidR="009904A4" w:rsidRPr="006933A4">
        <w:rPr>
          <w:lang w:val="en-US"/>
        </w:rPr>
        <w:t>.</w:t>
      </w:r>
      <w:r w:rsidRPr="006933A4">
        <w:rPr>
          <w:lang w:val="en-US"/>
        </w:rPr>
        <w:t xml:space="preserve"> </w:t>
      </w:r>
      <w:r w:rsidR="009904A4" w:rsidRPr="006933A4">
        <w:rPr>
          <w:lang w:val="en-US"/>
        </w:rPr>
        <w:t>https://www.lipsum.com/. A</w:t>
      </w:r>
      <w:r w:rsidRPr="006933A4">
        <w:rPr>
          <w:lang w:val="en-US"/>
        </w:rPr>
        <w:t>ccessed on: 30.05.2018</w:t>
      </w:r>
    </w:p>
    <w:sectPr w:rsidR="006C6AFD" w:rsidRPr="006933A4" w:rsidSect="006C6AFD">
      <w:headerReference w:type="default" r:id="rId20"/>
      <w:footerReference w:type="default" r:id="rId21"/>
      <w:pgSz w:w="11906" w:h="16838"/>
      <w:pgMar w:top="1418"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6DF7" w:rsidRDefault="002A6DF7" w:rsidP="00F73CF1">
      <w:r>
        <w:separator/>
      </w:r>
    </w:p>
  </w:endnote>
  <w:endnote w:type="continuationSeparator" w:id="0">
    <w:p w:rsidR="002A6DF7" w:rsidRDefault="002A6DF7" w:rsidP="00F73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AFD" w:rsidRDefault="006C6AF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AFD" w:rsidRDefault="006C6AF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AFD" w:rsidRDefault="006C6AFD" w:rsidP="00E7084F">
    <w:pPr>
      <w:pStyle w:val="Fuzeile"/>
      <w:pBdr>
        <w:bottom w:val="single" w:sz="6" w:space="1" w:color="auto"/>
      </w:pBdr>
      <w:tabs>
        <w:tab w:val="clear" w:pos="4536"/>
        <w:tab w:val="clear" w:pos="9072"/>
        <w:tab w:val="left" w:pos="3629"/>
      </w:tabs>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5"/>
      <w:gridCol w:w="2269"/>
    </w:tblGrid>
    <w:tr w:rsidR="006C6AFD" w:rsidRPr="00672D1F" w:rsidTr="006E51B4">
      <w:tc>
        <w:tcPr>
          <w:tcW w:w="6345" w:type="dxa"/>
        </w:tcPr>
        <w:p w:rsidR="006C6AFD" w:rsidRPr="00A71493" w:rsidRDefault="006C6AFD" w:rsidP="00BF581E">
          <w:pPr>
            <w:pStyle w:val="Autor"/>
            <w:rPr>
              <w:sz w:val="2"/>
              <w:lang w:val="en-US"/>
            </w:rPr>
          </w:pPr>
        </w:p>
        <w:p w:rsidR="006C6AFD" w:rsidRPr="00C41329" w:rsidRDefault="006C6AFD" w:rsidP="00BF581E">
          <w:pPr>
            <w:pStyle w:val="Autor"/>
            <w:rPr>
              <w:lang w:val="en-US"/>
            </w:rPr>
          </w:pPr>
          <w:r w:rsidRPr="00C41329">
            <w:rPr>
              <w:lang w:val="en-US"/>
            </w:rPr>
            <w:t>Otto-von-Guericke-Universität Magdeburg</w:t>
          </w:r>
        </w:p>
        <w:p w:rsidR="006C6AFD" w:rsidRPr="00672D1F" w:rsidRDefault="006C6AFD" w:rsidP="00BF581E">
          <w:pPr>
            <w:pStyle w:val="Autor"/>
            <w:rPr>
              <w:lang w:val="en-US"/>
            </w:rPr>
          </w:pPr>
          <w:r w:rsidRPr="00672D1F">
            <w:rPr>
              <w:lang w:val="en-US"/>
            </w:rPr>
            <w:t>Magdeburg Research and Competence Cluster</w:t>
          </w:r>
        </w:p>
        <w:p w:rsidR="006C6AFD" w:rsidRPr="00672D1F" w:rsidRDefault="006C6AFD" w:rsidP="00BF581E">
          <w:pPr>
            <w:pStyle w:val="Autor"/>
          </w:pPr>
          <w:r w:rsidRPr="00672D1F">
            <w:t>Fakultät für Informatik</w:t>
          </w:r>
          <w:r>
            <w:tab/>
          </w:r>
        </w:p>
        <w:p w:rsidR="006C6AFD" w:rsidRPr="00672D1F" w:rsidRDefault="006C6AFD" w:rsidP="00BF581E">
          <w:pPr>
            <w:pStyle w:val="Autor"/>
          </w:pPr>
          <w:r w:rsidRPr="00672D1F">
            <w:t>Institut für Technische und Betriebliche Informationssysteme</w:t>
          </w:r>
        </w:p>
        <w:p w:rsidR="006C6AFD" w:rsidRPr="00672D1F" w:rsidRDefault="006C6AFD" w:rsidP="00090196">
          <w:pPr>
            <w:pStyle w:val="Autor"/>
            <w:rPr>
              <w:lang w:val="en-US"/>
            </w:rPr>
          </w:pPr>
          <w:r>
            <w:t xml:space="preserve">Arbeitsgruppe Wirtschaftsinformatik </w:t>
          </w:r>
        </w:p>
      </w:tc>
      <w:tc>
        <w:tcPr>
          <w:tcW w:w="2299" w:type="dxa"/>
        </w:tcPr>
        <w:p w:rsidR="006C6AFD" w:rsidRPr="00A71493" w:rsidRDefault="006C6AFD" w:rsidP="00BF581E">
          <w:pPr>
            <w:pStyle w:val="Autor"/>
            <w:rPr>
              <w:sz w:val="2"/>
              <w:lang w:val="en-US"/>
            </w:rPr>
          </w:pPr>
        </w:p>
        <w:p w:rsidR="006C6AFD" w:rsidRPr="00672D1F" w:rsidRDefault="006C6AFD" w:rsidP="00BF581E">
          <w:pPr>
            <w:pStyle w:val="Fuzeile"/>
            <w:tabs>
              <w:tab w:val="clear" w:pos="4536"/>
              <w:tab w:val="clear" w:pos="9072"/>
              <w:tab w:val="left" w:pos="3629"/>
            </w:tabs>
            <w:jc w:val="right"/>
            <w:rPr>
              <w:lang w:val="en-US"/>
            </w:rPr>
          </w:pPr>
          <w:r>
            <w:rPr>
              <w:noProof/>
            </w:rPr>
            <w:drawing>
              <wp:inline distT="0" distB="0" distL="0" distR="0" wp14:anchorId="7D6BDAE0" wp14:editId="2DB8B7D1">
                <wp:extent cx="566384" cy="736979"/>
                <wp:effectExtent l="0" t="0" r="0" b="0"/>
                <wp:docPr id="4" name="Grafik 4" descr="http://www.mrcc.ovgu.de/typo3temp/pics/57a65af0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mrcc.ovgu.de/typo3temp/pics/57a65af05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8709" cy="740004"/>
                        </a:xfrm>
                        <a:prstGeom prst="rect">
                          <a:avLst/>
                        </a:prstGeom>
                        <a:noFill/>
                        <a:ln>
                          <a:noFill/>
                        </a:ln>
                      </pic:spPr>
                    </pic:pic>
                  </a:graphicData>
                </a:graphic>
              </wp:inline>
            </w:drawing>
          </w:r>
        </w:p>
      </w:tc>
    </w:tr>
  </w:tbl>
  <w:p w:rsidR="006C6AFD" w:rsidRPr="00B04233" w:rsidRDefault="006C6AFD" w:rsidP="00B04233">
    <w:pPr>
      <w:pStyle w:val="Fuzeile"/>
      <w:tabs>
        <w:tab w:val="clear" w:pos="4536"/>
        <w:tab w:val="clear" w:pos="9072"/>
        <w:tab w:val="left" w:pos="3629"/>
      </w:tabs>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8346548"/>
      <w:docPartObj>
        <w:docPartGallery w:val="Page Numbers (Top of Page)"/>
        <w:docPartUnique/>
      </w:docPartObj>
    </w:sdtPr>
    <w:sdtContent>
      <w:p w:rsidR="006C6AFD" w:rsidRDefault="006C6AFD" w:rsidP="00B601AB">
        <w:pPr>
          <w:pStyle w:val="Fuzeile"/>
          <w:tabs>
            <w:tab w:val="left" w:pos="7680"/>
            <w:tab w:val="left" w:pos="7710"/>
          </w:tabs>
        </w:pPr>
        <w:r>
          <w:t>© Friedrich Lüder</w:t>
        </w:r>
        <w:r>
          <w:tab/>
        </w:r>
        <w:r>
          <w:tab/>
        </w:r>
        <w:r>
          <w:tab/>
        </w:r>
        <w:r>
          <w:tab/>
        </w:r>
        <w:r>
          <w:rPr>
            <w:b/>
            <w:bCs/>
          </w:rPr>
          <w:fldChar w:fldCharType="begin"/>
        </w:r>
        <w:r>
          <w:rPr>
            <w:b/>
            <w:bCs/>
          </w:rPr>
          <w:instrText>PAGE</w:instrText>
        </w:r>
        <w:r>
          <w:rPr>
            <w:b/>
            <w:bCs/>
          </w:rPr>
          <w:fldChar w:fldCharType="separate"/>
        </w:r>
        <w:r>
          <w:rPr>
            <w:b/>
            <w:bCs/>
            <w:noProof/>
          </w:rPr>
          <w:t>18</w:t>
        </w:r>
        <w:r>
          <w:rPr>
            <w:b/>
            <w:bCs/>
          </w:rPr>
          <w:fldChar w:fldCharType="end"/>
        </w:r>
        <w:r>
          <w:t xml:space="preserve"> </w:t>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AFD" w:rsidRPr="00B20411" w:rsidRDefault="006C6AFD" w:rsidP="00B20411">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AFD" w:rsidRPr="00B20411" w:rsidRDefault="006C6AFD" w:rsidP="00B2041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6DF7" w:rsidRDefault="002A6DF7" w:rsidP="00F73CF1">
      <w:r>
        <w:separator/>
      </w:r>
    </w:p>
  </w:footnote>
  <w:footnote w:type="continuationSeparator" w:id="0">
    <w:p w:rsidR="002A6DF7" w:rsidRDefault="002A6DF7" w:rsidP="00F73C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AFD" w:rsidRDefault="006C6AF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AFD" w:rsidRDefault="006C6AFD" w:rsidP="00741D83">
    <w:pPr>
      <w:pStyle w:val="Kopfzeile"/>
      <w:pBdr>
        <w:bottom w:val="single" w:sz="6" w:space="1" w:color="auto"/>
      </w:pBdr>
    </w:pPr>
    <w:r>
      <w:t>Zusammenfassung</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AFD" w:rsidRDefault="006C6AFD" w:rsidP="00A05E94">
    <w:pPr>
      <w:pStyle w:val="Kopfzeile"/>
      <w:jc w:val="center"/>
    </w:pPr>
    <w:r w:rsidRPr="00A05E94">
      <w:rPr>
        <w:noProof/>
      </w:rPr>
      <w:drawing>
        <wp:inline distT="0" distB="0" distL="0" distR="0" wp14:anchorId="6E6BCDAE" wp14:editId="38BE73C3">
          <wp:extent cx="5400040" cy="894631"/>
          <wp:effectExtent l="0" t="0" r="0" b="1270"/>
          <wp:docPr id="2" name="Grafik 1" descr="http://www.cd-ovgu.de/cms/upload/2_anwendungen/01_Fakultten/04_INF/01_SIGNET/01_JPG/INF_SIGN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d-ovgu.de/cms/upload/2_anwendungen/01_Fakultten/04_INF/01_SIGNET/01_JPG/INF_SIGN_we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0040" cy="894631"/>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AFD" w:rsidRPr="00B601AB" w:rsidRDefault="006C6AFD" w:rsidP="00B601AB">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AFD" w:rsidRDefault="006C6AFD" w:rsidP="00DE3382">
    <w:pPr>
      <w:pStyle w:val="Kopfzeile"/>
      <w:pBdr>
        <w:bottom w:val="single" w:sz="6" w:space="1" w:color="auto"/>
      </w:pBdr>
      <w:tabs>
        <w:tab w:val="clear" w:pos="9072"/>
        <w:tab w:val="right" w:pos="8505"/>
      </w:tabs>
    </w:pPr>
    <w:r>
      <w:t>Inhaltsverzeichnis</w:t>
    </w:r>
    <w:r>
      <w:tab/>
    </w:r>
    <w:r>
      <w:tab/>
    </w:r>
    <w:r>
      <w:fldChar w:fldCharType="begin"/>
    </w:r>
    <w:r>
      <w:instrText xml:space="preserve"> PAGE    \* MERGEFORMAT </w:instrText>
    </w:r>
    <w:r>
      <w:fldChar w:fldCharType="separate"/>
    </w:r>
    <w:r w:rsidR="00406EF0">
      <w:rPr>
        <w:noProof/>
      </w:rPr>
      <w:t>II</w:t>
    </w:r>
    <w:r>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AFD" w:rsidRDefault="006C6AFD" w:rsidP="00DE3382">
    <w:pPr>
      <w:pStyle w:val="Kopfzeile"/>
      <w:pBdr>
        <w:bottom w:val="single" w:sz="6" w:space="1" w:color="auto"/>
      </w:pBdr>
      <w:tabs>
        <w:tab w:val="clear" w:pos="9072"/>
        <w:tab w:val="right" w:pos="8520"/>
      </w:tabs>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AFD" w:rsidRPr="00551D24" w:rsidRDefault="006C6AFD" w:rsidP="0051592E">
    <w:pPr>
      <w:pStyle w:val="Kopfzeile"/>
      <w:pBdr>
        <w:bottom w:val="single" w:sz="4" w:space="1" w:color="auto"/>
      </w:pBdr>
      <w:tabs>
        <w:tab w:val="clear" w:pos="9072"/>
        <w:tab w:val="right" w:pos="8505"/>
      </w:tabs>
    </w:pPr>
    <w:fldSimple w:instr=" STYLEREF  &quot;Überschrift 1&quot;  \* MERGEFORMAT ">
      <w:r w:rsidR="006933A4">
        <w:rPr>
          <w:noProof/>
        </w:rPr>
        <w:t>Introduction</w:t>
      </w:r>
    </w:fldSimple>
    <w:bookmarkStart w:id="15" w:name="_Toc314492995"/>
    <w:bookmarkStart w:id="16" w:name="_Toc415491468"/>
    <w:bookmarkStart w:id="17" w:name="_Toc433028644"/>
    <w:r>
      <w:tab/>
    </w:r>
    <w:r>
      <w:tab/>
    </w:r>
    <w:r>
      <w:fldChar w:fldCharType="begin"/>
    </w:r>
    <w:r>
      <w:instrText xml:space="preserve"> PAGE \* MERGEFORMAT </w:instrText>
    </w:r>
    <w:r>
      <w:fldChar w:fldCharType="separate"/>
    </w:r>
    <w:r w:rsidR="006933A4">
      <w:rPr>
        <w:noProof/>
      </w:rPr>
      <w:t>1</w:t>
    </w:r>
    <w:r>
      <w:rPr>
        <w:noProof/>
      </w:rPr>
      <w:fldChar w:fldCharType="end"/>
    </w:r>
    <w:bookmarkStart w:id="18" w:name="_Toc437418713"/>
    <w:bookmarkEnd w:id="15"/>
    <w:bookmarkEnd w:id="16"/>
    <w:bookmarkEnd w:id="17"/>
    <w:bookmarkEnd w:id="18"/>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66CE2F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E12AAC2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79BA3138"/>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6FC73C4"/>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EC2878E2"/>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1D6B36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89E9D58"/>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7A0868"/>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D8B96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3C6317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1E73388"/>
    <w:multiLevelType w:val="hybridMultilevel"/>
    <w:tmpl w:val="4CE42982"/>
    <w:lvl w:ilvl="0" w:tplc="035E677A">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36C7342"/>
    <w:multiLevelType w:val="hybridMultilevel"/>
    <w:tmpl w:val="E1EE072A"/>
    <w:lvl w:ilvl="0" w:tplc="F5DC99C2">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D686F0F"/>
    <w:multiLevelType w:val="hybridMultilevel"/>
    <w:tmpl w:val="1F845C98"/>
    <w:lvl w:ilvl="0" w:tplc="20E2EF76">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0596BC4"/>
    <w:multiLevelType w:val="hybridMultilevel"/>
    <w:tmpl w:val="F18C1BB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29D34A2"/>
    <w:multiLevelType w:val="hybridMultilevel"/>
    <w:tmpl w:val="75300E5C"/>
    <w:lvl w:ilvl="0" w:tplc="EAD0DAE0">
      <w:numFmt w:val="bullet"/>
      <w:lvlText w:val=""/>
      <w:lvlJc w:val="left"/>
      <w:pPr>
        <w:ind w:left="2160" w:hanging="360"/>
      </w:pPr>
      <w:rPr>
        <w:rFonts w:ascii="Wingdings" w:eastAsiaTheme="minorEastAsia" w:hAnsi="Wingdings" w:cstheme="minorBidi" w:hint="default"/>
      </w:rPr>
    </w:lvl>
    <w:lvl w:ilvl="1" w:tplc="04070003" w:tentative="1">
      <w:start w:val="1"/>
      <w:numFmt w:val="bullet"/>
      <w:lvlText w:val="o"/>
      <w:lvlJc w:val="left"/>
      <w:pPr>
        <w:ind w:left="2880" w:hanging="360"/>
      </w:pPr>
      <w:rPr>
        <w:rFonts w:ascii="Courier New" w:hAnsi="Courier New" w:cs="Courier New" w:hint="default"/>
      </w:rPr>
    </w:lvl>
    <w:lvl w:ilvl="2" w:tplc="04070005" w:tentative="1">
      <w:start w:val="1"/>
      <w:numFmt w:val="bullet"/>
      <w:lvlText w:val=""/>
      <w:lvlJc w:val="left"/>
      <w:pPr>
        <w:ind w:left="3600" w:hanging="360"/>
      </w:pPr>
      <w:rPr>
        <w:rFonts w:ascii="Wingdings" w:hAnsi="Wingdings" w:hint="default"/>
      </w:rPr>
    </w:lvl>
    <w:lvl w:ilvl="3" w:tplc="04070001" w:tentative="1">
      <w:start w:val="1"/>
      <w:numFmt w:val="bullet"/>
      <w:lvlText w:val=""/>
      <w:lvlJc w:val="left"/>
      <w:pPr>
        <w:ind w:left="4320" w:hanging="360"/>
      </w:pPr>
      <w:rPr>
        <w:rFonts w:ascii="Symbol" w:hAnsi="Symbol" w:hint="default"/>
      </w:rPr>
    </w:lvl>
    <w:lvl w:ilvl="4" w:tplc="04070003" w:tentative="1">
      <w:start w:val="1"/>
      <w:numFmt w:val="bullet"/>
      <w:lvlText w:val="o"/>
      <w:lvlJc w:val="left"/>
      <w:pPr>
        <w:ind w:left="5040" w:hanging="360"/>
      </w:pPr>
      <w:rPr>
        <w:rFonts w:ascii="Courier New" w:hAnsi="Courier New" w:cs="Courier New" w:hint="default"/>
      </w:rPr>
    </w:lvl>
    <w:lvl w:ilvl="5" w:tplc="04070005" w:tentative="1">
      <w:start w:val="1"/>
      <w:numFmt w:val="bullet"/>
      <w:lvlText w:val=""/>
      <w:lvlJc w:val="left"/>
      <w:pPr>
        <w:ind w:left="5760" w:hanging="360"/>
      </w:pPr>
      <w:rPr>
        <w:rFonts w:ascii="Wingdings" w:hAnsi="Wingdings" w:hint="default"/>
      </w:rPr>
    </w:lvl>
    <w:lvl w:ilvl="6" w:tplc="04070001" w:tentative="1">
      <w:start w:val="1"/>
      <w:numFmt w:val="bullet"/>
      <w:lvlText w:val=""/>
      <w:lvlJc w:val="left"/>
      <w:pPr>
        <w:ind w:left="6480" w:hanging="360"/>
      </w:pPr>
      <w:rPr>
        <w:rFonts w:ascii="Symbol" w:hAnsi="Symbol" w:hint="default"/>
      </w:rPr>
    </w:lvl>
    <w:lvl w:ilvl="7" w:tplc="04070003" w:tentative="1">
      <w:start w:val="1"/>
      <w:numFmt w:val="bullet"/>
      <w:lvlText w:val="o"/>
      <w:lvlJc w:val="left"/>
      <w:pPr>
        <w:ind w:left="7200" w:hanging="360"/>
      </w:pPr>
      <w:rPr>
        <w:rFonts w:ascii="Courier New" w:hAnsi="Courier New" w:cs="Courier New" w:hint="default"/>
      </w:rPr>
    </w:lvl>
    <w:lvl w:ilvl="8" w:tplc="04070005" w:tentative="1">
      <w:start w:val="1"/>
      <w:numFmt w:val="bullet"/>
      <w:lvlText w:val=""/>
      <w:lvlJc w:val="left"/>
      <w:pPr>
        <w:ind w:left="7920" w:hanging="360"/>
      </w:pPr>
      <w:rPr>
        <w:rFonts w:ascii="Wingdings" w:hAnsi="Wingdings" w:hint="default"/>
      </w:rPr>
    </w:lvl>
  </w:abstractNum>
  <w:abstractNum w:abstractNumId="15" w15:restartNumberingAfterBreak="0">
    <w:nsid w:val="204A76E4"/>
    <w:multiLevelType w:val="hybridMultilevel"/>
    <w:tmpl w:val="66B49C52"/>
    <w:lvl w:ilvl="0" w:tplc="50D09C14">
      <w:start w:val="1"/>
      <w:numFmt w:val="bullet"/>
      <w:lvlText w:val="-"/>
      <w:lvlJc w:val="left"/>
      <w:pPr>
        <w:ind w:left="720" w:hanging="360"/>
      </w:pPr>
      <w:rPr>
        <w:rFonts w:ascii="Times New Roman" w:eastAsiaTheme="minorEastAsia"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4AC1854"/>
    <w:multiLevelType w:val="hybridMultilevel"/>
    <w:tmpl w:val="6B16BCE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7FC3A21"/>
    <w:multiLevelType w:val="hybridMultilevel"/>
    <w:tmpl w:val="8E4EB8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19604B5"/>
    <w:multiLevelType w:val="hybridMultilevel"/>
    <w:tmpl w:val="A9C6AE2A"/>
    <w:lvl w:ilvl="0" w:tplc="F5DC99C2">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2F63D85"/>
    <w:multiLevelType w:val="multilevel"/>
    <w:tmpl w:val="26C6F936"/>
    <w:lvl w:ilvl="0">
      <w:start w:val="1"/>
      <w:numFmt w:val="upperLetter"/>
      <w:pStyle w:val="berschriftAnhang"/>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60049F2"/>
    <w:multiLevelType w:val="hybridMultilevel"/>
    <w:tmpl w:val="6B16BCE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65A688B"/>
    <w:multiLevelType w:val="hybridMultilevel"/>
    <w:tmpl w:val="BD34027A"/>
    <w:lvl w:ilvl="0" w:tplc="7FF0BDB8">
      <w:start w:val="19"/>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8FD0B19"/>
    <w:multiLevelType w:val="hybridMultilevel"/>
    <w:tmpl w:val="C4F6AE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9A773B4"/>
    <w:multiLevelType w:val="hybridMultilevel"/>
    <w:tmpl w:val="17F095D2"/>
    <w:lvl w:ilvl="0" w:tplc="7A7088A2">
      <w:start w:val="19"/>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C0956DB"/>
    <w:multiLevelType w:val="hybridMultilevel"/>
    <w:tmpl w:val="9452948A"/>
    <w:lvl w:ilvl="0" w:tplc="20E2EF76">
      <w:numFmt w:val="bullet"/>
      <w:lvlText w:val="-"/>
      <w:lvlJc w:val="left"/>
      <w:pPr>
        <w:ind w:left="1069" w:hanging="360"/>
      </w:pPr>
      <w:rPr>
        <w:rFonts w:ascii="Times New Roman" w:eastAsiaTheme="minorEastAsia" w:hAnsi="Times New Roman" w:cs="Times New Roman"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25" w15:restartNumberingAfterBreak="0">
    <w:nsid w:val="41FD58E2"/>
    <w:multiLevelType w:val="hybridMultilevel"/>
    <w:tmpl w:val="C12409BE"/>
    <w:lvl w:ilvl="0" w:tplc="20E2EF76">
      <w:numFmt w:val="bullet"/>
      <w:lvlText w:val="-"/>
      <w:lvlJc w:val="left"/>
      <w:pPr>
        <w:ind w:left="720" w:hanging="360"/>
      </w:pPr>
      <w:rPr>
        <w:rFonts w:ascii="Times New Roman" w:eastAsiaTheme="minorEastAsia"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EF71B70"/>
    <w:multiLevelType w:val="hybridMultilevel"/>
    <w:tmpl w:val="BCBAC678"/>
    <w:lvl w:ilvl="0" w:tplc="758AAFAA">
      <w:start w:val="1"/>
      <w:numFmt w:val="decimal"/>
      <w:pStyle w:val="Quelltext"/>
      <w:lvlText w:val="%1"/>
      <w:lvlJc w:val="left"/>
      <w:pPr>
        <w:ind w:left="1006" w:hanging="360"/>
      </w:pPr>
      <w:rPr>
        <w:rFonts w:hint="default"/>
      </w:rPr>
    </w:lvl>
    <w:lvl w:ilvl="1" w:tplc="04070019" w:tentative="1">
      <w:start w:val="1"/>
      <w:numFmt w:val="lowerLetter"/>
      <w:lvlText w:val="%2."/>
      <w:lvlJc w:val="left"/>
      <w:pPr>
        <w:ind w:left="1724" w:hanging="360"/>
      </w:pPr>
    </w:lvl>
    <w:lvl w:ilvl="2" w:tplc="0407001B" w:tentative="1">
      <w:start w:val="1"/>
      <w:numFmt w:val="lowerRoman"/>
      <w:lvlText w:val="%3."/>
      <w:lvlJc w:val="right"/>
      <w:pPr>
        <w:ind w:left="2444" w:hanging="180"/>
      </w:pPr>
    </w:lvl>
    <w:lvl w:ilvl="3" w:tplc="0407000F" w:tentative="1">
      <w:start w:val="1"/>
      <w:numFmt w:val="decimal"/>
      <w:lvlText w:val="%4."/>
      <w:lvlJc w:val="left"/>
      <w:pPr>
        <w:ind w:left="3164" w:hanging="360"/>
      </w:pPr>
    </w:lvl>
    <w:lvl w:ilvl="4" w:tplc="04070019" w:tentative="1">
      <w:start w:val="1"/>
      <w:numFmt w:val="lowerLetter"/>
      <w:lvlText w:val="%5."/>
      <w:lvlJc w:val="left"/>
      <w:pPr>
        <w:ind w:left="3884" w:hanging="360"/>
      </w:pPr>
    </w:lvl>
    <w:lvl w:ilvl="5" w:tplc="0407001B" w:tentative="1">
      <w:start w:val="1"/>
      <w:numFmt w:val="lowerRoman"/>
      <w:lvlText w:val="%6."/>
      <w:lvlJc w:val="right"/>
      <w:pPr>
        <w:ind w:left="4604" w:hanging="180"/>
      </w:pPr>
    </w:lvl>
    <w:lvl w:ilvl="6" w:tplc="0407000F" w:tentative="1">
      <w:start w:val="1"/>
      <w:numFmt w:val="decimal"/>
      <w:lvlText w:val="%7."/>
      <w:lvlJc w:val="left"/>
      <w:pPr>
        <w:ind w:left="5324" w:hanging="360"/>
      </w:pPr>
    </w:lvl>
    <w:lvl w:ilvl="7" w:tplc="04070019" w:tentative="1">
      <w:start w:val="1"/>
      <w:numFmt w:val="lowerLetter"/>
      <w:lvlText w:val="%8."/>
      <w:lvlJc w:val="left"/>
      <w:pPr>
        <w:ind w:left="6044" w:hanging="360"/>
      </w:pPr>
    </w:lvl>
    <w:lvl w:ilvl="8" w:tplc="0407001B" w:tentative="1">
      <w:start w:val="1"/>
      <w:numFmt w:val="lowerRoman"/>
      <w:lvlText w:val="%9."/>
      <w:lvlJc w:val="right"/>
      <w:pPr>
        <w:ind w:left="6764" w:hanging="180"/>
      </w:pPr>
    </w:lvl>
  </w:abstractNum>
  <w:abstractNum w:abstractNumId="27" w15:restartNumberingAfterBreak="0">
    <w:nsid w:val="4F4A10D6"/>
    <w:multiLevelType w:val="multilevel"/>
    <w:tmpl w:val="EAA096A0"/>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i w:val="0"/>
        <w:sz w:val="24"/>
        <w:szCs w:val="24"/>
        <w:lang w:val="de-DE"/>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8" w15:restartNumberingAfterBreak="0">
    <w:nsid w:val="673D6CD9"/>
    <w:multiLevelType w:val="hybridMultilevel"/>
    <w:tmpl w:val="7F7AF2F2"/>
    <w:lvl w:ilvl="0" w:tplc="782C9AA6">
      <w:start w:val="1"/>
      <w:numFmt w:val="bullet"/>
      <w:lvlText w:val="-"/>
      <w:lvlJc w:val="left"/>
      <w:pPr>
        <w:ind w:left="720" w:hanging="360"/>
      </w:pPr>
      <w:rPr>
        <w:rFonts w:ascii="Times New Roman" w:eastAsiaTheme="minorEastAsia"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8A66F71"/>
    <w:multiLevelType w:val="hybridMultilevel"/>
    <w:tmpl w:val="1A1E438A"/>
    <w:lvl w:ilvl="0" w:tplc="F5DC99C2">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DFB135F"/>
    <w:multiLevelType w:val="hybridMultilevel"/>
    <w:tmpl w:val="43660B6E"/>
    <w:lvl w:ilvl="0" w:tplc="470C22CC">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4B0529E"/>
    <w:multiLevelType w:val="hybridMultilevel"/>
    <w:tmpl w:val="9CE6A146"/>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2" w15:restartNumberingAfterBreak="0">
    <w:nsid w:val="79AE6638"/>
    <w:multiLevelType w:val="hybridMultilevel"/>
    <w:tmpl w:val="9E7EDCF2"/>
    <w:lvl w:ilvl="0" w:tplc="F5DC99C2">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C994B97"/>
    <w:multiLevelType w:val="hybridMultilevel"/>
    <w:tmpl w:val="500673A6"/>
    <w:lvl w:ilvl="0" w:tplc="F5DC99C2">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6"/>
  </w:num>
  <w:num w:numId="2">
    <w:abstractNumId w:val="19"/>
  </w:num>
  <w:num w:numId="3">
    <w:abstractNumId w:val="27"/>
  </w:num>
  <w:num w:numId="4">
    <w:abstractNumId w:val="10"/>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30"/>
  </w:num>
  <w:num w:numId="16">
    <w:abstractNumId w:val="18"/>
  </w:num>
  <w:num w:numId="17">
    <w:abstractNumId w:val="11"/>
  </w:num>
  <w:num w:numId="18">
    <w:abstractNumId w:val="33"/>
  </w:num>
  <w:num w:numId="19">
    <w:abstractNumId w:val="32"/>
  </w:num>
  <w:num w:numId="20">
    <w:abstractNumId w:val="29"/>
  </w:num>
  <w:num w:numId="21">
    <w:abstractNumId w:val="20"/>
  </w:num>
  <w:num w:numId="22">
    <w:abstractNumId w:val="16"/>
  </w:num>
  <w:num w:numId="23">
    <w:abstractNumId w:val="23"/>
  </w:num>
  <w:num w:numId="24">
    <w:abstractNumId w:val="21"/>
  </w:num>
  <w:num w:numId="25">
    <w:abstractNumId w:val="28"/>
  </w:num>
  <w:num w:numId="26">
    <w:abstractNumId w:val="15"/>
  </w:num>
  <w:num w:numId="27">
    <w:abstractNumId w:val="17"/>
  </w:num>
  <w:num w:numId="28">
    <w:abstractNumId w:val="12"/>
  </w:num>
  <w:num w:numId="29">
    <w:abstractNumId w:val="14"/>
  </w:num>
  <w:num w:numId="30">
    <w:abstractNumId w:val="25"/>
  </w:num>
  <w:num w:numId="31">
    <w:abstractNumId w:val="13"/>
  </w:num>
  <w:num w:numId="32">
    <w:abstractNumId w:val="22"/>
  </w:num>
  <w:num w:numId="33">
    <w:abstractNumId w:val="24"/>
  </w:num>
  <w:num w:numId="34">
    <w:abstractNumId w:val="3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de-DE" w:vendorID="64" w:dllVersion="131078" w:nlCheck="1" w:checkStyle="0"/>
  <w:activeWritingStyle w:appName="MSWord" w:lang="en-US" w:vendorID="64" w:dllVersion="131078" w:nlCheck="1" w:checkStyle="1"/>
  <w:defaultTabStop w:val="709"/>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B7C"/>
    <w:rsid w:val="0000022E"/>
    <w:rsid w:val="0000082A"/>
    <w:rsid w:val="0000159F"/>
    <w:rsid w:val="000015AF"/>
    <w:rsid w:val="00001746"/>
    <w:rsid w:val="00001C5D"/>
    <w:rsid w:val="00001D32"/>
    <w:rsid w:val="00002141"/>
    <w:rsid w:val="000024BF"/>
    <w:rsid w:val="00002923"/>
    <w:rsid w:val="0000364F"/>
    <w:rsid w:val="00003983"/>
    <w:rsid w:val="00003E55"/>
    <w:rsid w:val="00004B6D"/>
    <w:rsid w:val="00004C33"/>
    <w:rsid w:val="0000597E"/>
    <w:rsid w:val="00005A4F"/>
    <w:rsid w:val="000060D3"/>
    <w:rsid w:val="00006150"/>
    <w:rsid w:val="00006F4D"/>
    <w:rsid w:val="000071A2"/>
    <w:rsid w:val="00007C56"/>
    <w:rsid w:val="000104D1"/>
    <w:rsid w:val="0001079D"/>
    <w:rsid w:val="00010C3D"/>
    <w:rsid w:val="00010DB2"/>
    <w:rsid w:val="00011307"/>
    <w:rsid w:val="00011D7E"/>
    <w:rsid w:val="00011D8D"/>
    <w:rsid w:val="00011E03"/>
    <w:rsid w:val="00012D36"/>
    <w:rsid w:val="00013526"/>
    <w:rsid w:val="000137B8"/>
    <w:rsid w:val="00013BDE"/>
    <w:rsid w:val="00013FC4"/>
    <w:rsid w:val="00015651"/>
    <w:rsid w:val="00016366"/>
    <w:rsid w:val="00016515"/>
    <w:rsid w:val="00017789"/>
    <w:rsid w:val="00017AA6"/>
    <w:rsid w:val="00020348"/>
    <w:rsid w:val="00020627"/>
    <w:rsid w:val="00020F5E"/>
    <w:rsid w:val="0002122C"/>
    <w:rsid w:val="000215F7"/>
    <w:rsid w:val="000218F5"/>
    <w:rsid w:val="00021A94"/>
    <w:rsid w:val="0002290B"/>
    <w:rsid w:val="00022B89"/>
    <w:rsid w:val="00022CA0"/>
    <w:rsid w:val="00023423"/>
    <w:rsid w:val="0002377B"/>
    <w:rsid w:val="00023E81"/>
    <w:rsid w:val="00024407"/>
    <w:rsid w:val="00024516"/>
    <w:rsid w:val="0002492A"/>
    <w:rsid w:val="00024A50"/>
    <w:rsid w:val="00024F89"/>
    <w:rsid w:val="00024FAE"/>
    <w:rsid w:val="000251A8"/>
    <w:rsid w:val="00025312"/>
    <w:rsid w:val="000264C9"/>
    <w:rsid w:val="00026FE4"/>
    <w:rsid w:val="00027191"/>
    <w:rsid w:val="0002728C"/>
    <w:rsid w:val="000275D7"/>
    <w:rsid w:val="000301C0"/>
    <w:rsid w:val="00030AFB"/>
    <w:rsid w:val="00031A0C"/>
    <w:rsid w:val="000321D0"/>
    <w:rsid w:val="00032643"/>
    <w:rsid w:val="000328AF"/>
    <w:rsid w:val="0003304D"/>
    <w:rsid w:val="00033261"/>
    <w:rsid w:val="000333CE"/>
    <w:rsid w:val="0003357F"/>
    <w:rsid w:val="000343D2"/>
    <w:rsid w:val="0003477D"/>
    <w:rsid w:val="00034DD0"/>
    <w:rsid w:val="00034FDC"/>
    <w:rsid w:val="000353AB"/>
    <w:rsid w:val="00036100"/>
    <w:rsid w:val="000361F9"/>
    <w:rsid w:val="00036B1A"/>
    <w:rsid w:val="00036F30"/>
    <w:rsid w:val="00036F55"/>
    <w:rsid w:val="000370F3"/>
    <w:rsid w:val="0003739D"/>
    <w:rsid w:val="0003747F"/>
    <w:rsid w:val="00040B92"/>
    <w:rsid w:val="000410FE"/>
    <w:rsid w:val="00042150"/>
    <w:rsid w:val="00042173"/>
    <w:rsid w:val="000439DB"/>
    <w:rsid w:val="0004430B"/>
    <w:rsid w:val="00044BC1"/>
    <w:rsid w:val="00044E2A"/>
    <w:rsid w:val="000452CD"/>
    <w:rsid w:val="00045471"/>
    <w:rsid w:val="00045F5E"/>
    <w:rsid w:val="0004605F"/>
    <w:rsid w:val="000467E3"/>
    <w:rsid w:val="00046B55"/>
    <w:rsid w:val="000470A7"/>
    <w:rsid w:val="000471BB"/>
    <w:rsid w:val="0004789B"/>
    <w:rsid w:val="00047AE4"/>
    <w:rsid w:val="00047EBF"/>
    <w:rsid w:val="00047F29"/>
    <w:rsid w:val="00047F63"/>
    <w:rsid w:val="00050871"/>
    <w:rsid w:val="00050D13"/>
    <w:rsid w:val="00051A5A"/>
    <w:rsid w:val="00051D86"/>
    <w:rsid w:val="00052B8F"/>
    <w:rsid w:val="00052D0E"/>
    <w:rsid w:val="00053CB1"/>
    <w:rsid w:val="0005416C"/>
    <w:rsid w:val="00054939"/>
    <w:rsid w:val="00054CB8"/>
    <w:rsid w:val="0005546F"/>
    <w:rsid w:val="00055A28"/>
    <w:rsid w:val="00055C81"/>
    <w:rsid w:val="00055EB0"/>
    <w:rsid w:val="00056745"/>
    <w:rsid w:val="00056839"/>
    <w:rsid w:val="000568CE"/>
    <w:rsid w:val="00056B69"/>
    <w:rsid w:val="00056CE2"/>
    <w:rsid w:val="00057D1B"/>
    <w:rsid w:val="000615E1"/>
    <w:rsid w:val="00061F3D"/>
    <w:rsid w:val="000624E2"/>
    <w:rsid w:val="0006326C"/>
    <w:rsid w:val="000632E4"/>
    <w:rsid w:val="00063545"/>
    <w:rsid w:val="000642DE"/>
    <w:rsid w:val="00064361"/>
    <w:rsid w:val="00064E1E"/>
    <w:rsid w:val="000652F3"/>
    <w:rsid w:val="000654AD"/>
    <w:rsid w:val="00065D17"/>
    <w:rsid w:val="0006647A"/>
    <w:rsid w:val="0006650E"/>
    <w:rsid w:val="0006703B"/>
    <w:rsid w:val="000670DD"/>
    <w:rsid w:val="000676F8"/>
    <w:rsid w:val="00067908"/>
    <w:rsid w:val="00070C2D"/>
    <w:rsid w:val="00070D30"/>
    <w:rsid w:val="000710AB"/>
    <w:rsid w:val="00072571"/>
    <w:rsid w:val="00072613"/>
    <w:rsid w:val="00073099"/>
    <w:rsid w:val="0007339F"/>
    <w:rsid w:val="0007357F"/>
    <w:rsid w:val="000735C1"/>
    <w:rsid w:val="0007385E"/>
    <w:rsid w:val="000738E6"/>
    <w:rsid w:val="000748DD"/>
    <w:rsid w:val="0007504F"/>
    <w:rsid w:val="000755FC"/>
    <w:rsid w:val="0007698B"/>
    <w:rsid w:val="00076C77"/>
    <w:rsid w:val="00077933"/>
    <w:rsid w:val="00077E0F"/>
    <w:rsid w:val="0008015B"/>
    <w:rsid w:val="00080EDF"/>
    <w:rsid w:val="00080F28"/>
    <w:rsid w:val="00081D5B"/>
    <w:rsid w:val="000837FF"/>
    <w:rsid w:val="00083E81"/>
    <w:rsid w:val="00084939"/>
    <w:rsid w:val="0008558F"/>
    <w:rsid w:val="00085790"/>
    <w:rsid w:val="0008591E"/>
    <w:rsid w:val="00085B73"/>
    <w:rsid w:val="00085F19"/>
    <w:rsid w:val="0008634F"/>
    <w:rsid w:val="0008636E"/>
    <w:rsid w:val="000863AC"/>
    <w:rsid w:val="0008659E"/>
    <w:rsid w:val="000865D5"/>
    <w:rsid w:val="00086844"/>
    <w:rsid w:val="0008755C"/>
    <w:rsid w:val="00087909"/>
    <w:rsid w:val="00090196"/>
    <w:rsid w:val="000904C7"/>
    <w:rsid w:val="00090817"/>
    <w:rsid w:val="00091566"/>
    <w:rsid w:val="00091AD5"/>
    <w:rsid w:val="00091EDC"/>
    <w:rsid w:val="000920D3"/>
    <w:rsid w:val="00092800"/>
    <w:rsid w:val="00092C3B"/>
    <w:rsid w:val="00092D14"/>
    <w:rsid w:val="00093103"/>
    <w:rsid w:val="0009318B"/>
    <w:rsid w:val="0009345D"/>
    <w:rsid w:val="000938C1"/>
    <w:rsid w:val="00093B48"/>
    <w:rsid w:val="00093D2F"/>
    <w:rsid w:val="00093F1A"/>
    <w:rsid w:val="0009459D"/>
    <w:rsid w:val="000945CD"/>
    <w:rsid w:val="00094652"/>
    <w:rsid w:val="0009481C"/>
    <w:rsid w:val="0009482F"/>
    <w:rsid w:val="0009483C"/>
    <w:rsid w:val="00094A9C"/>
    <w:rsid w:val="00094D0A"/>
    <w:rsid w:val="000950DE"/>
    <w:rsid w:val="00095629"/>
    <w:rsid w:val="000956B0"/>
    <w:rsid w:val="0009587E"/>
    <w:rsid w:val="00095E91"/>
    <w:rsid w:val="00096D02"/>
    <w:rsid w:val="000970E1"/>
    <w:rsid w:val="000976A0"/>
    <w:rsid w:val="00097763"/>
    <w:rsid w:val="000A0182"/>
    <w:rsid w:val="000A0EFC"/>
    <w:rsid w:val="000A10A8"/>
    <w:rsid w:val="000A10F7"/>
    <w:rsid w:val="000A118B"/>
    <w:rsid w:val="000A23EB"/>
    <w:rsid w:val="000A27A8"/>
    <w:rsid w:val="000A2A06"/>
    <w:rsid w:val="000A2E20"/>
    <w:rsid w:val="000A2EA8"/>
    <w:rsid w:val="000A2F89"/>
    <w:rsid w:val="000A3667"/>
    <w:rsid w:val="000A3CED"/>
    <w:rsid w:val="000A3FA3"/>
    <w:rsid w:val="000A4693"/>
    <w:rsid w:val="000A4C23"/>
    <w:rsid w:val="000A5F2D"/>
    <w:rsid w:val="000A646A"/>
    <w:rsid w:val="000A68F9"/>
    <w:rsid w:val="000A6AEA"/>
    <w:rsid w:val="000A6ED6"/>
    <w:rsid w:val="000A76CC"/>
    <w:rsid w:val="000A7932"/>
    <w:rsid w:val="000B0728"/>
    <w:rsid w:val="000B0A71"/>
    <w:rsid w:val="000B0B5E"/>
    <w:rsid w:val="000B0D4D"/>
    <w:rsid w:val="000B10DB"/>
    <w:rsid w:val="000B1F81"/>
    <w:rsid w:val="000B21EC"/>
    <w:rsid w:val="000B3130"/>
    <w:rsid w:val="000B38DA"/>
    <w:rsid w:val="000B3921"/>
    <w:rsid w:val="000B40EE"/>
    <w:rsid w:val="000B457C"/>
    <w:rsid w:val="000B467B"/>
    <w:rsid w:val="000B51D9"/>
    <w:rsid w:val="000B55CD"/>
    <w:rsid w:val="000B5941"/>
    <w:rsid w:val="000B5A88"/>
    <w:rsid w:val="000B5F90"/>
    <w:rsid w:val="000B7653"/>
    <w:rsid w:val="000B7C9F"/>
    <w:rsid w:val="000C05EF"/>
    <w:rsid w:val="000C0967"/>
    <w:rsid w:val="000C1171"/>
    <w:rsid w:val="000C11F6"/>
    <w:rsid w:val="000C141B"/>
    <w:rsid w:val="000C141C"/>
    <w:rsid w:val="000C1A0B"/>
    <w:rsid w:val="000C1D66"/>
    <w:rsid w:val="000C1FDD"/>
    <w:rsid w:val="000C2441"/>
    <w:rsid w:val="000C2C59"/>
    <w:rsid w:val="000C2F5A"/>
    <w:rsid w:val="000C34D2"/>
    <w:rsid w:val="000C355E"/>
    <w:rsid w:val="000C3636"/>
    <w:rsid w:val="000C366C"/>
    <w:rsid w:val="000C3AB0"/>
    <w:rsid w:val="000C4362"/>
    <w:rsid w:val="000C5C4F"/>
    <w:rsid w:val="000C6061"/>
    <w:rsid w:val="000C6217"/>
    <w:rsid w:val="000C649B"/>
    <w:rsid w:val="000C67A6"/>
    <w:rsid w:val="000C6E36"/>
    <w:rsid w:val="000C7009"/>
    <w:rsid w:val="000C77B5"/>
    <w:rsid w:val="000D08C2"/>
    <w:rsid w:val="000D0C69"/>
    <w:rsid w:val="000D0F63"/>
    <w:rsid w:val="000D130D"/>
    <w:rsid w:val="000D1987"/>
    <w:rsid w:val="000D20F5"/>
    <w:rsid w:val="000D2511"/>
    <w:rsid w:val="000D2D6A"/>
    <w:rsid w:val="000D368D"/>
    <w:rsid w:val="000D374C"/>
    <w:rsid w:val="000D375E"/>
    <w:rsid w:val="000D37C4"/>
    <w:rsid w:val="000D3800"/>
    <w:rsid w:val="000D3E35"/>
    <w:rsid w:val="000D4305"/>
    <w:rsid w:val="000D4366"/>
    <w:rsid w:val="000D47BD"/>
    <w:rsid w:val="000D4A2C"/>
    <w:rsid w:val="000D4AD5"/>
    <w:rsid w:val="000D5153"/>
    <w:rsid w:val="000D5200"/>
    <w:rsid w:val="000D5719"/>
    <w:rsid w:val="000D5C58"/>
    <w:rsid w:val="000D61E0"/>
    <w:rsid w:val="000D6213"/>
    <w:rsid w:val="000D6632"/>
    <w:rsid w:val="000D6964"/>
    <w:rsid w:val="000D74DE"/>
    <w:rsid w:val="000D771E"/>
    <w:rsid w:val="000D7761"/>
    <w:rsid w:val="000D797F"/>
    <w:rsid w:val="000D7FAB"/>
    <w:rsid w:val="000E0AA5"/>
    <w:rsid w:val="000E0CF9"/>
    <w:rsid w:val="000E137A"/>
    <w:rsid w:val="000E16EB"/>
    <w:rsid w:val="000E19AA"/>
    <w:rsid w:val="000E20D5"/>
    <w:rsid w:val="000E2A10"/>
    <w:rsid w:val="000E2D76"/>
    <w:rsid w:val="000E2DB3"/>
    <w:rsid w:val="000E2DE6"/>
    <w:rsid w:val="000E2DF7"/>
    <w:rsid w:val="000E3CC8"/>
    <w:rsid w:val="000E3FB7"/>
    <w:rsid w:val="000E4428"/>
    <w:rsid w:val="000E453D"/>
    <w:rsid w:val="000E48C6"/>
    <w:rsid w:val="000E4B46"/>
    <w:rsid w:val="000E5594"/>
    <w:rsid w:val="000E5742"/>
    <w:rsid w:val="000E5C6F"/>
    <w:rsid w:val="000E5E0F"/>
    <w:rsid w:val="000E6ACF"/>
    <w:rsid w:val="000E7B90"/>
    <w:rsid w:val="000F013C"/>
    <w:rsid w:val="000F099E"/>
    <w:rsid w:val="000F14C0"/>
    <w:rsid w:val="000F15E2"/>
    <w:rsid w:val="000F203B"/>
    <w:rsid w:val="000F212F"/>
    <w:rsid w:val="000F23DC"/>
    <w:rsid w:val="000F2CD5"/>
    <w:rsid w:val="000F3FBC"/>
    <w:rsid w:val="000F4370"/>
    <w:rsid w:val="000F4737"/>
    <w:rsid w:val="000F4A96"/>
    <w:rsid w:val="000F4D06"/>
    <w:rsid w:val="000F5192"/>
    <w:rsid w:val="000F59E9"/>
    <w:rsid w:val="000F60DF"/>
    <w:rsid w:val="000F6117"/>
    <w:rsid w:val="000F61E3"/>
    <w:rsid w:val="000F6317"/>
    <w:rsid w:val="000F63D1"/>
    <w:rsid w:val="000F6C6B"/>
    <w:rsid w:val="000F7B7B"/>
    <w:rsid w:val="000F7DB7"/>
    <w:rsid w:val="0010095A"/>
    <w:rsid w:val="00100F1B"/>
    <w:rsid w:val="00101BFB"/>
    <w:rsid w:val="00102154"/>
    <w:rsid w:val="001022AA"/>
    <w:rsid w:val="00103949"/>
    <w:rsid w:val="00103964"/>
    <w:rsid w:val="00103E41"/>
    <w:rsid w:val="001040BB"/>
    <w:rsid w:val="001043C5"/>
    <w:rsid w:val="001046D2"/>
    <w:rsid w:val="00104757"/>
    <w:rsid w:val="00104BE7"/>
    <w:rsid w:val="00104FDD"/>
    <w:rsid w:val="0010605C"/>
    <w:rsid w:val="00106BFE"/>
    <w:rsid w:val="001071E1"/>
    <w:rsid w:val="00107257"/>
    <w:rsid w:val="001073CB"/>
    <w:rsid w:val="001075EE"/>
    <w:rsid w:val="00107673"/>
    <w:rsid w:val="001078CE"/>
    <w:rsid w:val="00110174"/>
    <w:rsid w:val="00110253"/>
    <w:rsid w:val="001102A6"/>
    <w:rsid w:val="00111892"/>
    <w:rsid w:val="00112215"/>
    <w:rsid w:val="0011248A"/>
    <w:rsid w:val="00112829"/>
    <w:rsid w:val="001129D8"/>
    <w:rsid w:val="00112AD6"/>
    <w:rsid w:val="00112CC7"/>
    <w:rsid w:val="0011365B"/>
    <w:rsid w:val="001140AA"/>
    <w:rsid w:val="00114115"/>
    <w:rsid w:val="00114871"/>
    <w:rsid w:val="00114AA4"/>
    <w:rsid w:val="00115289"/>
    <w:rsid w:val="001156ED"/>
    <w:rsid w:val="00116C99"/>
    <w:rsid w:val="001171EE"/>
    <w:rsid w:val="0011732E"/>
    <w:rsid w:val="0011745D"/>
    <w:rsid w:val="0012086E"/>
    <w:rsid w:val="00121630"/>
    <w:rsid w:val="00121A5E"/>
    <w:rsid w:val="00121AE6"/>
    <w:rsid w:val="00122776"/>
    <w:rsid w:val="00123009"/>
    <w:rsid w:val="001230DB"/>
    <w:rsid w:val="001232F4"/>
    <w:rsid w:val="0012355E"/>
    <w:rsid w:val="00123A2D"/>
    <w:rsid w:val="00123B7C"/>
    <w:rsid w:val="00123D39"/>
    <w:rsid w:val="00123DDD"/>
    <w:rsid w:val="00123E9A"/>
    <w:rsid w:val="00124871"/>
    <w:rsid w:val="00124A2D"/>
    <w:rsid w:val="00124CAC"/>
    <w:rsid w:val="001254CF"/>
    <w:rsid w:val="00125AB8"/>
    <w:rsid w:val="0012604C"/>
    <w:rsid w:val="00126317"/>
    <w:rsid w:val="001263DD"/>
    <w:rsid w:val="00126437"/>
    <w:rsid w:val="00126711"/>
    <w:rsid w:val="0012701D"/>
    <w:rsid w:val="00127513"/>
    <w:rsid w:val="001276FA"/>
    <w:rsid w:val="00127810"/>
    <w:rsid w:val="00127EF5"/>
    <w:rsid w:val="00130050"/>
    <w:rsid w:val="00130AFC"/>
    <w:rsid w:val="00130C17"/>
    <w:rsid w:val="00130F46"/>
    <w:rsid w:val="00130F99"/>
    <w:rsid w:val="0013158A"/>
    <w:rsid w:val="00131B7D"/>
    <w:rsid w:val="00131C2B"/>
    <w:rsid w:val="00131FBC"/>
    <w:rsid w:val="001320A6"/>
    <w:rsid w:val="001320AC"/>
    <w:rsid w:val="0013280F"/>
    <w:rsid w:val="00132AD3"/>
    <w:rsid w:val="00133380"/>
    <w:rsid w:val="00133DCE"/>
    <w:rsid w:val="001349B4"/>
    <w:rsid w:val="0013576D"/>
    <w:rsid w:val="00135C13"/>
    <w:rsid w:val="0013658C"/>
    <w:rsid w:val="001366DA"/>
    <w:rsid w:val="0013712D"/>
    <w:rsid w:val="00140116"/>
    <w:rsid w:val="00140E19"/>
    <w:rsid w:val="00141290"/>
    <w:rsid w:val="001412F4"/>
    <w:rsid w:val="00141B36"/>
    <w:rsid w:val="001420E3"/>
    <w:rsid w:val="00142736"/>
    <w:rsid w:val="0014278D"/>
    <w:rsid w:val="00143265"/>
    <w:rsid w:val="001432CF"/>
    <w:rsid w:val="0014356B"/>
    <w:rsid w:val="001451F2"/>
    <w:rsid w:val="00145A09"/>
    <w:rsid w:val="0014602F"/>
    <w:rsid w:val="00146540"/>
    <w:rsid w:val="001469BC"/>
    <w:rsid w:val="0014720E"/>
    <w:rsid w:val="00150E56"/>
    <w:rsid w:val="001513BB"/>
    <w:rsid w:val="00151C7C"/>
    <w:rsid w:val="0015201C"/>
    <w:rsid w:val="00152A18"/>
    <w:rsid w:val="00153835"/>
    <w:rsid w:val="001539E7"/>
    <w:rsid w:val="0015416E"/>
    <w:rsid w:val="001542FC"/>
    <w:rsid w:val="00154778"/>
    <w:rsid w:val="00154C78"/>
    <w:rsid w:val="0015511D"/>
    <w:rsid w:val="00155742"/>
    <w:rsid w:val="001559C2"/>
    <w:rsid w:val="00155E36"/>
    <w:rsid w:val="00156228"/>
    <w:rsid w:val="00156E78"/>
    <w:rsid w:val="001570A9"/>
    <w:rsid w:val="001573F5"/>
    <w:rsid w:val="00157601"/>
    <w:rsid w:val="00157A59"/>
    <w:rsid w:val="00157FE2"/>
    <w:rsid w:val="00160465"/>
    <w:rsid w:val="00160E9F"/>
    <w:rsid w:val="00161070"/>
    <w:rsid w:val="00161526"/>
    <w:rsid w:val="00161B28"/>
    <w:rsid w:val="00161CE0"/>
    <w:rsid w:val="00162335"/>
    <w:rsid w:val="001624CD"/>
    <w:rsid w:val="001628D0"/>
    <w:rsid w:val="00162955"/>
    <w:rsid w:val="00163452"/>
    <w:rsid w:val="00163F37"/>
    <w:rsid w:val="00164800"/>
    <w:rsid w:val="001650D4"/>
    <w:rsid w:val="00165EC1"/>
    <w:rsid w:val="001660E8"/>
    <w:rsid w:val="001669D1"/>
    <w:rsid w:val="00166ABF"/>
    <w:rsid w:val="00166B72"/>
    <w:rsid w:val="001674C2"/>
    <w:rsid w:val="00167CBD"/>
    <w:rsid w:val="00171560"/>
    <w:rsid w:val="0017159A"/>
    <w:rsid w:val="0017163A"/>
    <w:rsid w:val="001723EF"/>
    <w:rsid w:val="00172CEA"/>
    <w:rsid w:val="0017328F"/>
    <w:rsid w:val="00173DC7"/>
    <w:rsid w:val="00173E1B"/>
    <w:rsid w:val="00174CA2"/>
    <w:rsid w:val="00174CDC"/>
    <w:rsid w:val="00175B98"/>
    <w:rsid w:val="00176AD2"/>
    <w:rsid w:val="00177233"/>
    <w:rsid w:val="001776FD"/>
    <w:rsid w:val="00177948"/>
    <w:rsid w:val="00180A64"/>
    <w:rsid w:val="0018163E"/>
    <w:rsid w:val="00181837"/>
    <w:rsid w:val="00181AD4"/>
    <w:rsid w:val="00181DBB"/>
    <w:rsid w:val="00181E77"/>
    <w:rsid w:val="00182E8F"/>
    <w:rsid w:val="001835E0"/>
    <w:rsid w:val="0018460B"/>
    <w:rsid w:val="00184BA8"/>
    <w:rsid w:val="00184E68"/>
    <w:rsid w:val="0018530B"/>
    <w:rsid w:val="00185520"/>
    <w:rsid w:val="00185538"/>
    <w:rsid w:val="00185990"/>
    <w:rsid w:val="00185A35"/>
    <w:rsid w:val="00185FED"/>
    <w:rsid w:val="00186454"/>
    <w:rsid w:val="00186CFB"/>
    <w:rsid w:val="00186DEA"/>
    <w:rsid w:val="001874D4"/>
    <w:rsid w:val="00187B87"/>
    <w:rsid w:val="00190638"/>
    <w:rsid w:val="00190D50"/>
    <w:rsid w:val="00190FAD"/>
    <w:rsid w:val="0019112C"/>
    <w:rsid w:val="0019210C"/>
    <w:rsid w:val="00192231"/>
    <w:rsid w:val="001922EF"/>
    <w:rsid w:val="0019237E"/>
    <w:rsid w:val="00192613"/>
    <w:rsid w:val="0019269E"/>
    <w:rsid w:val="0019288F"/>
    <w:rsid w:val="00192CBE"/>
    <w:rsid w:val="00192F03"/>
    <w:rsid w:val="001931B2"/>
    <w:rsid w:val="00193396"/>
    <w:rsid w:val="001947E9"/>
    <w:rsid w:val="00195143"/>
    <w:rsid w:val="001951A1"/>
    <w:rsid w:val="0019536C"/>
    <w:rsid w:val="001957FC"/>
    <w:rsid w:val="00195AE4"/>
    <w:rsid w:val="0019605C"/>
    <w:rsid w:val="00196AA6"/>
    <w:rsid w:val="00196FF0"/>
    <w:rsid w:val="00197DB8"/>
    <w:rsid w:val="001A0F80"/>
    <w:rsid w:val="001A0FF7"/>
    <w:rsid w:val="001A10B1"/>
    <w:rsid w:val="001A1823"/>
    <w:rsid w:val="001A1F0D"/>
    <w:rsid w:val="001A1F2F"/>
    <w:rsid w:val="001A20CE"/>
    <w:rsid w:val="001A2886"/>
    <w:rsid w:val="001A37E0"/>
    <w:rsid w:val="001A3A23"/>
    <w:rsid w:val="001A3A9A"/>
    <w:rsid w:val="001A4551"/>
    <w:rsid w:val="001A4B07"/>
    <w:rsid w:val="001A4D37"/>
    <w:rsid w:val="001A50CD"/>
    <w:rsid w:val="001A5444"/>
    <w:rsid w:val="001A5F71"/>
    <w:rsid w:val="001A7150"/>
    <w:rsid w:val="001A7A7A"/>
    <w:rsid w:val="001A7BBD"/>
    <w:rsid w:val="001A7F0C"/>
    <w:rsid w:val="001B0068"/>
    <w:rsid w:val="001B0820"/>
    <w:rsid w:val="001B12C6"/>
    <w:rsid w:val="001B1350"/>
    <w:rsid w:val="001B19F9"/>
    <w:rsid w:val="001B1F35"/>
    <w:rsid w:val="001B231E"/>
    <w:rsid w:val="001B2A86"/>
    <w:rsid w:val="001B2C9A"/>
    <w:rsid w:val="001B2DAF"/>
    <w:rsid w:val="001B30DE"/>
    <w:rsid w:val="001B3632"/>
    <w:rsid w:val="001B39E1"/>
    <w:rsid w:val="001B4780"/>
    <w:rsid w:val="001B509D"/>
    <w:rsid w:val="001B5A52"/>
    <w:rsid w:val="001B5B95"/>
    <w:rsid w:val="001B5DA8"/>
    <w:rsid w:val="001B7072"/>
    <w:rsid w:val="001B7A36"/>
    <w:rsid w:val="001C09B7"/>
    <w:rsid w:val="001C0E71"/>
    <w:rsid w:val="001C12C0"/>
    <w:rsid w:val="001C167A"/>
    <w:rsid w:val="001C1A97"/>
    <w:rsid w:val="001C2D8B"/>
    <w:rsid w:val="001C3456"/>
    <w:rsid w:val="001C35DC"/>
    <w:rsid w:val="001C4009"/>
    <w:rsid w:val="001C482A"/>
    <w:rsid w:val="001C52AC"/>
    <w:rsid w:val="001C5829"/>
    <w:rsid w:val="001C6013"/>
    <w:rsid w:val="001C61CD"/>
    <w:rsid w:val="001C68BC"/>
    <w:rsid w:val="001C68EF"/>
    <w:rsid w:val="001C6F5B"/>
    <w:rsid w:val="001C7B04"/>
    <w:rsid w:val="001C7EA9"/>
    <w:rsid w:val="001C7FD5"/>
    <w:rsid w:val="001D0C76"/>
    <w:rsid w:val="001D1A64"/>
    <w:rsid w:val="001D1ED7"/>
    <w:rsid w:val="001D293B"/>
    <w:rsid w:val="001D2CBC"/>
    <w:rsid w:val="001D38C2"/>
    <w:rsid w:val="001D4E34"/>
    <w:rsid w:val="001D5338"/>
    <w:rsid w:val="001D5B49"/>
    <w:rsid w:val="001D66C2"/>
    <w:rsid w:val="001D7704"/>
    <w:rsid w:val="001D77EA"/>
    <w:rsid w:val="001D7E49"/>
    <w:rsid w:val="001E036F"/>
    <w:rsid w:val="001E0394"/>
    <w:rsid w:val="001E04BB"/>
    <w:rsid w:val="001E0588"/>
    <w:rsid w:val="001E09D1"/>
    <w:rsid w:val="001E0C0D"/>
    <w:rsid w:val="001E0F28"/>
    <w:rsid w:val="001E17AF"/>
    <w:rsid w:val="001E1971"/>
    <w:rsid w:val="001E1EF6"/>
    <w:rsid w:val="001E1F2C"/>
    <w:rsid w:val="001E2652"/>
    <w:rsid w:val="001E324D"/>
    <w:rsid w:val="001E443C"/>
    <w:rsid w:val="001E4B96"/>
    <w:rsid w:val="001E52AA"/>
    <w:rsid w:val="001E5E16"/>
    <w:rsid w:val="001E663F"/>
    <w:rsid w:val="001E74D3"/>
    <w:rsid w:val="001E7785"/>
    <w:rsid w:val="001E7961"/>
    <w:rsid w:val="001F0048"/>
    <w:rsid w:val="001F050C"/>
    <w:rsid w:val="001F060B"/>
    <w:rsid w:val="001F069E"/>
    <w:rsid w:val="001F09D3"/>
    <w:rsid w:val="001F0DBA"/>
    <w:rsid w:val="001F18BE"/>
    <w:rsid w:val="001F1C26"/>
    <w:rsid w:val="001F1D1C"/>
    <w:rsid w:val="001F207E"/>
    <w:rsid w:val="001F246B"/>
    <w:rsid w:val="001F2926"/>
    <w:rsid w:val="001F2927"/>
    <w:rsid w:val="001F3126"/>
    <w:rsid w:val="001F393D"/>
    <w:rsid w:val="001F4B4C"/>
    <w:rsid w:val="001F4B5D"/>
    <w:rsid w:val="001F4C54"/>
    <w:rsid w:val="001F4E96"/>
    <w:rsid w:val="001F50CD"/>
    <w:rsid w:val="001F532B"/>
    <w:rsid w:val="001F6592"/>
    <w:rsid w:val="001F68B9"/>
    <w:rsid w:val="001F694B"/>
    <w:rsid w:val="001F6F73"/>
    <w:rsid w:val="0020014C"/>
    <w:rsid w:val="00200169"/>
    <w:rsid w:val="00200389"/>
    <w:rsid w:val="00201016"/>
    <w:rsid w:val="00201E56"/>
    <w:rsid w:val="00202F67"/>
    <w:rsid w:val="0020348C"/>
    <w:rsid w:val="0020387E"/>
    <w:rsid w:val="00204678"/>
    <w:rsid w:val="002053CF"/>
    <w:rsid w:val="00205865"/>
    <w:rsid w:val="0020598B"/>
    <w:rsid w:val="00205D6E"/>
    <w:rsid w:val="002066DB"/>
    <w:rsid w:val="00206BA4"/>
    <w:rsid w:val="0020723F"/>
    <w:rsid w:val="002074EE"/>
    <w:rsid w:val="00207504"/>
    <w:rsid w:val="00207AD9"/>
    <w:rsid w:val="00207F33"/>
    <w:rsid w:val="002104CC"/>
    <w:rsid w:val="00211853"/>
    <w:rsid w:val="00212AD0"/>
    <w:rsid w:val="00212DC5"/>
    <w:rsid w:val="00213590"/>
    <w:rsid w:val="00213A27"/>
    <w:rsid w:val="00213C46"/>
    <w:rsid w:val="00213CAB"/>
    <w:rsid w:val="0021409D"/>
    <w:rsid w:val="00214767"/>
    <w:rsid w:val="00215A0C"/>
    <w:rsid w:val="00215ADE"/>
    <w:rsid w:val="002166A5"/>
    <w:rsid w:val="00216737"/>
    <w:rsid w:val="00216B24"/>
    <w:rsid w:val="00216CD5"/>
    <w:rsid w:val="002205B7"/>
    <w:rsid w:val="002207F7"/>
    <w:rsid w:val="00220AE8"/>
    <w:rsid w:val="00220CAB"/>
    <w:rsid w:val="00220D61"/>
    <w:rsid w:val="00220D95"/>
    <w:rsid w:val="00220FC6"/>
    <w:rsid w:val="00221282"/>
    <w:rsid w:val="002215F5"/>
    <w:rsid w:val="00221777"/>
    <w:rsid w:val="002227EE"/>
    <w:rsid w:val="00222971"/>
    <w:rsid w:val="00222CE4"/>
    <w:rsid w:val="00222E2F"/>
    <w:rsid w:val="00223D61"/>
    <w:rsid w:val="00224B02"/>
    <w:rsid w:val="00225140"/>
    <w:rsid w:val="00225710"/>
    <w:rsid w:val="00225A8D"/>
    <w:rsid w:val="00226FD8"/>
    <w:rsid w:val="002305E6"/>
    <w:rsid w:val="00231093"/>
    <w:rsid w:val="002310CB"/>
    <w:rsid w:val="00231268"/>
    <w:rsid w:val="002317AE"/>
    <w:rsid w:val="00231D3B"/>
    <w:rsid w:val="00231E1B"/>
    <w:rsid w:val="00232091"/>
    <w:rsid w:val="002338BF"/>
    <w:rsid w:val="00233B34"/>
    <w:rsid w:val="002346A6"/>
    <w:rsid w:val="0023490E"/>
    <w:rsid w:val="00235B90"/>
    <w:rsid w:val="00235EF0"/>
    <w:rsid w:val="00235F02"/>
    <w:rsid w:val="0023686C"/>
    <w:rsid w:val="00236E02"/>
    <w:rsid w:val="00236F10"/>
    <w:rsid w:val="0023745F"/>
    <w:rsid w:val="00237BD5"/>
    <w:rsid w:val="0024044C"/>
    <w:rsid w:val="00241317"/>
    <w:rsid w:val="00241380"/>
    <w:rsid w:val="00241970"/>
    <w:rsid w:val="002420B5"/>
    <w:rsid w:val="00242457"/>
    <w:rsid w:val="0024285C"/>
    <w:rsid w:val="002433D4"/>
    <w:rsid w:val="0024394E"/>
    <w:rsid w:val="0024415E"/>
    <w:rsid w:val="00244362"/>
    <w:rsid w:val="00244728"/>
    <w:rsid w:val="00245060"/>
    <w:rsid w:val="002457D1"/>
    <w:rsid w:val="0024595A"/>
    <w:rsid w:val="00245B46"/>
    <w:rsid w:val="00245C9D"/>
    <w:rsid w:val="00246EC2"/>
    <w:rsid w:val="0024711C"/>
    <w:rsid w:val="00250B87"/>
    <w:rsid w:val="00250C66"/>
    <w:rsid w:val="00250E68"/>
    <w:rsid w:val="002520F7"/>
    <w:rsid w:val="00252370"/>
    <w:rsid w:val="002524CB"/>
    <w:rsid w:val="00252934"/>
    <w:rsid w:val="00252CE8"/>
    <w:rsid w:val="0025335A"/>
    <w:rsid w:val="00253665"/>
    <w:rsid w:val="002536D2"/>
    <w:rsid w:val="00253C01"/>
    <w:rsid w:val="00253D3B"/>
    <w:rsid w:val="00253ED1"/>
    <w:rsid w:val="00254970"/>
    <w:rsid w:val="0025517C"/>
    <w:rsid w:val="00255481"/>
    <w:rsid w:val="002555FD"/>
    <w:rsid w:val="0025581B"/>
    <w:rsid w:val="00255998"/>
    <w:rsid w:val="00255BC6"/>
    <w:rsid w:val="00256FB4"/>
    <w:rsid w:val="00257065"/>
    <w:rsid w:val="0025712E"/>
    <w:rsid w:val="0025734B"/>
    <w:rsid w:val="0025753B"/>
    <w:rsid w:val="002600E4"/>
    <w:rsid w:val="00260BC0"/>
    <w:rsid w:val="00260E0B"/>
    <w:rsid w:val="002610ED"/>
    <w:rsid w:val="00261721"/>
    <w:rsid w:val="00261882"/>
    <w:rsid w:val="00261AAE"/>
    <w:rsid w:val="00261D7E"/>
    <w:rsid w:val="00261E83"/>
    <w:rsid w:val="002623F4"/>
    <w:rsid w:val="0026259A"/>
    <w:rsid w:val="0026283F"/>
    <w:rsid w:val="00262F5E"/>
    <w:rsid w:val="002633B1"/>
    <w:rsid w:val="00263521"/>
    <w:rsid w:val="00263C2A"/>
    <w:rsid w:val="00263F58"/>
    <w:rsid w:val="0026401A"/>
    <w:rsid w:val="00264F78"/>
    <w:rsid w:val="0026533B"/>
    <w:rsid w:val="002653ED"/>
    <w:rsid w:val="002669EF"/>
    <w:rsid w:val="00266D82"/>
    <w:rsid w:val="002711D2"/>
    <w:rsid w:val="00271A91"/>
    <w:rsid w:val="0027242E"/>
    <w:rsid w:val="002734DE"/>
    <w:rsid w:val="00274432"/>
    <w:rsid w:val="002745FA"/>
    <w:rsid w:val="002750EA"/>
    <w:rsid w:val="002752EC"/>
    <w:rsid w:val="00275488"/>
    <w:rsid w:val="002757D1"/>
    <w:rsid w:val="002757EA"/>
    <w:rsid w:val="00275EE3"/>
    <w:rsid w:val="00276325"/>
    <w:rsid w:val="002763FE"/>
    <w:rsid w:val="00276486"/>
    <w:rsid w:val="00277472"/>
    <w:rsid w:val="002775C3"/>
    <w:rsid w:val="00280C46"/>
    <w:rsid w:val="00280C5F"/>
    <w:rsid w:val="0028122E"/>
    <w:rsid w:val="00281345"/>
    <w:rsid w:val="00281FD3"/>
    <w:rsid w:val="00281FDD"/>
    <w:rsid w:val="0028217D"/>
    <w:rsid w:val="002824CA"/>
    <w:rsid w:val="00282718"/>
    <w:rsid w:val="00282C3F"/>
    <w:rsid w:val="00282D7C"/>
    <w:rsid w:val="002834C3"/>
    <w:rsid w:val="0028427D"/>
    <w:rsid w:val="00285D86"/>
    <w:rsid w:val="00285E2E"/>
    <w:rsid w:val="00286B8C"/>
    <w:rsid w:val="0028764B"/>
    <w:rsid w:val="00290898"/>
    <w:rsid w:val="00290EAB"/>
    <w:rsid w:val="002920A1"/>
    <w:rsid w:val="002931B7"/>
    <w:rsid w:val="00293419"/>
    <w:rsid w:val="00293836"/>
    <w:rsid w:val="0029414F"/>
    <w:rsid w:val="00295416"/>
    <w:rsid w:val="0029576C"/>
    <w:rsid w:val="00295AAA"/>
    <w:rsid w:val="00296161"/>
    <w:rsid w:val="002962A3"/>
    <w:rsid w:val="002965F3"/>
    <w:rsid w:val="00296A32"/>
    <w:rsid w:val="00296F92"/>
    <w:rsid w:val="00297A2D"/>
    <w:rsid w:val="00297B23"/>
    <w:rsid w:val="002A0476"/>
    <w:rsid w:val="002A09CA"/>
    <w:rsid w:val="002A19C3"/>
    <w:rsid w:val="002A1EE7"/>
    <w:rsid w:val="002A224D"/>
    <w:rsid w:val="002A3366"/>
    <w:rsid w:val="002A357C"/>
    <w:rsid w:val="002A3877"/>
    <w:rsid w:val="002A3A21"/>
    <w:rsid w:val="002A4803"/>
    <w:rsid w:val="002A6634"/>
    <w:rsid w:val="002A6DF7"/>
    <w:rsid w:val="002A7C6B"/>
    <w:rsid w:val="002B0301"/>
    <w:rsid w:val="002B098E"/>
    <w:rsid w:val="002B116F"/>
    <w:rsid w:val="002B12A3"/>
    <w:rsid w:val="002B1310"/>
    <w:rsid w:val="002B18D7"/>
    <w:rsid w:val="002B1C74"/>
    <w:rsid w:val="002B1D4B"/>
    <w:rsid w:val="002B2DCD"/>
    <w:rsid w:val="002B2DD4"/>
    <w:rsid w:val="002B3727"/>
    <w:rsid w:val="002B3D3B"/>
    <w:rsid w:val="002B3E09"/>
    <w:rsid w:val="002B4654"/>
    <w:rsid w:val="002B494B"/>
    <w:rsid w:val="002B50C9"/>
    <w:rsid w:val="002B53D8"/>
    <w:rsid w:val="002B5511"/>
    <w:rsid w:val="002B5D25"/>
    <w:rsid w:val="002B5EB1"/>
    <w:rsid w:val="002B5FCB"/>
    <w:rsid w:val="002B6320"/>
    <w:rsid w:val="002B65D4"/>
    <w:rsid w:val="002B7114"/>
    <w:rsid w:val="002B72D3"/>
    <w:rsid w:val="002C022E"/>
    <w:rsid w:val="002C060F"/>
    <w:rsid w:val="002C0CC8"/>
    <w:rsid w:val="002C1057"/>
    <w:rsid w:val="002C2075"/>
    <w:rsid w:val="002C2561"/>
    <w:rsid w:val="002C32F2"/>
    <w:rsid w:val="002C37F3"/>
    <w:rsid w:val="002C3DDB"/>
    <w:rsid w:val="002C3E00"/>
    <w:rsid w:val="002C427E"/>
    <w:rsid w:val="002C42BE"/>
    <w:rsid w:val="002C4349"/>
    <w:rsid w:val="002C43C5"/>
    <w:rsid w:val="002C47A1"/>
    <w:rsid w:val="002C4D2C"/>
    <w:rsid w:val="002C5524"/>
    <w:rsid w:val="002C61B1"/>
    <w:rsid w:val="002C64F3"/>
    <w:rsid w:val="002C6DB4"/>
    <w:rsid w:val="002C6EDF"/>
    <w:rsid w:val="002C6F17"/>
    <w:rsid w:val="002C7C88"/>
    <w:rsid w:val="002C7D86"/>
    <w:rsid w:val="002D0CB8"/>
    <w:rsid w:val="002D1067"/>
    <w:rsid w:val="002D17A9"/>
    <w:rsid w:val="002D1D4C"/>
    <w:rsid w:val="002D20E6"/>
    <w:rsid w:val="002D342C"/>
    <w:rsid w:val="002D3449"/>
    <w:rsid w:val="002D3BB6"/>
    <w:rsid w:val="002D40F6"/>
    <w:rsid w:val="002D43BD"/>
    <w:rsid w:val="002D4FE9"/>
    <w:rsid w:val="002D5119"/>
    <w:rsid w:val="002D6047"/>
    <w:rsid w:val="002D68A9"/>
    <w:rsid w:val="002D6BD5"/>
    <w:rsid w:val="002D6BE6"/>
    <w:rsid w:val="002D6F6A"/>
    <w:rsid w:val="002D71B9"/>
    <w:rsid w:val="002D79D8"/>
    <w:rsid w:val="002D7A3C"/>
    <w:rsid w:val="002D7A59"/>
    <w:rsid w:val="002D7F33"/>
    <w:rsid w:val="002E050B"/>
    <w:rsid w:val="002E05FD"/>
    <w:rsid w:val="002E0648"/>
    <w:rsid w:val="002E0ACE"/>
    <w:rsid w:val="002E0ACF"/>
    <w:rsid w:val="002E0E82"/>
    <w:rsid w:val="002E1D58"/>
    <w:rsid w:val="002E205E"/>
    <w:rsid w:val="002E2C88"/>
    <w:rsid w:val="002E2C8B"/>
    <w:rsid w:val="002E32C3"/>
    <w:rsid w:val="002E3541"/>
    <w:rsid w:val="002E41AA"/>
    <w:rsid w:val="002E42E5"/>
    <w:rsid w:val="002E4A50"/>
    <w:rsid w:val="002E5027"/>
    <w:rsid w:val="002E50C0"/>
    <w:rsid w:val="002E518C"/>
    <w:rsid w:val="002E5356"/>
    <w:rsid w:val="002E623D"/>
    <w:rsid w:val="002E64F8"/>
    <w:rsid w:val="002E6965"/>
    <w:rsid w:val="002E6D8E"/>
    <w:rsid w:val="002E73FD"/>
    <w:rsid w:val="002E79D7"/>
    <w:rsid w:val="002E7C10"/>
    <w:rsid w:val="002F0335"/>
    <w:rsid w:val="002F03C0"/>
    <w:rsid w:val="002F0846"/>
    <w:rsid w:val="002F1082"/>
    <w:rsid w:val="002F1309"/>
    <w:rsid w:val="002F1C3E"/>
    <w:rsid w:val="002F1E49"/>
    <w:rsid w:val="002F222E"/>
    <w:rsid w:val="002F2234"/>
    <w:rsid w:val="002F2F4B"/>
    <w:rsid w:val="002F2F82"/>
    <w:rsid w:val="002F3ADC"/>
    <w:rsid w:val="002F41FE"/>
    <w:rsid w:val="002F42FA"/>
    <w:rsid w:val="002F4B4C"/>
    <w:rsid w:val="002F5273"/>
    <w:rsid w:val="002F56F8"/>
    <w:rsid w:val="002F5BD3"/>
    <w:rsid w:val="002F6DF8"/>
    <w:rsid w:val="002F7896"/>
    <w:rsid w:val="0030101F"/>
    <w:rsid w:val="003012EB"/>
    <w:rsid w:val="0030164B"/>
    <w:rsid w:val="00302693"/>
    <w:rsid w:val="00302D75"/>
    <w:rsid w:val="00303085"/>
    <w:rsid w:val="00303492"/>
    <w:rsid w:val="00303C02"/>
    <w:rsid w:val="0030411F"/>
    <w:rsid w:val="00304755"/>
    <w:rsid w:val="003054F0"/>
    <w:rsid w:val="00305B29"/>
    <w:rsid w:val="00306124"/>
    <w:rsid w:val="0030643E"/>
    <w:rsid w:val="00306490"/>
    <w:rsid w:val="00306A76"/>
    <w:rsid w:val="00307BFA"/>
    <w:rsid w:val="00310518"/>
    <w:rsid w:val="003107D4"/>
    <w:rsid w:val="00310BDE"/>
    <w:rsid w:val="003110EE"/>
    <w:rsid w:val="00311289"/>
    <w:rsid w:val="00311367"/>
    <w:rsid w:val="00311399"/>
    <w:rsid w:val="00311877"/>
    <w:rsid w:val="00311C9A"/>
    <w:rsid w:val="00312602"/>
    <w:rsid w:val="00312883"/>
    <w:rsid w:val="0031354D"/>
    <w:rsid w:val="0031373E"/>
    <w:rsid w:val="00313A54"/>
    <w:rsid w:val="00314A36"/>
    <w:rsid w:val="00314A87"/>
    <w:rsid w:val="00314CDA"/>
    <w:rsid w:val="0031588D"/>
    <w:rsid w:val="003161EA"/>
    <w:rsid w:val="00316D43"/>
    <w:rsid w:val="00316ED1"/>
    <w:rsid w:val="003171E7"/>
    <w:rsid w:val="00317306"/>
    <w:rsid w:val="003173B6"/>
    <w:rsid w:val="003175AD"/>
    <w:rsid w:val="003178B9"/>
    <w:rsid w:val="003206B1"/>
    <w:rsid w:val="003208C1"/>
    <w:rsid w:val="00320D44"/>
    <w:rsid w:val="00321CDC"/>
    <w:rsid w:val="00322845"/>
    <w:rsid w:val="0032302C"/>
    <w:rsid w:val="00323073"/>
    <w:rsid w:val="00323402"/>
    <w:rsid w:val="00323BAF"/>
    <w:rsid w:val="003242D5"/>
    <w:rsid w:val="0032581E"/>
    <w:rsid w:val="00325834"/>
    <w:rsid w:val="00325DDF"/>
    <w:rsid w:val="0032651A"/>
    <w:rsid w:val="003271DC"/>
    <w:rsid w:val="0032746D"/>
    <w:rsid w:val="00327509"/>
    <w:rsid w:val="003276CD"/>
    <w:rsid w:val="00327BB7"/>
    <w:rsid w:val="0033041C"/>
    <w:rsid w:val="0033047A"/>
    <w:rsid w:val="00330507"/>
    <w:rsid w:val="00330537"/>
    <w:rsid w:val="00331155"/>
    <w:rsid w:val="0033138D"/>
    <w:rsid w:val="0033173F"/>
    <w:rsid w:val="00332086"/>
    <w:rsid w:val="00333099"/>
    <w:rsid w:val="0033315A"/>
    <w:rsid w:val="00333512"/>
    <w:rsid w:val="00333BBD"/>
    <w:rsid w:val="003342D0"/>
    <w:rsid w:val="0033437A"/>
    <w:rsid w:val="003358B1"/>
    <w:rsid w:val="00335CCC"/>
    <w:rsid w:val="00335E48"/>
    <w:rsid w:val="003365C1"/>
    <w:rsid w:val="00336BB6"/>
    <w:rsid w:val="00336D2E"/>
    <w:rsid w:val="00337124"/>
    <w:rsid w:val="003400BF"/>
    <w:rsid w:val="00340EB2"/>
    <w:rsid w:val="003418DE"/>
    <w:rsid w:val="003421AC"/>
    <w:rsid w:val="00342D14"/>
    <w:rsid w:val="003436E0"/>
    <w:rsid w:val="0034389E"/>
    <w:rsid w:val="00343C00"/>
    <w:rsid w:val="00343E6D"/>
    <w:rsid w:val="00344F4F"/>
    <w:rsid w:val="0034505E"/>
    <w:rsid w:val="00346A86"/>
    <w:rsid w:val="00346D68"/>
    <w:rsid w:val="00346E5E"/>
    <w:rsid w:val="0034737F"/>
    <w:rsid w:val="00347472"/>
    <w:rsid w:val="003479F0"/>
    <w:rsid w:val="00347A49"/>
    <w:rsid w:val="0035036C"/>
    <w:rsid w:val="0035045B"/>
    <w:rsid w:val="00350F4A"/>
    <w:rsid w:val="00351605"/>
    <w:rsid w:val="00351DC0"/>
    <w:rsid w:val="00352016"/>
    <w:rsid w:val="003525E0"/>
    <w:rsid w:val="00352707"/>
    <w:rsid w:val="00352F6E"/>
    <w:rsid w:val="003532D7"/>
    <w:rsid w:val="00353353"/>
    <w:rsid w:val="003537CD"/>
    <w:rsid w:val="00353D1A"/>
    <w:rsid w:val="0035403A"/>
    <w:rsid w:val="0035453D"/>
    <w:rsid w:val="00354791"/>
    <w:rsid w:val="00355D31"/>
    <w:rsid w:val="00355D3B"/>
    <w:rsid w:val="00356087"/>
    <w:rsid w:val="0035697E"/>
    <w:rsid w:val="0035724A"/>
    <w:rsid w:val="00357289"/>
    <w:rsid w:val="00357406"/>
    <w:rsid w:val="00357623"/>
    <w:rsid w:val="003579E8"/>
    <w:rsid w:val="00357AFF"/>
    <w:rsid w:val="00357BE9"/>
    <w:rsid w:val="00360234"/>
    <w:rsid w:val="00360A6E"/>
    <w:rsid w:val="00360B73"/>
    <w:rsid w:val="003612A6"/>
    <w:rsid w:val="00361883"/>
    <w:rsid w:val="00361BEE"/>
    <w:rsid w:val="00361E7D"/>
    <w:rsid w:val="003638C9"/>
    <w:rsid w:val="0036405A"/>
    <w:rsid w:val="0036513E"/>
    <w:rsid w:val="003658D1"/>
    <w:rsid w:val="00365BD8"/>
    <w:rsid w:val="00365F00"/>
    <w:rsid w:val="00365F1F"/>
    <w:rsid w:val="00366B3D"/>
    <w:rsid w:val="0036710B"/>
    <w:rsid w:val="0036780F"/>
    <w:rsid w:val="00371187"/>
    <w:rsid w:val="003711CA"/>
    <w:rsid w:val="00371836"/>
    <w:rsid w:val="00371BB6"/>
    <w:rsid w:val="00372415"/>
    <w:rsid w:val="00372583"/>
    <w:rsid w:val="00372AC4"/>
    <w:rsid w:val="00373CEC"/>
    <w:rsid w:val="00373E2C"/>
    <w:rsid w:val="00374D00"/>
    <w:rsid w:val="00375B83"/>
    <w:rsid w:val="00375C76"/>
    <w:rsid w:val="00375F6B"/>
    <w:rsid w:val="00375F90"/>
    <w:rsid w:val="00376AEE"/>
    <w:rsid w:val="00377D6D"/>
    <w:rsid w:val="003806A4"/>
    <w:rsid w:val="00380AFA"/>
    <w:rsid w:val="0038106F"/>
    <w:rsid w:val="00381A17"/>
    <w:rsid w:val="00381CD0"/>
    <w:rsid w:val="00382111"/>
    <w:rsid w:val="0038224F"/>
    <w:rsid w:val="003829D9"/>
    <w:rsid w:val="003835C6"/>
    <w:rsid w:val="00384457"/>
    <w:rsid w:val="003846DE"/>
    <w:rsid w:val="00385704"/>
    <w:rsid w:val="0038739D"/>
    <w:rsid w:val="00387B4A"/>
    <w:rsid w:val="00390775"/>
    <w:rsid w:val="003908C3"/>
    <w:rsid w:val="00390AD4"/>
    <w:rsid w:val="003918B2"/>
    <w:rsid w:val="0039198C"/>
    <w:rsid w:val="00391D2D"/>
    <w:rsid w:val="00392018"/>
    <w:rsid w:val="00392172"/>
    <w:rsid w:val="003922FA"/>
    <w:rsid w:val="00392D51"/>
    <w:rsid w:val="00393A0F"/>
    <w:rsid w:val="0039401B"/>
    <w:rsid w:val="00394106"/>
    <w:rsid w:val="00394162"/>
    <w:rsid w:val="00394836"/>
    <w:rsid w:val="00395CFE"/>
    <w:rsid w:val="00395D16"/>
    <w:rsid w:val="0039605E"/>
    <w:rsid w:val="0039654A"/>
    <w:rsid w:val="003965AD"/>
    <w:rsid w:val="00396B9F"/>
    <w:rsid w:val="00397CD2"/>
    <w:rsid w:val="003A0BBC"/>
    <w:rsid w:val="003A10A9"/>
    <w:rsid w:val="003A30E3"/>
    <w:rsid w:val="003A31C9"/>
    <w:rsid w:val="003A3AAA"/>
    <w:rsid w:val="003A4310"/>
    <w:rsid w:val="003A44FE"/>
    <w:rsid w:val="003A485D"/>
    <w:rsid w:val="003A4ADB"/>
    <w:rsid w:val="003A5798"/>
    <w:rsid w:val="003A5B22"/>
    <w:rsid w:val="003A5C3A"/>
    <w:rsid w:val="003A5C7D"/>
    <w:rsid w:val="003A5CD9"/>
    <w:rsid w:val="003A5E4E"/>
    <w:rsid w:val="003A6257"/>
    <w:rsid w:val="003A69EE"/>
    <w:rsid w:val="003A7D90"/>
    <w:rsid w:val="003B00FF"/>
    <w:rsid w:val="003B025B"/>
    <w:rsid w:val="003B13FF"/>
    <w:rsid w:val="003B1738"/>
    <w:rsid w:val="003B18E6"/>
    <w:rsid w:val="003B1CF8"/>
    <w:rsid w:val="003B2749"/>
    <w:rsid w:val="003B2C60"/>
    <w:rsid w:val="003B366F"/>
    <w:rsid w:val="003B3AB0"/>
    <w:rsid w:val="003B3DE5"/>
    <w:rsid w:val="003B3F0C"/>
    <w:rsid w:val="003B4310"/>
    <w:rsid w:val="003B5487"/>
    <w:rsid w:val="003B583F"/>
    <w:rsid w:val="003B6091"/>
    <w:rsid w:val="003B616D"/>
    <w:rsid w:val="003B639E"/>
    <w:rsid w:val="003B656B"/>
    <w:rsid w:val="003B6D7E"/>
    <w:rsid w:val="003B6DC4"/>
    <w:rsid w:val="003B7A09"/>
    <w:rsid w:val="003C006F"/>
    <w:rsid w:val="003C0238"/>
    <w:rsid w:val="003C08B2"/>
    <w:rsid w:val="003C0B02"/>
    <w:rsid w:val="003C0C02"/>
    <w:rsid w:val="003C130F"/>
    <w:rsid w:val="003C1452"/>
    <w:rsid w:val="003C14E6"/>
    <w:rsid w:val="003C1B20"/>
    <w:rsid w:val="003C1D62"/>
    <w:rsid w:val="003C285C"/>
    <w:rsid w:val="003C29FB"/>
    <w:rsid w:val="003C3096"/>
    <w:rsid w:val="003C32D6"/>
    <w:rsid w:val="003C41C6"/>
    <w:rsid w:val="003C4DEB"/>
    <w:rsid w:val="003C4FE7"/>
    <w:rsid w:val="003C5540"/>
    <w:rsid w:val="003C6006"/>
    <w:rsid w:val="003C636B"/>
    <w:rsid w:val="003C6702"/>
    <w:rsid w:val="003C6872"/>
    <w:rsid w:val="003C73CB"/>
    <w:rsid w:val="003C756C"/>
    <w:rsid w:val="003C776B"/>
    <w:rsid w:val="003C776E"/>
    <w:rsid w:val="003C79AB"/>
    <w:rsid w:val="003D0692"/>
    <w:rsid w:val="003D08FD"/>
    <w:rsid w:val="003D0E56"/>
    <w:rsid w:val="003D0EE9"/>
    <w:rsid w:val="003D155F"/>
    <w:rsid w:val="003D1F73"/>
    <w:rsid w:val="003D229C"/>
    <w:rsid w:val="003D279E"/>
    <w:rsid w:val="003D28EE"/>
    <w:rsid w:val="003D2F4D"/>
    <w:rsid w:val="003D33B2"/>
    <w:rsid w:val="003D3507"/>
    <w:rsid w:val="003D3AE0"/>
    <w:rsid w:val="003D3D54"/>
    <w:rsid w:val="003D403A"/>
    <w:rsid w:val="003D460D"/>
    <w:rsid w:val="003D4A94"/>
    <w:rsid w:val="003D4B47"/>
    <w:rsid w:val="003D6685"/>
    <w:rsid w:val="003D6F68"/>
    <w:rsid w:val="003E0037"/>
    <w:rsid w:val="003E003D"/>
    <w:rsid w:val="003E07FD"/>
    <w:rsid w:val="003E10AD"/>
    <w:rsid w:val="003E1410"/>
    <w:rsid w:val="003E1C59"/>
    <w:rsid w:val="003E1D8D"/>
    <w:rsid w:val="003E22F2"/>
    <w:rsid w:val="003E2ED5"/>
    <w:rsid w:val="003E34BC"/>
    <w:rsid w:val="003E37E2"/>
    <w:rsid w:val="003E43A1"/>
    <w:rsid w:val="003E4587"/>
    <w:rsid w:val="003E5295"/>
    <w:rsid w:val="003E5AC4"/>
    <w:rsid w:val="003E60BD"/>
    <w:rsid w:val="003E6C9D"/>
    <w:rsid w:val="003E6E76"/>
    <w:rsid w:val="003E761D"/>
    <w:rsid w:val="003E7FE0"/>
    <w:rsid w:val="003F02F5"/>
    <w:rsid w:val="003F0B35"/>
    <w:rsid w:val="003F10FC"/>
    <w:rsid w:val="003F13C7"/>
    <w:rsid w:val="003F1C46"/>
    <w:rsid w:val="003F20FF"/>
    <w:rsid w:val="003F28B5"/>
    <w:rsid w:val="003F28D1"/>
    <w:rsid w:val="003F3EFD"/>
    <w:rsid w:val="003F40AE"/>
    <w:rsid w:val="003F457F"/>
    <w:rsid w:val="003F61FB"/>
    <w:rsid w:val="003F6BDB"/>
    <w:rsid w:val="003F6CFD"/>
    <w:rsid w:val="003F75B4"/>
    <w:rsid w:val="003F7C49"/>
    <w:rsid w:val="003F7C61"/>
    <w:rsid w:val="003F7EA0"/>
    <w:rsid w:val="00400AFB"/>
    <w:rsid w:val="0040163C"/>
    <w:rsid w:val="004018F3"/>
    <w:rsid w:val="00402B6E"/>
    <w:rsid w:val="004032DC"/>
    <w:rsid w:val="00403B37"/>
    <w:rsid w:val="00403DDB"/>
    <w:rsid w:val="00404447"/>
    <w:rsid w:val="004052DB"/>
    <w:rsid w:val="00405A35"/>
    <w:rsid w:val="00405DF5"/>
    <w:rsid w:val="00406897"/>
    <w:rsid w:val="00406EC5"/>
    <w:rsid w:val="00406EF0"/>
    <w:rsid w:val="00407775"/>
    <w:rsid w:val="004078FC"/>
    <w:rsid w:val="00407E95"/>
    <w:rsid w:val="004101B4"/>
    <w:rsid w:val="004103A9"/>
    <w:rsid w:val="00411201"/>
    <w:rsid w:val="004119BE"/>
    <w:rsid w:val="00411F5A"/>
    <w:rsid w:val="00412014"/>
    <w:rsid w:val="00412BCF"/>
    <w:rsid w:val="00413175"/>
    <w:rsid w:val="00413309"/>
    <w:rsid w:val="00413D26"/>
    <w:rsid w:val="00413D28"/>
    <w:rsid w:val="00415200"/>
    <w:rsid w:val="00416CD4"/>
    <w:rsid w:val="004179D5"/>
    <w:rsid w:val="00417A46"/>
    <w:rsid w:val="00420597"/>
    <w:rsid w:val="0042065C"/>
    <w:rsid w:val="00421083"/>
    <w:rsid w:val="0042110B"/>
    <w:rsid w:val="00421170"/>
    <w:rsid w:val="0042174A"/>
    <w:rsid w:val="004231EB"/>
    <w:rsid w:val="00423479"/>
    <w:rsid w:val="00423A63"/>
    <w:rsid w:val="00423AC1"/>
    <w:rsid w:val="00423C96"/>
    <w:rsid w:val="00423F22"/>
    <w:rsid w:val="004241B7"/>
    <w:rsid w:val="00425490"/>
    <w:rsid w:val="004256D5"/>
    <w:rsid w:val="0042570B"/>
    <w:rsid w:val="00425B4E"/>
    <w:rsid w:val="00425D9B"/>
    <w:rsid w:val="00425F31"/>
    <w:rsid w:val="0042618C"/>
    <w:rsid w:val="0042658B"/>
    <w:rsid w:val="00426661"/>
    <w:rsid w:val="00426B02"/>
    <w:rsid w:val="00426E93"/>
    <w:rsid w:val="004271F5"/>
    <w:rsid w:val="004279DB"/>
    <w:rsid w:val="00427DE4"/>
    <w:rsid w:val="0043038F"/>
    <w:rsid w:val="00430AC4"/>
    <w:rsid w:val="00430CAE"/>
    <w:rsid w:val="00430F1C"/>
    <w:rsid w:val="00431169"/>
    <w:rsid w:val="00431A24"/>
    <w:rsid w:val="00431CA8"/>
    <w:rsid w:val="004326A0"/>
    <w:rsid w:val="00432A11"/>
    <w:rsid w:val="00432F45"/>
    <w:rsid w:val="004332E1"/>
    <w:rsid w:val="00433466"/>
    <w:rsid w:val="004335A8"/>
    <w:rsid w:val="00433A30"/>
    <w:rsid w:val="00433BD9"/>
    <w:rsid w:val="0043412F"/>
    <w:rsid w:val="004342C8"/>
    <w:rsid w:val="004342DD"/>
    <w:rsid w:val="00434F2D"/>
    <w:rsid w:val="00434F8F"/>
    <w:rsid w:val="004361F5"/>
    <w:rsid w:val="00436755"/>
    <w:rsid w:val="00436AF3"/>
    <w:rsid w:val="004370AF"/>
    <w:rsid w:val="00437121"/>
    <w:rsid w:val="0043724D"/>
    <w:rsid w:val="00437284"/>
    <w:rsid w:val="00437819"/>
    <w:rsid w:val="00440329"/>
    <w:rsid w:val="00440953"/>
    <w:rsid w:val="004409A1"/>
    <w:rsid w:val="004409FF"/>
    <w:rsid w:val="00440FB9"/>
    <w:rsid w:val="004413B8"/>
    <w:rsid w:val="004418ED"/>
    <w:rsid w:val="00441A42"/>
    <w:rsid w:val="0044206A"/>
    <w:rsid w:val="004424DA"/>
    <w:rsid w:val="00442DD4"/>
    <w:rsid w:val="00442E88"/>
    <w:rsid w:val="00442FD5"/>
    <w:rsid w:val="00443127"/>
    <w:rsid w:val="00443442"/>
    <w:rsid w:val="00444499"/>
    <w:rsid w:val="004446A4"/>
    <w:rsid w:val="004447C6"/>
    <w:rsid w:val="004449A1"/>
    <w:rsid w:val="00444B17"/>
    <w:rsid w:val="00444EFB"/>
    <w:rsid w:val="00445099"/>
    <w:rsid w:val="004456E1"/>
    <w:rsid w:val="00446FEE"/>
    <w:rsid w:val="0044727B"/>
    <w:rsid w:val="00447C54"/>
    <w:rsid w:val="00447D56"/>
    <w:rsid w:val="004503A2"/>
    <w:rsid w:val="00450408"/>
    <w:rsid w:val="00450621"/>
    <w:rsid w:val="00450B26"/>
    <w:rsid w:val="00450B5A"/>
    <w:rsid w:val="00450F3F"/>
    <w:rsid w:val="00451397"/>
    <w:rsid w:val="00451834"/>
    <w:rsid w:val="00451A2E"/>
    <w:rsid w:val="00452059"/>
    <w:rsid w:val="00452EB5"/>
    <w:rsid w:val="00453746"/>
    <w:rsid w:val="0045389C"/>
    <w:rsid w:val="00453E0E"/>
    <w:rsid w:val="004543EC"/>
    <w:rsid w:val="004557E4"/>
    <w:rsid w:val="00455B53"/>
    <w:rsid w:val="004562BA"/>
    <w:rsid w:val="00456457"/>
    <w:rsid w:val="00456A8D"/>
    <w:rsid w:val="00456CE8"/>
    <w:rsid w:val="00456D98"/>
    <w:rsid w:val="00457C8D"/>
    <w:rsid w:val="00457D44"/>
    <w:rsid w:val="0046005E"/>
    <w:rsid w:val="00460A27"/>
    <w:rsid w:val="00460EA3"/>
    <w:rsid w:val="00460F3E"/>
    <w:rsid w:val="004613BB"/>
    <w:rsid w:val="0046193D"/>
    <w:rsid w:val="00461CCD"/>
    <w:rsid w:val="00461D56"/>
    <w:rsid w:val="0046215E"/>
    <w:rsid w:val="004625BD"/>
    <w:rsid w:val="004628E1"/>
    <w:rsid w:val="004633D5"/>
    <w:rsid w:val="004638A2"/>
    <w:rsid w:val="00463C25"/>
    <w:rsid w:val="004650AD"/>
    <w:rsid w:val="00465751"/>
    <w:rsid w:val="00465987"/>
    <w:rsid w:val="00465DAC"/>
    <w:rsid w:val="0046619D"/>
    <w:rsid w:val="00466246"/>
    <w:rsid w:val="00466A89"/>
    <w:rsid w:val="00466A9E"/>
    <w:rsid w:val="0047026C"/>
    <w:rsid w:val="0047061D"/>
    <w:rsid w:val="00470D92"/>
    <w:rsid w:val="00471E78"/>
    <w:rsid w:val="004732D8"/>
    <w:rsid w:val="00473500"/>
    <w:rsid w:val="00473CE2"/>
    <w:rsid w:val="00473D3A"/>
    <w:rsid w:val="00474A0A"/>
    <w:rsid w:val="00474BD9"/>
    <w:rsid w:val="004751A0"/>
    <w:rsid w:val="004754AD"/>
    <w:rsid w:val="00475C83"/>
    <w:rsid w:val="00475D03"/>
    <w:rsid w:val="004760A9"/>
    <w:rsid w:val="004767E2"/>
    <w:rsid w:val="00477108"/>
    <w:rsid w:val="00477472"/>
    <w:rsid w:val="00477487"/>
    <w:rsid w:val="004776C1"/>
    <w:rsid w:val="00477A75"/>
    <w:rsid w:val="00477AC4"/>
    <w:rsid w:val="004806A8"/>
    <w:rsid w:val="0048076A"/>
    <w:rsid w:val="00480861"/>
    <w:rsid w:val="004819A5"/>
    <w:rsid w:val="004821C7"/>
    <w:rsid w:val="00483884"/>
    <w:rsid w:val="00486441"/>
    <w:rsid w:val="00486509"/>
    <w:rsid w:val="004867AB"/>
    <w:rsid w:val="00487214"/>
    <w:rsid w:val="00490199"/>
    <w:rsid w:val="00490455"/>
    <w:rsid w:val="00490BFA"/>
    <w:rsid w:val="00491BE6"/>
    <w:rsid w:val="00491D32"/>
    <w:rsid w:val="00491EF0"/>
    <w:rsid w:val="00492C31"/>
    <w:rsid w:val="00492C56"/>
    <w:rsid w:val="00493296"/>
    <w:rsid w:val="00493975"/>
    <w:rsid w:val="00493DAC"/>
    <w:rsid w:val="00493F05"/>
    <w:rsid w:val="00494DDB"/>
    <w:rsid w:val="0049506D"/>
    <w:rsid w:val="004952C7"/>
    <w:rsid w:val="004954A8"/>
    <w:rsid w:val="00495853"/>
    <w:rsid w:val="00495D08"/>
    <w:rsid w:val="00496270"/>
    <w:rsid w:val="00496422"/>
    <w:rsid w:val="00496610"/>
    <w:rsid w:val="0049686E"/>
    <w:rsid w:val="00496D1F"/>
    <w:rsid w:val="00497091"/>
    <w:rsid w:val="0049740D"/>
    <w:rsid w:val="00497F45"/>
    <w:rsid w:val="004A0047"/>
    <w:rsid w:val="004A117E"/>
    <w:rsid w:val="004A13AF"/>
    <w:rsid w:val="004A1521"/>
    <w:rsid w:val="004A2390"/>
    <w:rsid w:val="004A267D"/>
    <w:rsid w:val="004A290B"/>
    <w:rsid w:val="004A2BE1"/>
    <w:rsid w:val="004A3F83"/>
    <w:rsid w:val="004A3FB4"/>
    <w:rsid w:val="004A4085"/>
    <w:rsid w:val="004A41E6"/>
    <w:rsid w:val="004A4526"/>
    <w:rsid w:val="004A4A6F"/>
    <w:rsid w:val="004A4DA3"/>
    <w:rsid w:val="004A56FC"/>
    <w:rsid w:val="004A606C"/>
    <w:rsid w:val="004A60C9"/>
    <w:rsid w:val="004A63C7"/>
    <w:rsid w:val="004A6702"/>
    <w:rsid w:val="004A6888"/>
    <w:rsid w:val="004A6FEC"/>
    <w:rsid w:val="004A7F63"/>
    <w:rsid w:val="004B1496"/>
    <w:rsid w:val="004B1516"/>
    <w:rsid w:val="004B1652"/>
    <w:rsid w:val="004B1EC9"/>
    <w:rsid w:val="004B21B0"/>
    <w:rsid w:val="004B2B50"/>
    <w:rsid w:val="004B3CB0"/>
    <w:rsid w:val="004B40E4"/>
    <w:rsid w:val="004B436B"/>
    <w:rsid w:val="004B5168"/>
    <w:rsid w:val="004B582A"/>
    <w:rsid w:val="004B5BB3"/>
    <w:rsid w:val="004B5DB0"/>
    <w:rsid w:val="004B72CB"/>
    <w:rsid w:val="004B73C3"/>
    <w:rsid w:val="004B7562"/>
    <w:rsid w:val="004B7ED3"/>
    <w:rsid w:val="004C005A"/>
    <w:rsid w:val="004C034C"/>
    <w:rsid w:val="004C07EE"/>
    <w:rsid w:val="004C159B"/>
    <w:rsid w:val="004C2332"/>
    <w:rsid w:val="004C2F13"/>
    <w:rsid w:val="004C3028"/>
    <w:rsid w:val="004C3145"/>
    <w:rsid w:val="004C36DE"/>
    <w:rsid w:val="004C3ABE"/>
    <w:rsid w:val="004C3C74"/>
    <w:rsid w:val="004C42B3"/>
    <w:rsid w:val="004C4AE3"/>
    <w:rsid w:val="004C56BE"/>
    <w:rsid w:val="004C5CCE"/>
    <w:rsid w:val="004C5FD1"/>
    <w:rsid w:val="004C6613"/>
    <w:rsid w:val="004C6AA3"/>
    <w:rsid w:val="004C71FB"/>
    <w:rsid w:val="004D065F"/>
    <w:rsid w:val="004D0CCF"/>
    <w:rsid w:val="004D1539"/>
    <w:rsid w:val="004D1564"/>
    <w:rsid w:val="004D18C8"/>
    <w:rsid w:val="004D18D0"/>
    <w:rsid w:val="004D18D7"/>
    <w:rsid w:val="004D2300"/>
    <w:rsid w:val="004D2612"/>
    <w:rsid w:val="004D2A62"/>
    <w:rsid w:val="004D3F31"/>
    <w:rsid w:val="004D44BA"/>
    <w:rsid w:val="004D45F8"/>
    <w:rsid w:val="004D47F0"/>
    <w:rsid w:val="004D537D"/>
    <w:rsid w:val="004D5984"/>
    <w:rsid w:val="004D64D8"/>
    <w:rsid w:val="004D6BCF"/>
    <w:rsid w:val="004D78B7"/>
    <w:rsid w:val="004D7FEA"/>
    <w:rsid w:val="004E0653"/>
    <w:rsid w:val="004E0D00"/>
    <w:rsid w:val="004E0D55"/>
    <w:rsid w:val="004E1B57"/>
    <w:rsid w:val="004E1C0B"/>
    <w:rsid w:val="004E210B"/>
    <w:rsid w:val="004E2437"/>
    <w:rsid w:val="004E2CC6"/>
    <w:rsid w:val="004E3F92"/>
    <w:rsid w:val="004E407D"/>
    <w:rsid w:val="004E43D3"/>
    <w:rsid w:val="004E4E31"/>
    <w:rsid w:val="004E4FC6"/>
    <w:rsid w:val="004E5346"/>
    <w:rsid w:val="004E5EC3"/>
    <w:rsid w:val="004E6271"/>
    <w:rsid w:val="004E632F"/>
    <w:rsid w:val="004E672D"/>
    <w:rsid w:val="004E6787"/>
    <w:rsid w:val="004E696E"/>
    <w:rsid w:val="004E6CEE"/>
    <w:rsid w:val="004F093F"/>
    <w:rsid w:val="004F1BE0"/>
    <w:rsid w:val="004F1D10"/>
    <w:rsid w:val="004F21EF"/>
    <w:rsid w:val="004F2C64"/>
    <w:rsid w:val="004F389C"/>
    <w:rsid w:val="004F463A"/>
    <w:rsid w:val="004F54CC"/>
    <w:rsid w:val="004F56E5"/>
    <w:rsid w:val="004F5711"/>
    <w:rsid w:val="004F577F"/>
    <w:rsid w:val="004F57E3"/>
    <w:rsid w:val="004F5F56"/>
    <w:rsid w:val="004F6163"/>
    <w:rsid w:val="004F704B"/>
    <w:rsid w:val="004F7620"/>
    <w:rsid w:val="004F76AD"/>
    <w:rsid w:val="004F76DD"/>
    <w:rsid w:val="004F7D17"/>
    <w:rsid w:val="0050004A"/>
    <w:rsid w:val="0050005B"/>
    <w:rsid w:val="005000B5"/>
    <w:rsid w:val="005001E2"/>
    <w:rsid w:val="00500923"/>
    <w:rsid w:val="00500C94"/>
    <w:rsid w:val="00500E98"/>
    <w:rsid w:val="00500FF5"/>
    <w:rsid w:val="00502453"/>
    <w:rsid w:val="00502CBC"/>
    <w:rsid w:val="00502FE9"/>
    <w:rsid w:val="005032CC"/>
    <w:rsid w:val="005032E6"/>
    <w:rsid w:val="005034E6"/>
    <w:rsid w:val="00503584"/>
    <w:rsid w:val="00503725"/>
    <w:rsid w:val="0050397B"/>
    <w:rsid w:val="0050491B"/>
    <w:rsid w:val="005064C9"/>
    <w:rsid w:val="00507244"/>
    <w:rsid w:val="00507749"/>
    <w:rsid w:val="00510E29"/>
    <w:rsid w:val="00511051"/>
    <w:rsid w:val="00511900"/>
    <w:rsid w:val="00511F07"/>
    <w:rsid w:val="00512E9A"/>
    <w:rsid w:val="00513025"/>
    <w:rsid w:val="005134F4"/>
    <w:rsid w:val="00513588"/>
    <w:rsid w:val="00513CCD"/>
    <w:rsid w:val="0051439B"/>
    <w:rsid w:val="00514700"/>
    <w:rsid w:val="005147C8"/>
    <w:rsid w:val="005148F6"/>
    <w:rsid w:val="005152D1"/>
    <w:rsid w:val="0051592E"/>
    <w:rsid w:val="00515B0E"/>
    <w:rsid w:val="005169FB"/>
    <w:rsid w:val="00516D3D"/>
    <w:rsid w:val="00516FA0"/>
    <w:rsid w:val="005177C0"/>
    <w:rsid w:val="005202C9"/>
    <w:rsid w:val="0052060A"/>
    <w:rsid w:val="00520A55"/>
    <w:rsid w:val="00521903"/>
    <w:rsid w:val="0052232A"/>
    <w:rsid w:val="005226E0"/>
    <w:rsid w:val="00523190"/>
    <w:rsid w:val="00523704"/>
    <w:rsid w:val="00523A34"/>
    <w:rsid w:val="00523F4A"/>
    <w:rsid w:val="00524994"/>
    <w:rsid w:val="005253FD"/>
    <w:rsid w:val="00525726"/>
    <w:rsid w:val="005259C0"/>
    <w:rsid w:val="00525CD3"/>
    <w:rsid w:val="00526803"/>
    <w:rsid w:val="00526FD2"/>
    <w:rsid w:val="005275A1"/>
    <w:rsid w:val="00527D3D"/>
    <w:rsid w:val="00527D48"/>
    <w:rsid w:val="00527F19"/>
    <w:rsid w:val="005300D2"/>
    <w:rsid w:val="005307F3"/>
    <w:rsid w:val="00530814"/>
    <w:rsid w:val="00530CC4"/>
    <w:rsid w:val="00530D4E"/>
    <w:rsid w:val="00531507"/>
    <w:rsid w:val="005315FD"/>
    <w:rsid w:val="00532B3C"/>
    <w:rsid w:val="00533C8D"/>
    <w:rsid w:val="005345A3"/>
    <w:rsid w:val="005372B2"/>
    <w:rsid w:val="00540185"/>
    <w:rsid w:val="005406B7"/>
    <w:rsid w:val="005406FF"/>
    <w:rsid w:val="0054074E"/>
    <w:rsid w:val="005412E0"/>
    <w:rsid w:val="00541D39"/>
    <w:rsid w:val="00542313"/>
    <w:rsid w:val="0054269B"/>
    <w:rsid w:val="005431E5"/>
    <w:rsid w:val="00543508"/>
    <w:rsid w:val="005435FE"/>
    <w:rsid w:val="00543780"/>
    <w:rsid w:val="0054382F"/>
    <w:rsid w:val="00543B9B"/>
    <w:rsid w:val="00543FC4"/>
    <w:rsid w:val="00544092"/>
    <w:rsid w:val="00544445"/>
    <w:rsid w:val="005445DC"/>
    <w:rsid w:val="00544974"/>
    <w:rsid w:val="005452ED"/>
    <w:rsid w:val="00545549"/>
    <w:rsid w:val="00545815"/>
    <w:rsid w:val="00545E6E"/>
    <w:rsid w:val="00546BE5"/>
    <w:rsid w:val="00546E32"/>
    <w:rsid w:val="005471B5"/>
    <w:rsid w:val="00547448"/>
    <w:rsid w:val="00547507"/>
    <w:rsid w:val="00547CFB"/>
    <w:rsid w:val="00550055"/>
    <w:rsid w:val="005504A4"/>
    <w:rsid w:val="0055055B"/>
    <w:rsid w:val="005506B4"/>
    <w:rsid w:val="0055080D"/>
    <w:rsid w:val="00550A27"/>
    <w:rsid w:val="00550B60"/>
    <w:rsid w:val="00550C82"/>
    <w:rsid w:val="0055110E"/>
    <w:rsid w:val="00551701"/>
    <w:rsid w:val="00551D24"/>
    <w:rsid w:val="00552119"/>
    <w:rsid w:val="0055241C"/>
    <w:rsid w:val="00552D2A"/>
    <w:rsid w:val="00552E84"/>
    <w:rsid w:val="00553A05"/>
    <w:rsid w:val="00553A9A"/>
    <w:rsid w:val="00553B67"/>
    <w:rsid w:val="00554E26"/>
    <w:rsid w:val="00555255"/>
    <w:rsid w:val="00556617"/>
    <w:rsid w:val="00556699"/>
    <w:rsid w:val="005604D7"/>
    <w:rsid w:val="00560AFA"/>
    <w:rsid w:val="0056120B"/>
    <w:rsid w:val="00561A17"/>
    <w:rsid w:val="00561C6D"/>
    <w:rsid w:val="00561F7F"/>
    <w:rsid w:val="005620B8"/>
    <w:rsid w:val="005622C0"/>
    <w:rsid w:val="0056244E"/>
    <w:rsid w:val="00562735"/>
    <w:rsid w:val="00562856"/>
    <w:rsid w:val="00562867"/>
    <w:rsid w:val="00563285"/>
    <w:rsid w:val="005648AC"/>
    <w:rsid w:val="005654C0"/>
    <w:rsid w:val="0056575B"/>
    <w:rsid w:val="0056634F"/>
    <w:rsid w:val="005666BB"/>
    <w:rsid w:val="0056703B"/>
    <w:rsid w:val="00567259"/>
    <w:rsid w:val="005674D3"/>
    <w:rsid w:val="00570A0F"/>
    <w:rsid w:val="00571B5D"/>
    <w:rsid w:val="00571BB9"/>
    <w:rsid w:val="00571F3C"/>
    <w:rsid w:val="00572AC9"/>
    <w:rsid w:val="005736E1"/>
    <w:rsid w:val="00573905"/>
    <w:rsid w:val="0057440D"/>
    <w:rsid w:val="0057487B"/>
    <w:rsid w:val="00574AE4"/>
    <w:rsid w:val="00574B15"/>
    <w:rsid w:val="00574EE0"/>
    <w:rsid w:val="00574FAC"/>
    <w:rsid w:val="00575061"/>
    <w:rsid w:val="00575362"/>
    <w:rsid w:val="00575504"/>
    <w:rsid w:val="00575AB9"/>
    <w:rsid w:val="00577FA1"/>
    <w:rsid w:val="00581FD8"/>
    <w:rsid w:val="005821C5"/>
    <w:rsid w:val="0058237A"/>
    <w:rsid w:val="00582459"/>
    <w:rsid w:val="005829BC"/>
    <w:rsid w:val="00582BFF"/>
    <w:rsid w:val="00582C0B"/>
    <w:rsid w:val="00582FE8"/>
    <w:rsid w:val="005832AE"/>
    <w:rsid w:val="005834BE"/>
    <w:rsid w:val="00584BE0"/>
    <w:rsid w:val="00584CFE"/>
    <w:rsid w:val="005854BF"/>
    <w:rsid w:val="005855FA"/>
    <w:rsid w:val="005856BD"/>
    <w:rsid w:val="005864D0"/>
    <w:rsid w:val="0058679A"/>
    <w:rsid w:val="005872AB"/>
    <w:rsid w:val="00587609"/>
    <w:rsid w:val="00587E80"/>
    <w:rsid w:val="0059040D"/>
    <w:rsid w:val="00590A8F"/>
    <w:rsid w:val="00590AC9"/>
    <w:rsid w:val="0059161B"/>
    <w:rsid w:val="005917CD"/>
    <w:rsid w:val="00591C51"/>
    <w:rsid w:val="005921C8"/>
    <w:rsid w:val="00593499"/>
    <w:rsid w:val="00593B8B"/>
    <w:rsid w:val="00593FEF"/>
    <w:rsid w:val="00594027"/>
    <w:rsid w:val="005942DE"/>
    <w:rsid w:val="005946DA"/>
    <w:rsid w:val="00594B73"/>
    <w:rsid w:val="00595400"/>
    <w:rsid w:val="005955DB"/>
    <w:rsid w:val="00595626"/>
    <w:rsid w:val="00595B6B"/>
    <w:rsid w:val="00595C55"/>
    <w:rsid w:val="00596199"/>
    <w:rsid w:val="005964EF"/>
    <w:rsid w:val="0059661F"/>
    <w:rsid w:val="005966CA"/>
    <w:rsid w:val="00596837"/>
    <w:rsid w:val="0059695F"/>
    <w:rsid w:val="00597431"/>
    <w:rsid w:val="005975E5"/>
    <w:rsid w:val="0059782F"/>
    <w:rsid w:val="00597A62"/>
    <w:rsid w:val="005A145B"/>
    <w:rsid w:val="005A15F9"/>
    <w:rsid w:val="005A2893"/>
    <w:rsid w:val="005A2A3F"/>
    <w:rsid w:val="005A2C7F"/>
    <w:rsid w:val="005A371B"/>
    <w:rsid w:val="005A4062"/>
    <w:rsid w:val="005A43B0"/>
    <w:rsid w:val="005A454F"/>
    <w:rsid w:val="005A4563"/>
    <w:rsid w:val="005A47E0"/>
    <w:rsid w:val="005A4AF8"/>
    <w:rsid w:val="005A4E38"/>
    <w:rsid w:val="005A593C"/>
    <w:rsid w:val="005A5C9A"/>
    <w:rsid w:val="005A5FD1"/>
    <w:rsid w:val="005A6091"/>
    <w:rsid w:val="005A6170"/>
    <w:rsid w:val="005A61EF"/>
    <w:rsid w:val="005A634B"/>
    <w:rsid w:val="005A661C"/>
    <w:rsid w:val="005A7007"/>
    <w:rsid w:val="005A7D12"/>
    <w:rsid w:val="005A7FB8"/>
    <w:rsid w:val="005B0279"/>
    <w:rsid w:val="005B08FC"/>
    <w:rsid w:val="005B0D69"/>
    <w:rsid w:val="005B0DD0"/>
    <w:rsid w:val="005B0F2F"/>
    <w:rsid w:val="005B1730"/>
    <w:rsid w:val="005B1C4D"/>
    <w:rsid w:val="005B2612"/>
    <w:rsid w:val="005B33D5"/>
    <w:rsid w:val="005B3926"/>
    <w:rsid w:val="005B3CD3"/>
    <w:rsid w:val="005B3E3E"/>
    <w:rsid w:val="005B3F38"/>
    <w:rsid w:val="005B4AEA"/>
    <w:rsid w:val="005B5101"/>
    <w:rsid w:val="005B525D"/>
    <w:rsid w:val="005B58A9"/>
    <w:rsid w:val="005B5BA0"/>
    <w:rsid w:val="005B6B85"/>
    <w:rsid w:val="005B6FBD"/>
    <w:rsid w:val="005B7013"/>
    <w:rsid w:val="005B7FAE"/>
    <w:rsid w:val="005C0DDD"/>
    <w:rsid w:val="005C13AA"/>
    <w:rsid w:val="005C2116"/>
    <w:rsid w:val="005C28F8"/>
    <w:rsid w:val="005C2CA0"/>
    <w:rsid w:val="005C3235"/>
    <w:rsid w:val="005C331B"/>
    <w:rsid w:val="005C3473"/>
    <w:rsid w:val="005C4B46"/>
    <w:rsid w:val="005C4FB8"/>
    <w:rsid w:val="005C5A87"/>
    <w:rsid w:val="005C5DEE"/>
    <w:rsid w:val="005C6629"/>
    <w:rsid w:val="005C6F27"/>
    <w:rsid w:val="005C7CD5"/>
    <w:rsid w:val="005D0015"/>
    <w:rsid w:val="005D00D6"/>
    <w:rsid w:val="005D06EF"/>
    <w:rsid w:val="005D0A5E"/>
    <w:rsid w:val="005D13CA"/>
    <w:rsid w:val="005D18C8"/>
    <w:rsid w:val="005D19C2"/>
    <w:rsid w:val="005D1C9C"/>
    <w:rsid w:val="005D1DC0"/>
    <w:rsid w:val="005D21F0"/>
    <w:rsid w:val="005D2D2A"/>
    <w:rsid w:val="005D2E32"/>
    <w:rsid w:val="005D2E8C"/>
    <w:rsid w:val="005D2F15"/>
    <w:rsid w:val="005D3083"/>
    <w:rsid w:val="005D30FD"/>
    <w:rsid w:val="005D3792"/>
    <w:rsid w:val="005D3890"/>
    <w:rsid w:val="005D3A76"/>
    <w:rsid w:val="005D4041"/>
    <w:rsid w:val="005D4A20"/>
    <w:rsid w:val="005D5021"/>
    <w:rsid w:val="005D5056"/>
    <w:rsid w:val="005D5E18"/>
    <w:rsid w:val="005D5F95"/>
    <w:rsid w:val="005D65FE"/>
    <w:rsid w:val="005D6A31"/>
    <w:rsid w:val="005D6DA9"/>
    <w:rsid w:val="005D7B6D"/>
    <w:rsid w:val="005D7E62"/>
    <w:rsid w:val="005E16AC"/>
    <w:rsid w:val="005E3FA4"/>
    <w:rsid w:val="005E45A7"/>
    <w:rsid w:val="005E4ABC"/>
    <w:rsid w:val="005E7098"/>
    <w:rsid w:val="005E7622"/>
    <w:rsid w:val="005E79BA"/>
    <w:rsid w:val="005E7B52"/>
    <w:rsid w:val="005E7E7E"/>
    <w:rsid w:val="005F023A"/>
    <w:rsid w:val="005F0826"/>
    <w:rsid w:val="005F0A08"/>
    <w:rsid w:val="005F0AD3"/>
    <w:rsid w:val="005F1015"/>
    <w:rsid w:val="005F12E6"/>
    <w:rsid w:val="005F1637"/>
    <w:rsid w:val="005F2571"/>
    <w:rsid w:val="005F25EB"/>
    <w:rsid w:val="005F2963"/>
    <w:rsid w:val="005F3965"/>
    <w:rsid w:val="005F3BCC"/>
    <w:rsid w:val="005F468F"/>
    <w:rsid w:val="005F48B0"/>
    <w:rsid w:val="005F4C97"/>
    <w:rsid w:val="005F5373"/>
    <w:rsid w:val="005F573D"/>
    <w:rsid w:val="005F61F7"/>
    <w:rsid w:val="005F6420"/>
    <w:rsid w:val="005F6ACA"/>
    <w:rsid w:val="005F6F1C"/>
    <w:rsid w:val="005F71D1"/>
    <w:rsid w:val="005F730C"/>
    <w:rsid w:val="005F7B48"/>
    <w:rsid w:val="005F7B5A"/>
    <w:rsid w:val="005F7D92"/>
    <w:rsid w:val="00600AA8"/>
    <w:rsid w:val="00600B30"/>
    <w:rsid w:val="00601A0D"/>
    <w:rsid w:val="00601B76"/>
    <w:rsid w:val="00602127"/>
    <w:rsid w:val="00602BB3"/>
    <w:rsid w:val="006033DB"/>
    <w:rsid w:val="006035CD"/>
    <w:rsid w:val="00603982"/>
    <w:rsid w:val="00604D70"/>
    <w:rsid w:val="00605C1A"/>
    <w:rsid w:val="00605CBE"/>
    <w:rsid w:val="00606349"/>
    <w:rsid w:val="006065A9"/>
    <w:rsid w:val="006069B3"/>
    <w:rsid w:val="00606D71"/>
    <w:rsid w:val="00606DD3"/>
    <w:rsid w:val="006071D5"/>
    <w:rsid w:val="006078EF"/>
    <w:rsid w:val="00607E2B"/>
    <w:rsid w:val="006107A2"/>
    <w:rsid w:val="00610D53"/>
    <w:rsid w:val="00610F8A"/>
    <w:rsid w:val="0061157C"/>
    <w:rsid w:val="00611693"/>
    <w:rsid w:val="00611AE9"/>
    <w:rsid w:val="00612246"/>
    <w:rsid w:val="00612AF6"/>
    <w:rsid w:val="0061329F"/>
    <w:rsid w:val="00613770"/>
    <w:rsid w:val="00613779"/>
    <w:rsid w:val="00613F24"/>
    <w:rsid w:val="00614428"/>
    <w:rsid w:val="0061479F"/>
    <w:rsid w:val="00614CBD"/>
    <w:rsid w:val="00614D6C"/>
    <w:rsid w:val="00614E5E"/>
    <w:rsid w:val="00614EED"/>
    <w:rsid w:val="006153C7"/>
    <w:rsid w:val="00615537"/>
    <w:rsid w:val="006156BA"/>
    <w:rsid w:val="00615C1A"/>
    <w:rsid w:val="00616149"/>
    <w:rsid w:val="00620571"/>
    <w:rsid w:val="0062077F"/>
    <w:rsid w:val="006208C7"/>
    <w:rsid w:val="00620AC6"/>
    <w:rsid w:val="00621007"/>
    <w:rsid w:val="0062176D"/>
    <w:rsid w:val="00622AC2"/>
    <w:rsid w:val="00623143"/>
    <w:rsid w:val="0062363B"/>
    <w:rsid w:val="00623F04"/>
    <w:rsid w:val="00624C27"/>
    <w:rsid w:val="00624CBB"/>
    <w:rsid w:val="00625164"/>
    <w:rsid w:val="00625438"/>
    <w:rsid w:val="0062557F"/>
    <w:rsid w:val="006264B2"/>
    <w:rsid w:val="0062666E"/>
    <w:rsid w:val="00626DC7"/>
    <w:rsid w:val="00626DD8"/>
    <w:rsid w:val="00626F67"/>
    <w:rsid w:val="00627339"/>
    <w:rsid w:val="00627C35"/>
    <w:rsid w:val="00627E55"/>
    <w:rsid w:val="0063073C"/>
    <w:rsid w:val="00630BCB"/>
    <w:rsid w:val="00631538"/>
    <w:rsid w:val="00631575"/>
    <w:rsid w:val="006315F9"/>
    <w:rsid w:val="006321FE"/>
    <w:rsid w:val="00632DDE"/>
    <w:rsid w:val="006334E5"/>
    <w:rsid w:val="0063354D"/>
    <w:rsid w:val="00633BB7"/>
    <w:rsid w:val="006344F9"/>
    <w:rsid w:val="00635065"/>
    <w:rsid w:val="00635085"/>
    <w:rsid w:val="006351B4"/>
    <w:rsid w:val="00636170"/>
    <w:rsid w:val="0063698D"/>
    <w:rsid w:val="006369E6"/>
    <w:rsid w:val="00636C27"/>
    <w:rsid w:val="00637052"/>
    <w:rsid w:val="00637421"/>
    <w:rsid w:val="0063742F"/>
    <w:rsid w:val="006376FB"/>
    <w:rsid w:val="00637BA3"/>
    <w:rsid w:val="0064054B"/>
    <w:rsid w:val="00640B3C"/>
    <w:rsid w:val="00640C29"/>
    <w:rsid w:val="00640F77"/>
    <w:rsid w:val="0064202A"/>
    <w:rsid w:val="00642238"/>
    <w:rsid w:val="00642716"/>
    <w:rsid w:val="006429B4"/>
    <w:rsid w:val="0064305B"/>
    <w:rsid w:val="006432AA"/>
    <w:rsid w:val="006438AB"/>
    <w:rsid w:val="00643A09"/>
    <w:rsid w:val="00643ED0"/>
    <w:rsid w:val="00644E00"/>
    <w:rsid w:val="00645305"/>
    <w:rsid w:val="00645396"/>
    <w:rsid w:val="00646289"/>
    <w:rsid w:val="00646439"/>
    <w:rsid w:val="00650909"/>
    <w:rsid w:val="006513E5"/>
    <w:rsid w:val="00651939"/>
    <w:rsid w:val="00651CB1"/>
    <w:rsid w:val="006527C3"/>
    <w:rsid w:val="00652A8D"/>
    <w:rsid w:val="00652FB5"/>
    <w:rsid w:val="00653EB4"/>
    <w:rsid w:val="0065436E"/>
    <w:rsid w:val="006543F7"/>
    <w:rsid w:val="0065472B"/>
    <w:rsid w:val="006556D5"/>
    <w:rsid w:val="006558FA"/>
    <w:rsid w:val="006559E8"/>
    <w:rsid w:val="0065678F"/>
    <w:rsid w:val="00656B76"/>
    <w:rsid w:val="00657039"/>
    <w:rsid w:val="00657040"/>
    <w:rsid w:val="0065728B"/>
    <w:rsid w:val="00657BA8"/>
    <w:rsid w:val="00660A50"/>
    <w:rsid w:val="00660D70"/>
    <w:rsid w:val="0066130F"/>
    <w:rsid w:val="00661D62"/>
    <w:rsid w:val="0066280B"/>
    <w:rsid w:val="0066280F"/>
    <w:rsid w:val="006629CD"/>
    <w:rsid w:val="006635F9"/>
    <w:rsid w:val="00663BB5"/>
    <w:rsid w:val="00663DE5"/>
    <w:rsid w:val="00663FF0"/>
    <w:rsid w:val="00664D8E"/>
    <w:rsid w:val="00664EBB"/>
    <w:rsid w:val="006652B7"/>
    <w:rsid w:val="006653C7"/>
    <w:rsid w:val="00665AB2"/>
    <w:rsid w:val="00665F10"/>
    <w:rsid w:val="0066621A"/>
    <w:rsid w:val="00666783"/>
    <w:rsid w:val="00666E35"/>
    <w:rsid w:val="00666F04"/>
    <w:rsid w:val="0066771D"/>
    <w:rsid w:val="00667B01"/>
    <w:rsid w:val="006705A4"/>
    <w:rsid w:val="0067219C"/>
    <w:rsid w:val="00672F48"/>
    <w:rsid w:val="00673139"/>
    <w:rsid w:val="00673AE6"/>
    <w:rsid w:val="00674A17"/>
    <w:rsid w:val="00674B8C"/>
    <w:rsid w:val="00675082"/>
    <w:rsid w:val="0067617D"/>
    <w:rsid w:val="00676899"/>
    <w:rsid w:val="00676A6F"/>
    <w:rsid w:val="00676B90"/>
    <w:rsid w:val="00676BAC"/>
    <w:rsid w:val="006770CF"/>
    <w:rsid w:val="006776B5"/>
    <w:rsid w:val="00677D88"/>
    <w:rsid w:val="00677DDE"/>
    <w:rsid w:val="0068081D"/>
    <w:rsid w:val="00681011"/>
    <w:rsid w:val="00681081"/>
    <w:rsid w:val="006826E5"/>
    <w:rsid w:val="00682821"/>
    <w:rsid w:val="00682C58"/>
    <w:rsid w:val="00682F56"/>
    <w:rsid w:val="00683035"/>
    <w:rsid w:val="00683332"/>
    <w:rsid w:val="006836EB"/>
    <w:rsid w:val="0068380D"/>
    <w:rsid w:val="00683DCB"/>
    <w:rsid w:val="00684064"/>
    <w:rsid w:val="006847F7"/>
    <w:rsid w:val="00685CD4"/>
    <w:rsid w:val="00686629"/>
    <w:rsid w:val="00686D8B"/>
    <w:rsid w:val="0068703B"/>
    <w:rsid w:val="00687980"/>
    <w:rsid w:val="006901C1"/>
    <w:rsid w:val="006903E4"/>
    <w:rsid w:val="00691401"/>
    <w:rsid w:val="0069151F"/>
    <w:rsid w:val="00691C83"/>
    <w:rsid w:val="006929CE"/>
    <w:rsid w:val="00692FE6"/>
    <w:rsid w:val="0069316D"/>
    <w:rsid w:val="006933A4"/>
    <w:rsid w:val="00693C66"/>
    <w:rsid w:val="00693CAF"/>
    <w:rsid w:val="006944BD"/>
    <w:rsid w:val="006945ED"/>
    <w:rsid w:val="00695CB3"/>
    <w:rsid w:val="0069650A"/>
    <w:rsid w:val="006969FD"/>
    <w:rsid w:val="00696D1C"/>
    <w:rsid w:val="0069728C"/>
    <w:rsid w:val="00697866"/>
    <w:rsid w:val="006A1437"/>
    <w:rsid w:val="006A14C9"/>
    <w:rsid w:val="006A1FE2"/>
    <w:rsid w:val="006A20F6"/>
    <w:rsid w:val="006A27AA"/>
    <w:rsid w:val="006A27BA"/>
    <w:rsid w:val="006A2FCA"/>
    <w:rsid w:val="006A3567"/>
    <w:rsid w:val="006A4E20"/>
    <w:rsid w:val="006A5931"/>
    <w:rsid w:val="006A5EFC"/>
    <w:rsid w:val="006A6AB4"/>
    <w:rsid w:val="006A76B2"/>
    <w:rsid w:val="006A77D4"/>
    <w:rsid w:val="006A7B7D"/>
    <w:rsid w:val="006A7C89"/>
    <w:rsid w:val="006B0EB1"/>
    <w:rsid w:val="006B0F8B"/>
    <w:rsid w:val="006B1851"/>
    <w:rsid w:val="006B2B6B"/>
    <w:rsid w:val="006B318B"/>
    <w:rsid w:val="006B3680"/>
    <w:rsid w:val="006B3C19"/>
    <w:rsid w:val="006B4780"/>
    <w:rsid w:val="006B56F9"/>
    <w:rsid w:val="006B5F06"/>
    <w:rsid w:val="006B658C"/>
    <w:rsid w:val="006B68E4"/>
    <w:rsid w:val="006B6EFC"/>
    <w:rsid w:val="006B6FB3"/>
    <w:rsid w:val="006B7215"/>
    <w:rsid w:val="006B741A"/>
    <w:rsid w:val="006B749F"/>
    <w:rsid w:val="006B7703"/>
    <w:rsid w:val="006C0EC9"/>
    <w:rsid w:val="006C1996"/>
    <w:rsid w:val="006C2A24"/>
    <w:rsid w:val="006C2EBB"/>
    <w:rsid w:val="006C490D"/>
    <w:rsid w:val="006C49DC"/>
    <w:rsid w:val="006C4A4F"/>
    <w:rsid w:val="006C5C57"/>
    <w:rsid w:val="006C631A"/>
    <w:rsid w:val="006C6726"/>
    <w:rsid w:val="006C69FA"/>
    <w:rsid w:val="006C6A35"/>
    <w:rsid w:val="006C6AFD"/>
    <w:rsid w:val="006C6C31"/>
    <w:rsid w:val="006C6C58"/>
    <w:rsid w:val="006C7ADD"/>
    <w:rsid w:val="006D0105"/>
    <w:rsid w:val="006D0B78"/>
    <w:rsid w:val="006D0E2F"/>
    <w:rsid w:val="006D13F1"/>
    <w:rsid w:val="006D1550"/>
    <w:rsid w:val="006D25F5"/>
    <w:rsid w:val="006D3D8D"/>
    <w:rsid w:val="006D4A37"/>
    <w:rsid w:val="006D4BFE"/>
    <w:rsid w:val="006D52E9"/>
    <w:rsid w:val="006D5739"/>
    <w:rsid w:val="006D5F28"/>
    <w:rsid w:val="006D6069"/>
    <w:rsid w:val="006D6C59"/>
    <w:rsid w:val="006D6C5B"/>
    <w:rsid w:val="006D6DEE"/>
    <w:rsid w:val="006D7232"/>
    <w:rsid w:val="006D73E9"/>
    <w:rsid w:val="006D7B4B"/>
    <w:rsid w:val="006D7E10"/>
    <w:rsid w:val="006E05C1"/>
    <w:rsid w:val="006E09C1"/>
    <w:rsid w:val="006E0E83"/>
    <w:rsid w:val="006E13F3"/>
    <w:rsid w:val="006E1D2C"/>
    <w:rsid w:val="006E210A"/>
    <w:rsid w:val="006E2196"/>
    <w:rsid w:val="006E2361"/>
    <w:rsid w:val="006E2599"/>
    <w:rsid w:val="006E28C9"/>
    <w:rsid w:val="006E2CBD"/>
    <w:rsid w:val="006E2EC2"/>
    <w:rsid w:val="006E2F4F"/>
    <w:rsid w:val="006E33E7"/>
    <w:rsid w:val="006E4B3F"/>
    <w:rsid w:val="006E4E6F"/>
    <w:rsid w:val="006E51B4"/>
    <w:rsid w:val="006E59A0"/>
    <w:rsid w:val="006E5F07"/>
    <w:rsid w:val="006E6374"/>
    <w:rsid w:val="006E674F"/>
    <w:rsid w:val="006E7214"/>
    <w:rsid w:val="006E7285"/>
    <w:rsid w:val="006E779B"/>
    <w:rsid w:val="006E79A4"/>
    <w:rsid w:val="006E7F55"/>
    <w:rsid w:val="006F02C1"/>
    <w:rsid w:val="006F0B95"/>
    <w:rsid w:val="006F0C3F"/>
    <w:rsid w:val="006F16E7"/>
    <w:rsid w:val="006F1893"/>
    <w:rsid w:val="006F1F31"/>
    <w:rsid w:val="006F20B9"/>
    <w:rsid w:val="006F22CC"/>
    <w:rsid w:val="006F2DED"/>
    <w:rsid w:val="006F30D8"/>
    <w:rsid w:val="006F376F"/>
    <w:rsid w:val="006F3975"/>
    <w:rsid w:val="006F3EF3"/>
    <w:rsid w:val="006F5795"/>
    <w:rsid w:val="006F5D97"/>
    <w:rsid w:val="006F6673"/>
    <w:rsid w:val="006F67EC"/>
    <w:rsid w:val="006F6FAD"/>
    <w:rsid w:val="006F75AE"/>
    <w:rsid w:val="00700600"/>
    <w:rsid w:val="00700C4C"/>
    <w:rsid w:val="00701C3F"/>
    <w:rsid w:val="00702278"/>
    <w:rsid w:val="0070244A"/>
    <w:rsid w:val="0070244C"/>
    <w:rsid w:val="00702A2C"/>
    <w:rsid w:val="00702BCE"/>
    <w:rsid w:val="00703131"/>
    <w:rsid w:val="0070329A"/>
    <w:rsid w:val="0070368E"/>
    <w:rsid w:val="00703813"/>
    <w:rsid w:val="00703B1D"/>
    <w:rsid w:val="00703CC1"/>
    <w:rsid w:val="00703FF7"/>
    <w:rsid w:val="007049DA"/>
    <w:rsid w:val="00705349"/>
    <w:rsid w:val="0070618F"/>
    <w:rsid w:val="0070658B"/>
    <w:rsid w:val="00707828"/>
    <w:rsid w:val="00707C57"/>
    <w:rsid w:val="00707E96"/>
    <w:rsid w:val="00711158"/>
    <w:rsid w:val="00711FCE"/>
    <w:rsid w:val="00711FD7"/>
    <w:rsid w:val="0071209D"/>
    <w:rsid w:val="00713640"/>
    <w:rsid w:val="007146EF"/>
    <w:rsid w:val="0071480A"/>
    <w:rsid w:val="00714887"/>
    <w:rsid w:val="00714E21"/>
    <w:rsid w:val="00716308"/>
    <w:rsid w:val="00716D98"/>
    <w:rsid w:val="007170BD"/>
    <w:rsid w:val="0071726B"/>
    <w:rsid w:val="0071771B"/>
    <w:rsid w:val="00720787"/>
    <w:rsid w:val="007209BE"/>
    <w:rsid w:val="00721909"/>
    <w:rsid w:val="00721B8D"/>
    <w:rsid w:val="00721B98"/>
    <w:rsid w:val="00721D09"/>
    <w:rsid w:val="0072221D"/>
    <w:rsid w:val="007227E5"/>
    <w:rsid w:val="00722A80"/>
    <w:rsid w:val="00722D3D"/>
    <w:rsid w:val="00723F30"/>
    <w:rsid w:val="007242D5"/>
    <w:rsid w:val="00724448"/>
    <w:rsid w:val="00724588"/>
    <w:rsid w:val="007246A8"/>
    <w:rsid w:val="00724DCF"/>
    <w:rsid w:val="00725012"/>
    <w:rsid w:val="00725870"/>
    <w:rsid w:val="007259A8"/>
    <w:rsid w:val="00725B40"/>
    <w:rsid w:val="00727204"/>
    <w:rsid w:val="0072757B"/>
    <w:rsid w:val="00727BE4"/>
    <w:rsid w:val="00727D0C"/>
    <w:rsid w:val="00727DD0"/>
    <w:rsid w:val="00731877"/>
    <w:rsid w:val="00732989"/>
    <w:rsid w:val="00732D05"/>
    <w:rsid w:val="00732D95"/>
    <w:rsid w:val="0073308E"/>
    <w:rsid w:val="007330A1"/>
    <w:rsid w:val="00733B22"/>
    <w:rsid w:val="00733B6A"/>
    <w:rsid w:val="00733EA0"/>
    <w:rsid w:val="0073443F"/>
    <w:rsid w:val="00734F51"/>
    <w:rsid w:val="0073537C"/>
    <w:rsid w:val="0073552E"/>
    <w:rsid w:val="007358BA"/>
    <w:rsid w:val="00735C95"/>
    <w:rsid w:val="00737176"/>
    <w:rsid w:val="007373DC"/>
    <w:rsid w:val="00737591"/>
    <w:rsid w:val="00737750"/>
    <w:rsid w:val="007414AF"/>
    <w:rsid w:val="00741D83"/>
    <w:rsid w:val="007420EE"/>
    <w:rsid w:val="007430BB"/>
    <w:rsid w:val="007435F3"/>
    <w:rsid w:val="00743AD6"/>
    <w:rsid w:val="00744257"/>
    <w:rsid w:val="00745E3F"/>
    <w:rsid w:val="0074661E"/>
    <w:rsid w:val="00746627"/>
    <w:rsid w:val="007467BC"/>
    <w:rsid w:val="00746A7E"/>
    <w:rsid w:val="00746F52"/>
    <w:rsid w:val="00746F87"/>
    <w:rsid w:val="007475DF"/>
    <w:rsid w:val="00747C48"/>
    <w:rsid w:val="00750517"/>
    <w:rsid w:val="0075086A"/>
    <w:rsid w:val="007508BA"/>
    <w:rsid w:val="00750CC5"/>
    <w:rsid w:val="00750EFA"/>
    <w:rsid w:val="0075193D"/>
    <w:rsid w:val="0075226D"/>
    <w:rsid w:val="007527A4"/>
    <w:rsid w:val="00752995"/>
    <w:rsid w:val="00752C71"/>
    <w:rsid w:val="007531DE"/>
    <w:rsid w:val="007534E0"/>
    <w:rsid w:val="007537DF"/>
    <w:rsid w:val="00753859"/>
    <w:rsid w:val="00754D18"/>
    <w:rsid w:val="0075510A"/>
    <w:rsid w:val="0075519E"/>
    <w:rsid w:val="00755640"/>
    <w:rsid w:val="0075582D"/>
    <w:rsid w:val="0075671C"/>
    <w:rsid w:val="00756741"/>
    <w:rsid w:val="00756A2D"/>
    <w:rsid w:val="007570B5"/>
    <w:rsid w:val="00757730"/>
    <w:rsid w:val="00761BB0"/>
    <w:rsid w:val="007622C1"/>
    <w:rsid w:val="00762709"/>
    <w:rsid w:val="007629FF"/>
    <w:rsid w:val="007634D7"/>
    <w:rsid w:val="00763537"/>
    <w:rsid w:val="00763701"/>
    <w:rsid w:val="00763759"/>
    <w:rsid w:val="007639A2"/>
    <w:rsid w:val="00763FAC"/>
    <w:rsid w:val="00765959"/>
    <w:rsid w:val="00765A0A"/>
    <w:rsid w:val="007663EE"/>
    <w:rsid w:val="00766F95"/>
    <w:rsid w:val="007676E2"/>
    <w:rsid w:val="00770583"/>
    <w:rsid w:val="0077087C"/>
    <w:rsid w:val="007711ED"/>
    <w:rsid w:val="007715F7"/>
    <w:rsid w:val="0077164D"/>
    <w:rsid w:val="00771A6A"/>
    <w:rsid w:val="007733AE"/>
    <w:rsid w:val="00773B7C"/>
    <w:rsid w:val="00773EDD"/>
    <w:rsid w:val="00774BDA"/>
    <w:rsid w:val="00774CCE"/>
    <w:rsid w:val="00774EE4"/>
    <w:rsid w:val="00775005"/>
    <w:rsid w:val="00775030"/>
    <w:rsid w:val="007759AC"/>
    <w:rsid w:val="007761F5"/>
    <w:rsid w:val="0077627C"/>
    <w:rsid w:val="00776A90"/>
    <w:rsid w:val="00780D1F"/>
    <w:rsid w:val="00781C07"/>
    <w:rsid w:val="00782551"/>
    <w:rsid w:val="00782B37"/>
    <w:rsid w:val="00782FBC"/>
    <w:rsid w:val="00783227"/>
    <w:rsid w:val="007832EB"/>
    <w:rsid w:val="007840C4"/>
    <w:rsid w:val="00784C57"/>
    <w:rsid w:val="0078534A"/>
    <w:rsid w:val="0078577E"/>
    <w:rsid w:val="007859E2"/>
    <w:rsid w:val="007871C4"/>
    <w:rsid w:val="007879F0"/>
    <w:rsid w:val="007907F0"/>
    <w:rsid w:val="007913B1"/>
    <w:rsid w:val="0079200C"/>
    <w:rsid w:val="007926C4"/>
    <w:rsid w:val="007929DD"/>
    <w:rsid w:val="00792B85"/>
    <w:rsid w:val="0079370B"/>
    <w:rsid w:val="00793A45"/>
    <w:rsid w:val="00793F9D"/>
    <w:rsid w:val="00793FE6"/>
    <w:rsid w:val="007946E9"/>
    <w:rsid w:val="00795775"/>
    <w:rsid w:val="00795EB4"/>
    <w:rsid w:val="00796790"/>
    <w:rsid w:val="00797B31"/>
    <w:rsid w:val="00797C36"/>
    <w:rsid w:val="007A142F"/>
    <w:rsid w:val="007A1956"/>
    <w:rsid w:val="007A22FD"/>
    <w:rsid w:val="007A2C83"/>
    <w:rsid w:val="007A2F99"/>
    <w:rsid w:val="007A33DC"/>
    <w:rsid w:val="007A46C3"/>
    <w:rsid w:val="007A4B18"/>
    <w:rsid w:val="007A55BC"/>
    <w:rsid w:val="007A61DF"/>
    <w:rsid w:val="007A63C1"/>
    <w:rsid w:val="007A66AE"/>
    <w:rsid w:val="007A704B"/>
    <w:rsid w:val="007A72DF"/>
    <w:rsid w:val="007B12A2"/>
    <w:rsid w:val="007B146E"/>
    <w:rsid w:val="007B156E"/>
    <w:rsid w:val="007B1927"/>
    <w:rsid w:val="007B1A7F"/>
    <w:rsid w:val="007B1F4E"/>
    <w:rsid w:val="007B2887"/>
    <w:rsid w:val="007B3A91"/>
    <w:rsid w:val="007B4D16"/>
    <w:rsid w:val="007B54BD"/>
    <w:rsid w:val="007B58ED"/>
    <w:rsid w:val="007B5E10"/>
    <w:rsid w:val="007B5F31"/>
    <w:rsid w:val="007B6A91"/>
    <w:rsid w:val="007B6CF0"/>
    <w:rsid w:val="007B7B9E"/>
    <w:rsid w:val="007B7D6A"/>
    <w:rsid w:val="007B7EB3"/>
    <w:rsid w:val="007C01EB"/>
    <w:rsid w:val="007C0208"/>
    <w:rsid w:val="007C0221"/>
    <w:rsid w:val="007C073A"/>
    <w:rsid w:val="007C0B0D"/>
    <w:rsid w:val="007C100D"/>
    <w:rsid w:val="007C2CBF"/>
    <w:rsid w:val="007C2DAC"/>
    <w:rsid w:val="007C3910"/>
    <w:rsid w:val="007C39E6"/>
    <w:rsid w:val="007C3AB2"/>
    <w:rsid w:val="007C3BB4"/>
    <w:rsid w:val="007C3CC4"/>
    <w:rsid w:val="007C3F2B"/>
    <w:rsid w:val="007C46AB"/>
    <w:rsid w:val="007C492D"/>
    <w:rsid w:val="007C5347"/>
    <w:rsid w:val="007C6235"/>
    <w:rsid w:val="007C73E0"/>
    <w:rsid w:val="007C74D3"/>
    <w:rsid w:val="007D1675"/>
    <w:rsid w:val="007D1908"/>
    <w:rsid w:val="007D1C03"/>
    <w:rsid w:val="007D245B"/>
    <w:rsid w:val="007D2BAB"/>
    <w:rsid w:val="007D36FA"/>
    <w:rsid w:val="007D38F1"/>
    <w:rsid w:val="007D419B"/>
    <w:rsid w:val="007D42F5"/>
    <w:rsid w:val="007D49AE"/>
    <w:rsid w:val="007D53B3"/>
    <w:rsid w:val="007D587E"/>
    <w:rsid w:val="007D6E5D"/>
    <w:rsid w:val="007D7070"/>
    <w:rsid w:val="007D717C"/>
    <w:rsid w:val="007D7AB6"/>
    <w:rsid w:val="007D7B63"/>
    <w:rsid w:val="007E0663"/>
    <w:rsid w:val="007E071A"/>
    <w:rsid w:val="007E1203"/>
    <w:rsid w:val="007E1563"/>
    <w:rsid w:val="007E1749"/>
    <w:rsid w:val="007E1B66"/>
    <w:rsid w:val="007E1DB0"/>
    <w:rsid w:val="007E2C66"/>
    <w:rsid w:val="007E2EB0"/>
    <w:rsid w:val="007E3794"/>
    <w:rsid w:val="007E387D"/>
    <w:rsid w:val="007E3D78"/>
    <w:rsid w:val="007E45C7"/>
    <w:rsid w:val="007E4980"/>
    <w:rsid w:val="007E4FD1"/>
    <w:rsid w:val="007E6946"/>
    <w:rsid w:val="007E6C15"/>
    <w:rsid w:val="007E75AF"/>
    <w:rsid w:val="007E767C"/>
    <w:rsid w:val="007F03FD"/>
    <w:rsid w:val="007F0AF6"/>
    <w:rsid w:val="007F33A6"/>
    <w:rsid w:val="007F33E2"/>
    <w:rsid w:val="007F3EEA"/>
    <w:rsid w:val="007F4363"/>
    <w:rsid w:val="007F482C"/>
    <w:rsid w:val="007F48B1"/>
    <w:rsid w:val="007F569C"/>
    <w:rsid w:val="007F5E58"/>
    <w:rsid w:val="007F5E96"/>
    <w:rsid w:val="007F6BF1"/>
    <w:rsid w:val="007F6F25"/>
    <w:rsid w:val="007F75D9"/>
    <w:rsid w:val="007F77A4"/>
    <w:rsid w:val="007F79F5"/>
    <w:rsid w:val="007F7ADB"/>
    <w:rsid w:val="007F7C19"/>
    <w:rsid w:val="007F7E8C"/>
    <w:rsid w:val="0080133E"/>
    <w:rsid w:val="00801A4D"/>
    <w:rsid w:val="00801AA4"/>
    <w:rsid w:val="00803214"/>
    <w:rsid w:val="00804E13"/>
    <w:rsid w:val="008055FD"/>
    <w:rsid w:val="00806266"/>
    <w:rsid w:val="00806D70"/>
    <w:rsid w:val="00806DF5"/>
    <w:rsid w:val="00806FAB"/>
    <w:rsid w:val="00807176"/>
    <w:rsid w:val="0081039B"/>
    <w:rsid w:val="00810547"/>
    <w:rsid w:val="00810CBA"/>
    <w:rsid w:val="00810E62"/>
    <w:rsid w:val="00811971"/>
    <w:rsid w:val="00811A8D"/>
    <w:rsid w:val="00811F26"/>
    <w:rsid w:val="008125F9"/>
    <w:rsid w:val="00812918"/>
    <w:rsid w:val="00812E67"/>
    <w:rsid w:val="00813142"/>
    <w:rsid w:val="0081362A"/>
    <w:rsid w:val="00813A2D"/>
    <w:rsid w:val="00814DCB"/>
    <w:rsid w:val="00815AB0"/>
    <w:rsid w:val="00815D03"/>
    <w:rsid w:val="008163AF"/>
    <w:rsid w:val="0081697B"/>
    <w:rsid w:val="00816A22"/>
    <w:rsid w:val="00816F81"/>
    <w:rsid w:val="0081781F"/>
    <w:rsid w:val="00817D89"/>
    <w:rsid w:val="00817E07"/>
    <w:rsid w:val="0082022F"/>
    <w:rsid w:val="00820240"/>
    <w:rsid w:val="0082029F"/>
    <w:rsid w:val="0082205B"/>
    <w:rsid w:val="0082254E"/>
    <w:rsid w:val="00822989"/>
    <w:rsid w:val="00822EB8"/>
    <w:rsid w:val="008237BC"/>
    <w:rsid w:val="00823897"/>
    <w:rsid w:val="00823D95"/>
    <w:rsid w:val="00823E57"/>
    <w:rsid w:val="008240F4"/>
    <w:rsid w:val="00824158"/>
    <w:rsid w:val="00824AED"/>
    <w:rsid w:val="00824B3A"/>
    <w:rsid w:val="00825D32"/>
    <w:rsid w:val="0082625F"/>
    <w:rsid w:val="008263E6"/>
    <w:rsid w:val="00826E83"/>
    <w:rsid w:val="008272C8"/>
    <w:rsid w:val="00827BE1"/>
    <w:rsid w:val="00830644"/>
    <w:rsid w:val="0083069D"/>
    <w:rsid w:val="00830CC6"/>
    <w:rsid w:val="00830CD6"/>
    <w:rsid w:val="00831EE1"/>
    <w:rsid w:val="0083206F"/>
    <w:rsid w:val="008322AF"/>
    <w:rsid w:val="00832A55"/>
    <w:rsid w:val="008331E2"/>
    <w:rsid w:val="0083366D"/>
    <w:rsid w:val="0083488F"/>
    <w:rsid w:val="00834AF7"/>
    <w:rsid w:val="00834B86"/>
    <w:rsid w:val="008353C3"/>
    <w:rsid w:val="008355FD"/>
    <w:rsid w:val="0083603A"/>
    <w:rsid w:val="008364FB"/>
    <w:rsid w:val="008374A3"/>
    <w:rsid w:val="00840029"/>
    <w:rsid w:val="008404EA"/>
    <w:rsid w:val="00840B7D"/>
    <w:rsid w:val="0084181C"/>
    <w:rsid w:val="008419CF"/>
    <w:rsid w:val="00842060"/>
    <w:rsid w:val="0084437B"/>
    <w:rsid w:val="0084468E"/>
    <w:rsid w:val="00846751"/>
    <w:rsid w:val="00847200"/>
    <w:rsid w:val="008474A2"/>
    <w:rsid w:val="008500F2"/>
    <w:rsid w:val="00850380"/>
    <w:rsid w:val="00850721"/>
    <w:rsid w:val="00850810"/>
    <w:rsid w:val="0085098A"/>
    <w:rsid w:val="00850CB1"/>
    <w:rsid w:val="00850E4B"/>
    <w:rsid w:val="00851760"/>
    <w:rsid w:val="00851C3E"/>
    <w:rsid w:val="00851D6E"/>
    <w:rsid w:val="008521AF"/>
    <w:rsid w:val="008531E7"/>
    <w:rsid w:val="0085389C"/>
    <w:rsid w:val="00853A26"/>
    <w:rsid w:val="00853A65"/>
    <w:rsid w:val="0085484F"/>
    <w:rsid w:val="00854967"/>
    <w:rsid w:val="0085515C"/>
    <w:rsid w:val="008563A3"/>
    <w:rsid w:val="00856BAC"/>
    <w:rsid w:val="00856D2B"/>
    <w:rsid w:val="00857772"/>
    <w:rsid w:val="0085793A"/>
    <w:rsid w:val="00860903"/>
    <w:rsid w:val="00860E01"/>
    <w:rsid w:val="008613A5"/>
    <w:rsid w:val="0086349B"/>
    <w:rsid w:val="008634AE"/>
    <w:rsid w:val="008640A8"/>
    <w:rsid w:val="008640B0"/>
    <w:rsid w:val="008648EF"/>
    <w:rsid w:val="008660C1"/>
    <w:rsid w:val="00866A99"/>
    <w:rsid w:val="00866D72"/>
    <w:rsid w:val="00866DC1"/>
    <w:rsid w:val="008670E6"/>
    <w:rsid w:val="00867315"/>
    <w:rsid w:val="00867C63"/>
    <w:rsid w:val="00867ED1"/>
    <w:rsid w:val="008700C5"/>
    <w:rsid w:val="0087067B"/>
    <w:rsid w:val="00870A0A"/>
    <w:rsid w:val="00870E61"/>
    <w:rsid w:val="0087138F"/>
    <w:rsid w:val="00873593"/>
    <w:rsid w:val="008739BD"/>
    <w:rsid w:val="00874456"/>
    <w:rsid w:val="00874634"/>
    <w:rsid w:val="00874DBB"/>
    <w:rsid w:val="00875D94"/>
    <w:rsid w:val="008765D2"/>
    <w:rsid w:val="00877087"/>
    <w:rsid w:val="00877189"/>
    <w:rsid w:val="0087769D"/>
    <w:rsid w:val="0087770D"/>
    <w:rsid w:val="008807A4"/>
    <w:rsid w:val="00880AC2"/>
    <w:rsid w:val="0088133A"/>
    <w:rsid w:val="008824E2"/>
    <w:rsid w:val="00882941"/>
    <w:rsid w:val="00882A2B"/>
    <w:rsid w:val="00882A62"/>
    <w:rsid w:val="00883787"/>
    <w:rsid w:val="00883B63"/>
    <w:rsid w:val="008845C8"/>
    <w:rsid w:val="00885489"/>
    <w:rsid w:val="00885633"/>
    <w:rsid w:val="008866BF"/>
    <w:rsid w:val="00887972"/>
    <w:rsid w:val="008902E8"/>
    <w:rsid w:val="00890997"/>
    <w:rsid w:val="00890CCE"/>
    <w:rsid w:val="00890EE8"/>
    <w:rsid w:val="00891D79"/>
    <w:rsid w:val="0089207F"/>
    <w:rsid w:val="00892127"/>
    <w:rsid w:val="00892355"/>
    <w:rsid w:val="0089246C"/>
    <w:rsid w:val="00893431"/>
    <w:rsid w:val="00893A07"/>
    <w:rsid w:val="00893A89"/>
    <w:rsid w:val="00893D45"/>
    <w:rsid w:val="00893EED"/>
    <w:rsid w:val="008947E2"/>
    <w:rsid w:val="008948BF"/>
    <w:rsid w:val="00894B4E"/>
    <w:rsid w:val="00894DC9"/>
    <w:rsid w:val="00894FBB"/>
    <w:rsid w:val="008953A4"/>
    <w:rsid w:val="008965FE"/>
    <w:rsid w:val="008975BC"/>
    <w:rsid w:val="008A0E2B"/>
    <w:rsid w:val="008A0ED9"/>
    <w:rsid w:val="008A1198"/>
    <w:rsid w:val="008A12A6"/>
    <w:rsid w:val="008A1A75"/>
    <w:rsid w:val="008A1D98"/>
    <w:rsid w:val="008A32B1"/>
    <w:rsid w:val="008A3D44"/>
    <w:rsid w:val="008A4027"/>
    <w:rsid w:val="008A426E"/>
    <w:rsid w:val="008A482E"/>
    <w:rsid w:val="008A4B35"/>
    <w:rsid w:val="008A5D73"/>
    <w:rsid w:val="008A6091"/>
    <w:rsid w:val="008A7086"/>
    <w:rsid w:val="008A7623"/>
    <w:rsid w:val="008A7875"/>
    <w:rsid w:val="008A7A6A"/>
    <w:rsid w:val="008B030C"/>
    <w:rsid w:val="008B0502"/>
    <w:rsid w:val="008B06BE"/>
    <w:rsid w:val="008B2F12"/>
    <w:rsid w:val="008B3707"/>
    <w:rsid w:val="008B40AF"/>
    <w:rsid w:val="008B4A4D"/>
    <w:rsid w:val="008B4FA8"/>
    <w:rsid w:val="008B54E5"/>
    <w:rsid w:val="008B572E"/>
    <w:rsid w:val="008B631C"/>
    <w:rsid w:val="008B7E3B"/>
    <w:rsid w:val="008C032A"/>
    <w:rsid w:val="008C10AE"/>
    <w:rsid w:val="008C13C9"/>
    <w:rsid w:val="008C26A6"/>
    <w:rsid w:val="008C3A71"/>
    <w:rsid w:val="008C466D"/>
    <w:rsid w:val="008C46E8"/>
    <w:rsid w:val="008C4714"/>
    <w:rsid w:val="008C4F96"/>
    <w:rsid w:val="008C5304"/>
    <w:rsid w:val="008C6866"/>
    <w:rsid w:val="008C6F42"/>
    <w:rsid w:val="008C7057"/>
    <w:rsid w:val="008C79A9"/>
    <w:rsid w:val="008C7E8F"/>
    <w:rsid w:val="008D04B0"/>
    <w:rsid w:val="008D0EFD"/>
    <w:rsid w:val="008D0F0A"/>
    <w:rsid w:val="008D1098"/>
    <w:rsid w:val="008D1544"/>
    <w:rsid w:val="008D20AB"/>
    <w:rsid w:val="008D20DF"/>
    <w:rsid w:val="008D22B8"/>
    <w:rsid w:val="008D275A"/>
    <w:rsid w:val="008D2C02"/>
    <w:rsid w:val="008D2C48"/>
    <w:rsid w:val="008D2D20"/>
    <w:rsid w:val="008D2FAD"/>
    <w:rsid w:val="008D3D61"/>
    <w:rsid w:val="008D4203"/>
    <w:rsid w:val="008D4436"/>
    <w:rsid w:val="008D4CB8"/>
    <w:rsid w:val="008D5437"/>
    <w:rsid w:val="008D5BE1"/>
    <w:rsid w:val="008D62E8"/>
    <w:rsid w:val="008D646F"/>
    <w:rsid w:val="008D6D99"/>
    <w:rsid w:val="008D7316"/>
    <w:rsid w:val="008D7576"/>
    <w:rsid w:val="008D771C"/>
    <w:rsid w:val="008D79D0"/>
    <w:rsid w:val="008D7ACB"/>
    <w:rsid w:val="008D7D34"/>
    <w:rsid w:val="008E02C5"/>
    <w:rsid w:val="008E064A"/>
    <w:rsid w:val="008E0AC6"/>
    <w:rsid w:val="008E138E"/>
    <w:rsid w:val="008E1651"/>
    <w:rsid w:val="008E1A91"/>
    <w:rsid w:val="008E1DF0"/>
    <w:rsid w:val="008E1EC8"/>
    <w:rsid w:val="008E2540"/>
    <w:rsid w:val="008E2B08"/>
    <w:rsid w:val="008E3911"/>
    <w:rsid w:val="008E6652"/>
    <w:rsid w:val="008E69EF"/>
    <w:rsid w:val="008E6B7B"/>
    <w:rsid w:val="008E6C98"/>
    <w:rsid w:val="008E700B"/>
    <w:rsid w:val="008E7249"/>
    <w:rsid w:val="008E728C"/>
    <w:rsid w:val="008E7AD3"/>
    <w:rsid w:val="008E7F05"/>
    <w:rsid w:val="008E7F76"/>
    <w:rsid w:val="008F02B6"/>
    <w:rsid w:val="008F05C8"/>
    <w:rsid w:val="008F1A90"/>
    <w:rsid w:val="008F1C75"/>
    <w:rsid w:val="008F1CAB"/>
    <w:rsid w:val="008F2129"/>
    <w:rsid w:val="008F2654"/>
    <w:rsid w:val="008F26D6"/>
    <w:rsid w:val="008F32BA"/>
    <w:rsid w:val="008F3D6D"/>
    <w:rsid w:val="008F4642"/>
    <w:rsid w:val="008F4861"/>
    <w:rsid w:val="008F4DF0"/>
    <w:rsid w:val="008F51C8"/>
    <w:rsid w:val="008F594B"/>
    <w:rsid w:val="008F6026"/>
    <w:rsid w:val="008F6207"/>
    <w:rsid w:val="008F627F"/>
    <w:rsid w:val="008F6535"/>
    <w:rsid w:val="008F6B40"/>
    <w:rsid w:val="008F6BD2"/>
    <w:rsid w:val="008F73EF"/>
    <w:rsid w:val="008F7AC5"/>
    <w:rsid w:val="00900642"/>
    <w:rsid w:val="0090080E"/>
    <w:rsid w:val="00901193"/>
    <w:rsid w:val="00901626"/>
    <w:rsid w:val="0090185B"/>
    <w:rsid w:val="00901C09"/>
    <w:rsid w:val="00901E8D"/>
    <w:rsid w:val="009024F4"/>
    <w:rsid w:val="00902518"/>
    <w:rsid w:val="00902530"/>
    <w:rsid w:val="00902C5D"/>
    <w:rsid w:val="00902E9C"/>
    <w:rsid w:val="00902F40"/>
    <w:rsid w:val="009030DF"/>
    <w:rsid w:val="009034C3"/>
    <w:rsid w:val="00903B7D"/>
    <w:rsid w:val="009045D6"/>
    <w:rsid w:val="00905115"/>
    <w:rsid w:val="009052F1"/>
    <w:rsid w:val="00905CFC"/>
    <w:rsid w:val="0090681B"/>
    <w:rsid w:val="009076DA"/>
    <w:rsid w:val="00907F75"/>
    <w:rsid w:val="0091058F"/>
    <w:rsid w:val="009106C6"/>
    <w:rsid w:val="0091079E"/>
    <w:rsid w:val="00910B0B"/>
    <w:rsid w:val="00911686"/>
    <w:rsid w:val="00911AAF"/>
    <w:rsid w:val="00911C7A"/>
    <w:rsid w:val="00911CF9"/>
    <w:rsid w:val="00911E91"/>
    <w:rsid w:val="00912362"/>
    <w:rsid w:val="00912D76"/>
    <w:rsid w:val="00912EF2"/>
    <w:rsid w:val="00913AC5"/>
    <w:rsid w:val="00913D86"/>
    <w:rsid w:val="0091509C"/>
    <w:rsid w:val="00915124"/>
    <w:rsid w:val="00915B51"/>
    <w:rsid w:val="00916569"/>
    <w:rsid w:val="00916888"/>
    <w:rsid w:val="00916944"/>
    <w:rsid w:val="00917424"/>
    <w:rsid w:val="009179AA"/>
    <w:rsid w:val="009179D4"/>
    <w:rsid w:val="009206AC"/>
    <w:rsid w:val="00921030"/>
    <w:rsid w:val="009216F5"/>
    <w:rsid w:val="009217A8"/>
    <w:rsid w:val="00921D7B"/>
    <w:rsid w:val="009225F4"/>
    <w:rsid w:val="009226E1"/>
    <w:rsid w:val="00922AD1"/>
    <w:rsid w:val="00922E6C"/>
    <w:rsid w:val="00923E6B"/>
    <w:rsid w:val="00924164"/>
    <w:rsid w:val="009241B4"/>
    <w:rsid w:val="009266DE"/>
    <w:rsid w:val="00926868"/>
    <w:rsid w:val="009269E8"/>
    <w:rsid w:val="009272F6"/>
    <w:rsid w:val="009276E4"/>
    <w:rsid w:val="00930246"/>
    <w:rsid w:val="00931016"/>
    <w:rsid w:val="00931FEF"/>
    <w:rsid w:val="009321E4"/>
    <w:rsid w:val="009325FD"/>
    <w:rsid w:val="009327DD"/>
    <w:rsid w:val="0093284C"/>
    <w:rsid w:val="009331EE"/>
    <w:rsid w:val="009336EC"/>
    <w:rsid w:val="009340A4"/>
    <w:rsid w:val="00934489"/>
    <w:rsid w:val="00934751"/>
    <w:rsid w:val="00935F3F"/>
    <w:rsid w:val="009370F4"/>
    <w:rsid w:val="00937319"/>
    <w:rsid w:val="00937B5E"/>
    <w:rsid w:val="00940318"/>
    <w:rsid w:val="00940A4E"/>
    <w:rsid w:val="00941156"/>
    <w:rsid w:val="00942FDF"/>
    <w:rsid w:val="0094336C"/>
    <w:rsid w:val="0094363D"/>
    <w:rsid w:val="009437A8"/>
    <w:rsid w:val="009446E0"/>
    <w:rsid w:val="009452A5"/>
    <w:rsid w:val="00945703"/>
    <w:rsid w:val="00945812"/>
    <w:rsid w:val="00945C01"/>
    <w:rsid w:val="009462B6"/>
    <w:rsid w:val="00946817"/>
    <w:rsid w:val="00946D63"/>
    <w:rsid w:val="00946EA9"/>
    <w:rsid w:val="00946F67"/>
    <w:rsid w:val="009473E1"/>
    <w:rsid w:val="00947501"/>
    <w:rsid w:val="00950592"/>
    <w:rsid w:val="00950632"/>
    <w:rsid w:val="00950B90"/>
    <w:rsid w:val="00951205"/>
    <w:rsid w:val="009512F4"/>
    <w:rsid w:val="00951914"/>
    <w:rsid w:val="00951B8A"/>
    <w:rsid w:val="00953417"/>
    <w:rsid w:val="0095372A"/>
    <w:rsid w:val="00953F3B"/>
    <w:rsid w:val="00954A4F"/>
    <w:rsid w:val="00954E24"/>
    <w:rsid w:val="00954F9E"/>
    <w:rsid w:val="0095523C"/>
    <w:rsid w:val="00955B0F"/>
    <w:rsid w:val="00955B9D"/>
    <w:rsid w:val="00955CC7"/>
    <w:rsid w:val="00955F09"/>
    <w:rsid w:val="00956332"/>
    <w:rsid w:val="0095671A"/>
    <w:rsid w:val="00956751"/>
    <w:rsid w:val="009569DE"/>
    <w:rsid w:val="00956FF4"/>
    <w:rsid w:val="00957068"/>
    <w:rsid w:val="009574D6"/>
    <w:rsid w:val="009575A4"/>
    <w:rsid w:val="00957B4B"/>
    <w:rsid w:val="0096034F"/>
    <w:rsid w:val="00960F8C"/>
    <w:rsid w:val="009615BE"/>
    <w:rsid w:val="00961814"/>
    <w:rsid w:val="0096185D"/>
    <w:rsid w:val="009621C2"/>
    <w:rsid w:val="009624BA"/>
    <w:rsid w:val="009629C5"/>
    <w:rsid w:val="00962B4D"/>
    <w:rsid w:val="00962CEC"/>
    <w:rsid w:val="0096377B"/>
    <w:rsid w:val="00963CE2"/>
    <w:rsid w:val="0096488A"/>
    <w:rsid w:val="00965354"/>
    <w:rsid w:val="00965514"/>
    <w:rsid w:val="0096555E"/>
    <w:rsid w:val="00965ADA"/>
    <w:rsid w:val="00966211"/>
    <w:rsid w:val="0096646F"/>
    <w:rsid w:val="00966A11"/>
    <w:rsid w:val="009672A2"/>
    <w:rsid w:val="00967536"/>
    <w:rsid w:val="00967961"/>
    <w:rsid w:val="00967ADA"/>
    <w:rsid w:val="0097119E"/>
    <w:rsid w:val="009711E2"/>
    <w:rsid w:val="00971ED3"/>
    <w:rsid w:val="00971FF1"/>
    <w:rsid w:val="00972069"/>
    <w:rsid w:val="00972C82"/>
    <w:rsid w:val="0097395B"/>
    <w:rsid w:val="00973A92"/>
    <w:rsid w:val="00973C65"/>
    <w:rsid w:val="00973FB0"/>
    <w:rsid w:val="009741AC"/>
    <w:rsid w:val="0097591B"/>
    <w:rsid w:val="00975949"/>
    <w:rsid w:val="00975B45"/>
    <w:rsid w:val="00976105"/>
    <w:rsid w:val="00976824"/>
    <w:rsid w:val="009768CB"/>
    <w:rsid w:val="00976E20"/>
    <w:rsid w:val="00977ADD"/>
    <w:rsid w:val="00977CBD"/>
    <w:rsid w:val="009801AA"/>
    <w:rsid w:val="00981207"/>
    <w:rsid w:val="00981955"/>
    <w:rsid w:val="009819C8"/>
    <w:rsid w:val="00982380"/>
    <w:rsid w:val="00982815"/>
    <w:rsid w:val="00982DDF"/>
    <w:rsid w:val="009834BE"/>
    <w:rsid w:val="00983D0D"/>
    <w:rsid w:val="00984020"/>
    <w:rsid w:val="009840FC"/>
    <w:rsid w:val="00984127"/>
    <w:rsid w:val="0098412A"/>
    <w:rsid w:val="00984633"/>
    <w:rsid w:val="00984E4B"/>
    <w:rsid w:val="00985D0A"/>
    <w:rsid w:val="00986389"/>
    <w:rsid w:val="0098746F"/>
    <w:rsid w:val="00990335"/>
    <w:rsid w:val="009904A4"/>
    <w:rsid w:val="00990513"/>
    <w:rsid w:val="0099092B"/>
    <w:rsid w:val="00991547"/>
    <w:rsid w:val="00991C35"/>
    <w:rsid w:val="00991EA6"/>
    <w:rsid w:val="009926D2"/>
    <w:rsid w:val="009931C1"/>
    <w:rsid w:val="009932C2"/>
    <w:rsid w:val="00993958"/>
    <w:rsid w:val="00993FBC"/>
    <w:rsid w:val="009945AA"/>
    <w:rsid w:val="00995C8E"/>
    <w:rsid w:val="00995FB9"/>
    <w:rsid w:val="009966EE"/>
    <w:rsid w:val="00997459"/>
    <w:rsid w:val="009975B4"/>
    <w:rsid w:val="00997687"/>
    <w:rsid w:val="009977BE"/>
    <w:rsid w:val="00997CEF"/>
    <w:rsid w:val="00997D56"/>
    <w:rsid w:val="00997FE6"/>
    <w:rsid w:val="009A05A6"/>
    <w:rsid w:val="009A085E"/>
    <w:rsid w:val="009A0A5A"/>
    <w:rsid w:val="009A0DAB"/>
    <w:rsid w:val="009A387D"/>
    <w:rsid w:val="009A3D93"/>
    <w:rsid w:val="009A3F6A"/>
    <w:rsid w:val="009A3FDC"/>
    <w:rsid w:val="009A4803"/>
    <w:rsid w:val="009A4BE9"/>
    <w:rsid w:val="009A4CE5"/>
    <w:rsid w:val="009A5689"/>
    <w:rsid w:val="009A5B63"/>
    <w:rsid w:val="009A5BC2"/>
    <w:rsid w:val="009A60A6"/>
    <w:rsid w:val="009A72A5"/>
    <w:rsid w:val="009A7AE0"/>
    <w:rsid w:val="009B025C"/>
    <w:rsid w:val="009B0A02"/>
    <w:rsid w:val="009B0C1E"/>
    <w:rsid w:val="009B0D85"/>
    <w:rsid w:val="009B0F4C"/>
    <w:rsid w:val="009B1210"/>
    <w:rsid w:val="009B1357"/>
    <w:rsid w:val="009B1622"/>
    <w:rsid w:val="009B1F89"/>
    <w:rsid w:val="009B2237"/>
    <w:rsid w:val="009B278C"/>
    <w:rsid w:val="009B345D"/>
    <w:rsid w:val="009B34D1"/>
    <w:rsid w:val="009B375B"/>
    <w:rsid w:val="009B3E82"/>
    <w:rsid w:val="009B454D"/>
    <w:rsid w:val="009B5A1D"/>
    <w:rsid w:val="009B5D05"/>
    <w:rsid w:val="009B688C"/>
    <w:rsid w:val="009B70F7"/>
    <w:rsid w:val="009B7FCB"/>
    <w:rsid w:val="009C023B"/>
    <w:rsid w:val="009C1200"/>
    <w:rsid w:val="009C171A"/>
    <w:rsid w:val="009C1850"/>
    <w:rsid w:val="009C195C"/>
    <w:rsid w:val="009C1993"/>
    <w:rsid w:val="009C242A"/>
    <w:rsid w:val="009C247D"/>
    <w:rsid w:val="009C26D8"/>
    <w:rsid w:val="009C28F1"/>
    <w:rsid w:val="009C292E"/>
    <w:rsid w:val="009C2FD2"/>
    <w:rsid w:val="009C3038"/>
    <w:rsid w:val="009C3516"/>
    <w:rsid w:val="009C3DD4"/>
    <w:rsid w:val="009C428A"/>
    <w:rsid w:val="009C4514"/>
    <w:rsid w:val="009C4E39"/>
    <w:rsid w:val="009C5371"/>
    <w:rsid w:val="009C5590"/>
    <w:rsid w:val="009C5AF7"/>
    <w:rsid w:val="009C5E6F"/>
    <w:rsid w:val="009C645C"/>
    <w:rsid w:val="009C6F45"/>
    <w:rsid w:val="009C7C4C"/>
    <w:rsid w:val="009D0ABF"/>
    <w:rsid w:val="009D0AC3"/>
    <w:rsid w:val="009D0F3B"/>
    <w:rsid w:val="009D18AF"/>
    <w:rsid w:val="009D192A"/>
    <w:rsid w:val="009D20FB"/>
    <w:rsid w:val="009D2267"/>
    <w:rsid w:val="009D2695"/>
    <w:rsid w:val="009D303E"/>
    <w:rsid w:val="009D3A6B"/>
    <w:rsid w:val="009D45DB"/>
    <w:rsid w:val="009D48B2"/>
    <w:rsid w:val="009D493C"/>
    <w:rsid w:val="009D4E39"/>
    <w:rsid w:val="009D5F76"/>
    <w:rsid w:val="009D60E1"/>
    <w:rsid w:val="009D66E5"/>
    <w:rsid w:val="009D763E"/>
    <w:rsid w:val="009E0084"/>
    <w:rsid w:val="009E01AD"/>
    <w:rsid w:val="009E077E"/>
    <w:rsid w:val="009E09B1"/>
    <w:rsid w:val="009E14D1"/>
    <w:rsid w:val="009E1838"/>
    <w:rsid w:val="009E1B88"/>
    <w:rsid w:val="009E1BDB"/>
    <w:rsid w:val="009E2090"/>
    <w:rsid w:val="009E213B"/>
    <w:rsid w:val="009E35E5"/>
    <w:rsid w:val="009E3788"/>
    <w:rsid w:val="009E39B8"/>
    <w:rsid w:val="009E46C8"/>
    <w:rsid w:val="009E48F4"/>
    <w:rsid w:val="009E49A3"/>
    <w:rsid w:val="009E4C36"/>
    <w:rsid w:val="009E5116"/>
    <w:rsid w:val="009E5317"/>
    <w:rsid w:val="009E690C"/>
    <w:rsid w:val="009E7BDF"/>
    <w:rsid w:val="009E7D01"/>
    <w:rsid w:val="009F06EC"/>
    <w:rsid w:val="009F0A62"/>
    <w:rsid w:val="009F0B8F"/>
    <w:rsid w:val="009F0E26"/>
    <w:rsid w:val="009F0E6F"/>
    <w:rsid w:val="009F17BF"/>
    <w:rsid w:val="009F1A4D"/>
    <w:rsid w:val="009F1F3B"/>
    <w:rsid w:val="009F26E8"/>
    <w:rsid w:val="009F3992"/>
    <w:rsid w:val="009F3B2D"/>
    <w:rsid w:val="009F4C3C"/>
    <w:rsid w:val="009F4E5C"/>
    <w:rsid w:val="009F6002"/>
    <w:rsid w:val="009F64C9"/>
    <w:rsid w:val="009F767A"/>
    <w:rsid w:val="009F7D64"/>
    <w:rsid w:val="00A0002B"/>
    <w:rsid w:val="00A00173"/>
    <w:rsid w:val="00A00190"/>
    <w:rsid w:val="00A012A1"/>
    <w:rsid w:val="00A01F96"/>
    <w:rsid w:val="00A0236C"/>
    <w:rsid w:val="00A0273B"/>
    <w:rsid w:val="00A02806"/>
    <w:rsid w:val="00A0293D"/>
    <w:rsid w:val="00A030E7"/>
    <w:rsid w:val="00A03470"/>
    <w:rsid w:val="00A0358F"/>
    <w:rsid w:val="00A036B4"/>
    <w:rsid w:val="00A039A0"/>
    <w:rsid w:val="00A03B3A"/>
    <w:rsid w:val="00A0440B"/>
    <w:rsid w:val="00A04525"/>
    <w:rsid w:val="00A04F43"/>
    <w:rsid w:val="00A04FEA"/>
    <w:rsid w:val="00A05150"/>
    <w:rsid w:val="00A052E9"/>
    <w:rsid w:val="00A05B0E"/>
    <w:rsid w:val="00A05E94"/>
    <w:rsid w:val="00A0653F"/>
    <w:rsid w:val="00A06995"/>
    <w:rsid w:val="00A06E64"/>
    <w:rsid w:val="00A07DC4"/>
    <w:rsid w:val="00A07E75"/>
    <w:rsid w:val="00A07F9F"/>
    <w:rsid w:val="00A102DC"/>
    <w:rsid w:val="00A10391"/>
    <w:rsid w:val="00A107A1"/>
    <w:rsid w:val="00A10A40"/>
    <w:rsid w:val="00A10CE7"/>
    <w:rsid w:val="00A1148E"/>
    <w:rsid w:val="00A11B73"/>
    <w:rsid w:val="00A122BE"/>
    <w:rsid w:val="00A134BC"/>
    <w:rsid w:val="00A135EB"/>
    <w:rsid w:val="00A13B81"/>
    <w:rsid w:val="00A1470B"/>
    <w:rsid w:val="00A156BA"/>
    <w:rsid w:val="00A15C51"/>
    <w:rsid w:val="00A16D01"/>
    <w:rsid w:val="00A17713"/>
    <w:rsid w:val="00A206F9"/>
    <w:rsid w:val="00A2134D"/>
    <w:rsid w:val="00A217B5"/>
    <w:rsid w:val="00A23442"/>
    <w:rsid w:val="00A24562"/>
    <w:rsid w:val="00A24780"/>
    <w:rsid w:val="00A24CEA"/>
    <w:rsid w:val="00A253EF"/>
    <w:rsid w:val="00A25C0D"/>
    <w:rsid w:val="00A2670C"/>
    <w:rsid w:val="00A27EC9"/>
    <w:rsid w:val="00A307BB"/>
    <w:rsid w:val="00A30E56"/>
    <w:rsid w:val="00A31F4C"/>
    <w:rsid w:val="00A31FC3"/>
    <w:rsid w:val="00A33AC1"/>
    <w:rsid w:val="00A34820"/>
    <w:rsid w:val="00A357CF"/>
    <w:rsid w:val="00A3682D"/>
    <w:rsid w:val="00A37379"/>
    <w:rsid w:val="00A375DE"/>
    <w:rsid w:val="00A37699"/>
    <w:rsid w:val="00A37F93"/>
    <w:rsid w:val="00A4013B"/>
    <w:rsid w:val="00A40200"/>
    <w:rsid w:val="00A4027C"/>
    <w:rsid w:val="00A40919"/>
    <w:rsid w:val="00A41A85"/>
    <w:rsid w:val="00A42363"/>
    <w:rsid w:val="00A4243A"/>
    <w:rsid w:val="00A42603"/>
    <w:rsid w:val="00A4281D"/>
    <w:rsid w:val="00A42C99"/>
    <w:rsid w:val="00A43222"/>
    <w:rsid w:val="00A439B8"/>
    <w:rsid w:val="00A43A24"/>
    <w:rsid w:val="00A43B5F"/>
    <w:rsid w:val="00A43CA1"/>
    <w:rsid w:val="00A43F69"/>
    <w:rsid w:val="00A446C4"/>
    <w:rsid w:val="00A44BF2"/>
    <w:rsid w:val="00A44CAC"/>
    <w:rsid w:val="00A44CF4"/>
    <w:rsid w:val="00A4635F"/>
    <w:rsid w:val="00A46462"/>
    <w:rsid w:val="00A47250"/>
    <w:rsid w:val="00A47579"/>
    <w:rsid w:val="00A479BC"/>
    <w:rsid w:val="00A47C79"/>
    <w:rsid w:val="00A501EE"/>
    <w:rsid w:val="00A51658"/>
    <w:rsid w:val="00A52527"/>
    <w:rsid w:val="00A525E8"/>
    <w:rsid w:val="00A52CEA"/>
    <w:rsid w:val="00A5498F"/>
    <w:rsid w:val="00A549F4"/>
    <w:rsid w:val="00A54A8D"/>
    <w:rsid w:val="00A553CC"/>
    <w:rsid w:val="00A56113"/>
    <w:rsid w:val="00A57555"/>
    <w:rsid w:val="00A578A7"/>
    <w:rsid w:val="00A57961"/>
    <w:rsid w:val="00A57EF0"/>
    <w:rsid w:val="00A60605"/>
    <w:rsid w:val="00A6128A"/>
    <w:rsid w:val="00A6169C"/>
    <w:rsid w:val="00A61AD4"/>
    <w:rsid w:val="00A62654"/>
    <w:rsid w:val="00A62848"/>
    <w:rsid w:val="00A62C96"/>
    <w:rsid w:val="00A63B64"/>
    <w:rsid w:val="00A64073"/>
    <w:rsid w:val="00A65092"/>
    <w:rsid w:val="00A6523C"/>
    <w:rsid w:val="00A6525F"/>
    <w:rsid w:val="00A65F09"/>
    <w:rsid w:val="00A66255"/>
    <w:rsid w:val="00A66656"/>
    <w:rsid w:val="00A66ABA"/>
    <w:rsid w:val="00A678AC"/>
    <w:rsid w:val="00A67A5E"/>
    <w:rsid w:val="00A67AA3"/>
    <w:rsid w:val="00A67B66"/>
    <w:rsid w:val="00A67D1A"/>
    <w:rsid w:val="00A67D7A"/>
    <w:rsid w:val="00A70106"/>
    <w:rsid w:val="00A70E49"/>
    <w:rsid w:val="00A71443"/>
    <w:rsid w:val="00A71618"/>
    <w:rsid w:val="00A71768"/>
    <w:rsid w:val="00A719A7"/>
    <w:rsid w:val="00A71CC4"/>
    <w:rsid w:val="00A72605"/>
    <w:rsid w:val="00A72AC6"/>
    <w:rsid w:val="00A733BA"/>
    <w:rsid w:val="00A737E4"/>
    <w:rsid w:val="00A7396B"/>
    <w:rsid w:val="00A74BFF"/>
    <w:rsid w:val="00A75293"/>
    <w:rsid w:val="00A75887"/>
    <w:rsid w:val="00A771E8"/>
    <w:rsid w:val="00A7760A"/>
    <w:rsid w:val="00A77CE0"/>
    <w:rsid w:val="00A77D87"/>
    <w:rsid w:val="00A77FDA"/>
    <w:rsid w:val="00A803AB"/>
    <w:rsid w:val="00A8050A"/>
    <w:rsid w:val="00A80CF9"/>
    <w:rsid w:val="00A81315"/>
    <w:rsid w:val="00A81400"/>
    <w:rsid w:val="00A820A5"/>
    <w:rsid w:val="00A8296C"/>
    <w:rsid w:val="00A838FC"/>
    <w:rsid w:val="00A83D1B"/>
    <w:rsid w:val="00A83D6C"/>
    <w:rsid w:val="00A83EC6"/>
    <w:rsid w:val="00A83F08"/>
    <w:rsid w:val="00A8401E"/>
    <w:rsid w:val="00A8449D"/>
    <w:rsid w:val="00A84A40"/>
    <w:rsid w:val="00A84B8C"/>
    <w:rsid w:val="00A85009"/>
    <w:rsid w:val="00A85652"/>
    <w:rsid w:val="00A863B6"/>
    <w:rsid w:val="00A86A2B"/>
    <w:rsid w:val="00A870F1"/>
    <w:rsid w:val="00A87114"/>
    <w:rsid w:val="00A876DC"/>
    <w:rsid w:val="00A879E0"/>
    <w:rsid w:val="00A87BD0"/>
    <w:rsid w:val="00A87C00"/>
    <w:rsid w:val="00A87D06"/>
    <w:rsid w:val="00A900AA"/>
    <w:rsid w:val="00A903B5"/>
    <w:rsid w:val="00A90ACE"/>
    <w:rsid w:val="00A90D67"/>
    <w:rsid w:val="00A914F5"/>
    <w:rsid w:val="00A91DF0"/>
    <w:rsid w:val="00A920F5"/>
    <w:rsid w:val="00A921F9"/>
    <w:rsid w:val="00A92319"/>
    <w:rsid w:val="00A93BCA"/>
    <w:rsid w:val="00A94391"/>
    <w:rsid w:val="00A94D6B"/>
    <w:rsid w:val="00A9525B"/>
    <w:rsid w:val="00A95579"/>
    <w:rsid w:val="00A95D6B"/>
    <w:rsid w:val="00A9650A"/>
    <w:rsid w:val="00A97045"/>
    <w:rsid w:val="00AA0351"/>
    <w:rsid w:val="00AA0D84"/>
    <w:rsid w:val="00AA15EF"/>
    <w:rsid w:val="00AA172C"/>
    <w:rsid w:val="00AA25F4"/>
    <w:rsid w:val="00AA2EFB"/>
    <w:rsid w:val="00AA3226"/>
    <w:rsid w:val="00AA3FB0"/>
    <w:rsid w:val="00AA408C"/>
    <w:rsid w:val="00AA43E2"/>
    <w:rsid w:val="00AA47B5"/>
    <w:rsid w:val="00AA4F3E"/>
    <w:rsid w:val="00AA5591"/>
    <w:rsid w:val="00AA66EE"/>
    <w:rsid w:val="00AA67E0"/>
    <w:rsid w:val="00AA6C12"/>
    <w:rsid w:val="00AA6D71"/>
    <w:rsid w:val="00AA74A4"/>
    <w:rsid w:val="00AA7DAF"/>
    <w:rsid w:val="00AA7E0F"/>
    <w:rsid w:val="00AA7F79"/>
    <w:rsid w:val="00AB0191"/>
    <w:rsid w:val="00AB1624"/>
    <w:rsid w:val="00AB1B62"/>
    <w:rsid w:val="00AB1E78"/>
    <w:rsid w:val="00AB281E"/>
    <w:rsid w:val="00AB2B5E"/>
    <w:rsid w:val="00AB2CDB"/>
    <w:rsid w:val="00AB447C"/>
    <w:rsid w:val="00AB44DE"/>
    <w:rsid w:val="00AB47CC"/>
    <w:rsid w:val="00AB49AB"/>
    <w:rsid w:val="00AB5402"/>
    <w:rsid w:val="00AB569D"/>
    <w:rsid w:val="00AB617E"/>
    <w:rsid w:val="00AB62D5"/>
    <w:rsid w:val="00AB67A9"/>
    <w:rsid w:val="00AB69D4"/>
    <w:rsid w:val="00AB70D0"/>
    <w:rsid w:val="00AB74AD"/>
    <w:rsid w:val="00AC0A5E"/>
    <w:rsid w:val="00AC0FC0"/>
    <w:rsid w:val="00AC2BEF"/>
    <w:rsid w:val="00AC2D01"/>
    <w:rsid w:val="00AC364B"/>
    <w:rsid w:val="00AC3AB4"/>
    <w:rsid w:val="00AC3F4D"/>
    <w:rsid w:val="00AC402C"/>
    <w:rsid w:val="00AC4BC3"/>
    <w:rsid w:val="00AC504B"/>
    <w:rsid w:val="00AC53AC"/>
    <w:rsid w:val="00AC61AA"/>
    <w:rsid w:val="00AC68F5"/>
    <w:rsid w:val="00AC7357"/>
    <w:rsid w:val="00AC75D3"/>
    <w:rsid w:val="00AC78A5"/>
    <w:rsid w:val="00AC7D05"/>
    <w:rsid w:val="00AD0486"/>
    <w:rsid w:val="00AD0E9F"/>
    <w:rsid w:val="00AD279E"/>
    <w:rsid w:val="00AD2B3E"/>
    <w:rsid w:val="00AD304E"/>
    <w:rsid w:val="00AD325D"/>
    <w:rsid w:val="00AD3496"/>
    <w:rsid w:val="00AD381D"/>
    <w:rsid w:val="00AD38DC"/>
    <w:rsid w:val="00AD5A2C"/>
    <w:rsid w:val="00AD5D1C"/>
    <w:rsid w:val="00AD5E61"/>
    <w:rsid w:val="00AD5F51"/>
    <w:rsid w:val="00AD679D"/>
    <w:rsid w:val="00AD6FD3"/>
    <w:rsid w:val="00AD7910"/>
    <w:rsid w:val="00AE0D89"/>
    <w:rsid w:val="00AE13DB"/>
    <w:rsid w:val="00AE142C"/>
    <w:rsid w:val="00AE1B0A"/>
    <w:rsid w:val="00AE1CC9"/>
    <w:rsid w:val="00AE2029"/>
    <w:rsid w:val="00AE207B"/>
    <w:rsid w:val="00AE2148"/>
    <w:rsid w:val="00AE2D49"/>
    <w:rsid w:val="00AE392F"/>
    <w:rsid w:val="00AE41A2"/>
    <w:rsid w:val="00AE4CC6"/>
    <w:rsid w:val="00AE5BFE"/>
    <w:rsid w:val="00AE5C26"/>
    <w:rsid w:val="00AE6053"/>
    <w:rsid w:val="00AE675C"/>
    <w:rsid w:val="00AE67A4"/>
    <w:rsid w:val="00AE6C33"/>
    <w:rsid w:val="00AE6E90"/>
    <w:rsid w:val="00AE756F"/>
    <w:rsid w:val="00AE7D3E"/>
    <w:rsid w:val="00AE7E55"/>
    <w:rsid w:val="00AE7F20"/>
    <w:rsid w:val="00AE7F3B"/>
    <w:rsid w:val="00AF08BF"/>
    <w:rsid w:val="00AF096E"/>
    <w:rsid w:val="00AF11FC"/>
    <w:rsid w:val="00AF186F"/>
    <w:rsid w:val="00AF19F8"/>
    <w:rsid w:val="00AF1BE0"/>
    <w:rsid w:val="00AF1F91"/>
    <w:rsid w:val="00AF2329"/>
    <w:rsid w:val="00AF2472"/>
    <w:rsid w:val="00AF2692"/>
    <w:rsid w:val="00AF2CC3"/>
    <w:rsid w:val="00AF2EE9"/>
    <w:rsid w:val="00AF2F83"/>
    <w:rsid w:val="00AF3AB0"/>
    <w:rsid w:val="00AF3AB3"/>
    <w:rsid w:val="00AF3BE4"/>
    <w:rsid w:val="00AF3D4B"/>
    <w:rsid w:val="00AF4FEC"/>
    <w:rsid w:val="00AF5349"/>
    <w:rsid w:val="00AF57A3"/>
    <w:rsid w:val="00AF57E4"/>
    <w:rsid w:val="00AF59A7"/>
    <w:rsid w:val="00AF5B31"/>
    <w:rsid w:val="00AF6C21"/>
    <w:rsid w:val="00AF7BED"/>
    <w:rsid w:val="00B00F36"/>
    <w:rsid w:val="00B014C9"/>
    <w:rsid w:val="00B01A91"/>
    <w:rsid w:val="00B01DD9"/>
    <w:rsid w:val="00B024AB"/>
    <w:rsid w:val="00B02957"/>
    <w:rsid w:val="00B03E7B"/>
    <w:rsid w:val="00B04233"/>
    <w:rsid w:val="00B0533B"/>
    <w:rsid w:val="00B05FC4"/>
    <w:rsid w:val="00B05FC8"/>
    <w:rsid w:val="00B0678A"/>
    <w:rsid w:val="00B06EBA"/>
    <w:rsid w:val="00B07D44"/>
    <w:rsid w:val="00B10001"/>
    <w:rsid w:val="00B10AE7"/>
    <w:rsid w:val="00B115F8"/>
    <w:rsid w:val="00B1194B"/>
    <w:rsid w:val="00B11A83"/>
    <w:rsid w:val="00B1229F"/>
    <w:rsid w:val="00B12B4C"/>
    <w:rsid w:val="00B131BC"/>
    <w:rsid w:val="00B144A6"/>
    <w:rsid w:val="00B145AD"/>
    <w:rsid w:val="00B146B4"/>
    <w:rsid w:val="00B172F5"/>
    <w:rsid w:val="00B1782C"/>
    <w:rsid w:val="00B17D83"/>
    <w:rsid w:val="00B20411"/>
    <w:rsid w:val="00B20ECB"/>
    <w:rsid w:val="00B213C5"/>
    <w:rsid w:val="00B216A7"/>
    <w:rsid w:val="00B2187E"/>
    <w:rsid w:val="00B231D0"/>
    <w:rsid w:val="00B231D3"/>
    <w:rsid w:val="00B246DB"/>
    <w:rsid w:val="00B24CDB"/>
    <w:rsid w:val="00B253FD"/>
    <w:rsid w:val="00B2588C"/>
    <w:rsid w:val="00B25A50"/>
    <w:rsid w:val="00B25A69"/>
    <w:rsid w:val="00B25B28"/>
    <w:rsid w:val="00B25BF2"/>
    <w:rsid w:val="00B25D2E"/>
    <w:rsid w:val="00B25E52"/>
    <w:rsid w:val="00B25F74"/>
    <w:rsid w:val="00B26697"/>
    <w:rsid w:val="00B26798"/>
    <w:rsid w:val="00B27912"/>
    <w:rsid w:val="00B279A4"/>
    <w:rsid w:val="00B27FAD"/>
    <w:rsid w:val="00B309D8"/>
    <w:rsid w:val="00B30DC0"/>
    <w:rsid w:val="00B311FF"/>
    <w:rsid w:val="00B31802"/>
    <w:rsid w:val="00B31F89"/>
    <w:rsid w:val="00B32423"/>
    <w:rsid w:val="00B32456"/>
    <w:rsid w:val="00B32FF9"/>
    <w:rsid w:val="00B331B0"/>
    <w:rsid w:val="00B33237"/>
    <w:rsid w:val="00B335B0"/>
    <w:rsid w:val="00B3455D"/>
    <w:rsid w:val="00B346CB"/>
    <w:rsid w:val="00B347EB"/>
    <w:rsid w:val="00B348BC"/>
    <w:rsid w:val="00B34A06"/>
    <w:rsid w:val="00B357A7"/>
    <w:rsid w:val="00B36708"/>
    <w:rsid w:val="00B36BC0"/>
    <w:rsid w:val="00B37243"/>
    <w:rsid w:val="00B37456"/>
    <w:rsid w:val="00B3751C"/>
    <w:rsid w:val="00B378D8"/>
    <w:rsid w:val="00B37D7D"/>
    <w:rsid w:val="00B40D81"/>
    <w:rsid w:val="00B410AC"/>
    <w:rsid w:val="00B41A3C"/>
    <w:rsid w:val="00B42B05"/>
    <w:rsid w:val="00B42EEA"/>
    <w:rsid w:val="00B43413"/>
    <w:rsid w:val="00B4399B"/>
    <w:rsid w:val="00B439CC"/>
    <w:rsid w:val="00B446C4"/>
    <w:rsid w:val="00B4511A"/>
    <w:rsid w:val="00B456D8"/>
    <w:rsid w:val="00B45845"/>
    <w:rsid w:val="00B46E84"/>
    <w:rsid w:val="00B475C3"/>
    <w:rsid w:val="00B47742"/>
    <w:rsid w:val="00B47A8B"/>
    <w:rsid w:val="00B50702"/>
    <w:rsid w:val="00B50A90"/>
    <w:rsid w:val="00B50E00"/>
    <w:rsid w:val="00B50EE9"/>
    <w:rsid w:val="00B51257"/>
    <w:rsid w:val="00B5235B"/>
    <w:rsid w:val="00B52F26"/>
    <w:rsid w:val="00B535F3"/>
    <w:rsid w:val="00B5374E"/>
    <w:rsid w:val="00B5383F"/>
    <w:rsid w:val="00B538C4"/>
    <w:rsid w:val="00B5392B"/>
    <w:rsid w:val="00B53C6A"/>
    <w:rsid w:val="00B53D79"/>
    <w:rsid w:val="00B54275"/>
    <w:rsid w:val="00B54323"/>
    <w:rsid w:val="00B5443B"/>
    <w:rsid w:val="00B54461"/>
    <w:rsid w:val="00B545F0"/>
    <w:rsid w:val="00B54FCC"/>
    <w:rsid w:val="00B559CD"/>
    <w:rsid w:val="00B568F3"/>
    <w:rsid w:val="00B56EDF"/>
    <w:rsid w:val="00B57632"/>
    <w:rsid w:val="00B57AB6"/>
    <w:rsid w:val="00B57D8B"/>
    <w:rsid w:val="00B601AB"/>
    <w:rsid w:val="00B60505"/>
    <w:rsid w:val="00B60B0D"/>
    <w:rsid w:val="00B60F73"/>
    <w:rsid w:val="00B61566"/>
    <w:rsid w:val="00B635CD"/>
    <w:rsid w:val="00B635DB"/>
    <w:rsid w:val="00B63CB3"/>
    <w:rsid w:val="00B6425F"/>
    <w:rsid w:val="00B643A9"/>
    <w:rsid w:val="00B64C42"/>
    <w:rsid w:val="00B64E7A"/>
    <w:rsid w:val="00B64FD5"/>
    <w:rsid w:val="00B65A56"/>
    <w:rsid w:val="00B65E7A"/>
    <w:rsid w:val="00B66660"/>
    <w:rsid w:val="00B66D44"/>
    <w:rsid w:val="00B67795"/>
    <w:rsid w:val="00B67D18"/>
    <w:rsid w:val="00B70C87"/>
    <w:rsid w:val="00B7203E"/>
    <w:rsid w:val="00B72DF9"/>
    <w:rsid w:val="00B757EC"/>
    <w:rsid w:val="00B759EC"/>
    <w:rsid w:val="00B759FB"/>
    <w:rsid w:val="00B75DDC"/>
    <w:rsid w:val="00B765B1"/>
    <w:rsid w:val="00B7694C"/>
    <w:rsid w:val="00B76A5D"/>
    <w:rsid w:val="00B775AC"/>
    <w:rsid w:val="00B7762C"/>
    <w:rsid w:val="00B8027E"/>
    <w:rsid w:val="00B807F8"/>
    <w:rsid w:val="00B821C4"/>
    <w:rsid w:val="00B82582"/>
    <w:rsid w:val="00B82893"/>
    <w:rsid w:val="00B830A5"/>
    <w:rsid w:val="00B83A75"/>
    <w:rsid w:val="00B84029"/>
    <w:rsid w:val="00B841E1"/>
    <w:rsid w:val="00B846B3"/>
    <w:rsid w:val="00B84D20"/>
    <w:rsid w:val="00B85E15"/>
    <w:rsid w:val="00B861BB"/>
    <w:rsid w:val="00B868E1"/>
    <w:rsid w:val="00B87890"/>
    <w:rsid w:val="00B87C98"/>
    <w:rsid w:val="00B90465"/>
    <w:rsid w:val="00B907AC"/>
    <w:rsid w:val="00B912DE"/>
    <w:rsid w:val="00B92394"/>
    <w:rsid w:val="00B92617"/>
    <w:rsid w:val="00B92719"/>
    <w:rsid w:val="00B9280E"/>
    <w:rsid w:val="00B929A4"/>
    <w:rsid w:val="00B9372A"/>
    <w:rsid w:val="00B93BC5"/>
    <w:rsid w:val="00B93CD9"/>
    <w:rsid w:val="00B94B2A"/>
    <w:rsid w:val="00B9533E"/>
    <w:rsid w:val="00B953ED"/>
    <w:rsid w:val="00B956FE"/>
    <w:rsid w:val="00B961BC"/>
    <w:rsid w:val="00B9669A"/>
    <w:rsid w:val="00B96710"/>
    <w:rsid w:val="00B9675B"/>
    <w:rsid w:val="00B96903"/>
    <w:rsid w:val="00B96BA9"/>
    <w:rsid w:val="00B96BF8"/>
    <w:rsid w:val="00B96DB6"/>
    <w:rsid w:val="00B97916"/>
    <w:rsid w:val="00BA0577"/>
    <w:rsid w:val="00BA09EC"/>
    <w:rsid w:val="00BA0AB6"/>
    <w:rsid w:val="00BA1649"/>
    <w:rsid w:val="00BA1929"/>
    <w:rsid w:val="00BA2067"/>
    <w:rsid w:val="00BA25A9"/>
    <w:rsid w:val="00BA2977"/>
    <w:rsid w:val="00BA2AE7"/>
    <w:rsid w:val="00BA360D"/>
    <w:rsid w:val="00BA3DEC"/>
    <w:rsid w:val="00BA4CA8"/>
    <w:rsid w:val="00BA5ACB"/>
    <w:rsid w:val="00BA60D3"/>
    <w:rsid w:val="00BA65A0"/>
    <w:rsid w:val="00BA67B0"/>
    <w:rsid w:val="00BA67F1"/>
    <w:rsid w:val="00BA6817"/>
    <w:rsid w:val="00BA6864"/>
    <w:rsid w:val="00BA6B1A"/>
    <w:rsid w:val="00BA6CB7"/>
    <w:rsid w:val="00BA735B"/>
    <w:rsid w:val="00BA7893"/>
    <w:rsid w:val="00BA7B8F"/>
    <w:rsid w:val="00BA7E9B"/>
    <w:rsid w:val="00BB06C5"/>
    <w:rsid w:val="00BB08F4"/>
    <w:rsid w:val="00BB0992"/>
    <w:rsid w:val="00BB130B"/>
    <w:rsid w:val="00BB1731"/>
    <w:rsid w:val="00BB1B49"/>
    <w:rsid w:val="00BB33CD"/>
    <w:rsid w:val="00BB36E7"/>
    <w:rsid w:val="00BB41F3"/>
    <w:rsid w:val="00BB4260"/>
    <w:rsid w:val="00BB45C7"/>
    <w:rsid w:val="00BB4667"/>
    <w:rsid w:val="00BB487A"/>
    <w:rsid w:val="00BB4A81"/>
    <w:rsid w:val="00BB4C63"/>
    <w:rsid w:val="00BB4E75"/>
    <w:rsid w:val="00BB5130"/>
    <w:rsid w:val="00BB5998"/>
    <w:rsid w:val="00BB5DFB"/>
    <w:rsid w:val="00BB5F0F"/>
    <w:rsid w:val="00BB6A22"/>
    <w:rsid w:val="00BB771D"/>
    <w:rsid w:val="00BC139A"/>
    <w:rsid w:val="00BC15B7"/>
    <w:rsid w:val="00BC168B"/>
    <w:rsid w:val="00BC2CBD"/>
    <w:rsid w:val="00BC2DDB"/>
    <w:rsid w:val="00BC2EAD"/>
    <w:rsid w:val="00BC3E88"/>
    <w:rsid w:val="00BC460F"/>
    <w:rsid w:val="00BC56C8"/>
    <w:rsid w:val="00BC5D23"/>
    <w:rsid w:val="00BC5D89"/>
    <w:rsid w:val="00BC5F30"/>
    <w:rsid w:val="00BC7297"/>
    <w:rsid w:val="00BC738A"/>
    <w:rsid w:val="00BC7B98"/>
    <w:rsid w:val="00BC7DC4"/>
    <w:rsid w:val="00BD0261"/>
    <w:rsid w:val="00BD06E1"/>
    <w:rsid w:val="00BD09C4"/>
    <w:rsid w:val="00BD09E6"/>
    <w:rsid w:val="00BD140D"/>
    <w:rsid w:val="00BD14C1"/>
    <w:rsid w:val="00BD20ED"/>
    <w:rsid w:val="00BD245D"/>
    <w:rsid w:val="00BD3473"/>
    <w:rsid w:val="00BD411D"/>
    <w:rsid w:val="00BD426F"/>
    <w:rsid w:val="00BD4441"/>
    <w:rsid w:val="00BD45FA"/>
    <w:rsid w:val="00BD4A00"/>
    <w:rsid w:val="00BD4B8E"/>
    <w:rsid w:val="00BD4D2F"/>
    <w:rsid w:val="00BD572B"/>
    <w:rsid w:val="00BD5B57"/>
    <w:rsid w:val="00BD60F7"/>
    <w:rsid w:val="00BD62A7"/>
    <w:rsid w:val="00BD7BDE"/>
    <w:rsid w:val="00BE01AD"/>
    <w:rsid w:val="00BE04B8"/>
    <w:rsid w:val="00BE0AC2"/>
    <w:rsid w:val="00BE0EA9"/>
    <w:rsid w:val="00BE1562"/>
    <w:rsid w:val="00BE2AE7"/>
    <w:rsid w:val="00BE2C85"/>
    <w:rsid w:val="00BE2DBD"/>
    <w:rsid w:val="00BE4599"/>
    <w:rsid w:val="00BE45F8"/>
    <w:rsid w:val="00BE4FE5"/>
    <w:rsid w:val="00BE51DA"/>
    <w:rsid w:val="00BE5869"/>
    <w:rsid w:val="00BE5B32"/>
    <w:rsid w:val="00BE63C6"/>
    <w:rsid w:val="00BE6470"/>
    <w:rsid w:val="00BE67B2"/>
    <w:rsid w:val="00BE72E9"/>
    <w:rsid w:val="00BE7E87"/>
    <w:rsid w:val="00BF016C"/>
    <w:rsid w:val="00BF054B"/>
    <w:rsid w:val="00BF09E0"/>
    <w:rsid w:val="00BF255F"/>
    <w:rsid w:val="00BF3235"/>
    <w:rsid w:val="00BF363A"/>
    <w:rsid w:val="00BF40E4"/>
    <w:rsid w:val="00BF521D"/>
    <w:rsid w:val="00BF581E"/>
    <w:rsid w:val="00BF5A04"/>
    <w:rsid w:val="00BF620B"/>
    <w:rsid w:val="00BF6812"/>
    <w:rsid w:val="00BF6C39"/>
    <w:rsid w:val="00BF6C8B"/>
    <w:rsid w:val="00BF6D62"/>
    <w:rsid w:val="00BF7067"/>
    <w:rsid w:val="00BF7756"/>
    <w:rsid w:val="00BF7AF5"/>
    <w:rsid w:val="00BF7D4A"/>
    <w:rsid w:val="00C005CF"/>
    <w:rsid w:val="00C010A2"/>
    <w:rsid w:val="00C010CB"/>
    <w:rsid w:val="00C01A4F"/>
    <w:rsid w:val="00C01C38"/>
    <w:rsid w:val="00C026F2"/>
    <w:rsid w:val="00C03397"/>
    <w:rsid w:val="00C0351C"/>
    <w:rsid w:val="00C0480D"/>
    <w:rsid w:val="00C04EE9"/>
    <w:rsid w:val="00C05065"/>
    <w:rsid w:val="00C0519B"/>
    <w:rsid w:val="00C059F1"/>
    <w:rsid w:val="00C064F4"/>
    <w:rsid w:val="00C0681F"/>
    <w:rsid w:val="00C073C0"/>
    <w:rsid w:val="00C07772"/>
    <w:rsid w:val="00C0799F"/>
    <w:rsid w:val="00C07A28"/>
    <w:rsid w:val="00C07A41"/>
    <w:rsid w:val="00C07FF6"/>
    <w:rsid w:val="00C10596"/>
    <w:rsid w:val="00C10837"/>
    <w:rsid w:val="00C10936"/>
    <w:rsid w:val="00C11F11"/>
    <w:rsid w:val="00C12C2D"/>
    <w:rsid w:val="00C12D7D"/>
    <w:rsid w:val="00C12E2B"/>
    <w:rsid w:val="00C12E36"/>
    <w:rsid w:val="00C130F7"/>
    <w:rsid w:val="00C13221"/>
    <w:rsid w:val="00C13245"/>
    <w:rsid w:val="00C13AD5"/>
    <w:rsid w:val="00C14D65"/>
    <w:rsid w:val="00C14FD1"/>
    <w:rsid w:val="00C157E4"/>
    <w:rsid w:val="00C15BD7"/>
    <w:rsid w:val="00C1611E"/>
    <w:rsid w:val="00C1705D"/>
    <w:rsid w:val="00C17240"/>
    <w:rsid w:val="00C174FE"/>
    <w:rsid w:val="00C17BEC"/>
    <w:rsid w:val="00C20035"/>
    <w:rsid w:val="00C2019E"/>
    <w:rsid w:val="00C208C4"/>
    <w:rsid w:val="00C20B51"/>
    <w:rsid w:val="00C20BD0"/>
    <w:rsid w:val="00C20C3E"/>
    <w:rsid w:val="00C2138B"/>
    <w:rsid w:val="00C215D9"/>
    <w:rsid w:val="00C21CAE"/>
    <w:rsid w:val="00C21FA5"/>
    <w:rsid w:val="00C220AE"/>
    <w:rsid w:val="00C220E6"/>
    <w:rsid w:val="00C220F6"/>
    <w:rsid w:val="00C22128"/>
    <w:rsid w:val="00C22D6D"/>
    <w:rsid w:val="00C233D6"/>
    <w:rsid w:val="00C23459"/>
    <w:rsid w:val="00C24B16"/>
    <w:rsid w:val="00C250DD"/>
    <w:rsid w:val="00C255A4"/>
    <w:rsid w:val="00C2560B"/>
    <w:rsid w:val="00C25D87"/>
    <w:rsid w:val="00C25E51"/>
    <w:rsid w:val="00C26040"/>
    <w:rsid w:val="00C27B23"/>
    <w:rsid w:val="00C27F0D"/>
    <w:rsid w:val="00C306C1"/>
    <w:rsid w:val="00C30772"/>
    <w:rsid w:val="00C315A9"/>
    <w:rsid w:val="00C317EB"/>
    <w:rsid w:val="00C31D8F"/>
    <w:rsid w:val="00C32025"/>
    <w:rsid w:val="00C330C4"/>
    <w:rsid w:val="00C3316C"/>
    <w:rsid w:val="00C333C2"/>
    <w:rsid w:val="00C3349E"/>
    <w:rsid w:val="00C335AF"/>
    <w:rsid w:val="00C33996"/>
    <w:rsid w:val="00C33D4B"/>
    <w:rsid w:val="00C33D4E"/>
    <w:rsid w:val="00C347F1"/>
    <w:rsid w:val="00C35259"/>
    <w:rsid w:val="00C354CB"/>
    <w:rsid w:val="00C35ED2"/>
    <w:rsid w:val="00C366DD"/>
    <w:rsid w:val="00C36EBC"/>
    <w:rsid w:val="00C36F67"/>
    <w:rsid w:val="00C37512"/>
    <w:rsid w:val="00C377B8"/>
    <w:rsid w:val="00C37E64"/>
    <w:rsid w:val="00C40061"/>
    <w:rsid w:val="00C40147"/>
    <w:rsid w:val="00C408D8"/>
    <w:rsid w:val="00C409ED"/>
    <w:rsid w:val="00C41875"/>
    <w:rsid w:val="00C41C3B"/>
    <w:rsid w:val="00C41D88"/>
    <w:rsid w:val="00C4306D"/>
    <w:rsid w:val="00C43D4F"/>
    <w:rsid w:val="00C43D59"/>
    <w:rsid w:val="00C4429C"/>
    <w:rsid w:val="00C451B7"/>
    <w:rsid w:val="00C4563F"/>
    <w:rsid w:val="00C4572C"/>
    <w:rsid w:val="00C458CC"/>
    <w:rsid w:val="00C459C3"/>
    <w:rsid w:val="00C46B17"/>
    <w:rsid w:val="00C477B4"/>
    <w:rsid w:val="00C47BFB"/>
    <w:rsid w:val="00C50DB6"/>
    <w:rsid w:val="00C50E3E"/>
    <w:rsid w:val="00C50FFD"/>
    <w:rsid w:val="00C51B6E"/>
    <w:rsid w:val="00C523D8"/>
    <w:rsid w:val="00C52FFA"/>
    <w:rsid w:val="00C53E2C"/>
    <w:rsid w:val="00C5425F"/>
    <w:rsid w:val="00C55E45"/>
    <w:rsid w:val="00C565C4"/>
    <w:rsid w:val="00C56C9C"/>
    <w:rsid w:val="00C56FBC"/>
    <w:rsid w:val="00C572F2"/>
    <w:rsid w:val="00C57316"/>
    <w:rsid w:val="00C603BB"/>
    <w:rsid w:val="00C607D9"/>
    <w:rsid w:val="00C60A33"/>
    <w:rsid w:val="00C610EB"/>
    <w:rsid w:val="00C612F2"/>
    <w:rsid w:val="00C618E0"/>
    <w:rsid w:val="00C6235D"/>
    <w:rsid w:val="00C626E0"/>
    <w:rsid w:val="00C628A2"/>
    <w:rsid w:val="00C62E73"/>
    <w:rsid w:val="00C6440D"/>
    <w:rsid w:val="00C653F1"/>
    <w:rsid w:val="00C65892"/>
    <w:rsid w:val="00C65D13"/>
    <w:rsid w:val="00C66549"/>
    <w:rsid w:val="00C66835"/>
    <w:rsid w:val="00C66FD4"/>
    <w:rsid w:val="00C67188"/>
    <w:rsid w:val="00C6766D"/>
    <w:rsid w:val="00C67831"/>
    <w:rsid w:val="00C67CB3"/>
    <w:rsid w:val="00C67EB5"/>
    <w:rsid w:val="00C7062E"/>
    <w:rsid w:val="00C70A18"/>
    <w:rsid w:val="00C70FF3"/>
    <w:rsid w:val="00C713BC"/>
    <w:rsid w:val="00C715F8"/>
    <w:rsid w:val="00C71A20"/>
    <w:rsid w:val="00C71AC1"/>
    <w:rsid w:val="00C7292C"/>
    <w:rsid w:val="00C7386F"/>
    <w:rsid w:val="00C73CCB"/>
    <w:rsid w:val="00C73F6A"/>
    <w:rsid w:val="00C74BC2"/>
    <w:rsid w:val="00C75902"/>
    <w:rsid w:val="00C75AC4"/>
    <w:rsid w:val="00C75D7C"/>
    <w:rsid w:val="00C76669"/>
    <w:rsid w:val="00C77566"/>
    <w:rsid w:val="00C7769F"/>
    <w:rsid w:val="00C776C6"/>
    <w:rsid w:val="00C7797D"/>
    <w:rsid w:val="00C77C52"/>
    <w:rsid w:val="00C80338"/>
    <w:rsid w:val="00C807F8"/>
    <w:rsid w:val="00C8085B"/>
    <w:rsid w:val="00C80A95"/>
    <w:rsid w:val="00C80AA2"/>
    <w:rsid w:val="00C80B25"/>
    <w:rsid w:val="00C80B81"/>
    <w:rsid w:val="00C80C4A"/>
    <w:rsid w:val="00C80D1E"/>
    <w:rsid w:val="00C81D82"/>
    <w:rsid w:val="00C81E01"/>
    <w:rsid w:val="00C82278"/>
    <w:rsid w:val="00C830E7"/>
    <w:rsid w:val="00C83413"/>
    <w:rsid w:val="00C83671"/>
    <w:rsid w:val="00C848BD"/>
    <w:rsid w:val="00C85ABC"/>
    <w:rsid w:val="00C864B7"/>
    <w:rsid w:val="00C86540"/>
    <w:rsid w:val="00C865F9"/>
    <w:rsid w:val="00C86A80"/>
    <w:rsid w:val="00C87D9F"/>
    <w:rsid w:val="00C9107E"/>
    <w:rsid w:val="00C91345"/>
    <w:rsid w:val="00C914FD"/>
    <w:rsid w:val="00C91C15"/>
    <w:rsid w:val="00C91DD6"/>
    <w:rsid w:val="00C91F19"/>
    <w:rsid w:val="00C92466"/>
    <w:rsid w:val="00C92563"/>
    <w:rsid w:val="00C926D7"/>
    <w:rsid w:val="00C92A2E"/>
    <w:rsid w:val="00C92B55"/>
    <w:rsid w:val="00C93073"/>
    <w:rsid w:val="00C939BB"/>
    <w:rsid w:val="00C93E98"/>
    <w:rsid w:val="00C96CD3"/>
    <w:rsid w:val="00C978DA"/>
    <w:rsid w:val="00C97D2A"/>
    <w:rsid w:val="00CA1061"/>
    <w:rsid w:val="00CA155F"/>
    <w:rsid w:val="00CA1624"/>
    <w:rsid w:val="00CA1A56"/>
    <w:rsid w:val="00CA1BBF"/>
    <w:rsid w:val="00CA2006"/>
    <w:rsid w:val="00CA21BE"/>
    <w:rsid w:val="00CA295C"/>
    <w:rsid w:val="00CA357C"/>
    <w:rsid w:val="00CA3D97"/>
    <w:rsid w:val="00CA53BE"/>
    <w:rsid w:val="00CA5B0B"/>
    <w:rsid w:val="00CA5BBF"/>
    <w:rsid w:val="00CA5FA7"/>
    <w:rsid w:val="00CA5FC2"/>
    <w:rsid w:val="00CA6706"/>
    <w:rsid w:val="00CA7A1F"/>
    <w:rsid w:val="00CB02F8"/>
    <w:rsid w:val="00CB0389"/>
    <w:rsid w:val="00CB05C3"/>
    <w:rsid w:val="00CB0923"/>
    <w:rsid w:val="00CB2523"/>
    <w:rsid w:val="00CB2A73"/>
    <w:rsid w:val="00CB2F63"/>
    <w:rsid w:val="00CB309C"/>
    <w:rsid w:val="00CB30A1"/>
    <w:rsid w:val="00CB3100"/>
    <w:rsid w:val="00CB35D9"/>
    <w:rsid w:val="00CB3ACA"/>
    <w:rsid w:val="00CB3BAB"/>
    <w:rsid w:val="00CB45A1"/>
    <w:rsid w:val="00CB4979"/>
    <w:rsid w:val="00CB5B75"/>
    <w:rsid w:val="00CB657F"/>
    <w:rsid w:val="00CB6C17"/>
    <w:rsid w:val="00CC059E"/>
    <w:rsid w:val="00CC06F5"/>
    <w:rsid w:val="00CC0B07"/>
    <w:rsid w:val="00CC0C86"/>
    <w:rsid w:val="00CC0D1C"/>
    <w:rsid w:val="00CC12BA"/>
    <w:rsid w:val="00CC1878"/>
    <w:rsid w:val="00CC2869"/>
    <w:rsid w:val="00CC304C"/>
    <w:rsid w:val="00CC41BA"/>
    <w:rsid w:val="00CC4A66"/>
    <w:rsid w:val="00CC4A73"/>
    <w:rsid w:val="00CC55BC"/>
    <w:rsid w:val="00CC59D4"/>
    <w:rsid w:val="00CC73F8"/>
    <w:rsid w:val="00CC7E34"/>
    <w:rsid w:val="00CC7F01"/>
    <w:rsid w:val="00CD08A2"/>
    <w:rsid w:val="00CD1842"/>
    <w:rsid w:val="00CD1EE0"/>
    <w:rsid w:val="00CD2310"/>
    <w:rsid w:val="00CD2CD4"/>
    <w:rsid w:val="00CD3294"/>
    <w:rsid w:val="00CD3384"/>
    <w:rsid w:val="00CD3477"/>
    <w:rsid w:val="00CD3E9B"/>
    <w:rsid w:val="00CD4060"/>
    <w:rsid w:val="00CD48CB"/>
    <w:rsid w:val="00CD4D41"/>
    <w:rsid w:val="00CD4F9E"/>
    <w:rsid w:val="00CD4FA5"/>
    <w:rsid w:val="00CD6819"/>
    <w:rsid w:val="00CD730D"/>
    <w:rsid w:val="00CD7771"/>
    <w:rsid w:val="00CD7B51"/>
    <w:rsid w:val="00CD7DD2"/>
    <w:rsid w:val="00CE0552"/>
    <w:rsid w:val="00CE09BB"/>
    <w:rsid w:val="00CE12D2"/>
    <w:rsid w:val="00CE15B1"/>
    <w:rsid w:val="00CE1603"/>
    <w:rsid w:val="00CE1C25"/>
    <w:rsid w:val="00CE24F1"/>
    <w:rsid w:val="00CE33EA"/>
    <w:rsid w:val="00CE4B00"/>
    <w:rsid w:val="00CE4F89"/>
    <w:rsid w:val="00CE507D"/>
    <w:rsid w:val="00CE5B41"/>
    <w:rsid w:val="00CE5D3A"/>
    <w:rsid w:val="00CE6794"/>
    <w:rsid w:val="00CE67CB"/>
    <w:rsid w:val="00CE762F"/>
    <w:rsid w:val="00CF0705"/>
    <w:rsid w:val="00CF0A45"/>
    <w:rsid w:val="00CF0C01"/>
    <w:rsid w:val="00CF1248"/>
    <w:rsid w:val="00CF179C"/>
    <w:rsid w:val="00CF1E3E"/>
    <w:rsid w:val="00CF2141"/>
    <w:rsid w:val="00CF2655"/>
    <w:rsid w:val="00CF308D"/>
    <w:rsid w:val="00CF37E8"/>
    <w:rsid w:val="00CF3990"/>
    <w:rsid w:val="00CF39A5"/>
    <w:rsid w:val="00CF3B60"/>
    <w:rsid w:val="00CF4048"/>
    <w:rsid w:val="00CF440E"/>
    <w:rsid w:val="00CF4DD1"/>
    <w:rsid w:val="00CF4ECD"/>
    <w:rsid w:val="00CF5764"/>
    <w:rsid w:val="00CF5EAA"/>
    <w:rsid w:val="00CF5EE1"/>
    <w:rsid w:val="00CF5F2F"/>
    <w:rsid w:val="00CF68E9"/>
    <w:rsid w:val="00CF71B6"/>
    <w:rsid w:val="00CF7437"/>
    <w:rsid w:val="00CF74E6"/>
    <w:rsid w:val="00CF750D"/>
    <w:rsid w:val="00D007F3"/>
    <w:rsid w:val="00D00BF3"/>
    <w:rsid w:val="00D00F75"/>
    <w:rsid w:val="00D01AB4"/>
    <w:rsid w:val="00D01CCC"/>
    <w:rsid w:val="00D01DA1"/>
    <w:rsid w:val="00D02E77"/>
    <w:rsid w:val="00D02F16"/>
    <w:rsid w:val="00D03F12"/>
    <w:rsid w:val="00D0422A"/>
    <w:rsid w:val="00D046AC"/>
    <w:rsid w:val="00D04922"/>
    <w:rsid w:val="00D04BC3"/>
    <w:rsid w:val="00D050FB"/>
    <w:rsid w:val="00D051CF"/>
    <w:rsid w:val="00D069C8"/>
    <w:rsid w:val="00D06D41"/>
    <w:rsid w:val="00D07333"/>
    <w:rsid w:val="00D075B2"/>
    <w:rsid w:val="00D075EA"/>
    <w:rsid w:val="00D0787A"/>
    <w:rsid w:val="00D1010B"/>
    <w:rsid w:val="00D10EF8"/>
    <w:rsid w:val="00D1112A"/>
    <w:rsid w:val="00D11A50"/>
    <w:rsid w:val="00D13316"/>
    <w:rsid w:val="00D1341F"/>
    <w:rsid w:val="00D13431"/>
    <w:rsid w:val="00D13485"/>
    <w:rsid w:val="00D1380C"/>
    <w:rsid w:val="00D13AF8"/>
    <w:rsid w:val="00D13B57"/>
    <w:rsid w:val="00D1419C"/>
    <w:rsid w:val="00D1480F"/>
    <w:rsid w:val="00D14955"/>
    <w:rsid w:val="00D14998"/>
    <w:rsid w:val="00D14D84"/>
    <w:rsid w:val="00D14F71"/>
    <w:rsid w:val="00D1569C"/>
    <w:rsid w:val="00D16448"/>
    <w:rsid w:val="00D16BCF"/>
    <w:rsid w:val="00D16CB9"/>
    <w:rsid w:val="00D172DC"/>
    <w:rsid w:val="00D201A9"/>
    <w:rsid w:val="00D20B65"/>
    <w:rsid w:val="00D20F02"/>
    <w:rsid w:val="00D22292"/>
    <w:rsid w:val="00D2266F"/>
    <w:rsid w:val="00D22726"/>
    <w:rsid w:val="00D22B3D"/>
    <w:rsid w:val="00D235EA"/>
    <w:rsid w:val="00D24022"/>
    <w:rsid w:val="00D240EE"/>
    <w:rsid w:val="00D241F9"/>
    <w:rsid w:val="00D24B49"/>
    <w:rsid w:val="00D24EEA"/>
    <w:rsid w:val="00D26210"/>
    <w:rsid w:val="00D26249"/>
    <w:rsid w:val="00D2650E"/>
    <w:rsid w:val="00D2690F"/>
    <w:rsid w:val="00D26960"/>
    <w:rsid w:val="00D26C67"/>
    <w:rsid w:val="00D2751D"/>
    <w:rsid w:val="00D279C9"/>
    <w:rsid w:val="00D303CD"/>
    <w:rsid w:val="00D30A90"/>
    <w:rsid w:val="00D30D3D"/>
    <w:rsid w:val="00D310AF"/>
    <w:rsid w:val="00D31B9B"/>
    <w:rsid w:val="00D32049"/>
    <w:rsid w:val="00D3264D"/>
    <w:rsid w:val="00D3326D"/>
    <w:rsid w:val="00D33BDA"/>
    <w:rsid w:val="00D33C6B"/>
    <w:rsid w:val="00D34BB1"/>
    <w:rsid w:val="00D34CAB"/>
    <w:rsid w:val="00D34F89"/>
    <w:rsid w:val="00D352B0"/>
    <w:rsid w:val="00D3749F"/>
    <w:rsid w:val="00D37825"/>
    <w:rsid w:val="00D37AFB"/>
    <w:rsid w:val="00D37C04"/>
    <w:rsid w:val="00D37EBC"/>
    <w:rsid w:val="00D409C1"/>
    <w:rsid w:val="00D41342"/>
    <w:rsid w:val="00D413CF"/>
    <w:rsid w:val="00D41BED"/>
    <w:rsid w:val="00D425D8"/>
    <w:rsid w:val="00D427C4"/>
    <w:rsid w:val="00D430EB"/>
    <w:rsid w:val="00D43B92"/>
    <w:rsid w:val="00D44612"/>
    <w:rsid w:val="00D44691"/>
    <w:rsid w:val="00D45766"/>
    <w:rsid w:val="00D45BA4"/>
    <w:rsid w:val="00D45DF4"/>
    <w:rsid w:val="00D4643E"/>
    <w:rsid w:val="00D4696D"/>
    <w:rsid w:val="00D46D7F"/>
    <w:rsid w:val="00D4722A"/>
    <w:rsid w:val="00D47384"/>
    <w:rsid w:val="00D47BB0"/>
    <w:rsid w:val="00D47EF2"/>
    <w:rsid w:val="00D51654"/>
    <w:rsid w:val="00D533D0"/>
    <w:rsid w:val="00D53C43"/>
    <w:rsid w:val="00D54DA9"/>
    <w:rsid w:val="00D54E23"/>
    <w:rsid w:val="00D5502A"/>
    <w:rsid w:val="00D557B2"/>
    <w:rsid w:val="00D55AF3"/>
    <w:rsid w:val="00D5628B"/>
    <w:rsid w:val="00D56C14"/>
    <w:rsid w:val="00D56C9B"/>
    <w:rsid w:val="00D56EEF"/>
    <w:rsid w:val="00D573E7"/>
    <w:rsid w:val="00D57931"/>
    <w:rsid w:val="00D57BD5"/>
    <w:rsid w:val="00D57D65"/>
    <w:rsid w:val="00D605D4"/>
    <w:rsid w:val="00D613B7"/>
    <w:rsid w:val="00D6194A"/>
    <w:rsid w:val="00D622FB"/>
    <w:rsid w:val="00D62644"/>
    <w:rsid w:val="00D6303A"/>
    <w:rsid w:val="00D63502"/>
    <w:rsid w:val="00D63630"/>
    <w:rsid w:val="00D63C8C"/>
    <w:rsid w:val="00D63D94"/>
    <w:rsid w:val="00D63F0F"/>
    <w:rsid w:val="00D642AB"/>
    <w:rsid w:val="00D659F7"/>
    <w:rsid w:val="00D65B79"/>
    <w:rsid w:val="00D65C16"/>
    <w:rsid w:val="00D65F6E"/>
    <w:rsid w:val="00D65FD7"/>
    <w:rsid w:val="00D66335"/>
    <w:rsid w:val="00D66B4D"/>
    <w:rsid w:val="00D67334"/>
    <w:rsid w:val="00D67427"/>
    <w:rsid w:val="00D700B8"/>
    <w:rsid w:val="00D70277"/>
    <w:rsid w:val="00D716EF"/>
    <w:rsid w:val="00D71921"/>
    <w:rsid w:val="00D71C90"/>
    <w:rsid w:val="00D71E99"/>
    <w:rsid w:val="00D71F01"/>
    <w:rsid w:val="00D720D9"/>
    <w:rsid w:val="00D725CC"/>
    <w:rsid w:val="00D727AC"/>
    <w:rsid w:val="00D727B6"/>
    <w:rsid w:val="00D729F1"/>
    <w:rsid w:val="00D7327C"/>
    <w:rsid w:val="00D73946"/>
    <w:rsid w:val="00D73C83"/>
    <w:rsid w:val="00D741B1"/>
    <w:rsid w:val="00D742D7"/>
    <w:rsid w:val="00D74B8A"/>
    <w:rsid w:val="00D74EB9"/>
    <w:rsid w:val="00D74F85"/>
    <w:rsid w:val="00D7513C"/>
    <w:rsid w:val="00D75882"/>
    <w:rsid w:val="00D75893"/>
    <w:rsid w:val="00D75CBD"/>
    <w:rsid w:val="00D75D60"/>
    <w:rsid w:val="00D76F21"/>
    <w:rsid w:val="00D8014A"/>
    <w:rsid w:val="00D80C44"/>
    <w:rsid w:val="00D819CA"/>
    <w:rsid w:val="00D8219F"/>
    <w:rsid w:val="00D822E9"/>
    <w:rsid w:val="00D83097"/>
    <w:rsid w:val="00D834A4"/>
    <w:rsid w:val="00D843C2"/>
    <w:rsid w:val="00D84620"/>
    <w:rsid w:val="00D846D3"/>
    <w:rsid w:val="00D84CCE"/>
    <w:rsid w:val="00D85C15"/>
    <w:rsid w:val="00D85D5B"/>
    <w:rsid w:val="00D85F5D"/>
    <w:rsid w:val="00D868EF"/>
    <w:rsid w:val="00D869B5"/>
    <w:rsid w:val="00D8704E"/>
    <w:rsid w:val="00D8746B"/>
    <w:rsid w:val="00D87A50"/>
    <w:rsid w:val="00D87BEE"/>
    <w:rsid w:val="00D90FE6"/>
    <w:rsid w:val="00D918FF"/>
    <w:rsid w:val="00D93376"/>
    <w:rsid w:val="00D93A0B"/>
    <w:rsid w:val="00D94AC3"/>
    <w:rsid w:val="00D967C6"/>
    <w:rsid w:val="00D96C19"/>
    <w:rsid w:val="00D9743F"/>
    <w:rsid w:val="00D97537"/>
    <w:rsid w:val="00D97C00"/>
    <w:rsid w:val="00D97C69"/>
    <w:rsid w:val="00DA0273"/>
    <w:rsid w:val="00DA032A"/>
    <w:rsid w:val="00DA055E"/>
    <w:rsid w:val="00DA0B42"/>
    <w:rsid w:val="00DA134A"/>
    <w:rsid w:val="00DA13AC"/>
    <w:rsid w:val="00DA168A"/>
    <w:rsid w:val="00DA2C06"/>
    <w:rsid w:val="00DA3053"/>
    <w:rsid w:val="00DA31CD"/>
    <w:rsid w:val="00DA3822"/>
    <w:rsid w:val="00DA3A87"/>
    <w:rsid w:val="00DA3F6A"/>
    <w:rsid w:val="00DA407A"/>
    <w:rsid w:val="00DA4A5C"/>
    <w:rsid w:val="00DA4CDE"/>
    <w:rsid w:val="00DA6B7C"/>
    <w:rsid w:val="00DA6D91"/>
    <w:rsid w:val="00DA724C"/>
    <w:rsid w:val="00DA7D69"/>
    <w:rsid w:val="00DB04BD"/>
    <w:rsid w:val="00DB0C4E"/>
    <w:rsid w:val="00DB249E"/>
    <w:rsid w:val="00DB2936"/>
    <w:rsid w:val="00DB2BAF"/>
    <w:rsid w:val="00DB2DD4"/>
    <w:rsid w:val="00DB327B"/>
    <w:rsid w:val="00DB3BFC"/>
    <w:rsid w:val="00DB5AB2"/>
    <w:rsid w:val="00DB5B35"/>
    <w:rsid w:val="00DB5DB2"/>
    <w:rsid w:val="00DB63A2"/>
    <w:rsid w:val="00DB705C"/>
    <w:rsid w:val="00DB7E4F"/>
    <w:rsid w:val="00DC04A5"/>
    <w:rsid w:val="00DC04FA"/>
    <w:rsid w:val="00DC05CA"/>
    <w:rsid w:val="00DC0BBD"/>
    <w:rsid w:val="00DC0C67"/>
    <w:rsid w:val="00DC0D76"/>
    <w:rsid w:val="00DC1355"/>
    <w:rsid w:val="00DC1465"/>
    <w:rsid w:val="00DC1C85"/>
    <w:rsid w:val="00DC1F1C"/>
    <w:rsid w:val="00DC292C"/>
    <w:rsid w:val="00DC2A2D"/>
    <w:rsid w:val="00DC3043"/>
    <w:rsid w:val="00DC3149"/>
    <w:rsid w:val="00DC3883"/>
    <w:rsid w:val="00DC477B"/>
    <w:rsid w:val="00DC4B05"/>
    <w:rsid w:val="00DC5228"/>
    <w:rsid w:val="00DC55BA"/>
    <w:rsid w:val="00DC57FE"/>
    <w:rsid w:val="00DC6146"/>
    <w:rsid w:val="00DC67F8"/>
    <w:rsid w:val="00DC76C5"/>
    <w:rsid w:val="00DC77AF"/>
    <w:rsid w:val="00DC78F9"/>
    <w:rsid w:val="00DC79F1"/>
    <w:rsid w:val="00DD0A73"/>
    <w:rsid w:val="00DD1A74"/>
    <w:rsid w:val="00DD1E81"/>
    <w:rsid w:val="00DD221A"/>
    <w:rsid w:val="00DD2311"/>
    <w:rsid w:val="00DD25CB"/>
    <w:rsid w:val="00DD2C94"/>
    <w:rsid w:val="00DD2FD6"/>
    <w:rsid w:val="00DD472A"/>
    <w:rsid w:val="00DD48AA"/>
    <w:rsid w:val="00DD4EDB"/>
    <w:rsid w:val="00DD515E"/>
    <w:rsid w:val="00DD5720"/>
    <w:rsid w:val="00DD57B6"/>
    <w:rsid w:val="00DD583B"/>
    <w:rsid w:val="00DD5FD1"/>
    <w:rsid w:val="00DD672F"/>
    <w:rsid w:val="00DD68FD"/>
    <w:rsid w:val="00DD697C"/>
    <w:rsid w:val="00DD6C9E"/>
    <w:rsid w:val="00DD773D"/>
    <w:rsid w:val="00DD79B4"/>
    <w:rsid w:val="00DE0481"/>
    <w:rsid w:val="00DE0E31"/>
    <w:rsid w:val="00DE1DE8"/>
    <w:rsid w:val="00DE22EB"/>
    <w:rsid w:val="00DE2664"/>
    <w:rsid w:val="00DE2D0D"/>
    <w:rsid w:val="00DE2ECD"/>
    <w:rsid w:val="00DE3382"/>
    <w:rsid w:val="00DE36AC"/>
    <w:rsid w:val="00DE3746"/>
    <w:rsid w:val="00DE3934"/>
    <w:rsid w:val="00DE40BC"/>
    <w:rsid w:val="00DE451D"/>
    <w:rsid w:val="00DE514C"/>
    <w:rsid w:val="00DE5391"/>
    <w:rsid w:val="00DE5A4F"/>
    <w:rsid w:val="00DE5C2E"/>
    <w:rsid w:val="00DE6368"/>
    <w:rsid w:val="00DE64A3"/>
    <w:rsid w:val="00DE68DD"/>
    <w:rsid w:val="00DE69A2"/>
    <w:rsid w:val="00DE6B0D"/>
    <w:rsid w:val="00DE6BE3"/>
    <w:rsid w:val="00DE7087"/>
    <w:rsid w:val="00DE7217"/>
    <w:rsid w:val="00DE73E4"/>
    <w:rsid w:val="00DE780E"/>
    <w:rsid w:val="00DF04BE"/>
    <w:rsid w:val="00DF0633"/>
    <w:rsid w:val="00DF08E0"/>
    <w:rsid w:val="00DF195A"/>
    <w:rsid w:val="00DF21D8"/>
    <w:rsid w:val="00DF24A6"/>
    <w:rsid w:val="00DF24D6"/>
    <w:rsid w:val="00DF28E6"/>
    <w:rsid w:val="00DF37F6"/>
    <w:rsid w:val="00DF3800"/>
    <w:rsid w:val="00DF382C"/>
    <w:rsid w:val="00DF3F9C"/>
    <w:rsid w:val="00DF5161"/>
    <w:rsid w:val="00DF51FC"/>
    <w:rsid w:val="00DF5468"/>
    <w:rsid w:val="00DF57F6"/>
    <w:rsid w:val="00DF6425"/>
    <w:rsid w:val="00DF6685"/>
    <w:rsid w:val="00DF6853"/>
    <w:rsid w:val="00DF69AA"/>
    <w:rsid w:val="00DF6D04"/>
    <w:rsid w:val="00DF6F19"/>
    <w:rsid w:val="00DF70AA"/>
    <w:rsid w:val="00DF7EDF"/>
    <w:rsid w:val="00E00208"/>
    <w:rsid w:val="00E00659"/>
    <w:rsid w:val="00E00DCB"/>
    <w:rsid w:val="00E013FC"/>
    <w:rsid w:val="00E01690"/>
    <w:rsid w:val="00E022F8"/>
    <w:rsid w:val="00E033D6"/>
    <w:rsid w:val="00E0356D"/>
    <w:rsid w:val="00E03D4E"/>
    <w:rsid w:val="00E04D86"/>
    <w:rsid w:val="00E0522D"/>
    <w:rsid w:val="00E061E3"/>
    <w:rsid w:val="00E0699A"/>
    <w:rsid w:val="00E06C8D"/>
    <w:rsid w:val="00E06EF3"/>
    <w:rsid w:val="00E074AA"/>
    <w:rsid w:val="00E07AFA"/>
    <w:rsid w:val="00E104E0"/>
    <w:rsid w:val="00E10987"/>
    <w:rsid w:val="00E11598"/>
    <w:rsid w:val="00E12C97"/>
    <w:rsid w:val="00E12CAC"/>
    <w:rsid w:val="00E13C7E"/>
    <w:rsid w:val="00E14C9C"/>
    <w:rsid w:val="00E153B1"/>
    <w:rsid w:val="00E15847"/>
    <w:rsid w:val="00E15D1A"/>
    <w:rsid w:val="00E16E6D"/>
    <w:rsid w:val="00E17187"/>
    <w:rsid w:val="00E1724A"/>
    <w:rsid w:val="00E1767A"/>
    <w:rsid w:val="00E202EC"/>
    <w:rsid w:val="00E205FD"/>
    <w:rsid w:val="00E21000"/>
    <w:rsid w:val="00E21BC0"/>
    <w:rsid w:val="00E22745"/>
    <w:rsid w:val="00E229B3"/>
    <w:rsid w:val="00E23504"/>
    <w:rsid w:val="00E24B80"/>
    <w:rsid w:val="00E24BBF"/>
    <w:rsid w:val="00E24D1B"/>
    <w:rsid w:val="00E25660"/>
    <w:rsid w:val="00E25BC6"/>
    <w:rsid w:val="00E25F1D"/>
    <w:rsid w:val="00E2623C"/>
    <w:rsid w:val="00E2648B"/>
    <w:rsid w:val="00E26609"/>
    <w:rsid w:val="00E2673D"/>
    <w:rsid w:val="00E26EA0"/>
    <w:rsid w:val="00E2742C"/>
    <w:rsid w:val="00E3044B"/>
    <w:rsid w:val="00E30489"/>
    <w:rsid w:val="00E32F40"/>
    <w:rsid w:val="00E32FC5"/>
    <w:rsid w:val="00E32FCD"/>
    <w:rsid w:val="00E34A0F"/>
    <w:rsid w:val="00E37AD9"/>
    <w:rsid w:val="00E412E4"/>
    <w:rsid w:val="00E41433"/>
    <w:rsid w:val="00E41A2B"/>
    <w:rsid w:val="00E41EDA"/>
    <w:rsid w:val="00E4234A"/>
    <w:rsid w:val="00E42496"/>
    <w:rsid w:val="00E431B1"/>
    <w:rsid w:val="00E43943"/>
    <w:rsid w:val="00E44037"/>
    <w:rsid w:val="00E44208"/>
    <w:rsid w:val="00E44A4E"/>
    <w:rsid w:val="00E44D69"/>
    <w:rsid w:val="00E45687"/>
    <w:rsid w:val="00E456B8"/>
    <w:rsid w:val="00E469DF"/>
    <w:rsid w:val="00E46ADB"/>
    <w:rsid w:val="00E473DB"/>
    <w:rsid w:val="00E50E56"/>
    <w:rsid w:val="00E5122A"/>
    <w:rsid w:val="00E51A8B"/>
    <w:rsid w:val="00E52C38"/>
    <w:rsid w:val="00E52CC7"/>
    <w:rsid w:val="00E53185"/>
    <w:rsid w:val="00E5382E"/>
    <w:rsid w:val="00E53C76"/>
    <w:rsid w:val="00E541EE"/>
    <w:rsid w:val="00E54466"/>
    <w:rsid w:val="00E555D3"/>
    <w:rsid w:val="00E564B7"/>
    <w:rsid w:val="00E57D40"/>
    <w:rsid w:val="00E60071"/>
    <w:rsid w:val="00E6053F"/>
    <w:rsid w:val="00E607B7"/>
    <w:rsid w:val="00E60FE7"/>
    <w:rsid w:val="00E61487"/>
    <w:rsid w:val="00E61909"/>
    <w:rsid w:val="00E619EC"/>
    <w:rsid w:val="00E61E60"/>
    <w:rsid w:val="00E6220B"/>
    <w:rsid w:val="00E62221"/>
    <w:rsid w:val="00E62641"/>
    <w:rsid w:val="00E63F65"/>
    <w:rsid w:val="00E64419"/>
    <w:rsid w:val="00E6446B"/>
    <w:rsid w:val="00E64548"/>
    <w:rsid w:val="00E649BA"/>
    <w:rsid w:val="00E64F41"/>
    <w:rsid w:val="00E65025"/>
    <w:rsid w:val="00E65094"/>
    <w:rsid w:val="00E65718"/>
    <w:rsid w:val="00E6617F"/>
    <w:rsid w:val="00E6628E"/>
    <w:rsid w:val="00E663BA"/>
    <w:rsid w:val="00E66924"/>
    <w:rsid w:val="00E66B07"/>
    <w:rsid w:val="00E677C2"/>
    <w:rsid w:val="00E679DD"/>
    <w:rsid w:val="00E67A63"/>
    <w:rsid w:val="00E67C09"/>
    <w:rsid w:val="00E7084F"/>
    <w:rsid w:val="00E70C90"/>
    <w:rsid w:val="00E71387"/>
    <w:rsid w:val="00E716A4"/>
    <w:rsid w:val="00E71E90"/>
    <w:rsid w:val="00E72763"/>
    <w:rsid w:val="00E72E55"/>
    <w:rsid w:val="00E7379D"/>
    <w:rsid w:val="00E73C93"/>
    <w:rsid w:val="00E73CC0"/>
    <w:rsid w:val="00E742C2"/>
    <w:rsid w:val="00E74E09"/>
    <w:rsid w:val="00E752AE"/>
    <w:rsid w:val="00E753E7"/>
    <w:rsid w:val="00E75498"/>
    <w:rsid w:val="00E75E35"/>
    <w:rsid w:val="00E76665"/>
    <w:rsid w:val="00E76A34"/>
    <w:rsid w:val="00E76F0E"/>
    <w:rsid w:val="00E8166E"/>
    <w:rsid w:val="00E81A99"/>
    <w:rsid w:val="00E822C6"/>
    <w:rsid w:val="00E82BC7"/>
    <w:rsid w:val="00E82CBC"/>
    <w:rsid w:val="00E83446"/>
    <w:rsid w:val="00E840B1"/>
    <w:rsid w:val="00E849EF"/>
    <w:rsid w:val="00E84F82"/>
    <w:rsid w:val="00E85EAC"/>
    <w:rsid w:val="00E864D9"/>
    <w:rsid w:val="00E866D9"/>
    <w:rsid w:val="00E873D6"/>
    <w:rsid w:val="00E87DCB"/>
    <w:rsid w:val="00E90923"/>
    <w:rsid w:val="00E90D31"/>
    <w:rsid w:val="00E91FB6"/>
    <w:rsid w:val="00E924E5"/>
    <w:rsid w:val="00E925A2"/>
    <w:rsid w:val="00E928BE"/>
    <w:rsid w:val="00E92F1F"/>
    <w:rsid w:val="00E937A4"/>
    <w:rsid w:val="00E93CAB"/>
    <w:rsid w:val="00E947D1"/>
    <w:rsid w:val="00E947D5"/>
    <w:rsid w:val="00E94FC5"/>
    <w:rsid w:val="00E95908"/>
    <w:rsid w:val="00E9599D"/>
    <w:rsid w:val="00E968EB"/>
    <w:rsid w:val="00E96B12"/>
    <w:rsid w:val="00E9753E"/>
    <w:rsid w:val="00EA0383"/>
    <w:rsid w:val="00EA038A"/>
    <w:rsid w:val="00EA0C90"/>
    <w:rsid w:val="00EA2493"/>
    <w:rsid w:val="00EA31EA"/>
    <w:rsid w:val="00EA3252"/>
    <w:rsid w:val="00EA65FC"/>
    <w:rsid w:val="00EA6773"/>
    <w:rsid w:val="00EA6AB2"/>
    <w:rsid w:val="00EA783E"/>
    <w:rsid w:val="00EA799E"/>
    <w:rsid w:val="00EA7F38"/>
    <w:rsid w:val="00EB081B"/>
    <w:rsid w:val="00EB0C5F"/>
    <w:rsid w:val="00EB16DF"/>
    <w:rsid w:val="00EB1F88"/>
    <w:rsid w:val="00EB234A"/>
    <w:rsid w:val="00EB39B5"/>
    <w:rsid w:val="00EB4B25"/>
    <w:rsid w:val="00EB4C6B"/>
    <w:rsid w:val="00EB5A04"/>
    <w:rsid w:val="00EB5D70"/>
    <w:rsid w:val="00EB72B2"/>
    <w:rsid w:val="00EB7368"/>
    <w:rsid w:val="00EB7565"/>
    <w:rsid w:val="00EB7782"/>
    <w:rsid w:val="00EB7EC6"/>
    <w:rsid w:val="00EC02B0"/>
    <w:rsid w:val="00EC126B"/>
    <w:rsid w:val="00EC241D"/>
    <w:rsid w:val="00EC295C"/>
    <w:rsid w:val="00EC3000"/>
    <w:rsid w:val="00EC314C"/>
    <w:rsid w:val="00EC35BA"/>
    <w:rsid w:val="00EC3730"/>
    <w:rsid w:val="00EC3E35"/>
    <w:rsid w:val="00EC5446"/>
    <w:rsid w:val="00EC5513"/>
    <w:rsid w:val="00EC5653"/>
    <w:rsid w:val="00EC5836"/>
    <w:rsid w:val="00EC6385"/>
    <w:rsid w:val="00EC6A21"/>
    <w:rsid w:val="00EC6BD7"/>
    <w:rsid w:val="00ED0186"/>
    <w:rsid w:val="00ED11E2"/>
    <w:rsid w:val="00ED1F49"/>
    <w:rsid w:val="00ED2363"/>
    <w:rsid w:val="00ED24A5"/>
    <w:rsid w:val="00ED2DD4"/>
    <w:rsid w:val="00ED34A8"/>
    <w:rsid w:val="00ED42D3"/>
    <w:rsid w:val="00ED4EF4"/>
    <w:rsid w:val="00ED4EFA"/>
    <w:rsid w:val="00ED5344"/>
    <w:rsid w:val="00ED54FE"/>
    <w:rsid w:val="00ED59AE"/>
    <w:rsid w:val="00ED5A40"/>
    <w:rsid w:val="00ED5C5C"/>
    <w:rsid w:val="00ED663C"/>
    <w:rsid w:val="00ED698A"/>
    <w:rsid w:val="00ED7B87"/>
    <w:rsid w:val="00ED7D73"/>
    <w:rsid w:val="00EE0BB7"/>
    <w:rsid w:val="00EE0C3E"/>
    <w:rsid w:val="00EE1047"/>
    <w:rsid w:val="00EE1ABA"/>
    <w:rsid w:val="00EE1B9F"/>
    <w:rsid w:val="00EE22C7"/>
    <w:rsid w:val="00EE2349"/>
    <w:rsid w:val="00EE2391"/>
    <w:rsid w:val="00EE260F"/>
    <w:rsid w:val="00EE2912"/>
    <w:rsid w:val="00EE2AA4"/>
    <w:rsid w:val="00EE2BB3"/>
    <w:rsid w:val="00EE3E42"/>
    <w:rsid w:val="00EE4844"/>
    <w:rsid w:val="00EE584B"/>
    <w:rsid w:val="00EE593D"/>
    <w:rsid w:val="00EE62B1"/>
    <w:rsid w:val="00EE62D7"/>
    <w:rsid w:val="00EE6376"/>
    <w:rsid w:val="00EE660E"/>
    <w:rsid w:val="00EE696F"/>
    <w:rsid w:val="00EE6BC9"/>
    <w:rsid w:val="00EE6C48"/>
    <w:rsid w:val="00EE6D6F"/>
    <w:rsid w:val="00EE70C0"/>
    <w:rsid w:val="00EE723A"/>
    <w:rsid w:val="00EE7380"/>
    <w:rsid w:val="00EE7D95"/>
    <w:rsid w:val="00EF0A2A"/>
    <w:rsid w:val="00EF0A34"/>
    <w:rsid w:val="00EF0EE6"/>
    <w:rsid w:val="00EF1990"/>
    <w:rsid w:val="00EF2651"/>
    <w:rsid w:val="00EF28E3"/>
    <w:rsid w:val="00EF2979"/>
    <w:rsid w:val="00EF30DA"/>
    <w:rsid w:val="00EF31C3"/>
    <w:rsid w:val="00EF334C"/>
    <w:rsid w:val="00EF33C0"/>
    <w:rsid w:val="00EF44AD"/>
    <w:rsid w:val="00EF6674"/>
    <w:rsid w:val="00EF67B8"/>
    <w:rsid w:val="00EF73D0"/>
    <w:rsid w:val="00F009AF"/>
    <w:rsid w:val="00F009B9"/>
    <w:rsid w:val="00F009E5"/>
    <w:rsid w:val="00F00A1B"/>
    <w:rsid w:val="00F01CFD"/>
    <w:rsid w:val="00F02014"/>
    <w:rsid w:val="00F0245D"/>
    <w:rsid w:val="00F0286A"/>
    <w:rsid w:val="00F02FAD"/>
    <w:rsid w:val="00F038D9"/>
    <w:rsid w:val="00F04B5C"/>
    <w:rsid w:val="00F04EA6"/>
    <w:rsid w:val="00F05A1D"/>
    <w:rsid w:val="00F05A5C"/>
    <w:rsid w:val="00F05AD9"/>
    <w:rsid w:val="00F05B77"/>
    <w:rsid w:val="00F07651"/>
    <w:rsid w:val="00F07FF8"/>
    <w:rsid w:val="00F1033D"/>
    <w:rsid w:val="00F10707"/>
    <w:rsid w:val="00F10D41"/>
    <w:rsid w:val="00F10E83"/>
    <w:rsid w:val="00F10EB3"/>
    <w:rsid w:val="00F111D1"/>
    <w:rsid w:val="00F11C16"/>
    <w:rsid w:val="00F11E2A"/>
    <w:rsid w:val="00F121F9"/>
    <w:rsid w:val="00F13546"/>
    <w:rsid w:val="00F13A99"/>
    <w:rsid w:val="00F140FD"/>
    <w:rsid w:val="00F14F17"/>
    <w:rsid w:val="00F155D6"/>
    <w:rsid w:val="00F156BC"/>
    <w:rsid w:val="00F156DB"/>
    <w:rsid w:val="00F15BDD"/>
    <w:rsid w:val="00F175DE"/>
    <w:rsid w:val="00F178B5"/>
    <w:rsid w:val="00F17D7C"/>
    <w:rsid w:val="00F17DB5"/>
    <w:rsid w:val="00F2078E"/>
    <w:rsid w:val="00F20805"/>
    <w:rsid w:val="00F20FD9"/>
    <w:rsid w:val="00F21349"/>
    <w:rsid w:val="00F217B3"/>
    <w:rsid w:val="00F22446"/>
    <w:rsid w:val="00F22470"/>
    <w:rsid w:val="00F225CE"/>
    <w:rsid w:val="00F23326"/>
    <w:rsid w:val="00F23D96"/>
    <w:rsid w:val="00F24252"/>
    <w:rsid w:val="00F2463A"/>
    <w:rsid w:val="00F25589"/>
    <w:rsid w:val="00F256C1"/>
    <w:rsid w:val="00F25E14"/>
    <w:rsid w:val="00F25E7B"/>
    <w:rsid w:val="00F2619C"/>
    <w:rsid w:val="00F26263"/>
    <w:rsid w:val="00F267E2"/>
    <w:rsid w:val="00F26FE9"/>
    <w:rsid w:val="00F301ED"/>
    <w:rsid w:val="00F30424"/>
    <w:rsid w:val="00F317DC"/>
    <w:rsid w:val="00F3195B"/>
    <w:rsid w:val="00F31F00"/>
    <w:rsid w:val="00F322E5"/>
    <w:rsid w:val="00F322F3"/>
    <w:rsid w:val="00F32BAC"/>
    <w:rsid w:val="00F334D6"/>
    <w:rsid w:val="00F336DE"/>
    <w:rsid w:val="00F34E03"/>
    <w:rsid w:val="00F35C38"/>
    <w:rsid w:val="00F35F98"/>
    <w:rsid w:val="00F36BA7"/>
    <w:rsid w:val="00F36E33"/>
    <w:rsid w:val="00F36E8B"/>
    <w:rsid w:val="00F371D8"/>
    <w:rsid w:val="00F37630"/>
    <w:rsid w:val="00F376EC"/>
    <w:rsid w:val="00F37ADE"/>
    <w:rsid w:val="00F37E7E"/>
    <w:rsid w:val="00F37ED7"/>
    <w:rsid w:val="00F40664"/>
    <w:rsid w:val="00F41539"/>
    <w:rsid w:val="00F41A6B"/>
    <w:rsid w:val="00F41F87"/>
    <w:rsid w:val="00F41FFD"/>
    <w:rsid w:val="00F4246D"/>
    <w:rsid w:val="00F426FF"/>
    <w:rsid w:val="00F42A3A"/>
    <w:rsid w:val="00F42C66"/>
    <w:rsid w:val="00F42EBA"/>
    <w:rsid w:val="00F433CF"/>
    <w:rsid w:val="00F43B55"/>
    <w:rsid w:val="00F44036"/>
    <w:rsid w:val="00F44670"/>
    <w:rsid w:val="00F44F80"/>
    <w:rsid w:val="00F452B9"/>
    <w:rsid w:val="00F469C1"/>
    <w:rsid w:val="00F47613"/>
    <w:rsid w:val="00F50351"/>
    <w:rsid w:val="00F50B82"/>
    <w:rsid w:val="00F50DD3"/>
    <w:rsid w:val="00F516CB"/>
    <w:rsid w:val="00F526E3"/>
    <w:rsid w:val="00F531F1"/>
    <w:rsid w:val="00F53279"/>
    <w:rsid w:val="00F53840"/>
    <w:rsid w:val="00F53AFF"/>
    <w:rsid w:val="00F53B5D"/>
    <w:rsid w:val="00F5485F"/>
    <w:rsid w:val="00F55863"/>
    <w:rsid w:val="00F558BC"/>
    <w:rsid w:val="00F55C21"/>
    <w:rsid w:val="00F566E1"/>
    <w:rsid w:val="00F5708F"/>
    <w:rsid w:val="00F5764F"/>
    <w:rsid w:val="00F578E3"/>
    <w:rsid w:val="00F60148"/>
    <w:rsid w:val="00F6088A"/>
    <w:rsid w:val="00F61046"/>
    <w:rsid w:val="00F611C7"/>
    <w:rsid w:val="00F616B1"/>
    <w:rsid w:val="00F636FF"/>
    <w:rsid w:val="00F63EBA"/>
    <w:rsid w:val="00F647E8"/>
    <w:rsid w:val="00F66612"/>
    <w:rsid w:val="00F66EF6"/>
    <w:rsid w:val="00F66EFB"/>
    <w:rsid w:val="00F671A5"/>
    <w:rsid w:val="00F672E9"/>
    <w:rsid w:val="00F67316"/>
    <w:rsid w:val="00F67BFF"/>
    <w:rsid w:val="00F67D83"/>
    <w:rsid w:val="00F70597"/>
    <w:rsid w:val="00F706EF"/>
    <w:rsid w:val="00F71231"/>
    <w:rsid w:val="00F71A3C"/>
    <w:rsid w:val="00F725AD"/>
    <w:rsid w:val="00F72770"/>
    <w:rsid w:val="00F7280D"/>
    <w:rsid w:val="00F72EEF"/>
    <w:rsid w:val="00F7343A"/>
    <w:rsid w:val="00F736D2"/>
    <w:rsid w:val="00F737E9"/>
    <w:rsid w:val="00F73CF1"/>
    <w:rsid w:val="00F74104"/>
    <w:rsid w:val="00F74D79"/>
    <w:rsid w:val="00F753AB"/>
    <w:rsid w:val="00F7581C"/>
    <w:rsid w:val="00F75F9A"/>
    <w:rsid w:val="00F76312"/>
    <w:rsid w:val="00F763EB"/>
    <w:rsid w:val="00F77548"/>
    <w:rsid w:val="00F778BD"/>
    <w:rsid w:val="00F800CA"/>
    <w:rsid w:val="00F80481"/>
    <w:rsid w:val="00F80506"/>
    <w:rsid w:val="00F806A0"/>
    <w:rsid w:val="00F80E9F"/>
    <w:rsid w:val="00F811E6"/>
    <w:rsid w:val="00F82079"/>
    <w:rsid w:val="00F82123"/>
    <w:rsid w:val="00F82333"/>
    <w:rsid w:val="00F825A8"/>
    <w:rsid w:val="00F826E6"/>
    <w:rsid w:val="00F82CD9"/>
    <w:rsid w:val="00F83508"/>
    <w:rsid w:val="00F83A8E"/>
    <w:rsid w:val="00F83D9D"/>
    <w:rsid w:val="00F843BB"/>
    <w:rsid w:val="00F846AD"/>
    <w:rsid w:val="00F84FEB"/>
    <w:rsid w:val="00F8506E"/>
    <w:rsid w:val="00F85499"/>
    <w:rsid w:val="00F862FE"/>
    <w:rsid w:val="00F86C78"/>
    <w:rsid w:val="00F873DB"/>
    <w:rsid w:val="00F87BC3"/>
    <w:rsid w:val="00F87DE0"/>
    <w:rsid w:val="00F91F4D"/>
    <w:rsid w:val="00F91F88"/>
    <w:rsid w:val="00F92925"/>
    <w:rsid w:val="00F92CF8"/>
    <w:rsid w:val="00F930E9"/>
    <w:rsid w:val="00F935E4"/>
    <w:rsid w:val="00F9364C"/>
    <w:rsid w:val="00F9370A"/>
    <w:rsid w:val="00F93971"/>
    <w:rsid w:val="00F93F93"/>
    <w:rsid w:val="00F942A5"/>
    <w:rsid w:val="00F944A8"/>
    <w:rsid w:val="00F94791"/>
    <w:rsid w:val="00F94F82"/>
    <w:rsid w:val="00F955BD"/>
    <w:rsid w:val="00F969CE"/>
    <w:rsid w:val="00FA07BC"/>
    <w:rsid w:val="00FA1111"/>
    <w:rsid w:val="00FA1174"/>
    <w:rsid w:val="00FA181E"/>
    <w:rsid w:val="00FA1EB7"/>
    <w:rsid w:val="00FA1F8C"/>
    <w:rsid w:val="00FA2311"/>
    <w:rsid w:val="00FA23EB"/>
    <w:rsid w:val="00FA255D"/>
    <w:rsid w:val="00FA2BD8"/>
    <w:rsid w:val="00FA33A7"/>
    <w:rsid w:val="00FA3AF6"/>
    <w:rsid w:val="00FA3C57"/>
    <w:rsid w:val="00FA509E"/>
    <w:rsid w:val="00FA51E8"/>
    <w:rsid w:val="00FA5BF5"/>
    <w:rsid w:val="00FA60E1"/>
    <w:rsid w:val="00FA61AE"/>
    <w:rsid w:val="00FA647F"/>
    <w:rsid w:val="00FB0949"/>
    <w:rsid w:val="00FB0B72"/>
    <w:rsid w:val="00FB13E1"/>
    <w:rsid w:val="00FB1C93"/>
    <w:rsid w:val="00FB1EF4"/>
    <w:rsid w:val="00FB1FC4"/>
    <w:rsid w:val="00FB20EE"/>
    <w:rsid w:val="00FB25F3"/>
    <w:rsid w:val="00FB2708"/>
    <w:rsid w:val="00FB27D6"/>
    <w:rsid w:val="00FB2D25"/>
    <w:rsid w:val="00FB2F9B"/>
    <w:rsid w:val="00FB3127"/>
    <w:rsid w:val="00FB333A"/>
    <w:rsid w:val="00FB33D9"/>
    <w:rsid w:val="00FB346A"/>
    <w:rsid w:val="00FB40C2"/>
    <w:rsid w:val="00FB5142"/>
    <w:rsid w:val="00FB5470"/>
    <w:rsid w:val="00FB6356"/>
    <w:rsid w:val="00FB66C5"/>
    <w:rsid w:val="00FB7670"/>
    <w:rsid w:val="00FB7A35"/>
    <w:rsid w:val="00FC18B1"/>
    <w:rsid w:val="00FC1A0D"/>
    <w:rsid w:val="00FC1C8C"/>
    <w:rsid w:val="00FC2122"/>
    <w:rsid w:val="00FC2623"/>
    <w:rsid w:val="00FC2A40"/>
    <w:rsid w:val="00FC2D3B"/>
    <w:rsid w:val="00FC3F14"/>
    <w:rsid w:val="00FC3F67"/>
    <w:rsid w:val="00FC47F9"/>
    <w:rsid w:val="00FC535C"/>
    <w:rsid w:val="00FC5A3D"/>
    <w:rsid w:val="00FC6C1C"/>
    <w:rsid w:val="00FC6C91"/>
    <w:rsid w:val="00FC7D4C"/>
    <w:rsid w:val="00FD0493"/>
    <w:rsid w:val="00FD088C"/>
    <w:rsid w:val="00FD0CE4"/>
    <w:rsid w:val="00FD1096"/>
    <w:rsid w:val="00FD1579"/>
    <w:rsid w:val="00FD16F2"/>
    <w:rsid w:val="00FD17D7"/>
    <w:rsid w:val="00FD1AE4"/>
    <w:rsid w:val="00FD2C2B"/>
    <w:rsid w:val="00FD3926"/>
    <w:rsid w:val="00FD52D6"/>
    <w:rsid w:val="00FD5983"/>
    <w:rsid w:val="00FD5CEE"/>
    <w:rsid w:val="00FD66B5"/>
    <w:rsid w:val="00FD69A7"/>
    <w:rsid w:val="00FD6F8E"/>
    <w:rsid w:val="00FD7E53"/>
    <w:rsid w:val="00FD7F69"/>
    <w:rsid w:val="00FE0E2E"/>
    <w:rsid w:val="00FE153A"/>
    <w:rsid w:val="00FE1EBC"/>
    <w:rsid w:val="00FE22E0"/>
    <w:rsid w:val="00FE2423"/>
    <w:rsid w:val="00FE2624"/>
    <w:rsid w:val="00FE2C6D"/>
    <w:rsid w:val="00FE35ED"/>
    <w:rsid w:val="00FE3DDC"/>
    <w:rsid w:val="00FE42BC"/>
    <w:rsid w:val="00FE45BA"/>
    <w:rsid w:val="00FE4CB1"/>
    <w:rsid w:val="00FE578D"/>
    <w:rsid w:val="00FE64C4"/>
    <w:rsid w:val="00FE686C"/>
    <w:rsid w:val="00FE6FA8"/>
    <w:rsid w:val="00FE7482"/>
    <w:rsid w:val="00FE7502"/>
    <w:rsid w:val="00FF09FA"/>
    <w:rsid w:val="00FF102C"/>
    <w:rsid w:val="00FF10FE"/>
    <w:rsid w:val="00FF12BC"/>
    <w:rsid w:val="00FF1555"/>
    <w:rsid w:val="00FF1569"/>
    <w:rsid w:val="00FF1695"/>
    <w:rsid w:val="00FF1CCB"/>
    <w:rsid w:val="00FF27B7"/>
    <w:rsid w:val="00FF3BA5"/>
    <w:rsid w:val="00FF3F7B"/>
    <w:rsid w:val="00FF4767"/>
    <w:rsid w:val="00FF47B6"/>
    <w:rsid w:val="00FF49E5"/>
    <w:rsid w:val="00FF6B9E"/>
    <w:rsid w:val="00FF6E8A"/>
    <w:rsid w:val="00FF7192"/>
    <w:rsid w:val="00FF74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4C8880"/>
  <w15:docId w15:val="{CF1E708B-AA0A-4DC3-B76F-9FF7DA31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Text"/>
    <w:qFormat/>
    <w:rsid w:val="00DE3382"/>
    <w:pPr>
      <w:spacing w:line="240" w:lineRule="auto"/>
      <w:jc w:val="both"/>
    </w:pPr>
    <w:rPr>
      <w:rFonts w:ascii="Times New Roman" w:eastAsiaTheme="minorEastAsia" w:hAnsi="Times New Roman"/>
      <w:szCs w:val="24"/>
      <w:lang w:eastAsia="de-DE"/>
    </w:rPr>
  </w:style>
  <w:style w:type="paragraph" w:styleId="berschrift1">
    <w:name w:val="heading 1"/>
    <w:basedOn w:val="Standard"/>
    <w:next w:val="Standard"/>
    <w:link w:val="berschrift1Zchn"/>
    <w:uiPriority w:val="9"/>
    <w:qFormat/>
    <w:rsid w:val="0078534A"/>
    <w:pPr>
      <w:keepNext/>
      <w:numPr>
        <w:numId w:val="3"/>
      </w:numPr>
      <w:spacing w:before="240"/>
      <w:jc w:val="left"/>
      <w:outlineLvl w:val="0"/>
    </w:pPr>
    <w:rPr>
      <w:rFonts w:eastAsiaTheme="majorEastAsia" w:cstheme="majorBidi"/>
      <w:b/>
      <w:bCs/>
      <w:kern w:val="32"/>
      <w:sz w:val="32"/>
      <w:szCs w:val="32"/>
    </w:rPr>
  </w:style>
  <w:style w:type="paragraph" w:styleId="berschrift2">
    <w:name w:val="heading 2"/>
    <w:basedOn w:val="Standard"/>
    <w:next w:val="Standard"/>
    <w:link w:val="berschrift2Zchn"/>
    <w:uiPriority w:val="9"/>
    <w:unhideWhenUsed/>
    <w:qFormat/>
    <w:rsid w:val="0078534A"/>
    <w:pPr>
      <w:keepNext/>
      <w:keepLines/>
      <w:numPr>
        <w:ilvl w:val="1"/>
        <w:numId w:val="3"/>
      </w:numPr>
      <w:spacing w:before="200"/>
      <w:jc w:val="left"/>
      <w:outlineLvl w:val="1"/>
    </w:pPr>
    <w:rPr>
      <w:rFonts w:eastAsiaTheme="majorEastAsia" w:cstheme="majorBidi"/>
      <w:b/>
      <w:bCs/>
      <w:sz w:val="28"/>
      <w:szCs w:val="26"/>
    </w:rPr>
  </w:style>
  <w:style w:type="paragraph" w:styleId="berschrift3">
    <w:name w:val="heading 3"/>
    <w:basedOn w:val="Standard"/>
    <w:next w:val="Standard"/>
    <w:link w:val="berschrift3Zchn"/>
    <w:uiPriority w:val="9"/>
    <w:unhideWhenUsed/>
    <w:qFormat/>
    <w:rsid w:val="00250E68"/>
    <w:pPr>
      <w:keepNext/>
      <w:numPr>
        <w:ilvl w:val="2"/>
        <w:numId w:val="3"/>
      </w:numPr>
      <w:spacing w:before="240" w:after="60"/>
      <w:outlineLvl w:val="2"/>
    </w:pPr>
    <w:rPr>
      <w:rFonts w:eastAsiaTheme="majorEastAsia" w:cstheme="majorBidi"/>
      <w:b/>
      <w:bCs/>
      <w:color w:val="000000" w:themeColor="text1"/>
      <w:sz w:val="24"/>
      <w:szCs w:val="26"/>
    </w:rPr>
  </w:style>
  <w:style w:type="paragraph" w:styleId="berschrift4">
    <w:name w:val="heading 4"/>
    <w:basedOn w:val="Standard"/>
    <w:next w:val="Standard"/>
    <w:link w:val="berschrift4Zchn"/>
    <w:uiPriority w:val="9"/>
    <w:unhideWhenUsed/>
    <w:qFormat/>
    <w:rsid w:val="00250E68"/>
    <w:pPr>
      <w:keepNext/>
      <w:keepLines/>
      <w:numPr>
        <w:ilvl w:val="3"/>
        <w:numId w:val="3"/>
      </w:numPr>
      <w:spacing w:before="200"/>
      <w:outlineLvl w:val="3"/>
    </w:pPr>
    <w:rPr>
      <w:rFonts w:eastAsiaTheme="majorEastAsia" w:cstheme="majorBidi"/>
      <w:b/>
      <w:bCs/>
      <w:iCs/>
      <w:sz w:val="24"/>
    </w:rPr>
  </w:style>
  <w:style w:type="paragraph" w:styleId="berschrift5">
    <w:name w:val="heading 5"/>
    <w:basedOn w:val="Standard"/>
    <w:next w:val="Standard"/>
    <w:link w:val="berschrift5Zchn"/>
    <w:uiPriority w:val="9"/>
    <w:unhideWhenUsed/>
    <w:qFormat/>
    <w:rsid w:val="00250E68"/>
    <w:pPr>
      <w:keepNext/>
      <w:keepLines/>
      <w:numPr>
        <w:ilvl w:val="4"/>
        <w:numId w:val="3"/>
      </w:numPr>
      <w:spacing w:before="200"/>
      <w:outlineLvl w:val="4"/>
    </w:pPr>
    <w:rPr>
      <w:rFonts w:eastAsiaTheme="majorEastAsia" w:cstheme="majorBidi"/>
      <w:color w:val="243F60" w:themeColor="accent1" w:themeShade="7F"/>
      <w:sz w:val="24"/>
    </w:rPr>
  </w:style>
  <w:style w:type="paragraph" w:styleId="berschrift6">
    <w:name w:val="heading 6"/>
    <w:basedOn w:val="Standard"/>
    <w:next w:val="Standard"/>
    <w:link w:val="berschrift6Zchn"/>
    <w:uiPriority w:val="9"/>
    <w:semiHidden/>
    <w:unhideWhenUsed/>
    <w:qFormat/>
    <w:rsid w:val="00250E68"/>
    <w:pPr>
      <w:keepNext/>
      <w:keepLines/>
      <w:numPr>
        <w:ilvl w:val="5"/>
        <w:numId w:val="3"/>
      </w:numPr>
      <w:spacing w:before="200"/>
      <w:outlineLvl w:val="5"/>
    </w:pPr>
    <w:rPr>
      <w:rFonts w:asciiTheme="majorHAnsi" w:eastAsiaTheme="majorEastAsia" w:hAnsiTheme="majorHAnsi" w:cstheme="majorBidi"/>
      <w:i/>
      <w:iCs/>
      <w:color w:val="243F60" w:themeColor="accent1" w:themeShade="7F"/>
      <w:sz w:val="24"/>
    </w:rPr>
  </w:style>
  <w:style w:type="paragraph" w:styleId="berschrift7">
    <w:name w:val="heading 7"/>
    <w:basedOn w:val="Standard"/>
    <w:next w:val="Standard"/>
    <w:link w:val="berschrift7Zchn"/>
    <w:uiPriority w:val="9"/>
    <w:semiHidden/>
    <w:unhideWhenUsed/>
    <w:qFormat/>
    <w:rsid w:val="003D4B47"/>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D4B47"/>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3D4B47"/>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andardneu">
    <w:name w:val="Standard_neu"/>
    <w:basedOn w:val="Standard"/>
    <w:rsid w:val="00773B7C"/>
    <w:rPr>
      <w:lang w:val="en-US"/>
    </w:rPr>
  </w:style>
  <w:style w:type="paragraph" w:styleId="Sprechblasentext">
    <w:name w:val="Balloon Text"/>
    <w:basedOn w:val="Standard"/>
    <w:link w:val="SprechblasentextZchn"/>
    <w:uiPriority w:val="99"/>
    <w:semiHidden/>
    <w:unhideWhenUsed/>
    <w:rsid w:val="00773B7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73B7C"/>
    <w:rPr>
      <w:rFonts w:ascii="Tahoma" w:eastAsiaTheme="minorEastAsia" w:hAnsi="Tahoma" w:cs="Tahoma"/>
      <w:sz w:val="16"/>
      <w:szCs w:val="16"/>
      <w:lang w:eastAsia="de-DE"/>
    </w:rPr>
  </w:style>
  <w:style w:type="character" w:customStyle="1" w:styleId="berschrift1Zchn">
    <w:name w:val="Überschrift 1 Zchn"/>
    <w:basedOn w:val="Absatz-Standardschriftart"/>
    <w:link w:val="berschrift1"/>
    <w:uiPriority w:val="9"/>
    <w:rsid w:val="0078534A"/>
    <w:rPr>
      <w:rFonts w:ascii="Times New Roman" w:eastAsiaTheme="majorEastAsia" w:hAnsi="Times New Roman" w:cstheme="majorBidi"/>
      <w:b/>
      <w:bCs/>
      <w:kern w:val="32"/>
      <w:sz w:val="32"/>
      <w:szCs w:val="32"/>
      <w:lang w:eastAsia="de-DE"/>
    </w:rPr>
  </w:style>
  <w:style w:type="character" w:customStyle="1" w:styleId="berschrift3Zchn">
    <w:name w:val="Überschrift 3 Zchn"/>
    <w:basedOn w:val="Absatz-Standardschriftart"/>
    <w:link w:val="berschrift3"/>
    <w:uiPriority w:val="9"/>
    <w:rsid w:val="00250E68"/>
    <w:rPr>
      <w:rFonts w:ascii="Times New Roman" w:eastAsiaTheme="majorEastAsia" w:hAnsi="Times New Roman" w:cstheme="majorBidi"/>
      <w:b/>
      <w:bCs/>
      <w:color w:val="000000" w:themeColor="text1"/>
      <w:sz w:val="24"/>
      <w:szCs w:val="26"/>
      <w:lang w:eastAsia="de-DE"/>
    </w:rPr>
  </w:style>
  <w:style w:type="paragraph" w:styleId="Titel">
    <w:name w:val="Title"/>
    <w:basedOn w:val="Standard"/>
    <w:next w:val="Standard"/>
    <w:link w:val="TitelZchn"/>
    <w:uiPriority w:val="10"/>
    <w:qFormat/>
    <w:rsid w:val="003D4B47"/>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elZchn">
    <w:name w:val="Titel Zchn"/>
    <w:basedOn w:val="Absatz-Standardschriftart"/>
    <w:link w:val="Titel"/>
    <w:uiPriority w:val="10"/>
    <w:rsid w:val="003D4B47"/>
    <w:rPr>
      <w:rFonts w:asciiTheme="majorHAnsi" w:eastAsiaTheme="majorEastAsia" w:hAnsiTheme="majorHAnsi" w:cstheme="majorBidi"/>
      <w:b/>
      <w:bCs/>
      <w:kern w:val="28"/>
      <w:sz w:val="32"/>
      <w:szCs w:val="32"/>
      <w:lang w:eastAsia="de-DE"/>
    </w:rPr>
  </w:style>
  <w:style w:type="paragraph" w:styleId="Inhaltsverzeichnisberschrift">
    <w:name w:val="TOC Heading"/>
    <w:basedOn w:val="berschrift1"/>
    <w:next w:val="Standard"/>
    <w:uiPriority w:val="39"/>
    <w:unhideWhenUsed/>
    <w:qFormat/>
    <w:rsid w:val="003D4B47"/>
    <w:pPr>
      <w:keepLines/>
      <w:numPr>
        <w:numId w:val="0"/>
      </w:numPr>
      <w:spacing w:before="480" w:after="0" w:line="276" w:lineRule="auto"/>
      <w:outlineLvl w:val="9"/>
    </w:pPr>
    <w:rPr>
      <w:color w:val="365F91" w:themeColor="accent1" w:themeShade="BF"/>
      <w:kern w:val="0"/>
      <w:sz w:val="28"/>
      <w:szCs w:val="28"/>
    </w:rPr>
  </w:style>
  <w:style w:type="paragraph" w:styleId="Verzeichnis1">
    <w:name w:val="toc 1"/>
    <w:basedOn w:val="Standard"/>
    <w:next w:val="Standard"/>
    <w:autoRedefine/>
    <w:uiPriority w:val="39"/>
    <w:unhideWhenUsed/>
    <w:rsid w:val="00550A27"/>
    <w:pPr>
      <w:tabs>
        <w:tab w:val="left" w:pos="284"/>
        <w:tab w:val="right" w:leader="dot" w:pos="8505"/>
      </w:tabs>
      <w:spacing w:after="100"/>
      <w:jc w:val="left"/>
    </w:pPr>
  </w:style>
  <w:style w:type="paragraph" w:styleId="Verzeichnis3">
    <w:name w:val="toc 3"/>
    <w:basedOn w:val="Standard"/>
    <w:next w:val="Standard"/>
    <w:autoRedefine/>
    <w:uiPriority w:val="39"/>
    <w:unhideWhenUsed/>
    <w:rsid w:val="00DE3382"/>
    <w:pPr>
      <w:tabs>
        <w:tab w:val="left" w:pos="1320"/>
        <w:tab w:val="right" w:leader="dot" w:pos="8505"/>
      </w:tabs>
      <w:spacing w:after="100"/>
      <w:ind w:left="567"/>
    </w:pPr>
  </w:style>
  <w:style w:type="character" w:styleId="Hyperlink">
    <w:name w:val="Hyperlink"/>
    <w:basedOn w:val="Absatz-Standardschriftart"/>
    <w:uiPriority w:val="99"/>
    <w:unhideWhenUsed/>
    <w:rsid w:val="00633BB7"/>
    <w:rPr>
      <w:color w:val="0000FF" w:themeColor="hyperlink"/>
      <w:u w:val="single"/>
    </w:rPr>
  </w:style>
  <w:style w:type="character" w:customStyle="1" w:styleId="berschrift2Zchn">
    <w:name w:val="Überschrift 2 Zchn"/>
    <w:basedOn w:val="Absatz-Standardschriftart"/>
    <w:link w:val="berschrift2"/>
    <w:uiPriority w:val="9"/>
    <w:rsid w:val="0078534A"/>
    <w:rPr>
      <w:rFonts w:ascii="Times New Roman" w:eastAsiaTheme="majorEastAsia" w:hAnsi="Times New Roman" w:cstheme="majorBidi"/>
      <w:b/>
      <w:bCs/>
      <w:sz w:val="28"/>
      <w:szCs w:val="26"/>
      <w:lang w:eastAsia="de-DE"/>
    </w:rPr>
  </w:style>
  <w:style w:type="paragraph" w:styleId="Verzeichnis2">
    <w:name w:val="toc 2"/>
    <w:basedOn w:val="Standard"/>
    <w:next w:val="Standard"/>
    <w:autoRedefine/>
    <w:uiPriority w:val="39"/>
    <w:unhideWhenUsed/>
    <w:rsid w:val="003F1C46"/>
    <w:pPr>
      <w:tabs>
        <w:tab w:val="left" w:pos="880"/>
        <w:tab w:val="right" w:leader="dot" w:pos="8505"/>
      </w:tabs>
      <w:spacing w:after="100"/>
      <w:ind w:left="284"/>
      <w:jc w:val="left"/>
    </w:pPr>
  </w:style>
  <w:style w:type="paragraph" w:styleId="Kopfzeile">
    <w:name w:val="header"/>
    <w:basedOn w:val="Standard"/>
    <w:link w:val="KopfzeileZchn"/>
    <w:uiPriority w:val="99"/>
    <w:unhideWhenUsed/>
    <w:rsid w:val="00F73CF1"/>
    <w:pPr>
      <w:tabs>
        <w:tab w:val="center" w:pos="4536"/>
        <w:tab w:val="right" w:pos="9072"/>
      </w:tabs>
    </w:pPr>
  </w:style>
  <w:style w:type="character" w:customStyle="1" w:styleId="KopfzeileZchn">
    <w:name w:val="Kopfzeile Zchn"/>
    <w:basedOn w:val="Absatz-Standardschriftart"/>
    <w:link w:val="Kopfzeile"/>
    <w:uiPriority w:val="99"/>
    <w:rsid w:val="00F73CF1"/>
    <w:rPr>
      <w:rFonts w:eastAsiaTheme="minorEastAsia" w:cs="Times New Roman"/>
      <w:sz w:val="24"/>
      <w:szCs w:val="24"/>
      <w:lang w:eastAsia="de-DE"/>
    </w:rPr>
  </w:style>
  <w:style w:type="paragraph" w:styleId="Fuzeile">
    <w:name w:val="footer"/>
    <w:basedOn w:val="Standard"/>
    <w:link w:val="FuzeileZchn"/>
    <w:uiPriority w:val="99"/>
    <w:unhideWhenUsed/>
    <w:rsid w:val="00F73CF1"/>
    <w:pPr>
      <w:tabs>
        <w:tab w:val="center" w:pos="4536"/>
        <w:tab w:val="right" w:pos="9072"/>
      </w:tabs>
    </w:pPr>
  </w:style>
  <w:style w:type="character" w:customStyle="1" w:styleId="FuzeileZchn">
    <w:name w:val="Fußzeile Zchn"/>
    <w:basedOn w:val="Absatz-Standardschriftart"/>
    <w:link w:val="Fuzeile"/>
    <w:uiPriority w:val="99"/>
    <w:rsid w:val="00F73CF1"/>
    <w:rPr>
      <w:rFonts w:eastAsiaTheme="minorEastAsia" w:cs="Times New Roman"/>
      <w:sz w:val="24"/>
      <w:szCs w:val="24"/>
      <w:lang w:eastAsia="de-DE"/>
    </w:rPr>
  </w:style>
  <w:style w:type="paragraph" w:styleId="KeinLeerraum">
    <w:name w:val="No Spacing"/>
    <w:uiPriority w:val="1"/>
    <w:qFormat/>
    <w:rsid w:val="003D4B47"/>
    <w:pPr>
      <w:spacing w:after="0" w:line="240" w:lineRule="auto"/>
    </w:pPr>
    <w:rPr>
      <w:rFonts w:eastAsiaTheme="minorEastAsia" w:cs="Times New Roman"/>
      <w:sz w:val="24"/>
      <w:szCs w:val="24"/>
      <w:lang w:eastAsia="de-DE"/>
    </w:rPr>
  </w:style>
  <w:style w:type="paragraph" w:styleId="Listenabsatz">
    <w:name w:val="List Paragraph"/>
    <w:basedOn w:val="Standard"/>
    <w:link w:val="ListenabsatzZchn"/>
    <w:uiPriority w:val="34"/>
    <w:qFormat/>
    <w:rsid w:val="0078534A"/>
    <w:pPr>
      <w:ind w:left="720"/>
      <w:contextualSpacing/>
    </w:pPr>
    <w:rPr>
      <w:rFonts w:eastAsiaTheme="minorHAnsi"/>
      <w:szCs w:val="22"/>
      <w:lang w:eastAsia="en-US"/>
    </w:rPr>
  </w:style>
  <w:style w:type="paragraph" w:styleId="Index1">
    <w:name w:val="index 1"/>
    <w:basedOn w:val="Standard"/>
    <w:next w:val="Standard"/>
    <w:autoRedefine/>
    <w:uiPriority w:val="99"/>
    <w:unhideWhenUsed/>
    <w:rsid w:val="008F7AC5"/>
    <w:pPr>
      <w:tabs>
        <w:tab w:val="right" w:leader="dot" w:pos="8494"/>
        <w:tab w:val="right" w:leader="dot" w:pos="9062"/>
      </w:tabs>
      <w:ind w:left="240" w:hanging="240"/>
      <w:jc w:val="right"/>
    </w:pPr>
    <w:rPr>
      <w:noProof/>
    </w:rPr>
  </w:style>
  <w:style w:type="paragraph" w:styleId="Indexberschrift">
    <w:name w:val="index heading"/>
    <w:basedOn w:val="Standard"/>
    <w:next w:val="Index1"/>
    <w:uiPriority w:val="99"/>
    <w:unhideWhenUsed/>
    <w:rsid w:val="00430AC4"/>
    <w:rPr>
      <w:rFonts w:asciiTheme="majorHAnsi" w:eastAsiaTheme="majorEastAsia" w:hAnsiTheme="majorHAnsi" w:cstheme="majorBidi"/>
      <w:b/>
      <w:bCs/>
    </w:rPr>
  </w:style>
  <w:style w:type="table" w:styleId="Tabellenraster">
    <w:name w:val="Table Grid"/>
    <w:basedOn w:val="NormaleTabelle"/>
    <w:uiPriority w:val="59"/>
    <w:rsid w:val="00755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teraturverzeichnis">
    <w:name w:val="Bibliography"/>
    <w:basedOn w:val="Standard"/>
    <w:next w:val="Standard"/>
    <w:uiPriority w:val="37"/>
    <w:unhideWhenUsed/>
    <w:rsid w:val="008D4203"/>
  </w:style>
  <w:style w:type="character" w:customStyle="1" w:styleId="ssmlft150">
    <w:name w:val="ssml_ft_15_0"/>
    <w:basedOn w:val="Absatz-Standardschriftart"/>
    <w:rsid w:val="006B6EFC"/>
  </w:style>
  <w:style w:type="character" w:customStyle="1" w:styleId="ssmlft151">
    <w:name w:val="ssml_ft_15_1"/>
    <w:basedOn w:val="Absatz-Standardschriftart"/>
    <w:rsid w:val="006B6EFC"/>
  </w:style>
  <w:style w:type="character" w:customStyle="1" w:styleId="ssmlft152">
    <w:name w:val="ssml_ft_15_2"/>
    <w:basedOn w:val="Absatz-Standardschriftart"/>
    <w:rsid w:val="006B6EFC"/>
  </w:style>
  <w:style w:type="character" w:customStyle="1" w:styleId="ssmlft153">
    <w:name w:val="ssml_ft_15_3"/>
    <w:basedOn w:val="Absatz-Standardschriftart"/>
    <w:rsid w:val="006B6EFC"/>
  </w:style>
  <w:style w:type="character" w:customStyle="1" w:styleId="berschrift4Zchn">
    <w:name w:val="Überschrift 4 Zchn"/>
    <w:basedOn w:val="Absatz-Standardschriftart"/>
    <w:link w:val="berschrift4"/>
    <w:uiPriority w:val="9"/>
    <w:rsid w:val="00250E68"/>
    <w:rPr>
      <w:rFonts w:ascii="Times New Roman" w:eastAsiaTheme="majorEastAsia" w:hAnsi="Times New Roman" w:cstheme="majorBidi"/>
      <w:b/>
      <w:bCs/>
      <w:iCs/>
      <w:sz w:val="24"/>
      <w:szCs w:val="24"/>
      <w:lang w:eastAsia="de-DE"/>
    </w:rPr>
  </w:style>
  <w:style w:type="character" w:customStyle="1" w:styleId="berschrift5Zchn">
    <w:name w:val="Überschrift 5 Zchn"/>
    <w:basedOn w:val="Absatz-Standardschriftart"/>
    <w:link w:val="berschrift5"/>
    <w:uiPriority w:val="9"/>
    <w:rsid w:val="00250E68"/>
    <w:rPr>
      <w:rFonts w:ascii="Times New Roman" w:eastAsiaTheme="majorEastAsia" w:hAnsi="Times New Roman" w:cstheme="majorBidi"/>
      <w:color w:val="243F60" w:themeColor="accent1" w:themeShade="7F"/>
      <w:sz w:val="24"/>
      <w:szCs w:val="24"/>
      <w:lang w:eastAsia="de-DE"/>
    </w:rPr>
  </w:style>
  <w:style w:type="character" w:customStyle="1" w:styleId="berschrift6Zchn">
    <w:name w:val="Überschrift 6 Zchn"/>
    <w:basedOn w:val="Absatz-Standardschriftart"/>
    <w:link w:val="berschrift6"/>
    <w:uiPriority w:val="9"/>
    <w:semiHidden/>
    <w:rsid w:val="00250E68"/>
    <w:rPr>
      <w:rFonts w:asciiTheme="majorHAnsi" w:eastAsiaTheme="majorEastAsia" w:hAnsiTheme="majorHAnsi" w:cstheme="majorBidi"/>
      <w:i/>
      <w:iCs/>
      <w:color w:val="243F60" w:themeColor="accent1" w:themeShade="7F"/>
      <w:sz w:val="24"/>
      <w:szCs w:val="24"/>
      <w:lang w:eastAsia="de-DE"/>
    </w:rPr>
  </w:style>
  <w:style w:type="character" w:customStyle="1" w:styleId="berschrift7Zchn">
    <w:name w:val="Überschrift 7 Zchn"/>
    <w:basedOn w:val="Absatz-Standardschriftart"/>
    <w:link w:val="berschrift7"/>
    <w:uiPriority w:val="9"/>
    <w:semiHidden/>
    <w:rsid w:val="003D4B47"/>
    <w:rPr>
      <w:rFonts w:asciiTheme="majorHAnsi" w:eastAsiaTheme="majorEastAsia" w:hAnsiTheme="majorHAnsi" w:cstheme="majorBidi"/>
      <w:i/>
      <w:iCs/>
      <w:color w:val="404040" w:themeColor="text1" w:themeTint="BF"/>
      <w:szCs w:val="24"/>
      <w:lang w:eastAsia="de-DE"/>
    </w:rPr>
  </w:style>
  <w:style w:type="character" w:customStyle="1" w:styleId="berschrift8Zchn">
    <w:name w:val="Überschrift 8 Zchn"/>
    <w:basedOn w:val="Absatz-Standardschriftart"/>
    <w:link w:val="berschrift8"/>
    <w:uiPriority w:val="9"/>
    <w:semiHidden/>
    <w:rsid w:val="003D4B47"/>
    <w:rPr>
      <w:rFonts w:asciiTheme="majorHAnsi" w:eastAsiaTheme="majorEastAsia" w:hAnsiTheme="majorHAnsi" w:cstheme="majorBidi"/>
      <w:color w:val="404040" w:themeColor="text1" w:themeTint="BF"/>
      <w:sz w:val="20"/>
      <w:szCs w:val="20"/>
      <w:lang w:eastAsia="de-DE"/>
    </w:rPr>
  </w:style>
  <w:style w:type="paragraph" w:styleId="Beschriftung">
    <w:name w:val="caption"/>
    <w:basedOn w:val="Standard"/>
    <w:next w:val="Standard"/>
    <w:uiPriority w:val="35"/>
    <w:unhideWhenUsed/>
    <w:qFormat/>
    <w:rsid w:val="00826E83"/>
    <w:pPr>
      <w:jc w:val="center"/>
    </w:pPr>
    <w:rPr>
      <w:b/>
      <w:bCs/>
      <w:sz w:val="18"/>
      <w:szCs w:val="18"/>
    </w:rPr>
  </w:style>
  <w:style w:type="paragraph" w:styleId="Endnotentext">
    <w:name w:val="endnote text"/>
    <w:basedOn w:val="Standard"/>
    <w:link w:val="EndnotentextZchn"/>
    <w:uiPriority w:val="99"/>
    <w:semiHidden/>
    <w:unhideWhenUsed/>
    <w:rsid w:val="00CF308D"/>
    <w:rPr>
      <w:sz w:val="20"/>
      <w:szCs w:val="20"/>
    </w:rPr>
  </w:style>
  <w:style w:type="character" w:customStyle="1" w:styleId="EndnotentextZchn">
    <w:name w:val="Endnotentext Zchn"/>
    <w:basedOn w:val="Absatz-Standardschriftart"/>
    <w:link w:val="Endnotentext"/>
    <w:uiPriority w:val="99"/>
    <w:semiHidden/>
    <w:rsid w:val="00CF308D"/>
    <w:rPr>
      <w:rFonts w:eastAsiaTheme="minorEastAsia" w:cs="Times New Roman"/>
      <w:sz w:val="20"/>
      <w:szCs w:val="20"/>
      <w:lang w:eastAsia="de-DE"/>
    </w:rPr>
  </w:style>
  <w:style w:type="character" w:styleId="Endnotenzeichen">
    <w:name w:val="endnote reference"/>
    <w:basedOn w:val="Absatz-Standardschriftart"/>
    <w:uiPriority w:val="99"/>
    <w:semiHidden/>
    <w:unhideWhenUsed/>
    <w:rsid w:val="00CF308D"/>
    <w:rPr>
      <w:vertAlign w:val="superscript"/>
    </w:rPr>
  </w:style>
  <w:style w:type="paragraph" w:styleId="Funotentext">
    <w:name w:val="footnote text"/>
    <w:basedOn w:val="Standard"/>
    <w:link w:val="FunotentextZchn"/>
    <w:uiPriority w:val="99"/>
    <w:unhideWhenUsed/>
    <w:rsid w:val="00CF308D"/>
    <w:rPr>
      <w:sz w:val="20"/>
      <w:szCs w:val="20"/>
    </w:rPr>
  </w:style>
  <w:style w:type="character" w:customStyle="1" w:styleId="FunotentextZchn">
    <w:name w:val="Fußnotentext Zchn"/>
    <w:basedOn w:val="Absatz-Standardschriftart"/>
    <w:link w:val="Funotentext"/>
    <w:uiPriority w:val="99"/>
    <w:rsid w:val="00CF308D"/>
    <w:rPr>
      <w:rFonts w:eastAsiaTheme="minorEastAsia" w:cs="Times New Roman"/>
      <w:sz w:val="20"/>
      <w:szCs w:val="20"/>
      <w:lang w:eastAsia="de-DE"/>
    </w:rPr>
  </w:style>
  <w:style w:type="character" w:styleId="Funotenzeichen">
    <w:name w:val="footnote reference"/>
    <w:basedOn w:val="Absatz-Standardschriftart"/>
    <w:uiPriority w:val="99"/>
    <w:semiHidden/>
    <w:unhideWhenUsed/>
    <w:rsid w:val="00CF308D"/>
    <w:rPr>
      <w:vertAlign w:val="superscript"/>
    </w:rPr>
  </w:style>
  <w:style w:type="paragraph" w:styleId="Abbildungsverzeichnis">
    <w:name w:val="table of figures"/>
    <w:basedOn w:val="Standard"/>
    <w:next w:val="Standard"/>
    <w:uiPriority w:val="99"/>
    <w:unhideWhenUsed/>
    <w:rsid w:val="007761F5"/>
  </w:style>
  <w:style w:type="character" w:customStyle="1" w:styleId="berschrift9Zchn">
    <w:name w:val="Überschrift 9 Zchn"/>
    <w:basedOn w:val="Absatz-Standardschriftart"/>
    <w:link w:val="berschrift9"/>
    <w:uiPriority w:val="9"/>
    <w:semiHidden/>
    <w:rsid w:val="003D4B47"/>
    <w:rPr>
      <w:rFonts w:asciiTheme="majorHAnsi" w:eastAsiaTheme="majorEastAsia" w:hAnsiTheme="majorHAnsi" w:cstheme="majorBidi"/>
      <w:i/>
      <w:iCs/>
      <w:color w:val="404040" w:themeColor="text1" w:themeTint="BF"/>
      <w:sz w:val="20"/>
      <w:szCs w:val="20"/>
      <w:lang w:eastAsia="de-DE"/>
    </w:rPr>
  </w:style>
  <w:style w:type="paragraph" w:styleId="Verzeichnis4">
    <w:name w:val="toc 4"/>
    <w:basedOn w:val="Standard"/>
    <w:next w:val="Standard"/>
    <w:autoRedefine/>
    <w:uiPriority w:val="39"/>
    <w:unhideWhenUsed/>
    <w:rsid w:val="00254970"/>
    <w:pPr>
      <w:spacing w:after="100" w:line="276" w:lineRule="auto"/>
      <w:ind w:left="660"/>
    </w:pPr>
    <w:rPr>
      <w:szCs w:val="22"/>
    </w:rPr>
  </w:style>
  <w:style w:type="paragraph" w:styleId="Verzeichnis5">
    <w:name w:val="toc 5"/>
    <w:basedOn w:val="Standard"/>
    <w:next w:val="Standard"/>
    <w:autoRedefine/>
    <w:uiPriority w:val="39"/>
    <w:unhideWhenUsed/>
    <w:rsid w:val="00254970"/>
    <w:pPr>
      <w:spacing w:after="100" w:line="276" w:lineRule="auto"/>
      <w:ind w:left="880"/>
    </w:pPr>
    <w:rPr>
      <w:szCs w:val="22"/>
    </w:rPr>
  </w:style>
  <w:style w:type="paragraph" w:styleId="Verzeichnis6">
    <w:name w:val="toc 6"/>
    <w:basedOn w:val="Standard"/>
    <w:next w:val="Standard"/>
    <w:autoRedefine/>
    <w:uiPriority w:val="39"/>
    <w:unhideWhenUsed/>
    <w:rsid w:val="00254970"/>
    <w:pPr>
      <w:spacing w:after="100" w:line="276" w:lineRule="auto"/>
      <w:ind w:left="1100"/>
    </w:pPr>
    <w:rPr>
      <w:szCs w:val="22"/>
    </w:rPr>
  </w:style>
  <w:style w:type="paragraph" w:styleId="Verzeichnis7">
    <w:name w:val="toc 7"/>
    <w:basedOn w:val="Standard"/>
    <w:next w:val="Standard"/>
    <w:autoRedefine/>
    <w:uiPriority w:val="39"/>
    <w:unhideWhenUsed/>
    <w:rsid w:val="00254970"/>
    <w:pPr>
      <w:spacing w:after="100" w:line="276" w:lineRule="auto"/>
      <w:ind w:left="1320"/>
    </w:pPr>
    <w:rPr>
      <w:szCs w:val="22"/>
    </w:rPr>
  </w:style>
  <w:style w:type="paragraph" w:styleId="Verzeichnis8">
    <w:name w:val="toc 8"/>
    <w:basedOn w:val="Standard"/>
    <w:next w:val="Standard"/>
    <w:autoRedefine/>
    <w:uiPriority w:val="39"/>
    <w:unhideWhenUsed/>
    <w:rsid w:val="00254970"/>
    <w:pPr>
      <w:spacing w:after="100" w:line="276" w:lineRule="auto"/>
      <w:ind w:left="1540"/>
    </w:pPr>
    <w:rPr>
      <w:szCs w:val="22"/>
    </w:rPr>
  </w:style>
  <w:style w:type="paragraph" w:styleId="Verzeichnis9">
    <w:name w:val="toc 9"/>
    <w:basedOn w:val="Standard"/>
    <w:next w:val="Standard"/>
    <w:autoRedefine/>
    <w:uiPriority w:val="39"/>
    <w:unhideWhenUsed/>
    <w:rsid w:val="00254970"/>
    <w:pPr>
      <w:spacing w:after="100" w:line="276" w:lineRule="auto"/>
      <w:ind w:left="1760"/>
    </w:pPr>
    <w:rPr>
      <w:szCs w:val="22"/>
    </w:rPr>
  </w:style>
  <w:style w:type="character" w:styleId="BesuchterLink">
    <w:name w:val="FollowedHyperlink"/>
    <w:basedOn w:val="Absatz-Standardschriftart"/>
    <w:uiPriority w:val="99"/>
    <w:semiHidden/>
    <w:unhideWhenUsed/>
    <w:rsid w:val="00254970"/>
    <w:rPr>
      <w:color w:val="800080" w:themeColor="followedHyperlink"/>
      <w:u w:val="single"/>
    </w:rPr>
  </w:style>
  <w:style w:type="table" w:customStyle="1" w:styleId="HelleSchattierung1">
    <w:name w:val="Helle Schattierung1"/>
    <w:basedOn w:val="NormaleTabelle"/>
    <w:uiPriority w:val="60"/>
    <w:rsid w:val="00725B4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ittlereListe2-Akzent1">
    <w:name w:val="Medium List 2 Accent 1"/>
    <w:basedOn w:val="NormaleTabelle"/>
    <w:uiPriority w:val="66"/>
    <w:rsid w:val="00F43B55"/>
    <w:pPr>
      <w:spacing w:after="0" w:line="240" w:lineRule="auto"/>
    </w:pPr>
    <w:rPr>
      <w:rFonts w:asciiTheme="majorHAnsi" w:eastAsiaTheme="majorEastAsia" w:hAnsiTheme="majorHAnsi" w:cstheme="majorBidi"/>
      <w:color w:val="000000" w:themeColor="text1"/>
      <w:lang w:eastAsia="de-D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TabellenText">
    <w:name w:val="TabellenText"/>
    <w:basedOn w:val="Standard"/>
    <w:rsid w:val="00D90FE6"/>
    <w:pPr>
      <w:keepLines/>
      <w:spacing w:before="60"/>
    </w:pPr>
    <w:rPr>
      <w:rFonts w:ascii="Arial" w:eastAsia="SimSun" w:hAnsi="Arial" w:cs="Arial"/>
      <w:sz w:val="18"/>
      <w:szCs w:val="20"/>
      <w:lang w:eastAsia="zh-CN"/>
    </w:rPr>
  </w:style>
  <w:style w:type="character" w:customStyle="1" w:styleId="hps">
    <w:name w:val="hps"/>
    <w:basedOn w:val="Absatz-Standardschriftart"/>
    <w:rsid w:val="00D90FE6"/>
  </w:style>
  <w:style w:type="paragraph" w:styleId="StandardWeb">
    <w:name w:val="Normal (Web)"/>
    <w:basedOn w:val="Standard"/>
    <w:uiPriority w:val="99"/>
    <w:unhideWhenUsed/>
    <w:rsid w:val="00E555D3"/>
    <w:pPr>
      <w:spacing w:before="100" w:beforeAutospacing="1" w:after="100" w:afterAutospacing="1"/>
    </w:pPr>
    <w:rPr>
      <w:rFonts w:eastAsia="Times New Roman"/>
    </w:rPr>
  </w:style>
  <w:style w:type="character" w:customStyle="1" w:styleId="apple-converted-space">
    <w:name w:val="apple-converted-space"/>
    <w:basedOn w:val="Absatz-Standardschriftart"/>
    <w:rsid w:val="00A03B3A"/>
  </w:style>
  <w:style w:type="character" w:styleId="Kommentarzeichen">
    <w:name w:val="annotation reference"/>
    <w:basedOn w:val="Absatz-Standardschriftart"/>
    <w:uiPriority w:val="99"/>
    <w:semiHidden/>
    <w:unhideWhenUsed/>
    <w:rsid w:val="00E72E55"/>
    <w:rPr>
      <w:sz w:val="16"/>
      <w:szCs w:val="16"/>
    </w:rPr>
  </w:style>
  <w:style w:type="paragraph" w:styleId="Kommentartext">
    <w:name w:val="annotation text"/>
    <w:basedOn w:val="Standard"/>
    <w:link w:val="KommentartextZchn"/>
    <w:uiPriority w:val="99"/>
    <w:semiHidden/>
    <w:unhideWhenUsed/>
    <w:rsid w:val="00E72E55"/>
    <w:rPr>
      <w:sz w:val="20"/>
      <w:szCs w:val="20"/>
    </w:rPr>
  </w:style>
  <w:style w:type="character" w:customStyle="1" w:styleId="KommentartextZchn">
    <w:name w:val="Kommentartext Zchn"/>
    <w:basedOn w:val="Absatz-Standardschriftart"/>
    <w:link w:val="Kommentartext"/>
    <w:uiPriority w:val="99"/>
    <w:semiHidden/>
    <w:rsid w:val="00E72E55"/>
    <w:rPr>
      <w:rFonts w:eastAsiaTheme="minorEastAsia"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E72E55"/>
    <w:rPr>
      <w:b/>
      <w:bCs/>
    </w:rPr>
  </w:style>
  <w:style w:type="character" w:customStyle="1" w:styleId="KommentarthemaZchn">
    <w:name w:val="Kommentarthema Zchn"/>
    <w:basedOn w:val="KommentartextZchn"/>
    <w:link w:val="Kommentarthema"/>
    <w:uiPriority w:val="99"/>
    <w:semiHidden/>
    <w:rsid w:val="00E72E55"/>
    <w:rPr>
      <w:rFonts w:eastAsiaTheme="minorEastAsia" w:cs="Times New Roman"/>
      <w:b/>
      <w:bCs/>
      <w:sz w:val="20"/>
      <w:szCs w:val="20"/>
      <w:lang w:eastAsia="de-DE"/>
    </w:rPr>
  </w:style>
  <w:style w:type="table" w:customStyle="1" w:styleId="HelleListe-Akzent11">
    <w:name w:val="Helle Liste - Akzent 11"/>
    <w:basedOn w:val="NormaleTabelle"/>
    <w:uiPriority w:val="61"/>
    <w:rsid w:val="003D08F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HelleListe1">
    <w:name w:val="Helle Liste1"/>
    <w:basedOn w:val="NormaleTabelle"/>
    <w:uiPriority w:val="61"/>
    <w:rsid w:val="00D80C4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HelleListe-Akzent12">
    <w:name w:val="Helle Liste - Akzent 12"/>
    <w:basedOn w:val="NormaleTabelle"/>
    <w:uiPriority w:val="61"/>
    <w:rsid w:val="00D80C4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ittlereListe21">
    <w:name w:val="Mittlere Liste 21"/>
    <w:basedOn w:val="NormaleTabelle"/>
    <w:uiPriority w:val="66"/>
    <w:rsid w:val="00D80C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FarbigeListe1">
    <w:name w:val="Farbige Liste1"/>
    <w:basedOn w:val="NormaleTabelle"/>
    <w:uiPriority w:val="72"/>
    <w:rsid w:val="00D80C4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shd w:val="clear" w:color="auto" w:fill="0070C0"/>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Untertitel">
    <w:name w:val="Subtitle"/>
    <w:basedOn w:val="Standard"/>
    <w:next w:val="Standard"/>
    <w:link w:val="UntertitelZchn"/>
    <w:uiPriority w:val="11"/>
    <w:qFormat/>
    <w:rsid w:val="003D4B47"/>
    <w:pPr>
      <w:numPr>
        <w:ilvl w:val="1"/>
      </w:numPr>
      <w:spacing w:line="276" w:lineRule="auto"/>
    </w:pPr>
    <w:rPr>
      <w:rFonts w:eastAsiaTheme="majorEastAsia" w:cstheme="majorBidi"/>
      <w:i/>
      <w:iCs/>
      <w:spacing w:val="15"/>
      <w:lang w:val="en-US" w:eastAsia="en-US" w:bidi="en-US"/>
    </w:rPr>
  </w:style>
  <w:style w:type="character" w:customStyle="1" w:styleId="UntertitelZchn">
    <w:name w:val="Untertitel Zchn"/>
    <w:basedOn w:val="Absatz-Standardschriftart"/>
    <w:link w:val="Untertitel"/>
    <w:uiPriority w:val="11"/>
    <w:rsid w:val="003D4B47"/>
    <w:rPr>
      <w:rFonts w:eastAsiaTheme="majorEastAsia" w:cstheme="majorBidi"/>
      <w:i/>
      <w:iCs/>
      <w:spacing w:val="15"/>
      <w:sz w:val="24"/>
      <w:szCs w:val="24"/>
      <w:lang w:val="en-US" w:bidi="en-US"/>
    </w:rPr>
  </w:style>
  <w:style w:type="paragraph" w:styleId="Index2">
    <w:name w:val="index 2"/>
    <w:basedOn w:val="Standard"/>
    <w:next w:val="Standard"/>
    <w:autoRedefine/>
    <w:uiPriority w:val="99"/>
    <w:semiHidden/>
    <w:unhideWhenUsed/>
    <w:rsid w:val="007D42F5"/>
    <w:pPr>
      <w:spacing w:after="0"/>
      <w:ind w:left="480" w:hanging="240"/>
    </w:pPr>
  </w:style>
  <w:style w:type="paragraph" w:styleId="Dokumentstruktur">
    <w:name w:val="Document Map"/>
    <w:basedOn w:val="Standard"/>
    <w:link w:val="DokumentstrukturZchn"/>
    <w:uiPriority w:val="99"/>
    <w:semiHidden/>
    <w:unhideWhenUsed/>
    <w:rsid w:val="007907F0"/>
    <w:pPr>
      <w:spacing w:after="0"/>
    </w:pPr>
    <w:rPr>
      <w:rFonts w:ascii="Tahoma" w:hAnsi="Tahoma" w:cs="Tahoma"/>
      <w:sz w:val="16"/>
      <w:szCs w:val="16"/>
    </w:rPr>
  </w:style>
  <w:style w:type="character" w:customStyle="1" w:styleId="DokumentstrukturZchn">
    <w:name w:val="Dokumentstruktur Zchn"/>
    <w:basedOn w:val="Absatz-Standardschriftart"/>
    <w:link w:val="Dokumentstruktur"/>
    <w:uiPriority w:val="99"/>
    <w:semiHidden/>
    <w:rsid w:val="007907F0"/>
    <w:rPr>
      <w:rFonts w:ascii="Tahoma" w:eastAsiaTheme="minorEastAsia" w:hAnsi="Tahoma" w:cs="Tahoma"/>
      <w:sz w:val="16"/>
      <w:szCs w:val="16"/>
      <w:lang w:eastAsia="de-DE"/>
    </w:rPr>
  </w:style>
  <w:style w:type="character" w:styleId="Platzhaltertext">
    <w:name w:val="Placeholder Text"/>
    <w:basedOn w:val="Absatz-Standardschriftart"/>
    <w:uiPriority w:val="99"/>
    <w:semiHidden/>
    <w:rsid w:val="00CC0B07"/>
    <w:rPr>
      <w:color w:val="808080"/>
    </w:rPr>
  </w:style>
  <w:style w:type="character" w:styleId="IntensiveHervorhebung">
    <w:name w:val="Intense Emphasis"/>
    <w:basedOn w:val="Absatz-Standardschriftart"/>
    <w:uiPriority w:val="21"/>
    <w:qFormat/>
    <w:rsid w:val="003D4B47"/>
    <w:rPr>
      <w:b/>
      <w:bCs/>
      <w:i/>
      <w:iCs/>
      <w:color w:val="4F81BD" w:themeColor="accent1"/>
    </w:rPr>
  </w:style>
  <w:style w:type="character" w:styleId="Hervorhebung">
    <w:name w:val="Emphasis"/>
    <w:basedOn w:val="Absatz-Standardschriftart"/>
    <w:uiPriority w:val="20"/>
    <w:qFormat/>
    <w:rsid w:val="003D4B47"/>
    <w:rPr>
      <w:i/>
      <w:iCs/>
    </w:rPr>
  </w:style>
  <w:style w:type="character" w:styleId="Fett">
    <w:name w:val="Strong"/>
    <w:basedOn w:val="Absatz-Standardschriftart"/>
    <w:uiPriority w:val="22"/>
    <w:qFormat/>
    <w:rsid w:val="003D4B47"/>
    <w:rPr>
      <w:b/>
      <w:bCs/>
    </w:rPr>
  </w:style>
  <w:style w:type="paragraph" w:customStyle="1" w:styleId="Thesis-Type">
    <w:name w:val="Thesis-Type"/>
    <w:basedOn w:val="KeinLeerraum"/>
    <w:link w:val="Thesis-TypeZchn"/>
    <w:qFormat/>
    <w:rsid w:val="00F763EB"/>
    <w:rPr>
      <w:rFonts w:ascii="Times New Roman" w:eastAsiaTheme="minorHAnsi" w:hAnsi="Times New Roman"/>
      <w:b/>
      <w:sz w:val="36"/>
      <w:szCs w:val="32"/>
      <w:lang w:eastAsia="en-US"/>
    </w:rPr>
  </w:style>
  <w:style w:type="character" w:customStyle="1" w:styleId="Thesis-TypeZchn">
    <w:name w:val="Thesis-Type Zchn"/>
    <w:basedOn w:val="Absatz-Standardschriftart"/>
    <w:link w:val="Thesis-Type"/>
    <w:rsid w:val="00F763EB"/>
    <w:rPr>
      <w:rFonts w:ascii="Times New Roman" w:hAnsi="Times New Roman" w:cs="Times New Roman"/>
      <w:b/>
      <w:sz w:val="36"/>
      <w:szCs w:val="32"/>
    </w:rPr>
  </w:style>
  <w:style w:type="paragraph" w:customStyle="1" w:styleId="Thesis-Title">
    <w:name w:val="Thesis-Title"/>
    <w:basedOn w:val="KeinLeerraum"/>
    <w:link w:val="Thesis-TitleZchn"/>
    <w:qFormat/>
    <w:rsid w:val="00F763EB"/>
    <w:pPr>
      <w:spacing w:after="240"/>
    </w:pPr>
    <w:rPr>
      <w:rFonts w:ascii="Times New Roman" w:eastAsiaTheme="minorHAnsi" w:hAnsi="Times New Roman"/>
      <w:sz w:val="36"/>
      <w:szCs w:val="22"/>
      <w:lang w:eastAsia="en-US"/>
    </w:rPr>
  </w:style>
  <w:style w:type="character" w:customStyle="1" w:styleId="Thesis-TitleZchn">
    <w:name w:val="Thesis-Title Zchn"/>
    <w:basedOn w:val="Absatz-Standardschriftart"/>
    <w:link w:val="Thesis-Title"/>
    <w:rsid w:val="00F763EB"/>
    <w:rPr>
      <w:rFonts w:ascii="Times New Roman" w:hAnsi="Times New Roman" w:cs="Times New Roman"/>
      <w:sz w:val="36"/>
    </w:rPr>
  </w:style>
  <w:style w:type="paragraph" w:customStyle="1" w:styleId="Autor">
    <w:name w:val="Autor"/>
    <w:basedOn w:val="KeinLeerraum"/>
    <w:link w:val="AutorZchn"/>
    <w:qFormat/>
    <w:rsid w:val="00F763EB"/>
    <w:rPr>
      <w:rFonts w:ascii="Times New Roman" w:eastAsiaTheme="minorHAnsi" w:hAnsi="Times New Roman"/>
      <w:sz w:val="20"/>
      <w:szCs w:val="22"/>
      <w:lang w:eastAsia="en-US"/>
    </w:rPr>
  </w:style>
  <w:style w:type="character" w:customStyle="1" w:styleId="AutorZchn">
    <w:name w:val="Autor Zchn"/>
    <w:basedOn w:val="Absatz-Standardschriftart"/>
    <w:link w:val="Autor"/>
    <w:rsid w:val="00F763EB"/>
    <w:rPr>
      <w:rFonts w:ascii="Times New Roman" w:hAnsi="Times New Roman" w:cs="Times New Roman"/>
      <w:sz w:val="20"/>
    </w:rPr>
  </w:style>
  <w:style w:type="paragraph" w:customStyle="1" w:styleId="berschrift1ohneNummerierung">
    <w:name w:val="Überschrift 1 ohne Nummerierung"/>
    <w:basedOn w:val="Standard"/>
    <w:link w:val="berschrift1ohneNummerierungZchn"/>
    <w:rsid w:val="00F763EB"/>
    <w:pPr>
      <w:pageBreakBefore/>
      <w:tabs>
        <w:tab w:val="left" w:pos="1644"/>
      </w:tabs>
      <w:spacing w:before="600"/>
    </w:pPr>
    <w:rPr>
      <w:b/>
      <w:sz w:val="36"/>
      <w:szCs w:val="36"/>
    </w:rPr>
  </w:style>
  <w:style w:type="character" w:customStyle="1" w:styleId="berschrift1ohneNummerierungZchn">
    <w:name w:val="Überschrift 1 ohne Nummerierung Zchn"/>
    <w:basedOn w:val="Absatz-Standardschriftart"/>
    <w:link w:val="berschrift1ohneNummerierung"/>
    <w:rsid w:val="00F763EB"/>
    <w:rPr>
      <w:rFonts w:ascii="Times New Roman" w:hAnsi="Times New Roman"/>
      <w:b/>
      <w:sz w:val="36"/>
      <w:szCs w:val="36"/>
    </w:rPr>
  </w:style>
  <w:style w:type="paragraph" w:customStyle="1" w:styleId="Quelltext">
    <w:name w:val="Quelltext"/>
    <w:basedOn w:val="Standard"/>
    <w:link w:val="QuelltextZchn"/>
    <w:rsid w:val="00F763EB"/>
    <w:pPr>
      <w:numPr>
        <w:numId w:val="1"/>
      </w:numPr>
      <w:pBdr>
        <w:top w:val="single" w:sz="4" w:space="1" w:color="auto"/>
        <w:left w:val="single" w:sz="4" w:space="4" w:color="auto"/>
        <w:bottom w:val="single" w:sz="4" w:space="1" w:color="auto"/>
        <w:right w:val="single" w:sz="4" w:space="4" w:color="auto"/>
      </w:pBdr>
      <w:ind w:right="284"/>
    </w:pPr>
    <w:rPr>
      <w:rFonts w:ascii="Courier" w:hAnsi="Courier"/>
      <w:sz w:val="16"/>
    </w:rPr>
  </w:style>
  <w:style w:type="character" w:customStyle="1" w:styleId="QuelltextZchn">
    <w:name w:val="Quelltext Zchn"/>
    <w:basedOn w:val="Absatz-Standardschriftart"/>
    <w:link w:val="Quelltext"/>
    <w:rsid w:val="00F763EB"/>
    <w:rPr>
      <w:rFonts w:ascii="Courier" w:eastAsiaTheme="minorEastAsia" w:hAnsi="Courier"/>
      <w:sz w:val="16"/>
      <w:szCs w:val="24"/>
      <w:lang w:eastAsia="de-DE"/>
    </w:rPr>
  </w:style>
  <w:style w:type="paragraph" w:customStyle="1" w:styleId="Lit-Autor">
    <w:name w:val="Lit-Autor"/>
    <w:basedOn w:val="Standard"/>
    <w:link w:val="Lit-AutorZchn"/>
    <w:rsid w:val="00F763EB"/>
    <w:rPr>
      <w:smallCaps/>
    </w:rPr>
  </w:style>
  <w:style w:type="character" w:customStyle="1" w:styleId="Lit-AutorZchn">
    <w:name w:val="Lit-Autor Zchn"/>
    <w:basedOn w:val="Absatz-Standardschriftart"/>
    <w:link w:val="Lit-Autor"/>
    <w:rsid w:val="00F763EB"/>
    <w:rPr>
      <w:rFonts w:ascii="Times New Roman" w:hAnsi="Times New Roman"/>
      <w:smallCaps/>
    </w:rPr>
  </w:style>
  <w:style w:type="paragraph" w:customStyle="1" w:styleId="berschriftAnhang">
    <w:name w:val="Überschrift Anhang"/>
    <w:basedOn w:val="berschrift1ohneNummerierung"/>
    <w:link w:val="berschriftAnhangZchn"/>
    <w:rsid w:val="00F763EB"/>
    <w:pPr>
      <w:numPr>
        <w:numId w:val="2"/>
      </w:numPr>
    </w:pPr>
  </w:style>
  <w:style w:type="character" w:customStyle="1" w:styleId="berschriftAnhangZchn">
    <w:name w:val="Überschrift Anhang Zchn"/>
    <w:basedOn w:val="berschrift1ohneNummerierungZchn"/>
    <w:link w:val="berschriftAnhang"/>
    <w:rsid w:val="00F763EB"/>
    <w:rPr>
      <w:rFonts w:ascii="Times New Roman" w:eastAsiaTheme="minorEastAsia" w:hAnsi="Times New Roman"/>
      <w:b/>
      <w:sz w:val="36"/>
      <w:szCs w:val="36"/>
      <w:lang w:eastAsia="de-DE"/>
    </w:rPr>
  </w:style>
  <w:style w:type="table" w:customStyle="1" w:styleId="HelleListe2">
    <w:name w:val="Helle Liste2"/>
    <w:basedOn w:val="NormaleTabelle"/>
    <w:uiPriority w:val="61"/>
    <w:rsid w:val="00333BB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TMLZitat">
    <w:name w:val="HTML Cite"/>
    <w:basedOn w:val="Absatz-Standardschriftart"/>
    <w:uiPriority w:val="99"/>
    <w:semiHidden/>
    <w:unhideWhenUsed/>
    <w:rsid w:val="004C2F13"/>
    <w:rPr>
      <w:i/>
      <w:iCs/>
    </w:rPr>
  </w:style>
  <w:style w:type="character" w:customStyle="1" w:styleId="italic">
    <w:name w:val="italic"/>
    <w:basedOn w:val="Absatz-Standardschriftart"/>
    <w:rsid w:val="00FE2624"/>
  </w:style>
  <w:style w:type="paragraph" w:customStyle="1" w:styleId="CitaviBibliographyEntry">
    <w:name w:val="Citavi Bibliography Entry"/>
    <w:basedOn w:val="Standard"/>
    <w:link w:val="CitaviBibliographyEntryZchn"/>
    <w:rsid w:val="00D9743F"/>
    <w:pPr>
      <w:tabs>
        <w:tab w:val="left" w:pos="397"/>
      </w:tabs>
      <w:spacing w:after="0"/>
      <w:ind w:left="397" w:hanging="397"/>
      <w:jc w:val="left"/>
    </w:pPr>
  </w:style>
  <w:style w:type="character" w:customStyle="1" w:styleId="CitaviBibliographyEntryZchn">
    <w:name w:val="Citavi Bibliography Entry Zchn"/>
    <w:basedOn w:val="Absatz-Standardschriftart"/>
    <w:link w:val="CitaviBibliographyEntry"/>
    <w:rsid w:val="00D9743F"/>
    <w:rPr>
      <w:rFonts w:ascii="Times New Roman" w:eastAsiaTheme="minorEastAsia" w:hAnsi="Times New Roman"/>
      <w:szCs w:val="24"/>
      <w:lang w:eastAsia="de-DE"/>
    </w:rPr>
  </w:style>
  <w:style w:type="paragraph" w:customStyle="1" w:styleId="CitaviBibliographyHeading">
    <w:name w:val="Citavi Bibliography Heading"/>
    <w:basedOn w:val="berschrift1"/>
    <w:link w:val="CitaviBibliographyHeadingZchn"/>
    <w:rsid w:val="00D9743F"/>
  </w:style>
  <w:style w:type="character" w:customStyle="1" w:styleId="CitaviBibliographyHeadingZchn">
    <w:name w:val="Citavi Bibliography Heading Zchn"/>
    <w:basedOn w:val="Absatz-Standardschriftart"/>
    <w:link w:val="CitaviBibliographyHeading"/>
    <w:rsid w:val="00D9743F"/>
    <w:rPr>
      <w:rFonts w:ascii="Times New Roman" w:eastAsiaTheme="majorEastAsia" w:hAnsi="Times New Roman" w:cstheme="majorBidi"/>
      <w:b/>
      <w:bCs/>
      <w:kern w:val="32"/>
      <w:sz w:val="32"/>
      <w:szCs w:val="32"/>
      <w:lang w:eastAsia="de-DE"/>
    </w:rPr>
  </w:style>
  <w:style w:type="character" w:styleId="Buchtitel">
    <w:name w:val="Book Title"/>
    <w:basedOn w:val="Absatz-Standardschriftart"/>
    <w:uiPriority w:val="33"/>
    <w:qFormat/>
    <w:rsid w:val="00AA7E0F"/>
    <w:rPr>
      <w:b/>
      <w:bCs/>
      <w:smallCaps/>
      <w:spacing w:val="5"/>
    </w:rPr>
  </w:style>
  <w:style w:type="character" w:styleId="IntensiverVerweis">
    <w:name w:val="Intense Reference"/>
    <w:basedOn w:val="Absatz-Standardschriftart"/>
    <w:uiPriority w:val="32"/>
    <w:qFormat/>
    <w:rsid w:val="00AA7E0F"/>
    <w:rPr>
      <w:b/>
      <w:bCs/>
      <w:smallCaps/>
      <w:color w:val="C0504D" w:themeColor="accent2"/>
      <w:spacing w:val="5"/>
      <w:u w:val="single"/>
    </w:rPr>
  </w:style>
  <w:style w:type="character" w:styleId="SchwacherVerweis">
    <w:name w:val="Subtle Reference"/>
    <w:basedOn w:val="Absatz-Standardschriftart"/>
    <w:uiPriority w:val="31"/>
    <w:qFormat/>
    <w:rsid w:val="00AA7E0F"/>
    <w:rPr>
      <w:smallCaps/>
      <w:color w:val="C0504D" w:themeColor="accent2"/>
      <w:u w:val="single"/>
    </w:rPr>
  </w:style>
  <w:style w:type="character" w:styleId="SchwacheHervorhebung">
    <w:name w:val="Subtle Emphasis"/>
    <w:basedOn w:val="Absatz-Standardschriftart"/>
    <w:uiPriority w:val="19"/>
    <w:qFormat/>
    <w:rsid w:val="00AA7E0F"/>
    <w:rPr>
      <w:i/>
      <w:iCs/>
      <w:color w:val="808080" w:themeColor="text1" w:themeTint="7F"/>
    </w:rPr>
  </w:style>
  <w:style w:type="paragraph" w:styleId="IntensivesZitat">
    <w:name w:val="Intense Quote"/>
    <w:basedOn w:val="Standard"/>
    <w:next w:val="Standard"/>
    <w:link w:val="IntensivesZitatZchn"/>
    <w:uiPriority w:val="30"/>
    <w:qFormat/>
    <w:rsid w:val="00AA7E0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AA7E0F"/>
    <w:rPr>
      <w:rFonts w:ascii="Times New Roman" w:eastAsiaTheme="minorEastAsia" w:hAnsi="Times New Roman"/>
      <w:b/>
      <w:bCs/>
      <w:i/>
      <w:iCs/>
      <w:color w:val="4F81BD" w:themeColor="accent1"/>
      <w:szCs w:val="24"/>
      <w:lang w:eastAsia="de-DE"/>
    </w:rPr>
  </w:style>
  <w:style w:type="paragraph" w:styleId="Zitat">
    <w:name w:val="Quote"/>
    <w:basedOn w:val="Standard"/>
    <w:next w:val="Standard"/>
    <w:link w:val="ZitatZchn"/>
    <w:uiPriority w:val="29"/>
    <w:qFormat/>
    <w:rsid w:val="00AA7E0F"/>
    <w:rPr>
      <w:i/>
      <w:iCs/>
      <w:color w:val="000000" w:themeColor="text1"/>
    </w:rPr>
  </w:style>
  <w:style w:type="character" w:customStyle="1" w:styleId="ZitatZchn">
    <w:name w:val="Zitat Zchn"/>
    <w:basedOn w:val="Absatz-Standardschriftart"/>
    <w:link w:val="Zitat"/>
    <w:uiPriority w:val="29"/>
    <w:rsid w:val="00AA7E0F"/>
    <w:rPr>
      <w:rFonts w:ascii="Times New Roman" w:eastAsiaTheme="minorEastAsia" w:hAnsi="Times New Roman"/>
      <w:i/>
      <w:iCs/>
      <w:color w:val="000000" w:themeColor="text1"/>
      <w:szCs w:val="24"/>
      <w:lang w:eastAsia="de-DE"/>
    </w:rPr>
  </w:style>
  <w:style w:type="table" w:customStyle="1" w:styleId="MittlereListe1-Akzent11">
    <w:name w:val="Mittlere Liste 1 - Akzent 11"/>
    <w:basedOn w:val="NormaleTabelle"/>
    <w:uiPriority w:val="65"/>
    <w:rsid w:val="00AA7E0F"/>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ittlereSchattierung2-Akzent11">
    <w:name w:val="Mittlere Schattierung 2 - Akzent 11"/>
    <w:basedOn w:val="NormaleTabelle"/>
    <w:uiPriority w:val="64"/>
    <w:rsid w:val="00AA7E0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ittlereSchattierung1-Akzent11">
    <w:name w:val="Mittlere Schattierung 1 - Akzent 11"/>
    <w:basedOn w:val="NormaleTabelle"/>
    <w:uiPriority w:val="63"/>
    <w:rsid w:val="00AA7E0F"/>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HellesRaster-Akzent11">
    <w:name w:val="Helles Raster - Akzent 11"/>
    <w:basedOn w:val="NormaleTabelle"/>
    <w:uiPriority w:val="62"/>
    <w:rsid w:val="00AA7E0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HelleListe-Akzent13">
    <w:name w:val="Helle Liste - Akzent 13"/>
    <w:basedOn w:val="NormaleTabelle"/>
    <w:uiPriority w:val="61"/>
    <w:rsid w:val="00AA7E0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HelleSchattierung-Akzent11">
    <w:name w:val="Helle Schattierung - Akzent 11"/>
    <w:basedOn w:val="NormaleTabelle"/>
    <w:uiPriority w:val="60"/>
    <w:rsid w:val="00AA7E0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FarbigesRaster1">
    <w:name w:val="Farbiges Raster1"/>
    <w:basedOn w:val="NormaleTabelle"/>
    <w:uiPriority w:val="73"/>
    <w:rsid w:val="00AA7E0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FarbigeListe2">
    <w:name w:val="Farbige Liste2"/>
    <w:basedOn w:val="NormaleTabelle"/>
    <w:uiPriority w:val="72"/>
    <w:rsid w:val="00AA7E0F"/>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FarbigeSchattierung1">
    <w:name w:val="Farbige Schattierung1"/>
    <w:basedOn w:val="NormaleTabelle"/>
    <w:uiPriority w:val="71"/>
    <w:rsid w:val="00AA7E0F"/>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unkleListe1">
    <w:name w:val="Dunkle Liste1"/>
    <w:basedOn w:val="NormaleTabelle"/>
    <w:uiPriority w:val="70"/>
    <w:rsid w:val="00AA7E0F"/>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MittleresRaster31">
    <w:name w:val="Mittleres Raster 31"/>
    <w:basedOn w:val="NormaleTabelle"/>
    <w:uiPriority w:val="69"/>
    <w:rsid w:val="00AA7E0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ittleresRaster21">
    <w:name w:val="Mittleres Raster 21"/>
    <w:basedOn w:val="NormaleTabelle"/>
    <w:uiPriority w:val="68"/>
    <w:rsid w:val="00AA7E0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ittleresRaster11">
    <w:name w:val="Mittleres Raster 11"/>
    <w:basedOn w:val="NormaleTabelle"/>
    <w:uiPriority w:val="67"/>
    <w:rsid w:val="00AA7E0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ittlereListe22">
    <w:name w:val="Mittlere Liste 22"/>
    <w:basedOn w:val="NormaleTabelle"/>
    <w:uiPriority w:val="66"/>
    <w:rsid w:val="00AA7E0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ittlereListe11">
    <w:name w:val="Mittlere Liste 11"/>
    <w:basedOn w:val="NormaleTabelle"/>
    <w:uiPriority w:val="65"/>
    <w:rsid w:val="00AA7E0F"/>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ittlereSchattierung21">
    <w:name w:val="Mittlere Schattierung 21"/>
    <w:basedOn w:val="NormaleTabelle"/>
    <w:uiPriority w:val="64"/>
    <w:rsid w:val="00AA7E0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ittlereSchattierung11">
    <w:name w:val="Mittlere Schattierung 11"/>
    <w:basedOn w:val="NormaleTabelle"/>
    <w:uiPriority w:val="63"/>
    <w:rsid w:val="00AA7E0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HellesRaster1">
    <w:name w:val="Helles Raster1"/>
    <w:basedOn w:val="NormaleTabelle"/>
    <w:uiPriority w:val="62"/>
    <w:rsid w:val="00AA7E0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HelleListe3">
    <w:name w:val="Helle Liste3"/>
    <w:basedOn w:val="NormaleTabelle"/>
    <w:uiPriority w:val="61"/>
    <w:rsid w:val="00AA7E0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HelleSchattierung2">
    <w:name w:val="Helle Schattierung2"/>
    <w:basedOn w:val="NormaleTabelle"/>
    <w:uiPriority w:val="60"/>
    <w:rsid w:val="00AA7E0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Absatz-Standardschriftart"/>
    <w:uiPriority w:val="99"/>
    <w:semiHidden/>
    <w:unhideWhenUsed/>
    <w:rsid w:val="00AA7E0F"/>
    <w:rPr>
      <w:i/>
      <w:iCs/>
    </w:rPr>
  </w:style>
  <w:style w:type="character" w:styleId="HTMLSchreibmaschine">
    <w:name w:val="HTML Typewriter"/>
    <w:basedOn w:val="Absatz-Standardschriftart"/>
    <w:uiPriority w:val="99"/>
    <w:semiHidden/>
    <w:unhideWhenUsed/>
    <w:rsid w:val="00AA7E0F"/>
    <w:rPr>
      <w:rFonts w:ascii="Consolas" w:hAnsi="Consolas"/>
      <w:sz w:val="20"/>
      <w:szCs w:val="20"/>
    </w:rPr>
  </w:style>
  <w:style w:type="character" w:styleId="HTMLBeispiel">
    <w:name w:val="HTML Sample"/>
    <w:basedOn w:val="Absatz-Standardschriftart"/>
    <w:uiPriority w:val="99"/>
    <w:semiHidden/>
    <w:unhideWhenUsed/>
    <w:rsid w:val="00AA7E0F"/>
    <w:rPr>
      <w:rFonts w:ascii="Consolas" w:hAnsi="Consolas"/>
      <w:sz w:val="24"/>
      <w:szCs w:val="24"/>
    </w:rPr>
  </w:style>
  <w:style w:type="paragraph" w:styleId="HTMLVorformatiert">
    <w:name w:val="HTML Preformatted"/>
    <w:basedOn w:val="Standard"/>
    <w:link w:val="HTMLVorformatiertZchn"/>
    <w:uiPriority w:val="99"/>
    <w:semiHidden/>
    <w:unhideWhenUsed/>
    <w:rsid w:val="00AA7E0F"/>
    <w:pPr>
      <w:spacing w:after="0"/>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AA7E0F"/>
    <w:rPr>
      <w:rFonts w:ascii="Consolas" w:eastAsiaTheme="minorEastAsia" w:hAnsi="Consolas"/>
      <w:sz w:val="20"/>
      <w:szCs w:val="20"/>
      <w:lang w:eastAsia="de-DE"/>
    </w:rPr>
  </w:style>
  <w:style w:type="character" w:styleId="HTMLTastatur">
    <w:name w:val="HTML Keyboard"/>
    <w:basedOn w:val="Absatz-Standardschriftart"/>
    <w:uiPriority w:val="99"/>
    <w:semiHidden/>
    <w:unhideWhenUsed/>
    <w:rsid w:val="00AA7E0F"/>
    <w:rPr>
      <w:rFonts w:ascii="Consolas" w:hAnsi="Consolas"/>
      <w:sz w:val="20"/>
      <w:szCs w:val="20"/>
    </w:rPr>
  </w:style>
  <w:style w:type="character" w:styleId="HTMLDefinition">
    <w:name w:val="HTML Definition"/>
    <w:basedOn w:val="Absatz-Standardschriftart"/>
    <w:uiPriority w:val="99"/>
    <w:semiHidden/>
    <w:unhideWhenUsed/>
    <w:rsid w:val="00AA7E0F"/>
    <w:rPr>
      <w:i/>
      <w:iCs/>
    </w:rPr>
  </w:style>
  <w:style w:type="character" w:styleId="HTMLCode">
    <w:name w:val="HTML Code"/>
    <w:basedOn w:val="Absatz-Standardschriftart"/>
    <w:uiPriority w:val="99"/>
    <w:semiHidden/>
    <w:unhideWhenUsed/>
    <w:rsid w:val="00AA7E0F"/>
    <w:rPr>
      <w:rFonts w:ascii="Consolas" w:hAnsi="Consolas"/>
      <w:sz w:val="20"/>
      <w:szCs w:val="20"/>
    </w:rPr>
  </w:style>
  <w:style w:type="paragraph" w:styleId="HTMLAdresse">
    <w:name w:val="HTML Address"/>
    <w:basedOn w:val="Standard"/>
    <w:link w:val="HTMLAdresseZchn"/>
    <w:uiPriority w:val="99"/>
    <w:semiHidden/>
    <w:unhideWhenUsed/>
    <w:rsid w:val="00AA7E0F"/>
    <w:pPr>
      <w:spacing w:after="0"/>
    </w:pPr>
    <w:rPr>
      <w:i/>
      <w:iCs/>
    </w:rPr>
  </w:style>
  <w:style w:type="character" w:customStyle="1" w:styleId="HTMLAdresseZchn">
    <w:name w:val="HTML Adresse Zchn"/>
    <w:basedOn w:val="Absatz-Standardschriftart"/>
    <w:link w:val="HTMLAdresse"/>
    <w:uiPriority w:val="99"/>
    <w:semiHidden/>
    <w:rsid w:val="00AA7E0F"/>
    <w:rPr>
      <w:rFonts w:ascii="Times New Roman" w:eastAsiaTheme="minorEastAsia" w:hAnsi="Times New Roman"/>
      <w:i/>
      <w:iCs/>
      <w:szCs w:val="24"/>
      <w:lang w:eastAsia="de-DE"/>
    </w:rPr>
  </w:style>
  <w:style w:type="character" w:styleId="HTMLAkronym">
    <w:name w:val="HTML Acronym"/>
    <w:basedOn w:val="Absatz-Standardschriftart"/>
    <w:uiPriority w:val="99"/>
    <w:semiHidden/>
    <w:unhideWhenUsed/>
    <w:rsid w:val="00AA7E0F"/>
  </w:style>
  <w:style w:type="paragraph" w:styleId="NurText">
    <w:name w:val="Plain Text"/>
    <w:basedOn w:val="Standard"/>
    <w:link w:val="NurTextZchn"/>
    <w:uiPriority w:val="99"/>
    <w:semiHidden/>
    <w:unhideWhenUsed/>
    <w:rsid w:val="00AA7E0F"/>
    <w:pPr>
      <w:spacing w:after="0"/>
    </w:pPr>
    <w:rPr>
      <w:rFonts w:ascii="Consolas" w:hAnsi="Consolas"/>
      <w:sz w:val="21"/>
      <w:szCs w:val="21"/>
    </w:rPr>
  </w:style>
  <w:style w:type="character" w:customStyle="1" w:styleId="NurTextZchn">
    <w:name w:val="Nur Text Zchn"/>
    <w:basedOn w:val="Absatz-Standardschriftart"/>
    <w:link w:val="NurText"/>
    <w:uiPriority w:val="99"/>
    <w:semiHidden/>
    <w:rsid w:val="00AA7E0F"/>
    <w:rPr>
      <w:rFonts w:ascii="Consolas" w:eastAsiaTheme="minorEastAsia" w:hAnsi="Consolas"/>
      <w:sz w:val="21"/>
      <w:szCs w:val="21"/>
      <w:lang w:eastAsia="de-DE"/>
    </w:rPr>
  </w:style>
  <w:style w:type="paragraph" w:styleId="Blocktext">
    <w:name w:val="Block Text"/>
    <w:basedOn w:val="Standard"/>
    <w:uiPriority w:val="99"/>
    <w:semiHidden/>
    <w:unhideWhenUsed/>
    <w:rsid w:val="00AA7E0F"/>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hAnsiTheme="minorHAnsi"/>
      <w:i/>
      <w:iCs/>
      <w:color w:val="4F81BD" w:themeColor="accent1"/>
    </w:rPr>
  </w:style>
  <w:style w:type="paragraph" w:styleId="Textkrper-Einzug3">
    <w:name w:val="Body Text Indent 3"/>
    <w:basedOn w:val="Standard"/>
    <w:link w:val="Textkrper-Einzug3Zchn"/>
    <w:uiPriority w:val="99"/>
    <w:semiHidden/>
    <w:unhideWhenUsed/>
    <w:rsid w:val="00AA7E0F"/>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AA7E0F"/>
    <w:rPr>
      <w:rFonts w:ascii="Times New Roman" w:eastAsiaTheme="minorEastAsia" w:hAnsi="Times New Roman"/>
      <w:sz w:val="16"/>
      <w:szCs w:val="16"/>
      <w:lang w:eastAsia="de-DE"/>
    </w:rPr>
  </w:style>
  <w:style w:type="paragraph" w:styleId="Textkrper-Einzug2">
    <w:name w:val="Body Text Indent 2"/>
    <w:basedOn w:val="Standard"/>
    <w:link w:val="Textkrper-Einzug2Zchn"/>
    <w:uiPriority w:val="99"/>
    <w:semiHidden/>
    <w:unhideWhenUsed/>
    <w:rsid w:val="00AA7E0F"/>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AA7E0F"/>
    <w:rPr>
      <w:rFonts w:ascii="Times New Roman" w:eastAsiaTheme="minorEastAsia" w:hAnsi="Times New Roman"/>
      <w:szCs w:val="24"/>
      <w:lang w:eastAsia="de-DE"/>
    </w:rPr>
  </w:style>
  <w:style w:type="paragraph" w:styleId="Textkrper3">
    <w:name w:val="Body Text 3"/>
    <w:basedOn w:val="Standard"/>
    <w:link w:val="Textkrper3Zchn"/>
    <w:uiPriority w:val="99"/>
    <w:semiHidden/>
    <w:unhideWhenUsed/>
    <w:rsid w:val="00AA7E0F"/>
    <w:pPr>
      <w:spacing w:after="120"/>
    </w:pPr>
    <w:rPr>
      <w:sz w:val="16"/>
      <w:szCs w:val="16"/>
    </w:rPr>
  </w:style>
  <w:style w:type="character" w:customStyle="1" w:styleId="Textkrper3Zchn">
    <w:name w:val="Textkörper 3 Zchn"/>
    <w:basedOn w:val="Absatz-Standardschriftart"/>
    <w:link w:val="Textkrper3"/>
    <w:uiPriority w:val="99"/>
    <w:semiHidden/>
    <w:rsid w:val="00AA7E0F"/>
    <w:rPr>
      <w:rFonts w:ascii="Times New Roman" w:eastAsiaTheme="minorEastAsia" w:hAnsi="Times New Roman"/>
      <w:sz w:val="16"/>
      <w:szCs w:val="16"/>
      <w:lang w:eastAsia="de-DE"/>
    </w:rPr>
  </w:style>
  <w:style w:type="paragraph" w:styleId="Textkrper2">
    <w:name w:val="Body Text 2"/>
    <w:basedOn w:val="Standard"/>
    <w:link w:val="Textkrper2Zchn"/>
    <w:uiPriority w:val="99"/>
    <w:semiHidden/>
    <w:unhideWhenUsed/>
    <w:rsid w:val="00AA7E0F"/>
    <w:pPr>
      <w:spacing w:after="120" w:line="480" w:lineRule="auto"/>
    </w:pPr>
  </w:style>
  <w:style w:type="character" w:customStyle="1" w:styleId="Textkrper2Zchn">
    <w:name w:val="Textkörper 2 Zchn"/>
    <w:basedOn w:val="Absatz-Standardschriftart"/>
    <w:link w:val="Textkrper2"/>
    <w:uiPriority w:val="99"/>
    <w:semiHidden/>
    <w:rsid w:val="00AA7E0F"/>
    <w:rPr>
      <w:rFonts w:ascii="Times New Roman" w:eastAsiaTheme="minorEastAsia" w:hAnsi="Times New Roman"/>
      <w:szCs w:val="24"/>
      <w:lang w:eastAsia="de-DE"/>
    </w:rPr>
  </w:style>
  <w:style w:type="paragraph" w:styleId="Fu-Endnotenberschrift">
    <w:name w:val="Note Heading"/>
    <w:basedOn w:val="Standard"/>
    <w:next w:val="Standard"/>
    <w:link w:val="Fu-EndnotenberschriftZchn"/>
    <w:uiPriority w:val="99"/>
    <w:semiHidden/>
    <w:unhideWhenUsed/>
    <w:rsid w:val="00AA7E0F"/>
    <w:pPr>
      <w:spacing w:after="0"/>
    </w:pPr>
  </w:style>
  <w:style w:type="character" w:customStyle="1" w:styleId="Fu-EndnotenberschriftZchn">
    <w:name w:val="Fuß/-Endnotenüberschrift Zchn"/>
    <w:basedOn w:val="Absatz-Standardschriftart"/>
    <w:link w:val="Fu-Endnotenberschrift"/>
    <w:uiPriority w:val="99"/>
    <w:semiHidden/>
    <w:rsid w:val="00AA7E0F"/>
    <w:rPr>
      <w:rFonts w:ascii="Times New Roman" w:eastAsiaTheme="minorEastAsia" w:hAnsi="Times New Roman"/>
      <w:szCs w:val="24"/>
      <w:lang w:eastAsia="de-DE"/>
    </w:rPr>
  </w:style>
  <w:style w:type="paragraph" w:styleId="Textkrper-Zeileneinzug">
    <w:name w:val="Body Text Indent"/>
    <w:basedOn w:val="Standard"/>
    <w:link w:val="Textkrper-ZeileneinzugZchn"/>
    <w:uiPriority w:val="99"/>
    <w:semiHidden/>
    <w:unhideWhenUsed/>
    <w:rsid w:val="00AA7E0F"/>
    <w:pPr>
      <w:spacing w:after="120"/>
      <w:ind w:left="283"/>
    </w:pPr>
  </w:style>
  <w:style w:type="character" w:customStyle="1" w:styleId="Textkrper-ZeileneinzugZchn">
    <w:name w:val="Textkörper-Zeileneinzug Zchn"/>
    <w:basedOn w:val="Absatz-Standardschriftart"/>
    <w:link w:val="Textkrper-Zeileneinzug"/>
    <w:uiPriority w:val="99"/>
    <w:semiHidden/>
    <w:rsid w:val="00AA7E0F"/>
    <w:rPr>
      <w:rFonts w:ascii="Times New Roman" w:eastAsiaTheme="minorEastAsia" w:hAnsi="Times New Roman"/>
      <w:szCs w:val="24"/>
      <w:lang w:eastAsia="de-DE"/>
    </w:rPr>
  </w:style>
  <w:style w:type="paragraph" w:styleId="Textkrper-Erstzeileneinzug2">
    <w:name w:val="Body Text First Indent 2"/>
    <w:basedOn w:val="Textkrper-Zeileneinzug"/>
    <w:link w:val="Textkrper-Erstzeileneinzug2Zchn"/>
    <w:uiPriority w:val="99"/>
    <w:semiHidden/>
    <w:unhideWhenUsed/>
    <w:rsid w:val="00AA7E0F"/>
    <w:pPr>
      <w:spacing w:after="20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AA7E0F"/>
    <w:rPr>
      <w:rFonts w:ascii="Times New Roman" w:eastAsiaTheme="minorEastAsia" w:hAnsi="Times New Roman"/>
      <w:szCs w:val="24"/>
      <w:lang w:eastAsia="de-DE"/>
    </w:rPr>
  </w:style>
  <w:style w:type="paragraph" w:styleId="Textkrper">
    <w:name w:val="Body Text"/>
    <w:basedOn w:val="Standard"/>
    <w:link w:val="TextkrperZchn"/>
    <w:uiPriority w:val="99"/>
    <w:semiHidden/>
    <w:unhideWhenUsed/>
    <w:rsid w:val="00AA7E0F"/>
    <w:pPr>
      <w:spacing w:after="120"/>
    </w:pPr>
  </w:style>
  <w:style w:type="character" w:customStyle="1" w:styleId="TextkrperZchn">
    <w:name w:val="Textkörper Zchn"/>
    <w:basedOn w:val="Absatz-Standardschriftart"/>
    <w:link w:val="Textkrper"/>
    <w:uiPriority w:val="99"/>
    <w:semiHidden/>
    <w:rsid w:val="00AA7E0F"/>
    <w:rPr>
      <w:rFonts w:ascii="Times New Roman" w:eastAsiaTheme="minorEastAsia" w:hAnsi="Times New Roman"/>
      <w:szCs w:val="24"/>
      <w:lang w:eastAsia="de-DE"/>
    </w:rPr>
  </w:style>
  <w:style w:type="paragraph" w:styleId="Textkrper-Erstzeileneinzug">
    <w:name w:val="Body Text First Indent"/>
    <w:basedOn w:val="Textkrper"/>
    <w:link w:val="Textkrper-ErstzeileneinzugZchn"/>
    <w:uiPriority w:val="99"/>
    <w:semiHidden/>
    <w:unhideWhenUsed/>
    <w:rsid w:val="00AA7E0F"/>
    <w:pPr>
      <w:spacing w:after="200"/>
      <w:ind w:firstLine="360"/>
    </w:pPr>
  </w:style>
  <w:style w:type="character" w:customStyle="1" w:styleId="Textkrper-ErstzeileneinzugZchn">
    <w:name w:val="Textkörper-Erstzeileneinzug Zchn"/>
    <w:basedOn w:val="TextkrperZchn"/>
    <w:link w:val="Textkrper-Erstzeileneinzug"/>
    <w:uiPriority w:val="99"/>
    <w:semiHidden/>
    <w:rsid w:val="00AA7E0F"/>
    <w:rPr>
      <w:rFonts w:ascii="Times New Roman" w:eastAsiaTheme="minorEastAsia" w:hAnsi="Times New Roman"/>
      <w:szCs w:val="24"/>
      <w:lang w:eastAsia="de-DE"/>
    </w:rPr>
  </w:style>
  <w:style w:type="paragraph" w:styleId="Datum">
    <w:name w:val="Date"/>
    <w:basedOn w:val="Standard"/>
    <w:next w:val="Standard"/>
    <w:link w:val="DatumZchn"/>
    <w:uiPriority w:val="99"/>
    <w:semiHidden/>
    <w:unhideWhenUsed/>
    <w:rsid w:val="00AA7E0F"/>
  </w:style>
  <w:style w:type="character" w:customStyle="1" w:styleId="DatumZchn">
    <w:name w:val="Datum Zchn"/>
    <w:basedOn w:val="Absatz-Standardschriftart"/>
    <w:link w:val="Datum"/>
    <w:uiPriority w:val="99"/>
    <w:semiHidden/>
    <w:rsid w:val="00AA7E0F"/>
    <w:rPr>
      <w:rFonts w:ascii="Times New Roman" w:eastAsiaTheme="minorEastAsia" w:hAnsi="Times New Roman"/>
      <w:szCs w:val="24"/>
      <w:lang w:eastAsia="de-DE"/>
    </w:rPr>
  </w:style>
  <w:style w:type="paragraph" w:styleId="Anrede">
    <w:name w:val="Salutation"/>
    <w:basedOn w:val="Standard"/>
    <w:next w:val="Standard"/>
    <w:link w:val="AnredeZchn"/>
    <w:uiPriority w:val="99"/>
    <w:semiHidden/>
    <w:unhideWhenUsed/>
    <w:rsid w:val="00AA7E0F"/>
  </w:style>
  <w:style w:type="character" w:customStyle="1" w:styleId="AnredeZchn">
    <w:name w:val="Anrede Zchn"/>
    <w:basedOn w:val="Absatz-Standardschriftart"/>
    <w:link w:val="Anrede"/>
    <w:uiPriority w:val="99"/>
    <w:semiHidden/>
    <w:rsid w:val="00AA7E0F"/>
    <w:rPr>
      <w:rFonts w:ascii="Times New Roman" w:eastAsiaTheme="minorEastAsia" w:hAnsi="Times New Roman"/>
      <w:szCs w:val="24"/>
      <w:lang w:eastAsia="de-DE"/>
    </w:rPr>
  </w:style>
  <w:style w:type="paragraph" w:styleId="Nachrichtenkopf">
    <w:name w:val="Message Header"/>
    <w:basedOn w:val="Standard"/>
    <w:link w:val="NachrichtenkopfZchn"/>
    <w:uiPriority w:val="99"/>
    <w:semiHidden/>
    <w:unhideWhenUsed/>
    <w:rsid w:val="00AA7E0F"/>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rPr>
  </w:style>
  <w:style w:type="character" w:customStyle="1" w:styleId="NachrichtenkopfZchn">
    <w:name w:val="Nachrichtenkopf Zchn"/>
    <w:basedOn w:val="Absatz-Standardschriftart"/>
    <w:link w:val="Nachrichtenkopf"/>
    <w:uiPriority w:val="99"/>
    <w:semiHidden/>
    <w:rsid w:val="00AA7E0F"/>
    <w:rPr>
      <w:rFonts w:asciiTheme="majorHAnsi" w:eastAsiaTheme="majorEastAsia" w:hAnsiTheme="majorHAnsi" w:cstheme="majorBidi"/>
      <w:sz w:val="24"/>
      <w:szCs w:val="24"/>
      <w:shd w:val="pct20" w:color="auto" w:fill="auto"/>
      <w:lang w:eastAsia="de-DE"/>
    </w:rPr>
  </w:style>
  <w:style w:type="paragraph" w:styleId="Listenfortsetzung5">
    <w:name w:val="List Continue 5"/>
    <w:basedOn w:val="Standard"/>
    <w:uiPriority w:val="99"/>
    <w:semiHidden/>
    <w:unhideWhenUsed/>
    <w:rsid w:val="00AA7E0F"/>
    <w:pPr>
      <w:spacing w:after="120"/>
      <w:ind w:left="1415"/>
      <w:contextualSpacing/>
    </w:pPr>
  </w:style>
  <w:style w:type="paragraph" w:styleId="Listenfortsetzung4">
    <w:name w:val="List Continue 4"/>
    <w:basedOn w:val="Standard"/>
    <w:uiPriority w:val="99"/>
    <w:semiHidden/>
    <w:unhideWhenUsed/>
    <w:rsid w:val="00AA7E0F"/>
    <w:pPr>
      <w:spacing w:after="120"/>
      <w:ind w:left="1132"/>
      <w:contextualSpacing/>
    </w:pPr>
  </w:style>
  <w:style w:type="paragraph" w:styleId="Listenfortsetzung3">
    <w:name w:val="List Continue 3"/>
    <w:basedOn w:val="Standard"/>
    <w:uiPriority w:val="99"/>
    <w:semiHidden/>
    <w:unhideWhenUsed/>
    <w:rsid w:val="00AA7E0F"/>
    <w:pPr>
      <w:spacing w:after="120"/>
      <w:ind w:left="849"/>
      <w:contextualSpacing/>
    </w:pPr>
  </w:style>
  <w:style w:type="paragraph" w:styleId="Listenfortsetzung2">
    <w:name w:val="List Continue 2"/>
    <w:basedOn w:val="Standard"/>
    <w:uiPriority w:val="99"/>
    <w:semiHidden/>
    <w:unhideWhenUsed/>
    <w:rsid w:val="00AA7E0F"/>
    <w:pPr>
      <w:spacing w:after="120"/>
      <w:ind w:left="566"/>
      <w:contextualSpacing/>
    </w:pPr>
  </w:style>
  <w:style w:type="paragraph" w:styleId="Listenfortsetzung">
    <w:name w:val="List Continue"/>
    <w:basedOn w:val="Standard"/>
    <w:uiPriority w:val="99"/>
    <w:semiHidden/>
    <w:unhideWhenUsed/>
    <w:rsid w:val="00AA7E0F"/>
    <w:pPr>
      <w:spacing w:after="120"/>
      <w:ind w:left="283"/>
      <w:contextualSpacing/>
    </w:pPr>
  </w:style>
  <w:style w:type="paragraph" w:styleId="Unterschrift">
    <w:name w:val="Signature"/>
    <w:basedOn w:val="Standard"/>
    <w:link w:val="UnterschriftZchn"/>
    <w:uiPriority w:val="99"/>
    <w:semiHidden/>
    <w:unhideWhenUsed/>
    <w:rsid w:val="00AA7E0F"/>
    <w:pPr>
      <w:spacing w:after="0"/>
      <w:ind w:left="4252"/>
    </w:pPr>
  </w:style>
  <w:style w:type="character" w:customStyle="1" w:styleId="UnterschriftZchn">
    <w:name w:val="Unterschrift Zchn"/>
    <w:basedOn w:val="Absatz-Standardschriftart"/>
    <w:link w:val="Unterschrift"/>
    <w:uiPriority w:val="99"/>
    <w:semiHidden/>
    <w:rsid w:val="00AA7E0F"/>
    <w:rPr>
      <w:rFonts w:ascii="Times New Roman" w:eastAsiaTheme="minorEastAsia" w:hAnsi="Times New Roman"/>
      <w:szCs w:val="24"/>
      <w:lang w:eastAsia="de-DE"/>
    </w:rPr>
  </w:style>
  <w:style w:type="paragraph" w:styleId="Gruformel">
    <w:name w:val="Closing"/>
    <w:basedOn w:val="Standard"/>
    <w:link w:val="GruformelZchn"/>
    <w:uiPriority w:val="99"/>
    <w:semiHidden/>
    <w:unhideWhenUsed/>
    <w:rsid w:val="00AA7E0F"/>
    <w:pPr>
      <w:spacing w:after="0"/>
      <w:ind w:left="4252"/>
    </w:pPr>
  </w:style>
  <w:style w:type="character" w:customStyle="1" w:styleId="GruformelZchn">
    <w:name w:val="Grußformel Zchn"/>
    <w:basedOn w:val="Absatz-Standardschriftart"/>
    <w:link w:val="Gruformel"/>
    <w:uiPriority w:val="99"/>
    <w:semiHidden/>
    <w:rsid w:val="00AA7E0F"/>
    <w:rPr>
      <w:rFonts w:ascii="Times New Roman" w:eastAsiaTheme="minorEastAsia" w:hAnsi="Times New Roman"/>
      <w:szCs w:val="24"/>
      <w:lang w:eastAsia="de-DE"/>
    </w:rPr>
  </w:style>
  <w:style w:type="paragraph" w:styleId="Listennummer5">
    <w:name w:val="List Number 5"/>
    <w:basedOn w:val="Standard"/>
    <w:uiPriority w:val="99"/>
    <w:semiHidden/>
    <w:unhideWhenUsed/>
    <w:rsid w:val="00AA7E0F"/>
    <w:pPr>
      <w:numPr>
        <w:numId w:val="5"/>
      </w:numPr>
      <w:contextualSpacing/>
    </w:pPr>
  </w:style>
  <w:style w:type="paragraph" w:styleId="Listennummer4">
    <w:name w:val="List Number 4"/>
    <w:basedOn w:val="Standard"/>
    <w:uiPriority w:val="99"/>
    <w:semiHidden/>
    <w:unhideWhenUsed/>
    <w:rsid w:val="00AA7E0F"/>
    <w:pPr>
      <w:numPr>
        <w:numId w:val="6"/>
      </w:numPr>
      <w:contextualSpacing/>
    </w:pPr>
  </w:style>
  <w:style w:type="paragraph" w:styleId="Listennummer3">
    <w:name w:val="List Number 3"/>
    <w:basedOn w:val="Standard"/>
    <w:uiPriority w:val="99"/>
    <w:semiHidden/>
    <w:unhideWhenUsed/>
    <w:rsid w:val="00AA7E0F"/>
    <w:pPr>
      <w:numPr>
        <w:numId w:val="7"/>
      </w:numPr>
      <w:contextualSpacing/>
    </w:pPr>
  </w:style>
  <w:style w:type="paragraph" w:styleId="Listennummer2">
    <w:name w:val="List Number 2"/>
    <w:basedOn w:val="Standard"/>
    <w:uiPriority w:val="99"/>
    <w:semiHidden/>
    <w:unhideWhenUsed/>
    <w:rsid w:val="00AA7E0F"/>
    <w:pPr>
      <w:numPr>
        <w:numId w:val="8"/>
      </w:numPr>
      <w:contextualSpacing/>
    </w:pPr>
  </w:style>
  <w:style w:type="paragraph" w:styleId="Aufzhlungszeichen5">
    <w:name w:val="List Bullet 5"/>
    <w:basedOn w:val="Standard"/>
    <w:uiPriority w:val="99"/>
    <w:semiHidden/>
    <w:unhideWhenUsed/>
    <w:rsid w:val="00AA7E0F"/>
    <w:pPr>
      <w:numPr>
        <w:numId w:val="9"/>
      </w:numPr>
      <w:contextualSpacing/>
    </w:pPr>
  </w:style>
  <w:style w:type="paragraph" w:styleId="Aufzhlungszeichen4">
    <w:name w:val="List Bullet 4"/>
    <w:basedOn w:val="Standard"/>
    <w:uiPriority w:val="99"/>
    <w:semiHidden/>
    <w:unhideWhenUsed/>
    <w:rsid w:val="00AA7E0F"/>
    <w:pPr>
      <w:numPr>
        <w:numId w:val="10"/>
      </w:numPr>
      <w:contextualSpacing/>
    </w:pPr>
  </w:style>
  <w:style w:type="paragraph" w:styleId="Aufzhlungszeichen3">
    <w:name w:val="List Bullet 3"/>
    <w:basedOn w:val="Standard"/>
    <w:uiPriority w:val="99"/>
    <w:semiHidden/>
    <w:unhideWhenUsed/>
    <w:rsid w:val="00AA7E0F"/>
    <w:pPr>
      <w:numPr>
        <w:numId w:val="11"/>
      </w:numPr>
      <w:contextualSpacing/>
    </w:pPr>
  </w:style>
  <w:style w:type="paragraph" w:styleId="Aufzhlungszeichen2">
    <w:name w:val="List Bullet 2"/>
    <w:basedOn w:val="Standard"/>
    <w:uiPriority w:val="99"/>
    <w:semiHidden/>
    <w:unhideWhenUsed/>
    <w:rsid w:val="00AA7E0F"/>
    <w:pPr>
      <w:numPr>
        <w:numId w:val="12"/>
      </w:numPr>
      <w:contextualSpacing/>
    </w:pPr>
  </w:style>
  <w:style w:type="paragraph" w:styleId="Liste5">
    <w:name w:val="List 5"/>
    <w:basedOn w:val="Standard"/>
    <w:uiPriority w:val="99"/>
    <w:semiHidden/>
    <w:unhideWhenUsed/>
    <w:rsid w:val="00AA7E0F"/>
    <w:pPr>
      <w:ind w:left="1415" w:hanging="283"/>
      <w:contextualSpacing/>
    </w:pPr>
  </w:style>
  <w:style w:type="paragraph" w:styleId="Liste4">
    <w:name w:val="List 4"/>
    <w:basedOn w:val="Standard"/>
    <w:uiPriority w:val="99"/>
    <w:semiHidden/>
    <w:unhideWhenUsed/>
    <w:rsid w:val="00AA7E0F"/>
    <w:pPr>
      <w:ind w:left="1132" w:hanging="283"/>
      <w:contextualSpacing/>
    </w:pPr>
  </w:style>
  <w:style w:type="paragraph" w:styleId="Liste3">
    <w:name w:val="List 3"/>
    <w:basedOn w:val="Standard"/>
    <w:uiPriority w:val="99"/>
    <w:semiHidden/>
    <w:unhideWhenUsed/>
    <w:rsid w:val="00AA7E0F"/>
    <w:pPr>
      <w:ind w:left="849" w:hanging="283"/>
      <w:contextualSpacing/>
    </w:pPr>
  </w:style>
  <w:style w:type="paragraph" w:styleId="Liste2">
    <w:name w:val="List 2"/>
    <w:basedOn w:val="Standard"/>
    <w:uiPriority w:val="99"/>
    <w:semiHidden/>
    <w:unhideWhenUsed/>
    <w:rsid w:val="00AA7E0F"/>
    <w:pPr>
      <w:ind w:left="566" w:hanging="283"/>
      <w:contextualSpacing/>
    </w:pPr>
  </w:style>
  <w:style w:type="paragraph" w:styleId="Listennummer">
    <w:name w:val="List Number"/>
    <w:basedOn w:val="Standard"/>
    <w:uiPriority w:val="99"/>
    <w:semiHidden/>
    <w:unhideWhenUsed/>
    <w:rsid w:val="00AA7E0F"/>
    <w:pPr>
      <w:numPr>
        <w:numId w:val="13"/>
      </w:numPr>
      <w:contextualSpacing/>
    </w:pPr>
  </w:style>
  <w:style w:type="paragraph" w:styleId="Aufzhlungszeichen">
    <w:name w:val="List Bullet"/>
    <w:basedOn w:val="Standard"/>
    <w:uiPriority w:val="99"/>
    <w:unhideWhenUsed/>
    <w:rsid w:val="00AA7E0F"/>
    <w:pPr>
      <w:numPr>
        <w:numId w:val="14"/>
      </w:numPr>
      <w:contextualSpacing/>
    </w:pPr>
  </w:style>
  <w:style w:type="paragraph" w:styleId="Liste">
    <w:name w:val="List"/>
    <w:basedOn w:val="Standard"/>
    <w:uiPriority w:val="99"/>
    <w:semiHidden/>
    <w:unhideWhenUsed/>
    <w:rsid w:val="00AA7E0F"/>
    <w:pPr>
      <w:ind w:left="283" w:hanging="283"/>
      <w:contextualSpacing/>
    </w:pPr>
  </w:style>
  <w:style w:type="paragraph" w:styleId="RGV-berschrift">
    <w:name w:val="toa heading"/>
    <w:basedOn w:val="Standard"/>
    <w:next w:val="Standard"/>
    <w:uiPriority w:val="99"/>
    <w:semiHidden/>
    <w:unhideWhenUsed/>
    <w:rsid w:val="00AA7E0F"/>
    <w:pPr>
      <w:spacing w:before="120"/>
    </w:pPr>
    <w:rPr>
      <w:rFonts w:asciiTheme="majorHAnsi" w:eastAsiaTheme="majorEastAsia" w:hAnsiTheme="majorHAnsi" w:cstheme="majorBidi"/>
      <w:b/>
      <w:bCs/>
      <w:sz w:val="24"/>
    </w:rPr>
  </w:style>
  <w:style w:type="paragraph" w:styleId="Makrotext">
    <w:name w:val="macro"/>
    <w:link w:val="MakrotextZchn"/>
    <w:uiPriority w:val="99"/>
    <w:semiHidden/>
    <w:unhideWhenUsed/>
    <w:rsid w:val="00AA7E0F"/>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eastAsiaTheme="minorEastAsia" w:hAnsi="Consolas"/>
      <w:sz w:val="20"/>
      <w:szCs w:val="20"/>
      <w:lang w:eastAsia="de-DE"/>
    </w:rPr>
  </w:style>
  <w:style w:type="character" w:customStyle="1" w:styleId="MakrotextZchn">
    <w:name w:val="Makrotext Zchn"/>
    <w:basedOn w:val="Absatz-Standardschriftart"/>
    <w:link w:val="Makrotext"/>
    <w:uiPriority w:val="99"/>
    <w:semiHidden/>
    <w:rsid w:val="00AA7E0F"/>
    <w:rPr>
      <w:rFonts w:ascii="Consolas" w:eastAsiaTheme="minorEastAsia" w:hAnsi="Consolas"/>
      <w:sz w:val="20"/>
      <w:szCs w:val="20"/>
      <w:lang w:eastAsia="de-DE"/>
    </w:rPr>
  </w:style>
  <w:style w:type="paragraph" w:styleId="Rechtsgrundlagenverzeichnis">
    <w:name w:val="table of authorities"/>
    <w:basedOn w:val="Standard"/>
    <w:next w:val="Standard"/>
    <w:uiPriority w:val="99"/>
    <w:semiHidden/>
    <w:unhideWhenUsed/>
    <w:rsid w:val="00AA7E0F"/>
    <w:pPr>
      <w:spacing w:after="0"/>
      <w:ind w:left="220" w:hanging="220"/>
    </w:pPr>
  </w:style>
  <w:style w:type="character" w:styleId="Seitenzahl">
    <w:name w:val="page number"/>
    <w:basedOn w:val="Absatz-Standardschriftart"/>
    <w:uiPriority w:val="99"/>
    <w:semiHidden/>
    <w:unhideWhenUsed/>
    <w:rsid w:val="00AA7E0F"/>
  </w:style>
  <w:style w:type="character" w:styleId="Zeilennummer">
    <w:name w:val="line number"/>
    <w:basedOn w:val="Absatz-Standardschriftart"/>
    <w:uiPriority w:val="99"/>
    <w:semiHidden/>
    <w:unhideWhenUsed/>
    <w:rsid w:val="00AA7E0F"/>
  </w:style>
  <w:style w:type="paragraph" w:styleId="Umschlagabsenderadresse">
    <w:name w:val="envelope return"/>
    <w:basedOn w:val="Standard"/>
    <w:uiPriority w:val="99"/>
    <w:semiHidden/>
    <w:unhideWhenUsed/>
    <w:rsid w:val="00AA7E0F"/>
    <w:pPr>
      <w:spacing w:after="0"/>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AA7E0F"/>
    <w:pPr>
      <w:framePr w:w="4320" w:h="2160" w:hRule="exact" w:hSpace="141" w:wrap="auto" w:hAnchor="page" w:xAlign="center" w:yAlign="bottom"/>
      <w:spacing w:after="0"/>
      <w:ind w:left="1"/>
    </w:pPr>
    <w:rPr>
      <w:rFonts w:asciiTheme="majorHAnsi" w:eastAsiaTheme="majorEastAsia" w:hAnsiTheme="majorHAnsi" w:cstheme="majorBidi"/>
      <w:sz w:val="24"/>
    </w:rPr>
  </w:style>
  <w:style w:type="paragraph" w:styleId="Standardeinzug">
    <w:name w:val="Normal Indent"/>
    <w:basedOn w:val="Standard"/>
    <w:uiPriority w:val="99"/>
    <w:semiHidden/>
    <w:unhideWhenUsed/>
    <w:rsid w:val="00AA7E0F"/>
    <w:pPr>
      <w:ind w:left="708"/>
    </w:pPr>
  </w:style>
  <w:style w:type="paragraph" w:styleId="Index9">
    <w:name w:val="index 9"/>
    <w:basedOn w:val="Standard"/>
    <w:next w:val="Standard"/>
    <w:autoRedefine/>
    <w:uiPriority w:val="99"/>
    <w:semiHidden/>
    <w:unhideWhenUsed/>
    <w:rsid w:val="00AA7E0F"/>
    <w:pPr>
      <w:spacing w:after="0"/>
      <w:ind w:left="1980" w:hanging="220"/>
    </w:pPr>
  </w:style>
  <w:style w:type="paragraph" w:styleId="Index8">
    <w:name w:val="index 8"/>
    <w:basedOn w:val="Standard"/>
    <w:next w:val="Standard"/>
    <w:autoRedefine/>
    <w:uiPriority w:val="99"/>
    <w:semiHidden/>
    <w:unhideWhenUsed/>
    <w:rsid w:val="00AA7E0F"/>
    <w:pPr>
      <w:spacing w:after="0"/>
      <w:ind w:left="1760" w:hanging="220"/>
    </w:pPr>
  </w:style>
  <w:style w:type="paragraph" w:styleId="Index7">
    <w:name w:val="index 7"/>
    <w:basedOn w:val="Standard"/>
    <w:next w:val="Standard"/>
    <w:autoRedefine/>
    <w:uiPriority w:val="99"/>
    <w:semiHidden/>
    <w:unhideWhenUsed/>
    <w:rsid w:val="00AA7E0F"/>
    <w:pPr>
      <w:spacing w:after="0"/>
      <w:ind w:left="1540" w:hanging="220"/>
    </w:pPr>
  </w:style>
  <w:style w:type="paragraph" w:styleId="Index6">
    <w:name w:val="index 6"/>
    <w:basedOn w:val="Standard"/>
    <w:next w:val="Standard"/>
    <w:autoRedefine/>
    <w:uiPriority w:val="99"/>
    <w:semiHidden/>
    <w:unhideWhenUsed/>
    <w:rsid w:val="00AA7E0F"/>
    <w:pPr>
      <w:spacing w:after="0"/>
      <w:ind w:left="1320" w:hanging="220"/>
    </w:pPr>
  </w:style>
  <w:style w:type="paragraph" w:styleId="Index5">
    <w:name w:val="index 5"/>
    <w:basedOn w:val="Standard"/>
    <w:next w:val="Standard"/>
    <w:autoRedefine/>
    <w:uiPriority w:val="99"/>
    <w:semiHidden/>
    <w:unhideWhenUsed/>
    <w:rsid w:val="00AA7E0F"/>
    <w:pPr>
      <w:spacing w:after="0"/>
      <w:ind w:left="1100" w:hanging="220"/>
    </w:pPr>
  </w:style>
  <w:style w:type="paragraph" w:styleId="Index4">
    <w:name w:val="index 4"/>
    <w:basedOn w:val="Standard"/>
    <w:next w:val="Standard"/>
    <w:autoRedefine/>
    <w:uiPriority w:val="99"/>
    <w:semiHidden/>
    <w:unhideWhenUsed/>
    <w:rsid w:val="00AA7E0F"/>
    <w:pPr>
      <w:spacing w:after="0"/>
      <w:ind w:left="880" w:hanging="220"/>
    </w:pPr>
  </w:style>
  <w:style w:type="paragraph" w:styleId="Index3">
    <w:name w:val="index 3"/>
    <w:basedOn w:val="Standard"/>
    <w:next w:val="Standard"/>
    <w:autoRedefine/>
    <w:uiPriority w:val="99"/>
    <w:semiHidden/>
    <w:unhideWhenUsed/>
    <w:rsid w:val="00AA7E0F"/>
    <w:pPr>
      <w:spacing w:after="0"/>
      <w:ind w:left="660" w:hanging="220"/>
    </w:pPr>
  </w:style>
  <w:style w:type="character" w:customStyle="1" w:styleId="ListenabsatzZchn">
    <w:name w:val="Listenabsatz Zchn"/>
    <w:basedOn w:val="Absatz-Standardschriftart"/>
    <w:link w:val="Listenabsatz"/>
    <w:uiPriority w:val="34"/>
    <w:rsid w:val="00AD6FD3"/>
    <w:rPr>
      <w:rFonts w:ascii="Times New Roman" w:hAnsi="Times New Roman"/>
    </w:rPr>
  </w:style>
  <w:style w:type="character" w:customStyle="1" w:styleId="reference-text">
    <w:name w:val="reference-text"/>
    <w:basedOn w:val="Absatz-Standardschriftart"/>
    <w:rsid w:val="00BD245D"/>
  </w:style>
  <w:style w:type="table" w:customStyle="1" w:styleId="HelleListe4">
    <w:name w:val="Helle Liste4"/>
    <w:basedOn w:val="NormaleTabelle"/>
    <w:uiPriority w:val="61"/>
    <w:rsid w:val="00BD245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ittlereListe1-Akzent12">
    <w:name w:val="Mittlere Liste 1 - Akzent 12"/>
    <w:basedOn w:val="NormaleTabelle"/>
    <w:uiPriority w:val="65"/>
    <w:rsid w:val="00192231"/>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ittlereSchattierung2-Akzent12">
    <w:name w:val="Mittlere Schattierung 2 - Akzent 12"/>
    <w:basedOn w:val="NormaleTabelle"/>
    <w:uiPriority w:val="64"/>
    <w:rsid w:val="0019223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ittlereSchattierung1-Akzent12">
    <w:name w:val="Mittlere Schattierung 1 - Akzent 12"/>
    <w:basedOn w:val="NormaleTabelle"/>
    <w:uiPriority w:val="63"/>
    <w:rsid w:val="00192231"/>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HellesRaster-Akzent12">
    <w:name w:val="Helles Raster - Akzent 12"/>
    <w:basedOn w:val="NormaleTabelle"/>
    <w:uiPriority w:val="62"/>
    <w:rsid w:val="0019223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HelleListe-Akzent14">
    <w:name w:val="Helle Liste - Akzent 14"/>
    <w:basedOn w:val="NormaleTabelle"/>
    <w:uiPriority w:val="61"/>
    <w:rsid w:val="0019223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HelleSchattierung-Akzent12">
    <w:name w:val="Helle Schattierung - Akzent 12"/>
    <w:basedOn w:val="NormaleTabelle"/>
    <w:uiPriority w:val="60"/>
    <w:rsid w:val="0019223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FarbigesRaster2">
    <w:name w:val="Farbiges Raster2"/>
    <w:basedOn w:val="NormaleTabelle"/>
    <w:uiPriority w:val="73"/>
    <w:rsid w:val="0019223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FarbigeListe3">
    <w:name w:val="Farbige Liste3"/>
    <w:basedOn w:val="NormaleTabelle"/>
    <w:uiPriority w:val="72"/>
    <w:rsid w:val="0019223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FarbigeSchattierung2">
    <w:name w:val="Farbige Schattierung2"/>
    <w:basedOn w:val="NormaleTabelle"/>
    <w:uiPriority w:val="71"/>
    <w:rsid w:val="0019223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unkleListe2">
    <w:name w:val="Dunkle Liste2"/>
    <w:basedOn w:val="NormaleTabelle"/>
    <w:uiPriority w:val="70"/>
    <w:rsid w:val="0019223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MittleresRaster32">
    <w:name w:val="Mittleres Raster 32"/>
    <w:basedOn w:val="NormaleTabelle"/>
    <w:uiPriority w:val="69"/>
    <w:rsid w:val="0019223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ittleresRaster22">
    <w:name w:val="Mittleres Raster 22"/>
    <w:basedOn w:val="NormaleTabelle"/>
    <w:uiPriority w:val="68"/>
    <w:rsid w:val="0019223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ittleresRaster12">
    <w:name w:val="Mittleres Raster 12"/>
    <w:basedOn w:val="NormaleTabelle"/>
    <w:uiPriority w:val="67"/>
    <w:rsid w:val="0019223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ittlereListe23">
    <w:name w:val="Mittlere Liste 23"/>
    <w:basedOn w:val="NormaleTabelle"/>
    <w:uiPriority w:val="66"/>
    <w:rsid w:val="0019223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ittlereListe12">
    <w:name w:val="Mittlere Liste 12"/>
    <w:basedOn w:val="NormaleTabelle"/>
    <w:uiPriority w:val="65"/>
    <w:rsid w:val="0019223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ittlereSchattierung22">
    <w:name w:val="Mittlere Schattierung 22"/>
    <w:basedOn w:val="NormaleTabelle"/>
    <w:uiPriority w:val="64"/>
    <w:rsid w:val="0019223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ittlereSchattierung12">
    <w:name w:val="Mittlere Schattierung 12"/>
    <w:basedOn w:val="NormaleTabelle"/>
    <w:uiPriority w:val="63"/>
    <w:rsid w:val="0019223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HellesRaster2">
    <w:name w:val="Helles Raster2"/>
    <w:basedOn w:val="NormaleTabelle"/>
    <w:uiPriority w:val="62"/>
    <w:rsid w:val="0019223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HelleSchattierung3">
    <w:name w:val="Helle Schattierung3"/>
    <w:basedOn w:val="NormaleTabelle"/>
    <w:uiPriority w:val="60"/>
    <w:rsid w:val="0019223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HelleListe5">
    <w:name w:val="Helle Liste5"/>
    <w:basedOn w:val="NormaleTabelle"/>
    <w:uiPriority w:val="61"/>
    <w:rsid w:val="00E61E6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ittlereListe1-Akzent13">
    <w:name w:val="Mittlere Liste 1 - Akzent 13"/>
    <w:basedOn w:val="NormaleTabelle"/>
    <w:uiPriority w:val="65"/>
    <w:rsid w:val="008A482E"/>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ittlereSchattierung2-Akzent13">
    <w:name w:val="Mittlere Schattierung 2 - Akzent 13"/>
    <w:basedOn w:val="NormaleTabelle"/>
    <w:uiPriority w:val="64"/>
    <w:rsid w:val="008A482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ittlereSchattierung1-Akzent13">
    <w:name w:val="Mittlere Schattierung 1 - Akzent 13"/>
    <w:basedOn w:val="NormaleTabelle"/>
    <w:uiPriority w:val="63"/>
    <w:rsid w:val="008A482E"/>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HellesRaster-Akzent13">
    <w:name w:val="Helles Raster - Akzent 13"/>
    <w:basedOn w:val="NormaleTabelle"/>
    <w:uiPriority w:val="62"/>
    <w:rsid w:val="008A482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HelleListe-Akzent15">
    <w:name w:val="Helle Liste - Akzent 15"/>
    <w:basedOn w:val="NormaleTabelle"/>
    <w:uiPriority w:val="61"/>
    <w:rsid w:val="008A482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HelleSchattierung-Akzent13">
    <w:name w:val="Helle Schattierung - Akzent 13"/>
    <w:basedOn w:val="NormaleTabelle"/>
    <w:uiPriority w:val="60"/>
    <w:rsid w:val="008A482E"/>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FarbigesRaster3">
    <w:name w:val="Farbiges Raster3"/>
    <w:basedOn w:val="NormaleTabelle"/>
    <w:uiPriority w:val="73"/>
    <w:rsid w:val="008A482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FarbigeListe4">
    <w:name w:val="Farbige Liste4"/>
    <w:basedOn w:val="NormaleTabelle"/>
    <w:uiPriority w:val="72"/>
    <w:rsid w:val="008A482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FarbigeSchattierung3">
    <w:name w:val="Farbige Schattierung3"/>
    <w:basedOn w:val="NormaleTabelle"/>
    <w:uiPriority w:val="71"/>
    <w:rsid w:val="008A482E"/>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unkleListe3">
    <w:name w:val="Dunkle Liste3"/>
    <w:basedOn w:val="NormaleTabelle"/>
    <w:uiPriority w:val="70"/>
    <w:rsid w:val="008A482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MittleresRaster33">
    <w:name w:val="Mittleres Raster 33"/>
    <w:basedOn w:val="NormaleTabelle"/>
    <w:uiPriority w:val="69"/>
    <w:rsid w:val="008A482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ittleresRaster23">
    <w:name w:val="Mittleres Raster 23"/>
    <w:basedOn w:val="NormaleTabelle"/>
    <w:uiPriority w:val="68"/>
    <w:rsid w:val="008A482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ittleresRaster13">
    <w:name w:val="Mittleres Raster 13"/>
    <w:basedOn w:val="NormaleTabelle"/>
    <w:uiPriority w:val="67"/>
    <w:rsid w:val="008A482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ittlereListe24">
    <w:name w:val="Mittlere Liste 24"/>
    <w:basedOn w:val="NormaleTabelle"/>
    <w:uiPriority w:val="66"/>
    <w:rsid w:val="008A482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ittlereListe13">
    <w:name w:val="Mittlere Liste 13"/>
    <w:basedOn w:val="NormaleTabelle"/>
    <w:uiPriority w:val="65"/>
    <w:rsid w:val="008A482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ittlereSchattierung23">
    <w:name w:val="Mittlere Schattierung 23"/>
    <w:basedOn w:val="NormaleTabelle"/>
    <w:uiPriority w:val="64"/>
    <w:rsid w:val="008A482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ittlereSchattierung13">
    <w:name w:val="Mittlere Schattierung 13"/>
    <w:basedOn w:val="NormaleTabelle"/>
    <w:uiPriority w:val="63"/>
    <w:rsid w:val="008A482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HellesRaster3">
    <w:name w:val="Helles Raster3"/>
    <w:basedOn w:val="NormaleTabelle"/>
    <w:uiPriority w:val="62"/>
    <w:rsid w:val="008A482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HelleSchattierung4">
    <w:name w:val="Helle Schattierung4"/>
    <w:basedOn w:val="NormaleTabelle"/>
    <w:uiPriority w:val="60"/>
    <w:rsid w:val="008A482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ittlereListe1-Akzent1">
    <w:name w:val="Medium List 1 Accent 1"/>
    <w:basedOn w:val="NormaleTabelle"/>
    <w:uiPriority w:val="65"/>
    <w:rsid w:val="00252CE8"/>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Schattierung2-Akzent1">
    <w:name w:val="Medium Shading 2 Accent 1"/>
    <w:basedOn w:val="NormaleTabelle"/>
    <w:uiPriority w:val="64"/>
    <w:rsid w:val="00252CE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rsid w:val="00252CE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rsid w:val="00252CE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Liste-Akzent1">
    <w:name w:val="Light List Accent 1"/>
    <w:basedOn w:val="NormaleTabelle"/>
    <w:uiPriority w:val="61"/>
    <w:rsid w:val="00252CE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Schattierung-Akzent1">
    <w:name w:val="Light Shading Accent 1"/>
    <w:basedOn w:val="NormaleTabelle"/>
    <w:uiPriority w:val="60"/>
    <w:rsid w:val="00252CE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FarbigesRaster">
    <w:name w:val="Colorful Grid"/>
    <w:basedOn w:val="NormaleTabelle"/>
    <w:uiPriority w:val="73"/>
    <w:rsid w:val="00252CE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rsid w:val="00252CE8"/>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rsid w:val="00252CE8"/>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rsid w:val="00252CE8"/>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rsid w:val="00252CE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rsid w:val="00252CE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rsid w:val="00252CE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rsid w:val="00252CE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rsid w:val="00252CE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rsid w:val="00252CE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rsid w:val="00252CE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rsid w:val="00252CE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rsid w:val="00252CE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rsid w:val="00252CE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erarbeitung">
    <w:name w:val="Revision"/>
    <w:hidden/>
    <w:uiPriority w:val="99"/>
    <w:semiHidden/>
    <w:rsid w:val="008739BD"/>
    <w:pPr>
      <w:spacing w:after="0" w:line="240" w:lineRule="auto"/>
    </w:pPr>
    <w:rPr>
      <w:rFonts w:ascii="Times New Roman" w:eastAsiaTheme="minorEastAsia" w:hAnsi="Times New Roman"/>
      <w:szCs w:val="24"/>
      <w:lang w:eastAsia="de-DE"/>
    </w:rPr>
  </w:style>
  <w:style w:type="character" w:customStyle="1" w:styleId="display-status">
    <w:name w:val="display-status"/>
    <w:basedOn w:val="Absatz-Standardschriftart"/>
    <w:rsid w:val="00AF4FEC"/>
  </w:style>
  <w:style w:type="character" w:customStyle="1" w:styleId="st">
    <w:name w:val="st"/>
    <w:basedOn w:val="Absatz-Standardschriftart"/>
    <w:rsid w:val="000F63D1"/>
  </w:style>
  <w:style w:type="paragraph" w:customStyle="1" w:styleId="Default">
    <w:name w:val="Default"/>
    <w:rsid w:val="00D819CA"/>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ellenraster1">
    <w:name w:val="Tabellenraster1"/>
    <w:basedOn w:val="NormaleTabelle"/>
    <w:next w:val="Tabellenraster"/>
    <w:uiPriority w:val="59"/>
    <w:rsid w:val="004D0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23829">
      <w:bodyDiv w:val="1"/>
      <w:marLeft w:val="0"/>
      <w:marRight w:val="0"/>
      <w:marTop w:val="0"/>
      <w:marBottom w:val="0"/>
      <w:divBdr>
        <w:top w:val="none" w:sz="0" w:space="0" w:color="auto"/>
        <w:left w:val="none" w:sz="0" w:space="0" w:color="auto"/>
        <w:bottom w:val="none" w:sz="0" w:space="0" w:color="auto"/>
        <w:right w:val="none" w:sz="0" w:space="0" w:color="auto"/>
      </w:divBdr>
      <w:divsChild>
        <w:div w:id="2051687262">
          <w:marLeft w:val="0"/>
          <w:marRight w:val="0"/>
          <w:marTop w:val="0"/>
          <w:marBottom w:val="0"/>
          <w:divBdr>
            <w:top w:val="none" w:sz="0" w:space="0" w:color="auto"/>
            <w:left w:val="none" w:sz="0" w:space="0" w:color="auto"/>
            <w:bottom w:val="none" w:sz="0" w:space="0" w:color="auto"/>
            <w:right w:val="none" w:sz="0" w:space="0" w:color="auto"/>
          </w:divBdr>
        </w:div>
      </w:divsChild>
    </w:div>
    <w:div w:id="24450796">
      <w:bodyDiv w:val="1"/>
      <w:marLeft w:val="0"/>
      <w:marRight w:val="0"/>
      <w:marTop w:val="0"/>
      <w:marBottom w:val="0"/>
      <w:divBdr>
        <w:top w:val="none" w:sz="0" w:space="0" w:color="auto"/>
        <w:left w:val="none" w:sz="0" w:space="0" w:color="auto"/>
        <w:bottom w:val="none" w:sz="0" w:space="0" w:color="auto"/>
        <w:right w:val="none" w:sz="0" w:space="0" w:color="auto"/>
      </w:divBdr>
    </w:div>
    <w:div w:id="61562381">
      <w:bodyDiv w:val="1"/>
      <w:marLeft w:val="0"/>
      <w:marRight w:val="0"/>
      <w:marTop w:val="0"/>
      <w:marBottom w:val="0"/>
      <w:divBdr>
        <w:top w:val="none" w:sz="0" w:space="0" w:color="auto"/>
        <w:left w:val="none" w:sz="0" w:space="0" w:color="auto"/>
        <w:bottom w:val="none" w:sz="0" w:space="0" w:color="auto"/>
        <w:right w:val="none" w:sz="0" w:space="0" w:color="auto"/>
      </w:divBdr>
    </w:div>
    <w:div w:id="75594539">
      <w:bodyDiv w:val="1"/>
      <w:marLeft w:val="0"/>
      <w:marRight w:val="0"/>
      <w:marTop w:val="0"/>
      <w:marBottom w:val="0"/>
      <w:divBdr>
        <w:top w:val="none" w:sz="0" w:space="0" w:color="auto"/>
        <w:left w:val="none" w:sz="0" w:space="0" w:color="auto"/>
        <w:bottom w:val="none" w:sz="0" w:space="0" w:color="auto"/>
        <w:right w:val="none" w:sz="0" w:space="0" w:color="auto"/>
      </w:divBdr>
      <w:divsChild>
        <w:div w:id="1678383098">
          <w:marLeft w:val="0"/>
          <w:marRight w:val="0"/>
          <w:marTop w:val="0"/>
          <w:marBottom w:val="0"/>
          <w:divBdr>
            <w:top w:val="none" w:sz="0" w:space="0" w:color="auto"/>
            <w:left w:val="none" w:sz="0" w:space="0" w:color="auto"/>
            <w:bottom w:val="none" w:sz="0" w:space="0" w:color="auto"/>
            <w:right w:val="none" w:sz="0" w:space="0" w:color="auto"/>
          </w:divBdr>
        </w:div>
        <w:div w:id="1744832749">
          <w:marLeft w:val="0"/>
          <w:marRight w:val="0"/>
          <w:marTop w:val="0"/>
          <w:marBottom w:val="0"/>
          <w:divBdr>
            <w:top w:val="none" w:sz="0" w:space="0" w:color="auto"/>
            <w:left w:val="none" w:sz="0" w:space="0" w:color="auto"/>
            <w:bottom w:val="none" w:sz="0" w:space="0" w:color="auto"/>
            <w:right w:val="none" w:sz="0" w:space="0" w:color="auto"/>
          </w:divBdr>
        </w:div>
        <w:div w:id="1910189826">
          <w:marLeft w:val="0"/>
          <w:marRight w:val="0"/>
          <w:marTop w:val="0"/>
          <w:marBottom w:val="0"/>
          <w:divBdr>
            <w:top w:val="none" w:sz="0" w:space="0" w:color="auto"/>
            <w:left w:val="none" w:sz="0" w:space="0" w:color="auto"/>
            <w:bottom w:val="none" w:sz="0" w:space="0" w:color="auto"/>
            <w:right w:val="none" w:sz="0" w:space="0" w:color="auto"/>
          </w:divBdr>
        </w:div>
        <w:div w:id="2037539219">
          <w:marLeft w:val="0"/>
          <w:marRight w:val="0"/>
          <w:marTop w:val="0"/>
          <w:marBottom w:val="0"/>
          <w:divBdr>
            <w:top w:val="none" w:sz="0" w:space="0" w:color="auto"/>
            <w:left w:val="none" w:sz="0" w:space="0" w:color="auto"/>
            <w:bottom w:val="none" w:sz="0" w:space="0" w:color="auto"/>
            <w:right w:val="none" w:sz="0" w:space="0" w:color="auto"/>
          </w:divBdr>
        </w:div>
      </w:divsChild>
    </w:div>
    <w:div w:id="86389716">
      <w:bodyDiv w:val="1"/>
      <w:marLeft w:val="0"/>
      <w:marRight w:val="0"/>
      <w:marTop w:val="0"/>
      <w:marBottom w:val="0"/>
      <w:divBdr>
        <w:top w:val="none" w:sz="0" w:space="0" w:color="auto"/>
        <w:left w:val="none" w:sz="0" w:space="0" w:color="auto"/>
        <w:bottom w:val="none" w:sz="0" w:space="0" w:color="auto"/>
        <w:right w:val="none" w:sz="0" w:space="0" w:color="auto"/>
      </w:divBdr>
      <w:divsChild>
        <w:div w:id="51202083">
          <w:marLeft w:val="0"/>
          <w:marRight w:val="0"/>
          <w:marTop w:val="0"/>
          <w:marBottom w:val="0"/>
          <w:divBdr>
            <w:top w:val="none" w:sz="0" w:space="0" w:color="auto"/>
            <w:left w:val="none" w:sz="0" w:space="0" w:color="auto"/>
            <w:bottom w:val="none" w:sz="0" w:space="0" w:color="auto"/>
            <w:right w:val="none" w:sz="0" w:space="0" w:color="auto"/>
          </w:divBdr>
        </w:div>
        <w:div w:id="81881285">
          <w:marLeft w:val="0"/>
          <w:marRight w:val="0"/>
          <w:marTop w:val="0"/>
          <w:marBottom w:val="0"/>
          <w:divBdr>
            <w:top w:val="none" w:sz="0" w:space="0" w:color="auto"/>
            <w:left w:val="none" w:sz="0" w:space="0" w:color="auto"/>
            <w:bottom w:val="none" w:sz="0" w:space="0" w:color="auto"/>
            <w:right w:val="none" w:sz="0" w:space="0" w:color="auto"/>
          </w:divBdr>
        </w:div>
        <w:div w:id="183902670">
          <w:marLeft w:val="0"/>
          <w:marRight w:val="0"/>
          <w:marTop w:val="0"/>
          <w:marBottom w:val="0"/>
          <w:divBdr>
            <w:top w:val="none" w:sz="0" w:space="0" w:color="auto"/>
            <w:left w:val="none" w:sz="0" w:space="0" w:color="auto"/>
            <w:bottom w:val="none" w:sz="0" w:space="0" w:color="auto"/>
            <w:right w:val="none" w:sz="0" w:space="0" w:color="auto"/>
          </w:divBdr>
        </w:div>
        <w:div w:id="200288163">
          <w:marLeft w:val="0"/>
          <w:marRight w:val="0"/>
          <w:marTop w:val="0"/>
          <w:marBottom w:val="0"/>
          <w:divBdr>
            <w:top w:val="none" w:sz="0" w:space="0" w:color="auto"/>
            <w:left w:val="none" w:sz="0" w:space="0" w:color="auto"/>
            <w:bottom w:val="none" w:sz="0" w:space="0" w:color="auto"/>
            <w:right w:val="none" w:sz="0" w:space="0" w:color="auto"/>
          </w:divBdr>
        </w:div>
        <w:div w:id="309866746">
          <w:marLeft w:val="0"/>
          <w:marRight w:val="0"/>
          <w:marTop w:val="0"/>
          <w:marBottom w:val="0"/>
          <w:divBdr>
            <w:top w:val="none" w:sz="0" w:space="0" w:color="auto"/>
            <w:left w:val="none" w:sz="0" w:space="0" w:color="auto"/>
            <w:bottom w:val="none" w:sz="0" w:space="0" w:color="auto"/>
            <w:right w:val="none" w:sz="0" w:space="0" w:color="auto"/>
          </w:divBdr>
        </w:div>
        <w:div w:id="429278119">
          <w:marLeft w:val="0"/>
          <w:marRight w:val="0"/>
          <w:marTop w:val="0"/>
          <w:marBottom w:val="0"/>
          <w:divBdr>
            <w:top w:val="none" w:sz="0" w:space="0" w:color="auto"/>
            <w:left w:val="none" w:sz="0" w:space="0" w:color="auto"/>
            <w:bottom w:val="none" w:sz="0" w:space="0" w:color="auto"/>
            <w:right w:val="none" w:sz="0" w:space="0" w:color="auto"/>
          </w:divBdr>
        </w:div>
        <w:div w:id="755828608">
          <w:marLeft w:val="0"/>
          <w:marRight w:val="0"/>
          <w:marTop w:val="0"/>
          <w:marBottom w:val="0"/>
          <w:divBdr>
            <w:top w:val="none" w:sz="0" w:space="0" w:color="auto"/>
            <w:left w:val="none" w:sz="0" w:space="0" w:color="auto"/>
            <w:bottom w:val="none" w:sz="0" w:space="0" w:color="auto"/>
            <w:right w:val="none" w:sz="0" w:space="0" w:color="auto"/>
          </w:divBdr>
        </w:div>
        <w:div w:id="943539095">
          <w:marLeft w:val="0"/>
          <w:marRight w:val="0"/>
          <w:marTop w:val="0"/>
          <w:marBottom w:val="0"/>
          <w:divBdr>
            <w:top w:val="none" w:sz="0" w:space="0" w:color="auto"/>
            <w:left w:val="none" w:sz="0" w:space="0" w:color="auto"/>
            <w:bottom w:val="none" w:sz="0" w:space="0" w:color="auto"/>
            <w:right w:val="none" w:sz="0" w:space="0" w:color="auto"/>
          </w:divBdr>
        </w:div>
        <w:div w:id="1092436338">
          <w:marLeft w:val="0"/>
          <w:marRight w:val="0"/>
          <w:marTop w:val="0"/>
          <w:marBottom w:val="0"/>
          <w:divBdr>
            <w:top w:val="none" w:sz="0" w:space="0" w:color="auto"/>
            <w:left w:val="none" w:sz="0" w:space="0" w:color="auto"/>
            <w:bottom w:val="none" w:sz="0" w:space="0" w:color="auto"/>
            <w:right w:val="none" w:sz="0" w:space="0" w:color="auto"/>
          </w:divBdr>
        </w:div>
        <w:div w:id="1158769826">
          <w:marLeft w:val="0"/>
          <w:marRight w:val="0"/>
          <w:marTop w:val="0"/>
          <w:marBottom w:val="0"/>
          <w:divBdr>
            <w:top w:val="none" w:sz="0" w:space="0" w:color="auto"/>
            <w:left w:val="none" w:sz="0" w:space="0" w:color="auto"/>
            <w:bottom w:val="none" w:sz="0" w:space="0" w:color="auto"/>
            <w:right w:val="none" w:sz="0" w:space="0" w:color="auto"/>
          </w:divBdr>
        </w:div>
        <w:div w:id="1245338550">
          <w:marLeft w:val="0"/>
          <w:marRight w:val="0"/>
          <w:marTop w:val="0"/>
          <w:marBottom w:val="0"/>
          <w:divBdr>
            <w:top w:val="none" w:sz="0" w:space="0" w:color="auto"/>
            <w:left w:val="none" w:sz="0" w:space="0" w:color="auto"/>
            <w:bottom w:val="none" w:sz="0" w:space="0" w:color="auto"/>
            <w:right w:val="none" w:sz="0" w:space="0" w:color="auto"/>
          </w:divBdr>
        </w:div>
        <w:div w:id="1298295154">
          <w:marLeft w:val="0"/>
          <w:marRight w:val="0"/>
          <w:marTop w:val="0"/>
          <w:marBottom w:val="0"/>
          <w:divBdr>
            <w:top w:val="none" w:sz="0" w:space="0" w:color="auto"/>
            <w:left w:val="none" w:sz="0" w:space="0" w:color="auto"/>
            <w:bottom w:val="none" w:sz="0" w:space="0" w:color="auto"/>
            <w:right w:val="none" w:sz="0" w:space="0" w:color="auto"/>
          </w:divBdr>
        </w:div>
        <w:div w:id="1306547119">
          <w:marLeft w:val="0"/>
          <w:marRight w:val="0"/>
          <w:marTop w:val="0"/>
          <w:marBottom w:val="0"/>
          <w:divBdr>
            <w:top w:val="none" w:sz="0" w:space="0" w:color="auto"/>
            <w:left w:val="none" w:sz="0" w:space="0" w:color="auto"/>
            <w:bottom w:val="none" w:sz="0" w:space="0" w:color="auto"/>
            <w:right w:val="none" w:sz="0" w:space="0" w:color="auto"/>
          </w:divBdr>
        </w:div>
        <w:div w:id="1322274881">
          <w:marLeft w:val="0"/>
          <w:marRight w:val="0"/>
          <w:marTop w:val="0"/>
          <w:marBottom w:val="0"/>
          <w:divBdr>
            <w:top w:val="none" w:sz="0" w:space="0" w:color="auto"/>
            <w:left w:val="none" w:sz="0" w:space="0" w:color="auto"/>
            <w:bottom w:val="none" w:sz="0" w:space="0" w:color="auto"/>
            <w:right w:val="none" w:sz="0" w:space="0" w:color="auto"/>
          </w:divBdr>
        </w:div>
        <w:div w:id="1536695972">
          <w:marLeft w:val="0"/>
          <w:marRight w:val="0"/>
          <w:marTop w:val="0"/>
          <w:marBottom w:val="0"/>
          <w:divBdr>
            <w:top w:val="none" w:sz="0" w:space="0" w:color="auto"/>
            <w:left w:val="none" w:sz="0" w:space="0" w:color="auto"/>
            <w:bottom w:val="none" w:sz="0" w:space="0" w:color="auto"/>
            <w:right w:val="none" w:sz="0" w:space="0" w:color="auto"/>
          </w:divBdr>
        </w:div>
        <w:div w:id="1601640225">
          <w:marLeft w:val="0"/>
          <w:marRight w:val="0"/>
          <w:marTop w:val="0"/>
          <w:marBottom w:val="0"/>
          <w:divBdr>
            <w:top w:val="none" w:sz="0" w:space="0" w:color="auto"/>
            <w:left w:val="none" w:sz="0" w:space="0" w:color="auto"/>
            <w:bottom w:val="none" w:sz="0" w:space="0" w:color="auto"/>
            <w:right w:val="none" w:sz="0" w:space="0" w:color="auto"/>
          </w:divBdr>
        </w:div>
        <w:div w:id="1705055579">
          <w:marLeft w:val="0"/>
          <w:marRight w:val="0"/>
          <w:marTop w:val="0"/>
          <w:marBottom w:val="0"/>
          <w:divBdr>
            <w:top w:val="none" w:sz="0" w:space="0" w:color="auto"/>
            <w:left w:val="none" w:sz="0" w:space="0" w:color="auto"/>
            <w:bottom w:val="none" w:sz="0" w:space="0" w:color="auto"/>
            <w:right w:val="none" w:sz="0" w:space="0" w:color="auto"/>
          </w:divBdr>
        </w:div>
        <w:div w:id="1723626986">
          <w:marLeft w:val="0"/>
          <w:marRight w:val="0"/>
          <w:marTop w:val="0"/>
          <w:marBottom w:val="0"/>
          <w:divBdr>
            <w:top w:val="none" w:sz="0" w:space="0" w:color="auto"/>
            <w:left w:val="none" w:sz="0" w:space="0" w:color="auto"/>
            <w:bottom w:val="none" w:sz="0" w:space="0" w:color="auto"/>
            <w:right w:val="none" w:sz="0" w:space="0" w:color="auto"/>
          </w:divBdr>
        </w:div>
        <w:div w:id="1732925211">
          <w:marLeft w:val="0"/>
          <w:marRight w:val="0"/>
          <w:marTop w:val="0"/>
          <w:marBottom w:val="0"/>
          <w:divBdr>
            <w:top w:val="none" w:sz="0" w:space="0" w:color="auto"/>
            <w:left w:val="none" w:sz="0" w:space="0" w:color="auto"/>
            <w:bottom w:val="none" w:sz="0" w:space="0" w:color="auto"/>
            <w:right w:val="none" w:sz="0" w:space="0" w:color="auto"/>
          </w:divBdr>
        </w:div>
        <w:div w:id="1822624233">
          <w:marLeft w:val="0"/>
          <w:marRight w:val="0"/>
          <w:marTop w:val="0"/>
          <w:marBottom w:val="0"/>
          <w:divBdr>
            <w:top w:val="none" w:sz="0" w:space="0" w:color="auto"/>
            <w:left w:val="none" w:sz="0" w:space="0" w:color="auto"/>
            <w:bottom w:val="none" w:sz="0" w:space="0" w:color="auto"/>
            <w:right w:val="none" w:sz="0" w:space="0" w:color="auto"/>
          </w:divBdr>
        </w:div>
      </w:divsChild>
    </w:div>
    <w:div w:id="86658924">
      <w:bodyDiv w:val="1"/>
      <w:marLeft w:val="0"/>
      <w:marRight w:val="0"/>
      <w:marTop w:val="0"/>
      <w:marBottom w:val="0"/>
      <w:divBdr>
        <w:top w:val="none" w:sz="0" w:space="0" w:color="auto"/>
        <w:left w:val="none" w:sz="0" w:space="0" w:color="auto"/>
        <w:bottom w:val="none" w:sz="0" w:space="0" w:color="auto"/>
        <w:right w:val="none" w:sz="0" w:space="0" w:color="auto"/>
      </w:divBdr>
    </w:div>
    <w:div w:id="93329897">
      <w:bodyDiv w:val="1"/>
      <w:marLeft w:val="0"/>
      <w:marRight w:val="0"/>
      <w:marTop w:val="0"/>
      <w:marBottom w:val="0"/>
      <w:divBdr>
        <w:top w:val="none" w:sz="0" w:space="0" w:color="auto"/>
        <w:left w:val="none" w:sz="0" w:space="0" w:color="auto"/>
        <w:bottom w:val="none" w:sz="0" w:space="0" w:color="auto"/>
        <w:right w:val="none" w:sz="0" w:space="0" w:color="auto"/>
      </w:divBdr>
      <w:divsChild>
        <w:div w:id="817765014">
          <w:marLeft w:val="0"/>
          <w:marRight w:val="0"/>
          <w:marTop w:val="0"/>
          <w:marBottom w:val="0"/>
          <w:divBdr>
            <w:top w:val="none" w:sz="0" w:space="0" w:color="auto"/>
            <w:left w:val="none" w:sz="0" w:space="0" w:color="auto"/>
            <w:bottom w:val="none" w:sz="0" w:space="0" w:color="auto"/>
            <w:right w:val="none" w:sz="0" w:space="0" w:color="auto"/>
          </w:divBdr>
        </w:div>
      </w:divsChild>
    </w:div>
    <w:div w:id="103618375">
      <w:bodyDiv w:val="1"/>
      <w:marLeft w:val="0"/>
      <w:marRight w:val="0"/>
      <w:marTop w:val="0"/>
      <w:marBottom w:val="0"/>
      <w:divBdr>
        <w:top w:val="none" w:sz="0" w:space="0" w:color="auto"/>
        <w:left w:val="none" w:sz="0" w:space="0" w:color="auto"/>
        <w:bottom w:val="none" w:sz="0" w:space="0" w:color="auto"/>
        <w:right w:val="none" w:sz="0" w:space="0" w:color="auto"/>
      </w:divBdr>
      <w:divsChild>
        <w:div w:id="709455870">
          <w:marLeft w:val="0"/>
          <w:marRight w:val="0"/>
          <w:marTop w:val="0"/>
          <w:marBottom w:val="0"/>
          <w:divBdr>
            <w:top w:val="none" w:sz="0" w:space="0" w:color="auto"/>
            <w:left w:val="none" w:sz="0" w:space="0" w:color="auto"/>
            <w:bottom w:val="none" w:sz="0" w:space="0" w:color="auto"/>
            <w:right w:val="none" w:sz="0" w:space="0" w:color="auto"/>
          </w:divBdr>
        </w:div>
        <w:div w:id="1382948295">
          <w:marLeft w:val="0"/>
          <w:marRight w:val="0"/>
          <w:marTop w:val="0"/>
          <w:marBottom w:val="0"/>
          <w:divBdr>
            <w:top w:val="none" w:sz="0" w:space="0" w:color="auto"/>
            <w:left w:val="none" w:sz="0" w:space="0" w:color="auto"/>
            <w:bottom w:val="none" w:sz="0" w:space="0" w:color="auto"/>
            <w:right w:val="none" w:sz="0" w:space="0" w:color="auto"/>
          </w:divBdr>
        </w:div>
        <w:div w:id="1899243547">
          <w:marLeft w:val="0"/>
          <w:marRight w:val="0"/>
          <w:marTop w:val="0"/>
          <w:marBottom w:val="0"/>
          <w:divBdr>
            <w:top w:val="none" w:sz="0" w:space="0" w:color="auto"/>
            <w:left w:val="none" w:sz="0" w:space="0" w:color="auto"/>
            <w:bottom w:val="none" w:sz="0" w:space="0" w:color="auto"/>
            <w:right w:val="none" w:sz="0" w:space="0" w:color="auto"/>
          </w:divBdr>
        </w:div>
      </w:divsChild>
    </w:div>
    <w:div w:id="115023742">
      <w:bodyDiv w:val="1"/>
      <w:marLeft w:val="0"/>
      <w:marRight w:val="0"/>
      <w:marTop w:val="0"/>
      <w:marBottom w:val="0"/>
      <w:divBdr>
        <w:top w:val="none" w:sz="0" w:space="0" w:color="auto"/>
        <w:left w:val="none" w:sz="0" w:space="0" w:color="auto"/>
        <w:bottom w:val="none" w:sz="0" w:space="0" w:color="auto"/>
        <w:right w:val="none" w:sz="0" w:space="0" w:color="auto"/>
      </w:divBdr>
      <w:divsChild>
        <w:div w:id="390155907">
          <w:marLeft w:val="0"/>
          <w:marRight w:val="0"/>
          <w:marTop w:val="0"/>
          <w:marBottom w:val="0"/>
          <w:divBdr>
            <w:top w:val="none" w:sz="0" w:space="0" w:color="auto"/>
            <w:left w:val="none" w:sz="0" w:space="0" w:color="auto"/>
            <w:bottom w:val="none" w:sz="0" w:space="0" w:color="auto"/>
            <w:right w:val="none" w:sz="0" w:space="0" w:color="auto"/>
          </w:divBdr>
        </w:div>
        <w:div w:id="493683952">
          <w:marLeft w:val="0"/>
          <w:marRight w:val="0"/>
          <w:marTop w:val="0"/>
          <w:marBottom w:val="0"/>
          <w:divBdr>
            <w:top w:val="none" w:sz="0" w:space="0" w:color="auto"/>
            <w:left w:val="none" w:sz="0" w:space="0" w:color="auto"/>
            <w:bottom w:val="none" w:sz="0" w:space="0" w:color="auto"/>
            <w:right w:val="none" w:sz="0" w:space="0" w:color="auto"/>
          </w:divBdr>
        </w:div>
        <w:div w:id="749888419">
          <w:marLeft w:val="0"/>
          <w:marRight w:val="0"/>
          <w:marTop w:val="0"/>
          <w:marBottom w:val="0"/>
          <w:divBdr>
            <w:top w:val="none" w:sz="0" w:space="0" w:color="auto"/>
            <w:left w:val="none" w:sz="0" w:space="0" w:color="auto"/>
            <w:bottom w:val="none" w:sz="0" w:space="0" w:color="auto"/>
            <w:right w:val="none" w:sz="0" w:space="0" w:color="auto"/>
          </w:divBdr>
        </w:div>
        <w:div w:id="792599992">
          <w:marLeft w:val="0"/>
          <w:marRight w:val="0"/>
          <w:marTop w:val="0"/>
          <w:marBottom w:val="0"/>
          <w:divBdr>
            <w:top w:val="none" w:sz="0" w:space="0" w:color="auto"/>
            <w:left w:val="none" w:sz="0" w:space="0" w:color="auto"/>
            <w:bottom w:val="none" w:sz="0" w:space="0" w:color="auto"/>
            <w:right w:val="none" w:sz="0" w:space="0" w:color="auto"/>
          </w:divBdr>
        </w:div>
        <w:div w:id="942614144">
          <w:marLeft w:val="0"/>
          <w:marRight w:val="0"/>
          <w:marTop w:val="0"/>
          <w:marBottom w:val="0"/>
          <w:divBdr>
            <w:top w:val="none" w:sz="0" w:space="0" w:color="auto"/>
            <w:left w:val="none" w:sz="0" w:space="0" w:color="auto"/>
            <w:bottom w:val="none" w:sz="0" w:space="0" w:color="auto"/>
            <w:right w:val="none" w:sz="0" w:space="0" w:color="auto"/>
          </w:divBdr>
        </w:div>
        <w:div w:id="1348827182">
          <w:marLeft w:val="0"/>
          <w:marRight w:val="0"/>
          <w:marTop w:val="0"/>
          <w:marBottom w:val="0"/>
          <w:divBdr>
            <w:top w:val="none" w:sz="0" w:space="0" w:color="auto"/>
            <w:left w:val="none" w:sz="0" w:space="0" w:color="auto"/>
            <w:bottom w:val="none" w:sz="0" w:space="0" w:color="auto"/>
            <w:right w:val="none" w:sz="0" w:space="0" w:color="auto"/>
          </w:divBdr>
        </w:div>
        <w:div w:id="1713000387">
          <w:marLeft w:val="0"/>
          <w:marRight w:val="0"/>
          <w:marTop w:val="0"/>
          <w:marBottom w:val="0"/>
          <w:divBdr>
            <w:top w:val="none" w:sz="0" w:space="0" w:color="auto"/>
            <w:left w:val="none" w:sz="0" w:space="0" w:color="auto"/>
            <w:bottom w:val="none" w:sz="0" w:space="0" w:color="auto"/>
            <w:right w:val="none" w:sz="0" w:space="0" w:color="auto"/>
          </w:divBdr>
        </w:div>
        <w:div w:id="1986933078">
          <w:marLeft w:val="0"/>
          <w:marRight w:val="0"/>
          <w:marTop w:val="0"/>
          <w:marBottom w:val="0"/>
          <w:divBdr>
            <w:top w:val="none" w:sz="0" w:space="0" w:color="auto"/>
            <w:left w:val="none" w:sz="0" w:space="0" w:color="auto"/>
            <w:bottom w:val="none" w:sz="0" w:space="0" w:color="auto"/>
            <w:right w:val="none" w:sz="0" w:space="0" w:color="auto"/>
          </w:divBdr>
        </w:div>
        <w:div w:id="2033340687">
          <w:marLeft w:val="0"/>
          <w:marRight w:val="0"/>
          <w:marTop w:val="0"/>
          <w:marBottom w:val="0"/>
          <w:divBdr>
            <w:top w:val="none" w:sz="0" w:space="0" w:color="auto"/>
            <w:left w:val="none" w:sz="0" w:space="0" w:color="auto"/>
            <w:bottom w:val="none" w:sz="0" w:space="0" w:color="auto"/>
            <w:right w:val="none" w:sz="0" w:space="0" w:color="auto"/>
          </w:divBdr>
        </w:div>
        <w:div w:id="2134206144">
          <w:marLeft w:val="0"/>
          <w:marRight w:val="0"/>
          <w:marTop w:val="0"/>
          <w:marBottom w:val="0"/>
          <w:divBdr>
            <w:top w:val="none" w:sz="0" w:space="0" w:color="auto"/>
            <w:left w:val="none" w:sz="0" w:space="0" w:color="auto"/>
            <w:bottom w:val="none" w:sz="0" w:space="0" w:color="auto"/>
            <w:right w:val="none" w:sz="0" w:space="0" w:color="auto"/>
          </w:divBdr>
        </w:div>
      </w:divsChild>
    </w:div>
    <w:div w:id="118496831">
      <w:bodyDiv w:val="1"/>
      <w:marLeft w:val="0"/>
      <w:marRight w:val="0"/>
      <w:marTop w:val="0"/>
      <w:marBottom w:val="0"/>
      <w:divBdr>
        <w:top w:val="none" w:sz="0" w:space="0" w:color="auto"/>
        <w:left w:val="none" w:sz="0" w:space="0" w:color="auto"/>
        <w:bottom w:val="none" w:sz="0" w:space="0" w:color="auto"/>
        <w:right w:val="none" w:sz="0" w:space="0" w:color="auto"/>
      </w:divBdr>
      <w:divsChild>
        <w:div w:id="143085184">
          <w:marLeft w:val="0"/>
          <w:marRight w:val="0"/>
          <w:marTop w:val="0"/>
          <w:marBottom w:val="0"/>
          <w:divBdr>
            <w:top w:val="none" w:sz="0" w:space="0" w:color="auto"/>
            <w:left w:val="none" w:sz="0" w:space="0" w:color="auto"/>
            <w:bottom w:val="none" w:sz="0" w:space="0" w:color="auto"/>
            <w:right w:val="none" w:sz="0" w:space="0" w:color="auto"/>
          </w:divBdr>
        </w:div>
        <w:div w:id="243878119">
          <w:marLeft w:val="0"/>
          <w:marRight w:val="0"/>
          <w:marTop w:val="0"/>
          <w:marBottom w:val="0"/>
          <w:divBdr>
            <w:top w:val="none" w:sz="0" w:space="0" w:color="auto"/>
            <w:left w:val="none" w:sz="0" w:space="0" w:color="auto"/>
            <w:bottom w:val="none" w:sz="0" w:space="0" w:color="auto"/>
            <w:right w:val="none" w:sz="0" w:space="0" w:color="auto"/>
          </w:divBdr>
        </w:div>
        <w:div w:id="373191278">
          <w:marLeft w:val="0"/>
          <w:marRight w:val="0"/>
          <w:marTop w:val="0"/>
          <w:marBottom w:val="0"/>
          <w:divBdr>
            <w:top w:val="none" w:sz="0" w:space="0" w:color="auto"/>
            <w:left w:val="none" w:sz="0" w:space="0" w:color="auto"/>
            <w:bottom w:val="none" w:sz="0" w:space="0" w:color="auto"/>
            <w:right w:val="none" w:sz="0" w:space="0" w:color="auto"/>
          </w:divBdr>
        </w:div>
        <w:div w:id="458646766">
          <w:marLeft w:val="0"/>
          <w:marRight w:val="0"/>
          <w:marTop w:val="0"/>
          <w:marBottom w:val="0"/>
          <w:divBdr>
            <w:top w:val="none" w:sz="0" w:space="0" w:color="auto"/>
            <w:left w:val="none" w:sz="0" w:space="0" w:color="auto"/>
            <w:bottom w:val="none" w:sz="0" w:space="0" w:color="auto"/>
            <w:right w:val="none" w:sz="0" w:space="0" w:color="auto"/>
          </w:divBdr>
        </w:div>
        <w:div w:id="837888819">
          <w:marLeft w:val="0"/>
          <w:marRight w:val="0"/>
          <w:marTop w:val="0"/>
          <w:marBottom w:val="0"/>
          <w:divBdr>
            <w:top w:val="none" w:sz="0" w:space="0" w:color="auto"/>
            <w:left w:val="none" w:sz="0" w:space="0" w:color="auto"/>
            <w:bottom w:val="none" w:sz="0" w:space="0" w:color="auto"/>
            <w:right w:val="none" w:sz="0" w:space="0" w:color="auto"/>
          </w:divBdr>
        </w:div>
        <w:div w:id="985620589">
          <w:marLeft w:val="0"/>
          <w:marRight w:val="0"/>
          <w:marTop w:val="0"/>
          <w:marBottom w:val="0"/>
          <w:divBdr>
            <w:top w:val="none" w:sz="0" w:space="0" w:color="auto"/>
            <w:left w:val="none" w:sz="0" w:space="0" w:color="auto"/>
            <w:bottom w:val="none" w:sz="0" w:space="0" w:color="auto"/>
            <w:right w:val="none" w:sz="0" w:space="0" w:color="auto"/>
          </w:divBdr>
        </w:div>
        <w:div w:id="1105225165">
          <w:marLeft w:val="0"/>
          <w:marRight w:val="0"/>
          <w:marTop w:val="0"/>
          <w:marBottom w:val="0"/>
          <w:divBdr>
            <w:top w:val="none" w:sz="0" w:space="0" w:color="auto"/>
            <w:left w:val="none" w:sz="0" w:space="0" w:color="auto"/>
            <w:bottom w:val="none" w:sz="0" w:space="0" w:color="auto"/>
            <w:right w:val="none" w:sz="0" w:space="0" w:color="auto"/>
          </w:divBdr>
        </w:div>
        <w:div w:id="1223368977">
          <w:marLeft w:val="0"/>
          <w:marRight w:val="0"/>
          <w:marTop w:val="0"/>
          <w:marBottom w:val="0"/>
          <w:divBdr>
            <w:top w:val="none" w:sz="0" w:space="0" w:color="auto"/>
            <w:left w:val="none" w:sz="0" w:space="0" w:color="auto"/>
            <w:bottom w:val="none" w:sz="0" w:space="0" w:color="auto"/>
            <w:right w:val="none" w:sz="0" w:space="0" w:color="auto"/>
          </w:divBdr>
        </w:div>
        <w:div w:id="1287931442">
          <w:marLeft w:val="0"/>
          <w:marRight w:val="0"/>
          <w:marTop w:val="0"/>
          <w:marBottom w:val="0"/>
          <w:divBdr>
            <w:top w:val="none" w:sz="0" w:space="0" w:color="auto"/>
            <w:left w:val="none" w:sz="0" w:space="0" w:color="auto"/>
            <w:bottom w:val="none" w:sz="0" w:space="0" w:color="auto"/>
            <w:right w:val="none" w:sz="0" w:space="0" w:color="auto"/>
          </w:divBdr>
        </w:div>
        <w:div w:id="1429617056">
          <w:marLeft w:val="0"/>
          <w:marRight w:val="0"/>
          <w:marTop w:val="0"/>
          <w:marBottom w:val="0"/>
          <w:divBdr>
            <w:top w:val="none" w:sz="0" w:space="0" w:color="auto"/>
            <w:left w:val="none" w:sz="0" w:space="0" w:color="auto"/>
            <w:bottom w:val="none" w:sz="0" w:space="0" w:color="auto"/>
            <w:right w:val="none" w:sz="0" w:space="0" w:color="auto"/>
          </w:divBdr>
        </w:div>
        <w:div w:id="1622809567">
          <w:marLeft w:val="0"/>
          <w:marRight w:val="0"/>
          <w:marTop w:val="0"/>
          <w:marBottom w:val="0"/>
          <w:divBdr>
            <w:top w:val="none" w:sz="0" w:space="0" w:color="auto"/>
            <w:left w:val="none" w:sz="0" w:space="0" w:color="auto"/>
            <w:bottom w:val="none" w:sz="0" w:space="0" w:color="auto"/>
            <w:right w:val="none" w:sz="0" w:space="0" w:color="auto"/>
          </w:divBdr>
        </w:div>
        <w:div w:id="1782995112">
          <w:marLeft w:val="0"/>
          <w:marRight w:val="0"/>
          <w:marTop w:val="0"/>
          <w:marBottom w:val="0"/>
          <w:divBdr>
            <w:top w:val="none" w:sz="0" w:space="0" w:color="auto"/>
            <w:left w:val="none" w:sz="0" w:space="0" w:color="auto"/>
            <w:bottom w:val="none" w:sz="0" w:space="0" w:color="auto"/>
            <w:right w:val="none" w:sz="0" w:space="0" w:color="auto"/>
          </w:divBdr>
        </w:div>
        <w:div w:id="1841507167">
          <w:marLeft w:val="0"/>
          <w:marRight w:val="0"/>
          <w:marTop w:val="0"/>
          <w:marBottom w:val="0"/>
          <w:divBdr>
            <w:top w:val="none" w:sz="0" w:space="0" w:color="auto"/>
            <w:left w:val="none" w:sz="0" w:space="0" w:color="auto"/>
            <w:bottom w:val="none" w:sz="0" w:space="0" w:color="auto"/>
            <w:right w:val="none" w:sz="0" w:space="0" w:color="auto"/>
          </w:divBdr>
        </w:div>
      </w:divsChild>
    </w:div>
    <w:div w:id="122966753">
      <w:bodyDiv w:val="1"/>
      <w:marLeft w:val="0"/>
      <w:marRight w:val="0"/>
      <w:marTop w:val="0"/>
      <w:marBottom w:val="0"/>
      <w:divBdr>
        <w:top w:val="none" w:sz="0" w:space="0" w:color="auto"/>
        <w:left w:val="none" w:sz="0" w:space="0" w:color="auto"/>
        <w:bottom w:val="none" w:sz="0" w:space="0" w:color="auto"/>
        <w:right w:val="none" w:sz="0" w:space="0" w:color="auto"/>
      </w:divBdr>
      <w:divsChild>
        <w:div w:id="1058437889">
          <w:marLeft w:val="0"/>
          <w:marRight w:val="0"/>
          <w:marTop w:val="0"/>
          <w:marBottom w:val="0"/>
          <w:divBdr>
            <w:top w:val="none" w:sz="0" w:space="0" w:color="auto"/>
            <w:left w:val="none" w:sz="0" w:space="0" w:color="auto"/>
            <w:bottom w:val="none" w:sz="0" w:space="0" w:color="auto"/>
            <w:right w:val="none" w:sz="0" w:space="0" w:color="auto"/>
          </w:divBdr>
          <w:divsChild>
            <w:div w:id="862936205">
              <w:marLeft w:val="0"/>
              <w:marRight w:val="0"/>
              <w:marTop w:val="0"/>
              <w:marBottom w:val="0"/>
              <w:divBdr>
                <w:top w:val="none" w:sz="0" w:space="0" w:color="auto"/>
                <w:left w:val="none" w:sz="0" w:space="0" w:color="auto"/>
                <w:bottom w:val="none" w:sz="0" w:space="0" w:color="auto"/>
                <w:right w:val="none" w:sz="0" w:space="0" w:color="auto"/>
              </w:divBdr>
              <w:divsChild>
                <w:div w:id="138232364">
                  <w:marLeft w:val="0"/>
                  <w:marRight w:val="0"/>
                  <w:marTop w:val="0"/>
                  <w:marBottom w:val="0"/>
                  <w:divBdr>
                    <w:top w:val="none" w:sz="0" w:space="0" w:color="auto"/>
                    <w:left w:val="none" w:sz="0" w:space="0" w:color="auto"/>
                    <w:bottom w:val="none" w:sz="0" w:space="0" w:color="auto"/>
                    <w:right w:val="none" w:sz="0" w:space="0" w:color="auto"/>
                  </w:divBdr>
                  <w:divsChild>
                    <w:div w:id="10761690">
                      <w:marLeft w:val="0"/>
                      <w:marRight w:val="0"/>
                      <w:marTop w:val="0"/>
                      <w:marBottom w:val="0"/>
                      <w:divBdr>
                        <w:top w:val="none" w:sz="0" w:space="0" w:color="auto"/>
                        <w:left w:val="none" w:sz="0" w:space="0" w:color="auto"/>
                        <w:bottom w:val="none" w:sz="0" w:space="0" w:color="auto"/>
                        <w:right w:val="none" w:sz="0" w:space="0" w:color="auto"/>
                      </w:divBdr>
                      <w:divsChild>
                        <w:div w:id="1684476976">
                          <w:marLeft w:val="0"/>
                          <w:marRight w:val="0"/>
                          <w:marTop w:val="0"/>
                          <w:marBottom w:val="0"/>
                          <w:divBdr>
                            <w:top w:val="none" w:sz="0" w:space="0" w:color="auto"/>
                            <w:left w:val="none" w:sz="0" w:space="0" w:color="auto"/>
                            <w:bottom w:val="none" w:sz="0" w:space="0" w:color="auto"/>
                            <w:right w:val="none" w:sz="0" w:space="0" w:color="auto"/>
                          </w:divBdr>
                          <w:divsChild>
                            <w:div w:id="36313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80431">
      <w:bodyDiv w:val="1"/>
      <w:marLeft w:val="0"/>
      <w:marRight w:val="0"/>
      <w:marTop w:val="0"/>
      <w:marBottom w:val="0"/>
      <w:divBdr>
        <w:top w:val="none" w:sz="0" w:space="0" w:color="auto"/>
        <w:left w:val="none" w:sz="0" w:space="0" w:color="auto"/>
        <w:bottom w:val="none" w:sz="0" w:space="0" w:color="auto"/>
        <w:right w:val="none" w:sz="0" w:space="0" w:color="auto"/>
      </w:divBdr>
      <w:divsChild>
        <w:div w:id="958923313">
          <w:marLeft w:val="0"/>
          <w:marRight w:val="0"/>
          <w:marTop w:val="0"/>
          <w:marBottom w:val="0"/>
          <w:divBdr>
            <w:top w:val="none" w:sz="0" w:space="0" w:color="auto"/>
            <w:left w:val="none" w:sz="0" w:space="0" w:color="auto"/>
            <w:bottom w:val="none" w:sz="0" w:space="0" w:color="auto"/>
            <w:right w:val="none" w:sz="0" w:space="0" w:color="auto"/>
          </w:divBdr>
        </w:div>
        <w:div w:id="175074128">
          <w:marLeft w:val="0"/>
          <w:marRight w:val="0"/>
          <w:marTop w:val="0"/>
          <w:marBottom w:val="0"/>
          <w:divBdr>
            <w:top w:val="none" w:sz="0" w:space="0" w:color="auto"/>
            <w:left w:val="none" w:sz="0" w:space="0" w:color="auto"/>
            <w:bottom w:val="none" w:sz="0" w:space="0" w:color="auto"/>
            <w:right w:val="none" w:sz="0" w:space="0" w:color="auto"/>
          </w:divBdr>
        </w:div>
      </w:divsChild>
    </w:div>
    <w:div w:id="140392774">
      <w:bodyDiv w:val="1"/>
      <w:marLeft w:val="0"/>
      <w:marRight w:val="0"/>
      <w:marTop w:val="0"/>
      <w:marBottom w:val="0"/>
      <w:divBdr>
        <w:top w:val="none" w:sz="0" w:space="0" w:color="auto"/>
        <w:left w:val="none" w:sz="0" w:space="0" w:color="auto"/>
        <w:bottom w:val="none" w:sz="0" w:space="0" w:color="auto"/>
        <w:right w:val="none" w:sz="0" w:space="0" w:color="auto"/>
      </w:divBdr>
      <w:divsChild>
        <w:div w:id="1018854828">
          <w:marLeft w:val="0"/>
          <w:marRight w:val="0"/>
          <w:marTop w:val="0"/>
          <w:marBottom w:val="0"/>
          <w:divBdr>
            <w:top w:val="none" w:sz="0" w:space="0" w:color="auto"/>
            <w:left w:val="none" w:sz="0" w:space="0" w:color="auto"/>
            <w:bottom w:val="none" w:sz="0" w:space="0" w:color="auto"/>
            <w:right w:val="none" w:sz="0" w:space="0" w:color="auto"/>
          </w:divBdr>
        </w:div>
        <w:div w:id="1303191147">
          <w:marLeft w:val="0"/>
          <w:marRight w:val="0"/>
          <w:marTop w:val="0"/>
          <w:marBottom w:val="0"/>
          <w:divBdr>
            <w:top w:val="none" w:sz="0" w:space="0" w:color="auto"/>
            <w:left w:val="none" w:sz="0" w:space="0" w:color="auto"/>
            <w:bottom w:val="none" w:sz="0" w:space="0" w:color="auto"/>
            <w:right w:val="none" w:sz="0" w:space="0" w:color="auto"/>
          </w:divBdr>
        </w:div>
      </w:divsChild>
    </w:div>
    <w:div w:id="156238548">
      <w:bodyDiv w:val="1"/>
      <w:marLeft w:val="0"/>
      <w:marRight w:val="0"/>
      <w:marTop w:val="0"/>
      <w:marBottom w:val="0"/>
      <w:divBdr>
        <w:top w:val="none" w:sz="0" w:space="0" w:color="auto"/>
        <w:left w:val="none" w:sz="0" w:space="0" w:color="auto"/>
        <w:bottom w:val="none" w:sz="0" w:space="0" w:color="auto"/>
        <w:right w:val="none" w:sz="0" w:space="0" w:color="auto"/>
      </w:divBdr>
      <w:divsChild>
        <w:div w:id="1897812454">
          <w:marLeft w:val="0"/>
          <w:marRight w:val="0"/>
          <w:marTop w:val="0"/>
          <w:marBottom w:val="0"/>
          <w:divBdr>
            <w:top w:val="none" w:sz="0" w:space="0" w:color="auto"/>
            <w:left w:val="none" w:sz="0" w:space="0" w:color="auto"/>
            <w:bottom w:val="none" w:sz="0" w:space="0" w:color="auto"/>
            <w:right w:val="none" w:sz="0" w:space="0" w:color="auto"/>
          </w:divBdr>
          <w:divsChild>
            <w:div w:id="1771118967">
              <w:marLeft w:val="0"/>
              <w:marRight w:val="0"/>
              <w:marTop w:val="0"/>
              <w:marBottom w:val="0"/>
              <w:divBdr>
                <w:top w:val="none" w:sz="0" w:space="0" w:color="auto"/>
                <w:left w:val="none" w:sz="0" w:space="0" w:color="auto"/>
                <w:bottom w:val="none" w:sz="0" w:space="0" w:color="auto"/>
                <w:right w:val="none" w:sz="0" w:space="0" w:color="auto"/>
              </w:divBdr>
              <w:divsChild>
                <w:div w:id="1835147212">
                  <w:marLeft w:val="0"/>
                  <w:marRight w:val="0"/>
                  <w:marTop w:val="0"/>
                  <w:marBottom w:val="0"/>
                  <w:divBdr>
                    <w:top w:val="none" w:sz="0" w:space="0" w:color="auto"/>
                    <w:left w:val="none" w:sz="0" w:space="0" w:color="auto"/>
                    <w:bottom w:val="none" w:sz="0" w:space="0" w:color="auto"/>
                    <w:right w:val="none" w:sz="0" w:space="0" w:color="auto"/>
                  </w:divBdr>
                  <w:divsChild>
                    <w:div w:id="58453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10038">
      <w:bodyDiv w:val="1"/>
      <w:marLeft w:val="0"/>
      <w:marRight w:val="0"/>
      <w:marTop w:val="0"/>
      <w:marBottom w:val="0"/>
      <w:divBdr>
        <w:top w:val="none" w:sz="0" w:space="0" w:color="auto"/>
        <w:left w:val="none" w:sz="0" w:space="0" w:color="auto"/>
        <w:bottom w:val="none" w:sz="0" w:space="0" w:color="auto"/>
        <w:right w:val="none" w:sz="0" w:space="0" w:color="auto"/>
      </w:divBdr>
    </w:div>
    <w:div w:id="173762124">
      <w:bodyDiv w:val="1"/>
      <w:marLeft w:val="0"/>
      <w:marRight w:val="0"/>
      <w:marTop w:val="0"/>
      <w:marBottom w:val="0"/>
      <w:divBdr>
        <w:top w:val="none" w:sz="0" w:space="0" w:color="auto"/>
        <w:left w:val="none" w:sz="0" w:space="0" w:color="auto"/>
        <w:bottom w:val="none" w:sz="0" w:space="0" w:color="auto"/>
        <w:right w:val="none" w:sz="0" w:space="0" w:color="auto"/>
      </w:divBdr>
    </w:div>
    <w:div w:id="186069592">
      <w:bodyDiv w:val="1"/>
      <w:marLeft w:val="0"/>
      <w:marRight w:val="0"/>
      <w:marTop w:val="0"/>
      <w:marBottom w:val="0"/>
      <w:divBdr>
        <w:top w:val="none" w:sz="0" w:space="0" w:color="auto"/>
        <w:left w:val="none" w:sz="0" w:space="0" w:color="auto"/>
        <w:bottom w:val="none" w:sz="0" w:space="0" w:color="auto"/>
        <w:right w:val="none" w:sz="0" w:space="0" w:color="auto"/>
      </w:divBdr>
    </w:div>
    <w:div w:id="196505486">
      <w:bodyDiv w:val="1"/>
      <w:marLeft w:val="0"/>
      <w:marRight w:val="0"/>
      <w:marTop w:val="0"/>
      <w:marBottom w:val="0"/>
      <w:divBdr>
        <w:top w:val="none" w:sz="0" w:space="0" w:color="auto"/>
        <w:left w:val="none" w:sz="0" w:space="0" w:color="auto"/>
        <w:bottom w:val="none" w:sz="0" w:space="0" w:color="auto"/>
        <w:right w:val="none" w:sz="0" w:space="0" w:color="auto"/>
      </w:divBdr>
    </w:div>
    <w:div w:id="201863162">
      <w:bodyDiv w:val="1"/>
      <w:marLeft w:val="0"/>
      <w:marRight w:val="0"/>
      <w:marTop w:val="0"/>
      <w:marBottom w:val="0"/>
      <w:divBdr>
        <w:top w:val="none" w:sz="0" w:space="0" w:color="auto"/>
        <w:left w:val="none" w:sz="0" w:space="0" w:color="auto"/>
        <w:bottom w:val="none" w:sz="0" w:space="0" w:color="auto"/>
        <w:right w:val="none" w:sz="0" w:space="0" w:color="auto"/>
      </w:divBdr>
    </w:div>
    <w:div w:id="206263766">
      <w:bodyDiv w:val="1"/>
      <w:marLeft w:val="0"/>
      <w:marRight w:val="0"/>
      <w:marTop w:val="0"/>
      <w:marBottom w:val="0"/>
      <w:divBdr>
        <w:top w:val="none" w:sz="0" w:space="0" w:color="auto"/>
        <w:left w:val="none" w:sz="0" w:space="0" w:color="auto"/>
        <w:bottom w:val="none" w:sz="0" w:space="0" w:color="auto"/>
        <w:right w:val="none" w:sz="0" w:space="0" w:color="auto"/>
      </w:divBdr>
      <w:divsChild>
        <w:div w:id="1965690711">
          <w:marLeft w:val="0"/>
          <w:marRight w:val="0"/>
          <w:marTop w:val="0"/>
          <w:marBottom w:val="0"/>
          <w:divBdr>
            <w:top w:val="none" w:sz="0" w:space="0" w:color="auto"/>
            <w:left w:val="none" w:sz="0" w:space="0" w:color="auto"/>
            <w:bottom w:val="none" w:sz="0" w:space="0" w:color="auto"/>
            <w:right w:val="none" w:sz="0" w:space="0" w:color="auto"/>
          </w:divBdr>
        </w:div>
      </w:divsChild>
    </w:div>
    <w:div w:id="209613411">
      <w:bodyDiv w:val="1"/>
      <w:marLeft w:val="0"/>
      <w:marRight w:val="0"/>
      <w:marTop w:val="0"/>
      <w:marBottom w:val="0"/>
      <w:divBdr>
        <w:top w:val="none" w:sz="0" w:space="0" w:color="auto"/>
        <w:left w:val="none" w:sz="0" w:space="0" w:color="auto"/>
        <w:bottom w:val="none" w:sz="0" w:space="0" w:color="auto"/>
        <w:right w:val="none" w:sz="0" w:space="0" w:color="auto"/>
      </w:divBdr>
      <w:divsChild>
        <w:div w:id="621574078">
          <w:marLeft w:val="0"/>
          <w:marRight w:val="0"/>
          <w:marTop w:val="0"/>
          <w:marBottom w:val="0"/>
          <w:divBdr>
            <w:top w:val="none" w:sz="0" w:space="0" w:color="auto"/>
            <w:left w:val="none" w:sz="0" w:space="0" w:color="auto"/>
            <w:bottom w:val="none" w:sz="0" w:space="0" w:color="auto"/>
            <w:right w:val="none" w:sz="0" w:space="0" w:color="auto"/>
          </w:divBdr>
        </w:div>
        <w:div w:id="972948308">
          <w:marLeft w:val="0"/>
          <w:marRight w:val="0"/>
          <w:marTop w:val="0"/>
          <w:marBottom w:val="0"/>
          <w:divBdr>
            <w:top w:val="none" w:sz="0" w:space="0" w:color="auto"/>
            <w:left w:val="none" w:sz="0" w:space="0" w:color="auto"/>
            <w:bottom w:val="none" w:sz="0" w:space="0" w:color="auto"/>
            <w:right w:val="none" w:sz="0" w:space="0" w:color="auto"/>
          </w:divBdr>
        </w:div>
        <w:div w:id="1682856556">
          <w:marLeft w:val="0"/>
          <w:marRight w:val="0"/>
          <w:marTop w:val="0"/>
          <w:marBottom w:val="0"/>
          <w:divBdr>
            <w:top w:val="none" w:sz="0" w:space="0" w:color="auto"/>
            <w:left w:val="none" w:sz="0" w:space="0" w:color="auto"/>
            <w:bottom w:val="none" w:sz="0" w:space="0" w:color="auto"/>
            <w:right w:val="none" w:sz="0" w:space="0" w:color="auto"/>
          </w:divBdr>
        </w:div>
      </w:divsChild>
    </w:div>
    <w:div w:id="268851826">
      <w:bodyDiv w:val="1"/>
      <w:marLeft w:val="0"/>
      <w:marRight w:val="0"/>
      <w:marTop w:val="0"/>
      <w:marBottom w:val="0"/>
      <w:divBdr>
        <w:top w:val="none" w:sz="0" w:space="0" w:color="auto"/>
        <w:left w:val="none" w:sz="0" w:space="0" w:color="auto"/>
        <w:bottom w:val="none" w:sz="0" w:space="0" w:color="auto"/>
        <w:right w:val="none" w:sz="0" w:space="0" w:color="auto"/>
      </w:divBdr>
      <w:divsChild>
        <w:div w:id="157352340">
          <w:marLeft w:val="0"/>
          <w:marRight w:val="0"/>
          <w:marTop w:val="0"/>
          <w:marBottom w:val="0"/>
          <w:divBdr>
            <w:top w:val="none" w:sz="0" w:space="0" w:color="auto"/>
            <w:left w:val="none" w:sz="0" w:space="0" w:color="auto"/>
            <w:bottom w:val="none" w:sz="0" w:space="0" w:color="auto"/>
            <w:right w:val="none" w:sz="0" w:space="0" w:color="auto"/>
          </w:divBdr>
        </w:div>
        <w:div w:id="179323180">
          <w:marLeft w:val="0"/>
          <w:marRight w:val="0"/>
          <w:marTop w:val="0"/>
          <w:marBottom w:val="0"/>
          <w:divBdr>
            <w:top w:val="none" w:sz="0" w:space="0" w:color="auto"/>
            <w:left w:val="none" w:sz="0" w:space="0" w:color="auto"/>
            <w:bottom w:val="none" w:sz="0" w:space="0" w:color="auto"/>
            <w:right w:val="none" w:sz="0" w:space="0" w:color="auto"/>
          </w:divBdr>
        </w:div>
        <w:div w:id="180558642">
          <w:marLeft w:val="0"/>
          <w:marRight w:val="0"/>
          <w:marTop w:val="0"/>
          <w:marBottom w:val="0"/>
          <w:divBdr>
            <w:top w:val="none" w:sz="0" w:space="0" w:color="auto"/>
            <w:left w:val="none" w:sz="0" w:space="0" w:color="auto"/>
            <w:bottom w:val="none" w:sz="0" w:space="0" w:color="auto"/>
            <w:right w:val="none" w:sz="0" w:space="0" w:color="auto"/>
          </w:divBdr>
        </w:div>
        <w:div w:id="355891746">
          <w:marLeft w:val="0"/>
          <w:marRight w:val="0"/>
          <w:marTop w:val="0"/>
          <w:marBottom w:val="0"/>
          <w:divBdr>
            <w:top w:val="none" w:sz="0" w:space="0" w:color="auto"/>
            <w:left w:val="none" w:sz="0" w:space="0" w:color="auto"/>
            <w:bottom w:val="none" w:sz="0" w:space="0" w:color="auto"/>
            <w:right w:val="none" w:sz="0" w:space="0" w:color="auto"/>
          </w:divBdr>
        </w:div>
        <w:div w:id="384764453">
          <w:marLeft w:val="0"/>
          <w:marRight w:val="0"/>
          <w:marTop w:val="0"/>
          <w:marBottom w:val="0"/>
          <w:divBdr>
            <w:top w:val="none" w:sz="0" w:space="0" w:color="auto"/>
            <w:left w:val="none" w:sz="0" w:space="0" w:color="auto"/>
            <w:bottom w:val="none" w:sz="0" w:space="0" w:color="auto"/>
            <w:right w:val="none" w:sz="0" w:space="0" w:color="auto"/>
          </w:divBdr>
        </w:div>
        <w:div w:id="486287408">
          <w:marLeft w:val="0"/>
          <w:marRight w:val="0"/>
          <w:marTop w:val="0"/>
          <w:marBottom w:val="0"/>
          <w:divBdr>
            <w:top w:val="none" w:sz="0" w:space="0" w:color="auto"/>
            <w:left w:val="none" w:sz="0" w:space="0" w:color="auto"/>
            <w:bottom w:val="none" w:sz="0" w:space="0" w:color="auto"/>
            <w:right w:val="none" w:sz="0" w:space="0" w:color="auto"/>
          </w:divBdr>
        </w:div>
        <w:div w:id="491651203">
          <w:marLeft w:val="0"/>
          <w:marRight w:val="0"/>
          <w:marTop w:val="0"/>
          <w:marBottom w:val="0"/>
          <w:divBdr>
            <w:top w:val="none" w:sz="0" w:space="0" w:color="auto"/>
            <w:left w:val="none" w:sz="0" w:space="0" w:color="auto"/>
            <w:bottom w:val="none" w:sz="0" w:space="0" w:color="auto"/>
            <w:right w:val="none" w:sz="0" w:space="0" w:color="auto"/>
          </w:divBdr>
        </w:div>
        <w:div w:id="515583049">
          <w:marLeft w:val="0"/>
          <w:marRight w:val="0"/>
          <w:marTop w:val="0"/>
          <w:marBottom w:val="0"/>
          <w:divBdr>
            <w:top w:val="none" w:sz="0" w:space="0" w:color="auto"/>
            <w:left w:val="none" w:sz="0" w:space="0" w:color="auto"/>
            <w:bottom w:val="none" w:sz="0" w:space="0" w:color="auto"/>
            <w:right w:val="none" w:sz="0" w:space="0" w:color="auto"/>
          </w:divBdr>
        </w:div>
        <w:div w:id="532304469">
          <w:marLeft w:val="0"/>
          <w:marRight w:val="0"/>
          <w:marTop w:val="0"/>
          <w:marBottom w:val="0"/>
          <w:divBdr>
            <w:top w:val="none" w:sz="0" w:space="0" w:color="auto"/>
            <w:left w:val="none" w:sz="0" w:space="0" w:color="auto"/>
            <w:bottom w:val="none" w:sz="0" w:space="0" w:color="auto"/>
            <w:right w:val="none" w:sz="0" w:space="0" w:color="auto"/>
          </w:divBdr>
        </w:div>
        <w:div w:id="787546313">
          <w:marLeft w:val="0"/>
          <w:marRight w:val="0"/>
          <w:marTop w:val="0"/>
          <w:marBottom w:val="0"/>
          <w:divBdr>
            <w:top w:val="none" w:sz="0" w:space="0" w:color="auto"/>
            <w:left w:val="none" w:sz="0" w:space="0" w:color="auto"/>
            <w:bottom w:val="none" w:sz="0" w:space="0" w:color="auto"/>
            <w:right w:val="none" w:sz="0" w:space="0" w:color="auto"/>
          </w:divBdr>
        </w:div>
        <w:div w:id="818813692">
          <w:marLeft w:val="0"/>
          <w:marRight w:val="0"/>
          <w:marTop w:val="0"/>
          <w:marBottom w:val="0"/>
          <w:divBdr>
            <w:top w:val="none" w:sz="0" w:space="0" w:color="auto"/>
            <w:left w:val="none" w:sz="0" w:space="0" w:color="auto"/>
            <w:bottom w:val="none" w:sz="0" w:space="0" w:color="auto"/>
            <w:right w:val="none" w:sz="0" w:space="0" w:color="auto"/>
          </w:divBdr>
        </w:div>
        <w:div w:id="1019160468">
          <w:marLeft w:val="0"/>
          <w:marRight w:val="0"/>
          <w:marTop w:val="0"/>
          <w:marBottom w:val="0"/>
          <w:divBdr>
            <w:top w:val="none" w:sz="0" w:space="0" w:color="auto"/>
            <w:left w:val="none" w:sz="0" w:space="0" w:color="auto"/>
            <w:bottom w:val="none" w:sz="0" w:space="0" w:color="auto"/>
            <w:right w:val="none" w:sz="0" w:space="0" w:color="auto"/>
          </w:divBdr>
        </w:div>
        <w:div w:id="1019742301">
          <w:marLeft w:val="0"/>
          <w:marRight w:val="0"/>
          <w:marTop w:val="0"/>
          <w:marBottom w:val="0"/>
          <w:divBdr>
            <w:top w:val="none" w:sz="0" w:space="0" w:color="auto"/>
            <w:left w:val="none" w:sz="0" w:space="0" w:color="auto"/>
            <w:bottom w:val="none" w:sz="0" w:space="0" w:color="auto"/>
            <w:right w:val="none" w:sz="0" w:space="0" w:color="auto"/>
          </w:divBdr>
        </w:div>
        <w:div w:id="1415207776">
          <w:marLeft w:val="0"/>
          <w:marRight w:val="0"/>
          <w:marTop w:val="0"/>
          <w:marBottom w:val="0"/>
          <w:divBdr>
            <w:top w:val="none" w:sz="0" w:space="0" w:color="auto"/>
            <w:left w:val="none" w:sz="0" w:space="0" w:color="auto"/>
            <w:bottom w:val="none" w:sz="0" w:space="0" w:color="auto"/>
            <w:right w:val="none" w:sz="0" w:space="0" w:color="auto"/>
          </w:divBdr>
        </w:div>
        <w:div w:id="1513717374">
          <w:marLeft w:val="0"/>
          <w:marRight w:val="0"/>
          <w:marTop w:val="0"/>
          <w:marBottom w:val="0"/>
          <w:divBdr>
            <w:top w:val="none" w:sz="0" w:space="0" w:color="auto"/>
            <w:left w:val="none" w:sz="0" w:space="0" w:color="auto"/>
            <w:bottom w:val="none" w:sz="0" w:space="0" w:color="auto"/>
            <w:right w:val="none" w:sz="0" w:space="0" w:color="auto"/>
          </w:divBdr>
        </w:div>
        <w:div w:id="1594513409">
          <w:marLeft w:val="0"/>
          <w:marRight w:val="0"/>
          <w:marTop w:val="0"/>
          <w:marBottom w:val="0"/>
          <w:divBdr>
            <w:top w:val="none" w:sz="0" w:space="0" w:color="auto"/>
            <w:left w:val="none" w:sz="0" w:space="0" w:color="auto"/>
            <w:bottom w:val="none" w:sz="0" w:space="0" w:color="auto"/>
            <w:right w:val="none" w:sz="0" w:space="0" w:color="auto"/>
          </w:divBdr>
        </w:div>
        <w:div w:id="1628504965">
          <w:marLeft w:val="0"/>
          <w:marRight w:val="0"/>
          <w:marTop w:val="0"/>
          <w:marBottom w:val="0"/>
          <w:divBdr>
            <w:top w:val="none" w:sz="0" w:space="0" w:color="auto"/>
            <w:left w:val="none" w:sz="0" w:space="0" w:color="auto"/>
            <w:bottom w:val="none" w:sz="0" w:space="0" w:color="auto"/>
            <w:right w:val="none" w:sz="0" w:space="0" w:color="auto"/>
          </w:divBdr>
        </w:div>
        <w:div w:id="1667636086">
          <w:marLeft w:val="0"/>
          <w:marRight w:val="0"/>
          <w:marTop w:val="0"/>
          <w:marBottom w:val="0"/>
          <w:divBdr>
            <w:top w:val="none" w:sz="0" w:space="0" w:color="auto"/>
            <w:left w:val="none" w:sz="0" w:space="0" w:color="auto"/>
            <w:bottom w:val="none" w:sz="0" w:space="0" w:color="auto"/>
            <w:right w:val="none" w:sz="0" w:space="0" w:color="auto"/>
          </w:divBdr>
        </w:div>
        <w:div w:id="1783575146">
          <w:marLeft w:val="0"/>
          <w:marRight w:val="0"/>
          <w:marTop w:val="0"/>
          <w:marBottom w:val="0"/>
          <w:divBdr>
            <w:top w:val="none" w:sz="0" w:space="0" w:color="auto"/>
            <w:left w:val="none" w:sz="0" w:space="0" w:color="auto"/>
            <w:bottom w:val="none" w:sz="0" w:space="0" w:color="auto"/>
            <w:right w:val="none" w:sz="0" w:space="0" w:color="auto"/>
          </w:divBdr>
        </w:div>
        <w:div w:id="2132285055">
          <w:marLeft w:val="0"/>
          <w:marRight w:val="0"/>
          <w:marTop w:val="0"/>
          <w:marBottom w:val="0"/>
          <w:divBdr>
            <w:top w:val="none" w:sz="0" w:space="0" w:color="auto"/>
            <w:left w:val="none" w:sz="0" w:space="0" w:color="auto"/>
            <w:bottom w:val="none" w:sz="0" w:space="0" w:color="auto"/>
            <w:right w:val="none" w:sz="0" w:space="0" w:color="auto"/>
          </w:divBdr>
        </w:div>
      </w:divsChild>
    </w:div>
    <w:div w:id="289632421">
      <w:bodyDiv w:val="1"/>
      <w:marLeft w:val="0"/>
      <w:marRight w:val="0"/>
      <w:marTop w:val="0"/>
      <w:marBottom w:val="0"/>
      <w:divBdr>
        <w:top w:val="none" w:sz="0" w:space="0" w:color="auto"/>
        <w:left w:val="none" w:sz="0" w:space="0" w:color="auto"/>
        <w:bottom w:val="none" w:sz="0" w:space="0" w:color="auto"/>
        <w:right w:val="none" w:sz="0" w:space="0" w:color="auto"/>
      </w:divBdr>
    </w:div>
    <w:div w:id="320619668">
      <w:bodyDiv w:val="1"/>
      <w:marLeft w:val="0"/>
      <w:marRight w:val="0"/>
      <w:marTop w:val="0"/>
      <w:marBottom w:val="0"/>
      <w:divBdr>
        <w:top w:val="none" w:sz="0" w:space="0" w:color="auto"/>
        <w:left w:val="none" w:sz="0" w:space="0" w:color="auto"/>
        <w:bottom w:val="none" w:sz="0" w:space="0" w:color="auto"/>
        <w:right w:val="none" w:sz="0" w:space="0" w:color="auto"/>
      </w:divBdr>
    </w:div>
    <w:div w:id="323289851">
      <w:bodyDiv w:val="1"/>
      <w:marLeft w:val="0"/>
      <w:marRight w:val="0"/>
      <w:marTop w:val="0"/>
      <w:marBottom w:val="0"/>
      <w:divBdr>
        <w:top w:val="none" w:sz="0" w:space="0" w:color="auto"/>
        <w:left w:val="none" w:sz="0" w:space="0" w:color="auto"/>
        <w:bottom w:val="none" w:sz="0" w:space="0" w:color="auto"/>
        <w:right w:val="none" w:sz="0" w:space="0" w:color="auto"/>
      </w:divBdr>
      <w:divsChild>
        <w:div w:id="213204907">
          <w:marLeft w:val="0"/>
          <w:marRight w:val="0"/>
          <w:marTop w:val="0"/>
          <w:marBottom w:val="0"/>
          <w:divBdr>
            <w:top w:val="none" w:sz="0" w:space="0" w:color="auto"/>
            <w:left w:val="none" w:sz="0" w:space="0" w:color="auto"/>
            <w:bottom w:val="none" w:sz="0" w:space="0" w:color="auto"/>
            <w:right w:val="none" w:sz="0" w:space="0" w:color="auto"/>
          </w:divBdr>
          <w:divsChild>
            <w:div w:id="54283216">
              <w:marLeft w:val="0"/>
              <w:marRight w:val="0"/>
              <w:marTop w:val="0"/>
              <w:marBottom w:val="0"/>
              <w:divBdr>
                <w:top w:val="none" w:sz="0" w:space="0" w:color="auto"/>
                <w:left w:val="none" w:sz="0" w:space="0" w:color="auto"/>
                <w:bottom w:val="none" w:sz="0" w:space="0" w:color="auto"/>
                <w:right w:val="none" w:sz="0" w:space="0" w:color="auto"/>
              </w:divBdr>
            </w:div>
            <w:div w:id="266236698">
              <w:marLeft w:val="0"/>
              <w:marRight w:val="0"/>
              <w:marTop w:val="0"/>
              <w:marBottom w:val="0"/>
              <w:divBdr>
                <w:top w:val="none" w:sz="0" w:space="0" w:color="auto"/>
                <w:left w:val="none" w:sz="0" w:space="0" w:color="auto"/>
                <w:bottom w:val="none" w:sz="0" w:space="0" w:color="auto"/>
                <w:right w:val="none" w:sz="0" w:space="0" w:color="auto"/>
              </w:divBdr>
            </w:div>
            <w:div w:id="678581657">
              <w:marLeft w:val="0"/>
              <w:marRight w:val="0"/>
              <w:marTop w:val="0"/>
              <w:marBottom w:val="0"/>
              <w:divBdr>
                <w:top w:val="none" w:sz="0" w:space="0" w:color="auto"/>
                <w:left w:val="none" w:sz="0" w:space="0" w:color="auto"/>
                <w:bottom w:val="none" w:sz="0" w:space="0" w:color="auto"/>
                <w:right w:val="none" w:sz="0" w:space="0" w:color="auto"/>
              </w:divBdr>
            </w:div>
            <w:div w:id="876434186">
              <w:marLeft w:val="0"/>
              <w:marRight w:val="0"/>
              <w:marTop w:val="0"/>
              <w:marBottom w:val="0"/>
              <w:divBdr>
                <w:top w:val="none" w:sz="0" w:space="0" w:color="auto"/>
                <w:left w:val="none" w:sz="0" w:space="0" w:color="auto"/>
                <w:bottom w:val="none" w:sz="0" w:space="0" w:color="auto"/>
                <w:right w:val="none" w:sz="0" w:space="0" w:color="auto"/>
              </w:divBdr>
            </w:div>
            <w:div w:id="1230579838">
              <w:marLeft w:val="0"/>
              <w:marRight w:val="0"/>
              <w:marTop w:val="0"/>
              <w:marBottom w:val="0"/>
              <w:divBdr>
                <w:top w:val="none" w:sz="0" w:space="0" w:color="auto"/>
                <w:left w:val="none" w:sz="0" w:space="0" w:color="auto"/>
                <w:bottom w:val="none" w:sz="0" w:space="0" w:color="auto"/>
                <w:right w:val="none" w:sz="0" w:space="0" w:color="auto"/>
              </w:divBdr>
            </w:div>
            <w:div w:id="1566794202">
              <w:marLeft w:val="0"/>
              <w:marRight w:val="0"/>
              <w:marTop w:val="0"/>
              <w:marBottom w:val="0"/>
              <w:divBdr>
                <w:top w:val="none" w:sz="0" w:space="0" w:color="auto"/>
                <w:left w:val="none" w:sz="0" w:space="0" w:color="auto"/>
                <w:bottom w:val="none" w:sz="0" w:space="0" w:color="auto"/>
                <w:right w:val="none" w:sz="0" w:space="0" w:color="auto"/>
              </w:divBdr>
            </w:div>
            <w:div w:id="1578595634">
              <w:marLeft w:val="0"/>
              <w:marRight w:val="0"/>
              <w:marTop w:val="0"/>
              <w:marBottom w:val="0"/>
              <w:divBdr>
                <w:top w:val="none" w:sz="0" w:space="0" w:color="auto"/>
                <w:left w:val="none" w:sz="0" w:space="0" w:color="auto"/>
                <w:bottom w:val="none" w:sz="0" w:space="0" w:color="auto"/>
                <w:right w:val="none" w:sz="0" w:space="0" w:color="auto"/>
              </w:divBdr>
            </w:div>
            <w:div w:id="1760520052">
              <w:marLeft w:val="0"/>
              <w:marRight w:val="0"/>
              <w:marTop w:val="0"/>
              <w:marBottom w:val="0"/>
              <w:divBdr>
                <w:top w:val="none" w:sz="0" w:space="0" w:color="auto"/>
                <w:left w:val="none" w:sz="0" w:space="0" w:color="auto"/>
                <w:bottom w:val="none" w:sz="0" w:space="0" w:color="auto"/>
                <w:right w:val="none" w:sz="0" w:space="0" w:color="auto"/>
              </w:divBdr>
            </w:div>
            <w:div w:id="1853761878">
              <w:marLeft w:val="0"/>
              <w:marRight w:val="0"/>
              <w:marTop w:val="0"/>
              <w:marBottom w:val="0"/>
              <w:divBdr>
                <w:top w:val="none" w:sz="0" w:space="0" w:color="auto"/>
                <w:left w:val="none" w:sz="0" w:space="0" w:color="auto"/>
                <w:bottom w:val="none" w:sz="0" w:space="0" w:color="auto"/>
                <w:right w:val="none" w:sz="0" w:space="0" w:color="auto"/>
              </w:divBdr>
            </w:div>
            <w:div w:id="1939217883">
              <w:marLeft w:val="0"/>
              <w:marRight w:val="0"/>
              <w:marTop w:val="0"/>
              <w:marBottom w:val="0"/>
              <w:divBdr>
                <w:top w:val="none" w:sz="0" w:space="0" w:color="auto"/>
                <w:left w:val="none" w:sz="0" w:space="0" w:color="auto"/>
                <w:bottom w:val="none" w:sz="0" w:space="0" w:color="auto"/>
                <w:right w:val="none" w:sz="0" w:space="0" w:color="auto"/>
              </w:divBdr>
            </w:div>
            <w:div w:id="2002922434">
              <w:marLeft w:val="0"/>
              <w:marRight w:val="0"/>
              <w:marTop w:val="0"/>
              <w:marBottom w:val="0"/>
              <w:divBdr>
                <w:top w:val="none" w:sz="0" w:space="0" w:color="auto"/>
                <w:left w:val="none" w:sz="0" w:space="0" w:color="auto"/>
                <w:bottom w:val="none" w:sz="0" w:space="0" w:color="auto"/>
                <w:right w:val="none" w:sz="0" w:space="0" w:color="auto"/>
              </w:divBdr>
            </w:div>
            <w:div w:id="2022778335">
              <w:marLeft w:val="0"/>
              <w:marRight w:val="0"/>
              <w:marTop w:val="0"/>
              <w:marBottom w:val="0"/>
              <w:divBdr>
                <w:top w:val="none" w:sz="0" w:space="0" w:color="auto"/>
                <w:left w:val="none" w:sz="0" w:space="0" w:color="auto"/>
                <w:bottom w:val="none" w:sz="0" w:space="0" w:color="auto"/>
                <w:right w:val="none" w:sz="0" w:space="0" w:color="auto"/>
              </w:divBdr>
            </w:div>
            <w:div w:id="210588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7197">
      <w:bodyDiv w:val="1"/>
      <w:marLeft w:val="0"/>
      <w:marRight w:val="0"/>
      <w:marTop w:val="0"/>
      <w:marBottom w:val="0"/>
      <w:divBdr>
        <w:top w:val="none" w:sz="0" w:space="0" w:color="auto"/>
        <w:left w:val="none" w:sz="0" w:space="0" w:color="auto"/>
        <w:bottom w:val="none" w:sz="0" w:space="0" w:color="auto"/>
        <w:right w:val="none" w:sz="0" w:space="0" w:color="auto"/>
      </w:divBdr>
    </w:div>
    <w:div w:id="386532995">
      <w:bodyDiv w:val="1"/>
      <w:marLeft w:val="0"/>
      <w:marRight w:val="0"/>
      <w:marTop w:val="0"/>
      <w:marBottom w:val="0"/>
      <w:divBdr>
        <w:top w:val="none" w:sz="0" w:space="0" w:color="auto"/>
        <w:left w:val="none" w:sz="0" w:space="0" w:color="auto"/>
        <w:bottom w:val="none" w:sz="0" w:space="0" w:color="auto"/>
        <w:right w:val="none" w:sz="0" w:space="0" w:color="auto"/>
      </w:divBdr>
      <w:divsChild>
        <w:div w:id="1005523006">
          <w:marLeft w:val="0"/>
          <w:marRight w:val="0"/>
          <w:marTop w:val="0"/>
          <w:marBottom w:val="0"/>
          <w:divBdr>
            <w:top w:val="none" w:sz="0" w:space="0" w:color="auto"/>
            <w:left w:val="none" w:sz="0" w:space="0" w:color="auto"/>
            <w:bottom w:val="none" w:sz="0" w:space="0" w:color="auto"/>
            <w:right w:val="none" w:sz="0" w:space="0" w:color="auto"/>
          </w:divBdr>
          <w:divsChild>
            <w:div w:id="1987275722">
              <w:marLeft w:val="0"/>
              <w:marRight w:val="0"/>
              <w:marTop w:val="0"/>
              <w:marBottom w:val="0"/>
              <w:divBdr>
                <w:top w:val="none" w:sz="0" w:space="0" w:color="auto"/>
                <w:left w:val="none" w:sz="0" w:space="0" w:color="auto"/>
                <w:bottom w:val="none" w:sz="0" w:space="0" w:color="auto"/>
                <w:right w:val="none" w:sz="0" w:space="0" w:color="auto"/>
              </w:divBdr>
              <w:divsChild>
                <w:div w:id="1276518148">
                  <w:marLeft w:val="0"/>
                  <w:marRight w:val="0"/>
                  <w:marTop w:val="0"/>
                  <w:marBottom w:val="0"/>
                  <w:divBdr>
                    <w:top w:val="none" w:sz="0" w:space="0" w:color="auto"/>
                    <w:left w:val="none" w:sz="0" w:space="0" w:color="auto"/>
                    <w:bottom w:val="none" w:sz="0" w:space="0" w:color="auto"/>
                    <w:right w:val="none" w:sz="0" w:space="0" w:color="auto"/>
                  </w:divBdr>
                  <w:divsChild>
                    <w:div w:id="83887176">
                      <w:marLeft w:val="0"/>
                      <w:marRight w:val="0"/>
                      <w:marTop w:val="0"/>
                      <w:marBottom w:val="0"/>
                      <w:divBdr>
                        <w:top w:val="none" w:sz="0" w:space="0" w:color="auto"/>
                        <w:left w:val="none" w:sz="0" w:space="0" w:color="auto"/>
                        <w:bottom w:val="none" w:sz="0" w:space="0" w:color="auto"/>
                        <w:right w:val="none" w:sz="0" w:space="0" w:color="auto"/>
                      </w:divBdr>
                      <w:divsChild>
                        <w:div w:id="1311053599">
                          <w:marLeft w:val="0"/>
                          <w:marRight w:val="0"/>
                          <w:marTop w:val="0"/>
                          <w:marBottom w:val="0"/>
                          <w:divBdr>
                            <w:top w:val="none" w:sz="0" w:space="0" w:color="auto"/>
                            <w:left w:val="none" w:sz="0" w:space="0" w:color="auto"/>
                            <w:bottom w:val="none" w:sz="0" w:space="0" w:color="auto"/>
                            <w:right w:val="none" w:sz="0" w:space="0" w:color="auto"/>
                          </w:divBdr>
                          <w:divsChild>
                            <w:div w:id="90919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024033">
      <w:bodyDiv w:val="1"/>
      <w:marLeft w:val="0"/>
      <w:marRight w:val="0"/>
      <w:marTop w:val="0"/>
      <w:marBottom w:val="0"/>
      <w:divBdr>
        <w:top w:val="none" w:sz="0" w:space="0" w:color="auto"/>
        <w:left w:val="none" w:sz="0" w:space="0" w:color="auto"/>
        <w:bottom w:val="none" w:sz="0" w:space="0" w:color="auto"/>
        <w:right w:val="none" w:sz="0" w:space="0" w:color="auto"/>
      </w:divBdr>
    </w:div>
    <w:div w:id="447168573">
      <w:bodyDiv w:val="1"/>
      <w:marLeft w:val="0"/>
      <w:marRight w:val="0"/>
      <w:marTop w:val="0"/>
      <w:marBottom w:val="0"/>
      <w:divBdr>
        <w:top w:val="none" w:sz="0" w:space="0" w:color="auto"/>
        <w:left w:val="none" w:sz="0" w:space="0" w:color="auto"/>
        <w:bottom w:val="none" w:sz="0" w:space="0" w:color="auto"/>
        <w:right w:val="none" w:sz="0" w:space="0" w:color="auto"/>
      </w:divBdr>
      <w:divsChild>
        <w:div w:id="72632582">
          <w:marLeft w:val="0"/>
          <w:marRight w:val="0"/>
          <w:marTop w:val="0"/>
          <w:marBottom w:val="0"/>
          <w:divBdr>
            <w:top w:val="none" w:sz="0" w:space="0" w:color="auto"/>
            <w:left w:val="none" w:sz="0" w:space="0" w:color="auto"/>
            <w:bottom w:val="none" w:sz="0" w:space="0" w:color="auto"/>
            <w:right w:val="none" w:sz="0" w:space="0" w:color="auto"/>
          </w:divBdr>
        </w:div>
        <w:div w:id="129858312">
          <w:marLeft w:val="0"/>
          <w:marRight w:val="0"/>
          <w:marTop w:val="0"/>
          <w:marBottom w:val="0"/>
          <w:divBdr>
            <w:top w:val="none" w:sz="0" w:space="0" w:color="auto"/>
            <w:left w:val="none" w:sz="0" w:space="0" w:color="auto"/>
            <w:bottom w:val="none" w:sz="0" w:space="0" w:color="auto"/>
            <w:right w:val="none" w:sz="0" w:space="0" w:color="auto"/>
          </w:divBdr>
        </w:div>
        <w:div w:id="1372269297">
          <w:marLeft w:val="0"/>
          <w:marRight w:val="0"/>
          <w:marTop w:val="0"/>
          <w:marBottom w:val="0"/>
          <w:divBdr>
            <w:top w:val="none" w:sz="0" w:space="0" w:color="auto"/>
            <w:left w:val="none" w:sz="0" w:space="0" w:color="auto"/>
            <w:bottom w:val="none" w:sz="0" w:space="0" w:color="auto"/>
            <w:right w:val="none" w:sz="0" w:space="0" w:color="auto"/>
          </w:divBdr>
        </w:div>
      </w:divsChild>
    </w:div>
    <w:div w:id="461391081">
      <w:bodyDiv w:val="1"/>
      <w:marLeft w:val="0"/>
      <w:marRight w:val="0"/>
      <w:marTop w:val="0"/>
      <w:marBottom w:val="0"/>
      <w:divBdr>
        <w:top w:val="none" w:sz="0" w:space="0" w:color="auto"/>
        <w:left w:val="none" w:sz="0" w:space="0" w:color="auto"/>
        <w:bottom w:val="none" w:sz="0" w:space="0" w:color="auto"/>
        <w:right w:val="none" w:sz="0" w:space="0" w:color="auto"/>
      </w:divBdr>
    </w:div>
    <w:div w:id="543521872">
      <w:bodyDiv w:val="1"/>
      <w:marLeft w:val="0"/>
      <w:marRight w:val="0"/>
      <w:marTop w:val="0"/>
      <w:marBottom w:val="0"/>
      <w:divBdr>
        <w:top w:val="none" w:sz="0" w:space="0" w:color="auto"/>
        <w:left w:val="none" w:sz="0" w:space="0" w:color="auto"/>
        <w:bottom w:val="none" w:sz="0" w:space="0" w:color="auto"/>
        <w:right w:val="none" w:sz="0" w:space="0" w:color="auto"/>
      </w:divBdr>
      <w:divsChild>
        <w:div w:id="452603021">
          <w:marLeft w:val="0"/>
          <w:marRight w:val="0"/>
          <w:marTop w:val="0"/>
          <w:marBottom w:val="0"/>
          <w:divBdr>
            <w:top w:val="none" w:sz="0" w:space="0" w:color="auto"/>
            <w:left w:val="none" w:sz="0" w:space="0" w:color="auto"/>
            <w:bottom w:val="none" w:sz="0" w:space="0" w:color="auto"/>
            <w:right w:val="none" w:sz="0" w:space="0" w:color="auto"/>
          </w:divBdr>
        </w:div>
        <w:div w:id="1040276421">
          <w:marLeft w:val="0"/>
          <w:marRight w:val="0"/>
          <w:marTop w:val="0"/>
          <w:marBottom w:val="0"/>
          <w:divBdr>
            <w:top w:val="none" w:sz="0" w:space="0" w:color="auto"/>
            <w:left w:val="none" w:sz="0" w:space="0" w:color="auto"/>
            <w:bottom w:val="none" w:sz="0" w:space="0" w:color="auto"/>
            <w:right w:val="none" w:sz="0" w:space="0" w:color="auto"/>
          </w:divBdr>
        </w:div>
        <w:div w:id="1150946925">
          <w:marLeft w:val="0"/>
          <w:marRight w:val="0"/>
          <w:marTop w:val="0"/>
          <w:marBottom w:val="0"/>
          <w:divBdr>
            <w:top w:val="none" w:sz="0" w:space="0" w:color="auto"/>
            <w:left w:val="none" w:sz="0" w:space="0" w:color="auto"/>
            <w:bottom w:val="none" w:sz="0" w:space="0" w:color="auto"/>
            <w:right w:val="none" w:sz="0" w:space="0" w:color="auto"/>
          </w:divBdr>
        </w:div>
        <w:div w:id="1848444902">
          <w:marLeft w:val="0"/>
          <w:marRight w:val="0"/>
          <w:marTop w:val="0"/>
          <w:marBottom w:val="0"/>
          <w:divBdr>
            <w:top w:val="none" w:sz="0" w:space="0" w:color="auto"/>
            <w:left w:val="none" w:sz="0" w:space="0" w:color="auto"/>
            <w:bottom w:val="none" w:sz="0" w:space="0" w:color="auto"/>
            <w:right w:val="none" w:sz="0" w:space="0" w:color="auto"/>
          </w:divBdr>
        </w:div>
      </w:divsChild>
    </w:div>
    <w:div w:id="572668494">
      <w:bodyDiv w:val="1"/>
      <w:marLeft w:val="0"/>
      <w:marRight w:val="0"/>
      <w:marTop w:val="0"/>
      <w:marBottom w:val="0"/>
      <w:divBdr>
        <w:top w:val="none" w:sz="0" w:space="0" w:color="auto"/>
        <w:left w:val="none" w:sz="0" w:space="0" w:color="auto"/>
        <w:bottom w:val="none" w:sz="0" w:space="0" w:color="auto"/>
        <w:right w:val="none" w:sz="0" w:space="0" w:color="auto"/>
      </w:divBdr>
    </w:div>
    <w:div w:id="613288881">
      <w:bodyDiv w:val="1"/>
      <w:marLeft w:val="0"/>
      <w:marRight w:val="0"/>
      <w:marTop w:val="0"/>
      <w:marBottom w:val="0"/>
      <w:divBdr>
        <w:top w:val="none" w:sz="0" w:space="0" w:color="auto"/>
        <w:left w:val="none" w:sz="0" w:space="0" w:color="auto"/>
        <w:bottom w:val="none" w:sz="0" w:space="0" w:color="auto"/>
        <w:right w:val="none" w:sz="0" w:space="0" w:color="auto"/>
      </w:divBdr>
      <w:divsChild>
        <w:div w:id="144393559">
          <w:marLeft w:val="0"/>
          <w:marRight w:val="0"/>
          <w:marTop w:val="0"/>
          <w:marBottom w:val="0"/>
          <w:divBdr>
            <w:top w:val="none" w:sz="0" w:space="0" w:color="auto"/>
            <w:left w:val="none" w:sz="0" w:space="0" w:color="auto"/>
            <w:bottom w:val="none" w:sz="0" w:space="0" w:color="auto"/>
            <w:right w:val="none" w:sz="0" w:space="0" w:color="auto"/>
          </w:divBdr>
        </w:div>
        <w:div w:id="1504012942">
          <w:marLeft w:val="0"/>
          <w:marRight w:val="0"/>
          <w:marTop w:val="0"/>
          <w:marBottom w:val="0"/>
          <w:divBdr>
            <w:top w:val="none" w:sz="0" w:space="0" w:color="auto"/>
            <w:left w:val="none" w:sz="0" w:space="0" w:color="auto"/>
            <w:bottom w:val="none" w:sz="0" w:space="0" w:color="auto"/>
            <w:right w:val="none" w:sz="0" w:space="0" w:color="auto"/>
          </w:divBdr>
        </w:div>
        <w:div w:id="2049261866">
          <w:marLeft w:val="0"/>
          <w:marRight w:val="0"/>
          <w:marTop w:val="0"/>
          <w:marBottom w:val="0"/>
          <w:divBdr>
            <w:top w:val="none" w:sz="0" w:space="0" w:color="auto"/>
            <w:left w:val="none" w:sz="0" w:space="0" w:color="auto"/>
            <w:bottom w:val="none" w:sz="0" w:space="0" w:color="auto"/>
            <w:right w:val="none" w:sz="0" w:space="0" w:color="auto"/>
          </w:divBdr>
        </w:div>
      </w:divsChild>
    </w:div>
    <w:div w:id="667757968">
      <w:bodyDiv w:val="1"/>
      <w:marLeft w:val="0"/>
      <w:marRight w:val="0"/>
      <w:marTop w:val="0"/>
      <w:marBottom w:val="0"/>
      <w:divBdr>
        <w:top w:val="none" w:sz="0" w:space="0" w:color="auto"/>
        <w:left w:val="none" w:sz="0" w:space="0" w:color="auto"/>
        <w:bottom w:val="none" w:sz="0" w:space="0" w:color="auto"/>
        <w:right w:val="none" w:sz="0" w:space="0" w:color="auto"/>
      </w:divBdr>
    </w:div>
    <w:div w:id="695473357">
      <w:bodyDiv w:val="1"/>
      <w:marLeft w:val="0"/>
      <w:marRight w:val="0"/>
      <w:marTop w:val="0"/>
      <w:marBottom w:val="0"/>
      <w:divBdr>
        <w:top w:val="none" w:sz="0" w:space="0" w:color="auto"/>
        <w:left w:val="none" w:sz="0" w:space="0" w:color="auto"/>
        <w:bottom w:val="none" w:sz="0" w:space="0" w:color="auto"/>
        <w:right w:val="none" w:sz="0" w:space="0" w:color="auto"/>
      </w:divBdr>
      <w:divsChild>
        <w:div w:id="436754793">
          <w:marLeft w:val="0"/>
          <w:marRight w:val="0"/>
          <w:marTop w:val="0"/>
          <w:marBottom w:val="0"/>
          <w:divBdr>
            <w:top w:val="none" w:sz="0" w:space="0" w:color="auto"/>
            <w:left w:val="none" w:sz="0" w:space="0" w:color="auto"/>
            <w:bottom w:val="none" w:sz="0" w:space="0" w:color="auto"/>
            <w:right w:val="none" w:sz="0" w:space="0" w:color="auto"/>
          </w:divBdr>
        </w:div>
        <w:div w:id="1108353088">
          <w:marLeft w:val="0"/>
          <w:marRight w:val="0"/>
          <w:marTop w:val="0"/>
          <w:marBottom w:val="0"/>
          <w:divBdr>
            <w:top w:val="none" w:sz="0" w:space="0" w:color="auto"/>
            <w:left w:val="none" w:sz="0" w:space="0" w:color="auto"/>
            <w:bottom w:val="none" w:sz="0" w:space="0" w:color="auto"/>
            <w:right w:val="none" w:sz="0" w:space="0" w:color="auto"/>
          </w:divBdr>
        </w:div>
        <w:div w:id="1318924750">
          <w:marLeft w:val="0"/>
          <w:marRight w:val="0"/>
          <w:marTop w:val="0"/>
          <w:marBottom w:val="0"/>
          <w:divBdr>
            <w:top w:val="none" w:sz="0" w:space="0" w:color="auto"/>
            <w:left w:val="none" w:sz="0" w:space="0" w:color="auto"/>
            <w:bottom w:val="none" w:sz="0" w:space="0" w:color="auto"/>
            <w:right w:val="none" w:sz="0" w:space="0" w:color="auto"/>
          </w:divBdr>
        </w:div>
        <w:div w:id="1383792694">
          <w:marLeft w:val="0"/>
          <w:marRight w:val="0"/>
          <w:marTop w:val="0"/>
          <w:marBottom w:val="0"/>
          <w:divBdr>
            <w:top w:val="none" w:sz="0" w:space="0" w:color="auto"/>
            <w:left w:val="none" w:sz="0" w:space="0" w:color="auto"/>
            <w:bottom w:val="none" w:sz="0" w:space="0" w:color="auto"/>
            <w:right w:val="none" w:sz="0" w:space="0" w:color="auto"/>
          </w:divBdr>
        </w:div>
        <w:div w:id="1438870717">
          <w:marLeft w:val="0"/>
          <w:marRight w:val="0"/>
          <w:marTop w:val="0"/>
          <w:marBottom w:val="0"/>
          <w:divBdr>
            <w:top w:val="none" w:sz="0" w:space="0" w:color="auto"/>
            <w:left w:val="none" w:sz="0" w:space="0" w:color="auto"/>
            <w:bottom w:val="none" w:sz="0" w:space="0" w:color="auto"/>
            <w:right w:val="none" w:sz="0" w:space="0" w:color="auto"/>
          </w:divBdr>
        </w:div>
      </w:divsChild>
    </w:div>
    <w:div w:id="739911397">
      <w:bodyDiv w:val="1"/>
      <w:marLeft w:val="0"/>
      <w:marRight w:val="0"/>
      <w:marTop w:val="0"/>
      <w:marBottom w:val="0"/>
      <w:divBdr>
        <w:top w:val="none" w:sz="0" w:space="0" w:color="auto"/>
        <w:left w:val="none" w:sz="0" w:space="0" w:color="auto"/>
        <w:bottom w:val="none" w:sz="0" w:space="0" w:color="auto"/>
        <w:right w:val="none" w:sz="0" w:space="0" w:color="auto"/>
      </w:divBdr>
    </w:div>
    <w:div w:id="770007333">
      <w:bodyDiv w:val="1"/>
      <w:marLeft w:val="0"/>
      <w:marRight w:val="0"/>
      <w:marTop w:val="0"/>
      <w:marBottom w:val="0"/>
      <w:divBdr>
        <w:top w:val="none" w:sz="0" w:space="0" w:color="auto"/>
        <w:left w:val="none" w:sz="0" w:space="0" w:color="auto"/>
        <w:bottom w:val="none" w:sz="0" w:space="0" w:color="auto"/>
        <w:right w:val="none" w:sz="0" w:space="0" w:color="auto"/>
      </w:divBdr>
    </w:div>
    <w:div w:id="784882532">
      <w:bodyDiv w:val="1"/>
      <w:marLeft w:val="0"/>
      <w:marRight w:val="0"/>
      <w:marTop w:val="0"/>
      <w:marBottom w:val="0"/>
      <w:divBdr>
        <w:top w:val="none" w:sz="0" w:space="0" w:color="auto"/>
        <w:left w:val="none" w:sz="0" w:space="0" w:color="auto"/>
        <w:bottom w:val="none" w:sz="0" w:space="0" w:color="auto"/>
        <w:right w:val="none" w:sz="0" w:space="0" w:color="auto"/>
      </w:divBdr>
    </w:div>
    <w:div w:id="804660066">
      <w:bodyDiv w:val="1"/>
      <w:marLeft w:val="0"/>
      <w:marRight w:val="0"/>
      <w:marTop w:val="0"/>
      <w:marBottom w:val="0"/>
      <w:divBdr>
        <w:top w:val="none" w:sz="0" w:space="0" w:color="auto"/>
        <w:left w:val="none" w:sz="0" w:space="0" w:color="auto"/>
        <w:bottom w:val="none" w:sz="0" w:space="0" w:color="auto"/>
        <w:right w:val="none" w:sz="0" w:space="0" w:color="auto"/>
      </w:divBdr>
    </w:div>
    <w:div w:id="813913075">
      <w:bodyDiv w:val="1"/>
      <w:marLeft w:val="0"/>
      <w:marRight w:val="0"/>
      <w:marTop w:val="0"/>
      <w:marBottom w:val="0"/>
      <w:divBdr>
        <w:top w:val="none" w:sz="0" w:space="0" w:color="auto"/>
        <w:left w:val="none" w:sz="0" w:space="0" w:color="auto"/>
        <w:bottom w:val="none" w:sz="0" w:space="0" w:color="auto"/>
        <w:right w:val="none" w:sz="0" w:space="0" w:color="auto"/>
      </w:divBdr>
    </w:div>
    <w:div w:id="861866177">
      <w:bodyDiv w:val="1"/>
      <w:marLeft w:val="0"/>
      <w:marRight w:val="0"/>
      <w:marTop w:val="0"/>
      <w:marBottom w:val="0"/>
      <w:divBdr>
        <w:top w:val="none" w:sz="0" w:space="0" w:color="auto"/>
        <w:left w:val="none" w:sz="0" w:space="0" w:color="auto"/>
        <w:bottom w:val="none" w:sz="0" w:space="0" w:color="auto"/>
        <w:right w:val="none" w:sz="0" w:space="0" w:color="auto"/>
      </w:divBdr>
    </w:div>
    <w:div w:id="878779601">
      <w:bodyDiv w:val="1"/>
      <w:marLeft w:val="0"/>
      <w:marRight w:val="0"/>
      <w:marTop w:val="0"/>
      <w:marBottom w:val="0"/>
      <w:divBdr>
        <w:top w:val="none" w:sz="0" w:space="0" w:color="auto"/>
        <w:left w:val="none" w:sz="0" w:space="0" w:color="auto"/>
        <w:bottom w:val="none" w:sz="0" w:space="0" w:color="auto"/>
        <w:right w:val="none" w:sz="0" w:space="0" w:color="auto"/>
      </w:divBdr>
      <w:divsChild>
        <w:div w:id="908853677">
          <w:marLeft w:val="0"/>
          <w:marRight w:val="0"/>
          <w:marTop w:val="0"/>
          <w:marBottom w:val="0"/>
          <w:divBdr>
            <w:top w:val="none" w:sz="0" w:space="0" w:color="auto"/>
            <w:left w:val="none" w:sz="0" w:space="0" w:color="auto"/>
            <w:bottom w:val="none" w:sz="0" w:space="0" w:color="auto"/>
            <w:right w:val="none" w:sz="0" w:space="0" w:color="auto"/>
          </w:divBdr>
        </w:div>
        <w:div w:id="1272123785">
          <w:marLeft w:val="0"/>
          <w:marRight w:val="0"/>
          <w:marTop w:val="0"/>
          <w:marBottom w:val="0"/>
          <w:divBdr>
            <w:top w:val="none" w:sz="0" w:space="0" w:color="auto"/>
            <w:left w:val="none" w:sz="0" w:space="0" w:color="auto"/>
            <w:bottom w:val="none" w:sz="0" w:space="0" w:color="auto"/>
            <w:right w:val="none" w:sz="0" w:space="0" w:color="auto"/>
          </w:divBdr>
        </w:div>
        <w:div w:id="1726835597">
          <w:marLeft w:val="0"/>
          <w:marRight w:val="0"/>
          <w:marTop w:val="0"/>
          <w:marBottom w:val="0"/>
          <w:divBdr>
            <w:top w:val="none" w:sz="0" w:space="0" w:color="auto"/>
            <w:left w:val="none" w:sz="0" w:space="0" w:color="auto"/>
            <w:bottom w:val="none" w:sz="0" w:space="0" w:color="auto"/>
            <w:right w:val="none" w:sz="0" w:space="0" w:color="auto"/>
          </w:divBdr>
        </w:div>
      </w:divsChild>
    </w:div>
    <w:div w:id="882987555">
      <w:bodyDiv w:val="1"/>
      <w:marLeft w:val="0"/>
      <w:marRight w:val="0"/>
      <w:marTop w:val="0"/>
      <w:marBottom w:val="0"/>
      <w:divBdr>
        <w:top w:val="none" w:sz="0" w:space="0" w:color="auto"/>
        <w:left w:val="none" w:sz="0" w:space="0" w:color="auto"/>
        <w:bottom w:val="none" w:sz="0" w:space="0" w:color="auto"/>
        <w:right w:val="none" w:sz="0" w:space="0" w:color="auto"/>
      </w:divBdr>
    </w:div>
    <w:div w:id="996110092">
      <w:bodyDiv w:val="1"/>
      <w:marLeft w:val="0"/>
      <w:marRight w:val="0"/>
      <w:marTop w:val="0"/>
      <w:marBottom w:val="0"/>
      <w:divBdr>
        <w:top w:val="none" w:sz="0" w:space="0" w:color="auto"/>
        <w:left w:val="none" w:sz="0" w:space="0" w:color="auto"/>
        <w:bottom w:val="none" w:sz="0" w:space="0" w:color="auto"/>
        <w:right w:val="none" w:sz="0" w:space="0" w:color="auto"/>
      </w:divBdr>
      <w:divsChild>
        <w:div w:id="1432237835">
          <w:marLeft w:val="0"/>
          <w:marRight w:val="0"/>
          <w:marTop w:val="0"/>
          <w:marBottom w:val="0"/>
          <w:divBdr>
            <w:top w:val="none" w:sz="0" w:space="0" w:color="auto"/>
            <w:left w:val="none" w:sz="0" w:space="0" w:color="auto"/>
            <w:bottom w:val="none" w:sz="0" w:space="0" w:color="auto"/>
            <w:right w:val="none" w:sz="0" w:space="0" w:color="auto"/>
          </w:divBdr>
          <w:divsChild>
            <w:div w:id="111092774">
              <w:marLeft w:val="0"/>
              <w:marRight w:val="0"/>
              <w:marTop w:val="0"/>
              <w:marBottom w:val="0"/>
              <w:divBdr>
                <w:top w:val="none" w:sz="0" w:space="0" w:color="auto"/>
                <w:left w:val="none" w:sz="0" w:space="0" w:color="auto"/>
                <w:bottom w:val="none" w:sz="0" w:space="0" w:color="auto"/>
                <w:right w:val="none" w:sz="0" w:space="0" w:color="auto"/>
              </w:divBdr>
              <w:divsChild>
                <w:div w:id="509150485">
                  <w:marLeft w:val="0"/>
                  <w:marRight w:val="0"/>
                  <w:marTop w:val="0"/>
                  <w:marBottom w:val="0"/>
                  <w:divBdr>
                    <w:top w:val="none" w:sz="0" w:space="0" w:color="auto"/>
                    <w:left w:val="none" w:sz="0" w:space="0" w:color="auto"/>
                    <w:bottom w:val="none" w:sz="0" w:space="0" w:color="auto"/>
                    <w:right w:val="none" w:sz="0" w:space="0" w:color="auto"/>
                  </w:divBdr>
                  <w:divsChild>
                    <w:div w:id="1485005381">
                      <w:marLeft w:val="0"/>
                      <w:marRight w:val="0"/>
                      <w:marTop w:val="0"/>
                      <w:marBottom w:val="0"/>
                      <w:divBdr>
                        <w:top w:val="none" w:sz="0" w:space="0" w:color="auto"/>
                        <w:left w:val="none" w:sz="0" w:space="0" w:color="auto"/>
                        <w:bottom w:val="none" w:sz="0" w:space="0" w:color="auto"/>
                        <w:right w:val="none" w:sz="0" w:space="0" w:color="auto"/>
                      </w:divBdr>
                      <w:divsChild>
                        <w:div w:id="694304861">
                          <w:marLeft w:val="0"/>
                          <w:marRight w:val="0"/>
                          <w:marTop w:val="0"/>
                          <w:marBottom w:val="0"/>
                          <w:divBdr>
                            <w:top w:val="none" w:sz="0" w:space="0" w:color="auto"/>
                            <w:left w:val="none" w:sz="0" w:space="0" w:color="auto"/>
                            <w:bottom w:val="none" w:sz="0" w:space="0" w:color="auto"/>
                            <w:right w:val="none" w:sz="0" w:space="0" w:color="auto"/>
                          </w:divBdr>
                          <w:divsChild>
                            <w:div w:id="167622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520472">
      <w:bodyDiv w:val="1"/>
      <w:marLeft w:val="0"/>
      <w:marRight w:val="0"/>
      <w:marTop w:val="0"/>
      <w:marBottom w:val="0"/>
      <w:divBdr>
        <w:top w:val="none" w:sz="0" w:space="0" w:color="auto"/>
        <w:left w:val="none" w:sz="0" w:space="0" w:color="auto"/>
        <w:bottom w:val="none" w:sz="0" w:space="0" w:color="auto"/>
        <w:right w:val="none" w:sz="0" w:space="0" w:color="auto"/>
      </w:divBdr>
    </w:div>
    <w:div w:id="1029406384">
      <w:bodyDiv w:val="1"/>
      <w:marLeft w:val="0"/>
      <w:marRight w:val="0"/>
      <w:marTop w:val="0"/>
      <w:marBottom w:val="0"/>
      <w:divBdr>
        <w:top w:val="none" w:sz="0" w:space="0" w:color="auto"/>
        <w:left w:val="none" w:sz="0" w:space="0" w:color="auto"/>
        <w:bottom w:val="none" w:sz="0" w:space="0" w:color="auto"/>
        <w:right w:val="none" w:sz="0" w:space="0" w:color="auto"/>
      </w:divBdr>
      <w:divsChild>
        <w:div w:id="164563200">
          <w:marLeft w:val="0"/>
          <w:marRight w:val="0"/>
          <w:marTop w:val="0"/>
          <w:marBottom w:val="0"/>
          <w:divBdr>
            <w:top w:val="none" w:sz="0" w:space="0" w:color="auto"/>
            <w:left w:val="none" w:sz="0" w:space="0" w:color="auto"/>
            <w:bottom w:val="none" w:sz="0" w:space="0" w:color="auto"/>
            <w:right w:val="none" w:sz="0" w:space="0" w:color="auto"/>
          </w:divBdr>
        </w:div>
        <w:div w:id="1594703039">
          <w:marLeft w:val="0"/>
          <w:marRight w:val="0"/>
          <w:marTop w:val="0"/>
          <w:marBottom w:val="0"/>
          <w:divBdr>
            <w:top w:val="none" w:sz="0" w:space="0" w:color="auto"/>
            <w:left w:val="none" w:sz="0" w:space="0" w:color="auto"/>
            <w:bottom w:val="none" w:sz="0" w:space="0" w:color="auto"/>
            <w:right w:val="none" w:sz="0" w:space="0" w:color="auto"/>
          </w:divBdr>
        </w:div>
      </w:divsChild>
    </w:div>
    <w:div w:id="1046027239">
      <w:bodyDiv w:val="1"/>
      <w:marLeft w:val="0"/>
      <w:marRight w:val="0"/>
      <w:marTop w:val="0"/>
      <w:marBottom w:val="0"/>
      <w:divBdr>
        <w:top w:val="none" w:sz="0" w:space="0" w:color="auto"/>
        <w:left w:val="none" w:sz="0" w:space="0" w:color="auto"/>
        <w:bottom w:val="none" w:sz="0" w:space="0" w:color="auto"/>
        <w:right w:val="none" w:sz="0" w:space="0" w:color="auto"/>
      </w:divBdr>
    </w:div>
    <w:div w:id="1084914631">
      <w:bodyDiv w:val="1"/>
      <w:marLeft w:val="0"/>
      <w:marRight w:val="0"/>
      <w:marTop w:val="0"/>
      <w:marBottom w:val="0"/>
      <w:divBdr>
        <w:top w:val="none" w:sz="0" w:space="0" w:color="auto"/>
        <w:left w:val="none" w:sz="0" w:space="0" w:color="auto"/>
        <w:bottom w:val="none" w:sz="0" w:space="0" w:color="auto"/>
        <w:right w:val="none" w:sz="0" w:space="0" w:color="auto"/>
      </w:divBdr>
    </w:div>
    <w:div w:id="1089275747">
      <w:bodyDiv w:val="1"/>
      <w:marLeft w:val="0"/>
      <w:marRight w:val="0"/>
      <w:marTop w:val="0"/>
      <w:marBottom w:val="0"/>
      <w:divBdr>
        <w:top w:val="none" w:sz="0" w:space="0" w:color="auto"/>
        <w:left w:val="none" w:sz="0" w:space="0" w:color="auto"/>
        <w:bottom w:val="none" w:sz="0" w:space="0" w:color="auto"/>
        <w:right w:val="none" w:sz="0" w:space="0" w:color="auto"/>
      </w:divBdr>
      <w:divsChild>
        <w:div w:id="522019448">
          <w:marLeft w:val="0"/>
          <w:marRight w:val="0"/>
          <w:marTop w:val="0"/>
          <w:marBottom w:val="0"/>
          <w:divBdr>
            <w:top w:val="none" w:sz="0" w:space="0" w:color="auto"/>
            <w:left w:val="none" w:sz="0" w:space="0" w:color="auto"/>
            <w:bottom w:val="none" w:sz="0" w:space="0" w:color="auto"/>
            <w:right w:val="none" w:sz="0" w:space="0" w:color="auto"/>
          </w:divBdr>
        </w:div>
        <w:div w:id="525754576">
          <w:marLeft w:val="0"/>
          <w:marRight w:val="0"/>
          <w:marTop w:val="0"/>
          <w:marBottom w:val="0"/>
          <w:divBdr>
            <w:top w:val="none" w:sz="0" w:space="0" w:color="auto"/>
            <w:left w:val="none" w:sz="0" w:space="0" w:color="auto"/>
            <w:bottom w:val="none" w:sz="0" w:space="0" w:color="auto"/>
            <w:right w:val="none" w:sz="0" w:space="0" w:color="auto"/>
          </w:divBdr>
        </w:div>
      </w:divsChild>
    </w:div>
    <w:div w:id="1098450270">
      <w:bodyDiv w:val="1"/>
      <w:marLeft w:val="0"/>
      <w:marRight w:val="0"/>
      <w:marTop w:val="0"/>
      <w:marBottom w:val="0"/>
      <w:divBdr>
        <w:top w:val="none" w:sz="0" w:space="0" w:color="auto"/>
        <w:left w:val="none" w:sz="0" w:space="0" w:color="auto"/>
        <w:bottom w:val="none" w:sz="0" w:space="0" w:color="auto"/>
        <w:right w:val="none" w:sz="0" w:space="0" w:color="auto"/>
      </w:divBdr>
      <w:divsChild>
        <w:div w:id="33697347">
          <w:marLeft w:val="0"/>
          <w:marRight w:val="0"/>
          <w:marTop w:val="0"/>
          <w:marBottom w:val="0"/>
          <w:divBdr>
            <w:top w:val="none" w:sz="0" w:space="0" w:color="auto"/>
            <w:left w:val="none" w:sz="0" w:space="0" w:color="auto"/>
            <w:bottom w:val="none" w:sz="0" w:space="0" w:color="auto"/>
            <w:right w:val="none" w:sz="0" w:space="0" w:color="auto"/>
          </w:divBdr>
        </w:div>
        <w:div w:id="969475908">
          <w:marLeft w:val="0"/>
          <w:marRight w:val="0"/>
          <w:marTop w:val="0"/>
          <w:marBottom w:val="0"/>
          <w:divBdr>
            <w:top w:val="none" w:sz="0" w:space="0" w:color="auto"/>
            <w:left w:val="none" w:sz="0" w:space="0" w:color="auto"/>
            <w:bottom w:val="none" w:sz="0" w:space="0" w:color="auto"/>
            <w:right w:val="none" w:sz="0" w:space="0" w:color="auto"/>
          </w:divBdr>
        </w:div>
        <w:div w:id="1557667760">
          <w:marLeft w:val="0"/>
          <w:marRight w:val="0"/>
          <w:marTop w:val="0"/>
          <w:marBottom w:val="0"/>
          <w:divBdr>
            <w:top w:val="none" w:sz="0" w:space="0" w:color="auto"/>
            <w:left w:val="none" w:sz="0" w:space="0" w:color="auto"/>
            <w:bottom w:val="none" w:sz="0" w:space="0" w:color="auto"/>
            <w:right w:val="none" w:sz="0" w:space="0" w:color="auto"/>
          </w:divBdr>
        </w:div>
      </w:divsChild>
    </w:div>
    <w:div w:id="1153375915">
      <w:bodyDiv w:val="1"/>
      <w:marLeft w:val="0"/>
      <w:marRight w:val="0"/>
      <w:marTop w:val="0"/>
      <w:marBottom w:val="0"/>
      <w:divBdr>
        <w:top w:val="none" w:sz="0" w:space="0" w:color="auto"/>
        <w:left w:val="none" w:sz="0" w:space="0" w:color="auto"/>
        <w:bottom w:val="none" w:sz="0" w:space="0" w:color="auto"/>
        <w:right w:val="none" w:sz="0" w:space="0" w:color="auto"/>
      </w:divBdr>
      <w:divsChild>
        <w:div w:id="739644232">
          <w:marLeft w:val="0"/>
          <w:marRight w:val="0"/>
          <w:marTop w:val="0"/>
          <w:marBottom w:val="0"/>
          <w:divBdr>
            <w:top w:val="none" w:sz="0" w:space="0" w:color="auto"/>
            <w:left w:val="none" w:sz="0" w:space="0" w:color="auto"/>
            <w:bottom w:val="none" w:sz="0" w:space="0" w:color="auto"/>
            <w:right w:val="none" w:sz="0" w:space="0" w:color="auto"/>
          </w:divBdr>
          <w:divsChild>
            <w:div w:id="913778829">
              <w:marLeft w:val="0"/>
              <w:marRight w:val="0"/>
              <w:marTop w:val="0"/>
              <w:marBottom w:val="0"/>
              <w:divBdr>
                <w:top w:val="none" w:sz="0" w:space="0" w:color="auto"/>
                <w:left w:val="none" w:sz="0" w:space="0" w:color="auto"/>
                <w:bottom w:val="none" w:sz="0" w:space="0" w:color="auto"/>
                <w:right w:val="none" w:sz="0" w:space="0" w:color="auto"/>
              </w:divBdr>
              <w:divsChild>
                <w:div w:id="291525976">
                  <w:marLeft w:val="0"/>
                  <w:marRight w:val="0"/>
                  <w:marTop w:val="0"/>
                  <w:marBottom w:val="0"/>
                  <w:divBdr>
                    <w:top w:val="none" w:sz="0" w:space="0" w:color="auto"/>
                    <w:left w:val="none" w:sz="0" w:space="0" w:color="auto"/>
                    <w:bottom w:val="none" w:sz="0" w:space="0" w:color="auto"/>
                    <w:right w:val="none" w:sz="0" w:space="0" w:color="auto"/>
                  </w:divBdr>
                  <w:divsChild>
                    <w:div w:id="1132214096">
                      <w:marLeft w:val="0"/>
                      <w:marRight w:val="0"/>
                      <w:marTop w:val="0"/>
                      <w:marBottom w:val="0"/>
                      <w:divBdr>
                        <w:top w:val="none" w:sz="0" w:space="0" w:color="auto"/>
                        <w:left w:val="none" w:sz="0" w:space="0" w:color="auto"/>
                        <w:bottom w:val="none" w:sz="0" w:space="0" w:color="auto"/>
                        <w:right w:val="none" w:sz="0" w:space="0" w:color="auto"/>
                      </w:divBdr>
                      <w:divsChild>
                        <w:div w:id="332610706">
                          <w:marLeft w:val="0"/>
                          <w:marRight w:val="0"/>
                          <w:marTop w:val="0"/>
                          <w:marBottom w:val="0"/>
                          <w:divBdr>
                            <w:top w:val="none" w:sz="0" w:space="0" w:color="auto"/>
                            <w:left w:val="none" w:sz="0" w:space="0" w:color="auto"/>
                            <w:bottom w:val="none" w:sz="0" w:space="0" w:color="auto"/>
                            <w:right w:val="none" w:sz="0" w:space="0" w:color="auto"/>
                          </w:divBdr>
                          <w:divsChild>
                            <w:div w:id="2367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126271">
      <w:bodyDiv w:val="1"/>
      <w:marLeft w:val="0"/>
      <w:marRight w:val="0"/>
      <w:marTop w:val="0"/>
      <w:marBottom w:val="0"/>
      <w:divBdr>
        <w:top w:val="none" w:sz="0" w:space="0" w:color="auto"/>
        <w:left w:val="none" w:sz="0" w:space="0" w:color="auto"/>
        <w:bottom w:val="none" w:sz="0" w:space="0" w:color="auto"/>
        <w:right w:val="none" w:sz="0" w:space="0" w:color="auto"/>
      </w:divBdr>
      <w:divsChild>
        <w:div w:id="586303517">
          <w:marLeft w:val="0"/>
          <w:marRight w:val="0"/>
          <w:marTop w:val="0"/>
          <w:marBottom w:val="0"/>
          <w:divBdr>
            <w:top w:val="none" w:sz="0" w:space="0" w:color="auto"/>
            <w:left w:val="none" w:sz="0" w:space="0" w:color="auto"/>
            <w:bottom w:val="none" w:sz="0" w:space="0" w:color="auto"/>
            <w:right w:val="none" w:sz="0" w:space="0" w:color="auto"/>
          </w:divBdr>
        </w:div>
        <w:div w:id="629093697">
          <w:marLeft w:val="0"/>
          <w:marRight w:val="0"/>
          <w:marTop w:val="0"/>
          <w:marBottom w:val="0"/>
          <w:divBdr>
            <w:top w:val="none" w:sz="0" w:space="0" w:color="auto"/>
            <w:left w:val="none" w:sz="0" w:space="0" w:color="auto"/>
            <w:bottom w:val="none" w:sz="0" w:space="0" w:color="auto"/>
            <w:right w:val="none" w:sz="0" w:space="0" w:color="auto"/>
          </w:divBdr>
        </w:div>
        <w:div w:id="682516733">
          <w:marLeft w:val="0"/>
          <w:marRight w:val="0"/>
          <w:marTop w:val="0"/>
          <w:marBottom w:val="0"/>
          <w:divBdr>
            <w:top w:val="none" w:sz="0" w:space="0" w:color="auto"/>
            <w:left w:val="none" w:sz="0" w:space="0" w:color="auto"/>
            <w:bottom w:val="none" w:sz="0" w:space="0" w:color="auto"/>
            <w:right w:val="none" w:sz="0" w:space="0" w:color="auto"/>
          </w:divBdr>
        </w:div>
        <w:div w:id="890307829">
          <w:marLeft w:val="0"/>
          <w:marRight w:val="0"/>
          <w:marTop w:val="0"/>
          <w:marBottom w:val="0"/>
          <w:divBdr>
            <w:top w:val="none" w:sz="0" w:space="0" w:color="auto"/>
            <w:left w:val="none" w:sz="0" w:space="0" w:color="auto"/>
            <w:bottom w:val="none" w:sz="0" w:space="0" w:color="auto"/>
            <w:right w:val="none" w:sz="0" w:space="0" w:color="auto"/>
          </w:divBdr>
        </w:div>
        <w:div w:id="1230994955">
          <w:marLeft w:val="0"/>
          <w:marRight w:val="0"/>
          <w:marTop w:val="0"/>
          <w:marBottom w:val="0"/>
          <w:divBdr>
            <w:top w:val="none" w:sz="0" w:space="0" w:color="auto"/>
            <w:left w:val="none" w:sz="0" w:space="0" w:color="auto"/>
            <w:bottom w:val="none" w:sz="0" w:space="0" w:color="auto"/>
            <w:right w:val="none" w:sz="0" w:space="0" w:color="auto"/>
          </w:divBdr>
        </w:div>
        <w:div w:id="1816991751">
          <w:marLeft w:val="0"/>
          <w:marRight w:val="0"/>
          <w:marTop w:val="0"/>
          <w:marBottom w:val="0"/>
          <w:divBdr>
            <w:top w:val="none" w:sz="0" w:space="0" w:color="auto"/>
            <w:left w:val="none" w:sz="0" w:space="0" w:color="auto"/>
            <w:bottom w:val="none" w:sz="0" w:space="0" w:color="auto"/>
            <w:right w:val="none" w:sz="0" w:space="0" w:color="auto"/>
          </w:divBdr>
        </w:div>
        <w:div w:id="1873495443">
          <w:marLeft w:val="0"/>
          <w:marRight w:val="0"/>
          <w:marTop w:val="0"/>
          <w:marBottom w:val="0"/>
          <w:divBdr>
            <w:top w:val="none" w:sz="0" w:space="0" w:color="auto"/>
            <w:left w:val="none" w:sz="0" w:space="0" w:color="auto"/>
            <w:bottom w:val="none" w:sz="0" w:space="0" w:color="auto"/>
            <w:right w:val="none" w:sz="0" w:space="0" w:color="auto"/>
          </w:divBdr>
        </w:div>
      </w:divsChild>
    </w:div>
    <w:div w:id="1182208939">
      <w:bodyDiv w:val="1"/>
      <w:marLeft w:val="0"/>
      <w:marRight w:val="0"/>
      <w:marTop w:val="0"/>
      <w:marBottom w:val="0"/>
      <w:divBdr>
        <w:top w:val="none" w:sz="0" w:space="0" w:color="auto"/>
        <w:left w:val="none" w:sz="0" w:space="0" w:color="auto"/>
        <w:bottom w:val="none" w:sz="0" w:space="0" w:color="auto"/>
        <w:right w:val="none" w:sz="0" w:space="0" w:color="auto"/>
      </w:divBdr>
      <w:divsChild>
        <w:div w:id="194273165">
          <w:marLeft w:val="0"/>
          <w:marRight w:val="0"/>
          <w:marTop w:val="0"/>
          <w:marBottom w:val="0"/>
          <w:divBdr>
            <w:top w:val="none" w:sz="0" w:space="0" w:color="auto"/>
            <w:left w:val="none" w:sz="0" w:space="0" w:color="auto"/>
            <w:bottom w:val="none" w:sz="0" w:space="0" w:color="auto"/>
            <w:right w:val="none" w:sz="0" w:space="0" w:color="auto"/>
          </w:divBdr>
        </w:div>
        <w:div w:id="815535579">
          <w:marLeft w:val="0"/>
          <w:marRight w:val="0"/>
          <w:marTop w:val="0"/>
          <w:marBottom w:val="0"/>
          <w:divBdr>
            <w:top w:val="none" w:sz="0" w:space="0" w:color="auto"/>
            <w:left w:val="none" w:sz="0" w:space="0" w:color="auto"/>
            <w:bottom w:val="none" w:sz="0" w:space="0" w:color="auto"/>
            <w:right w:val="none" w:sz="0" w:space="0" w:color="auto"/>
          </w:divBdr>
        </w:div>
        <w:div w:id="1076126438">
          <w:marLeft w:val="0"/>
          <w:marRight w:val="0"/>
          <w:marTop w:val="0"/>
          <w:marBottom w:val="0"/>
          <w:divBdr>
            <w:top w:val="none" w:sz="0" w:space="0" w:color="auto"/>
            <w:left w:val="none" w:sz="0" w:space="0" w:color="auto"/>
            <w:bottom w:val="none" w:sz="0" w:space="0" w:color="auto"/>
            <w:right w:val="none" w:sz="0" w:space="0" w:color="auto"/>
          </w:divBdr>
        </w:div>
      </w:divsChild>
    </w:div>
    <w:div w:id="1203907891">
      <w:bodyDiv w:val="1"/>
      <w:marLeft w:val="0"/>
      <w:marRight w:val="0"/>
      <w:marTop w:val="0"/>
      <w:marBottom w:val="0"/>
      <w:divBdr>
        <w:top w:val="none" w:sz="0" w:space="0" w:color="auto"/>
        <w:left w:val="none" w:sz="0" w:space="0" w:color="auto"/>
        <w:bottom w:val="none" w:sz="0" w:space="0" w:color="auto"/>
        <w:right w:val="none" w:sz="0" w:space="0" w:color="auto"/>
      </w:divBdr>
    </w:div>
    <w:div w:id="1250041616">
      <w:bodyDiv w:val="1"/>
      <w:marLeft w:val="0"/>
      <w:marRight w:val="0"/>
      <w:marTop w:val="0"/>
      <w:marBottom w:val="0"/>
      <w:divBdr>
        <w:top w:val="none" w:sz="0" w:space="0" w:color="auto"/>
        <w:left w:val="none" w:sz="0" w:space="0" w:color="auto"/>
        <w:bottom w:val="none" w:sz="0" w:space="0" w:color="auto"/>
        <w:right w:val="none" w:sz="0" w:space="0" w:color="auto"/>
      </w:divBdr>
    </w:div>
    <w:div w:id="1255432520">
      <w:bodyDiv w:val="1"/>
      <w:marLeft w:val="0"/>
      <w:marRight w:val="0"/>
      <w:marTop w:val="0"/>
      <w:marBottom w:val="0"/>
      <w:divBdr>
        <w:top w:val="none" w:sz="0" w:space="0" w:color="auto"/>
        <w:left w:val="none" w:sz="0" w:space="0" w:color="auto"/>
        <w:bottom w:val="none" w:sz="0" w:space="0" w:color="auto"/>
        <w:right w:val="none" w:sz="0" w:space="0" w:color="auto"/>
      </w:divBdr>
    </w:div>
    <w:div w:id="1260601544">
      <w:bodyDiv w:val="1"/>
      <w:marLeft w:val="0"/>
      <w:marRight w:val="0"/>
      <w:marTop w:val="0"/>
      <w:marBottom w:val="0"/>
      <w:divBdr>
        <w:top w:val="none" w:sz="0" w:space="0" w:color="auto"/>
        <w:left w:val="none" w:sz="0" w:space="0" w:color="auto"/>
        <w:bottom w:val="none" w:sz="0" w:space="0" w:color="auto"/>
        <w:right w:val="none" w:sz="0" w:space="0" w:color="auto"/>
      </w:divBdr>
    </w:div>
    <w:div w:id="1272736659">
      <w:bodyDiv w:val="1"/>
      <w:marLeft w:val="0"/>
      <w:marRight w:val="0"/>
      <w:marTop w:val="0"/>
      <w:marBottom w:val="0"/>
      <w:divBdr>
        <w:top w:val="none" w:sz="0" w:space="0" w:color="auto"/>
        <w:left w:val="none" w:sz="0" w:space="0" w:color="auto"/>
        <w:bottom w:val="none" w:sz="0" w:space="0" w:color="auto"/>
        <w:right w:val="none" w:sz="0" w:space="0" w:color="auto"/>
      </w:divBdr>
      <w:divsChild>
        <w:div w:id="1420055506">
          <w:marLeft w:val="0"/>
          <w:marRight w:val="0"/>
          <w:marTop w:val="0"/>
          <w:marBottom w:val="0"/>
          <w:divBdr>
            <w:top w:val="none" w:sz="0" w:space="0" w:color="auto"/>
            <w:left w:val="none" w:sz="0" w:space="0" w:color="auto"/>
            <w:bottom w:val="none" w:sz="0" w:space="0" w:color="auto"/>
            <w:right w:val="none" w:sz="0" w:space="0" w:color="auto"/>
          </w:divBdr>
          <w:divsChild>
            <w:div w:id="1826362331">
              <w:marLeft w:val="0"/>
              <w:marRight w:val="0"/>
              <w:marTop w:val="0"/>
              <w:marBottom w:val="0"/>
              <w:divBdr>
                <w:top w:val="none" w:sz="0" w:space="0" w:color="auto"/>
                <w:left w:val="none" w:sz="0" w:space="0" w:color="auto"/>
                <w:bottom w:val="none" w:sz="0" w:space="0" w:color="auto"/>
                <w:right w:val="none" w:sz="0" w:space="0" w:color="auto"/>
              </w:divBdr>
              <w:divsChild>
                <w:div w:id="929049723">
                  <w:marLeft w:val="0"/>
                  <w:marRight w:val="0"/>
                  <w:marTop w:val="0"/>
                  <w:marBottom w:val="0"/>
                  <w:divBdr>
                    <w:top w:val="none" w:sz="0" w:space="0" w:color="auto"/>
                    <w:left w:val="none" w:sz="0" w:space="0" w:color="auto"/>
                    <w:bottom w:val="none" w:sz="0" w:space="0" w:color="auto"/>
                    <w:right w:val="none" w:sz="0" w:space="0" w:color="auto"/>
                  </w:divBdr>
                  <w:divsChild>
                    <w:div w:id="366640408">
                      <w:marLeft w:val="0"/>
                      <w:marRight w:val="0"/>
                      <w:marTop w:val="0"/>
                      <w:marBottom w:val="0"/>
                      <w:divBdr>
                        <w:top w:val="none" w:sz="0" w:space="0" w:color="auto"/>
                        <w:left w:val="none" w:sz="0" w:space="0" w:color="auto"/>
                        <w:bottom w:val="none" w:sz="0" w:space="0" w:color="auto"/>
                        <w:right w:val="none" w:sz="0" w:space="0" w:color="auto"/>
                      </w:divBdr>
                      <w:divsChild>
                        <w:div w:id="398721435">
                          <w:marLeft w:val="0"/>
                          <w:marRight w:val="0"/>
                          <w:marTop w:val="0"/>
                          <w:marBottom w:val="0"/>
                          <w:divBdr>
                            <w:top w:val="none" w:sz="0" w:space="0" w:color="auto"/>
                            <w:left w:val="none" w:sz="0" w:space="0" w:color="auto"/>
                            <w:bottom w:val="none" w:sz="0" w:space="0" w:color="auto"/>
                            <w:right w:val="none" w:sz="0" w:space="0" w:color="auto"/>
                          </w:divBdr>
                          <w:divsChild>
                            <w:div w:id="20879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571068">
      <w:bodyDiv w:val="1"/>
      <w:marLeft w:val="0"/>
      <w:marRight w:val="0"/>
      <w:marTop w:val="0"/>
      <w:marBottom w:val="0"/>
      <w:divBdr>
        <w:top w:val="none" w:sz="0" w:space="0" w:color="auto"/>
        <w:left w:val="none" w:sz="0" w:space="0" w:color="auto"/>
        <w:bottom w:val="none" w:sz="0" w:space="0" w:color="auto"/>
        <w:right w:val="none" w:sz="0" w:space="0" w:color="auto"/>
      </w:divBdr>
    </w:div>
    <w:div w:id="1315989903">
      <w:bodyDiv w:val="1"/>
      <w:marLeft w:val="0"/>
      <w:marRight w:val="0"/>
      <w:marTop w:val="0"/>
      <w:marBottom w:val="0"/>
      <w:divBdr>
        <w:top w:val="none" w:sz="0" w:space="0" w:color="auto"/>
        <w:left w:val="none" w:sz="0" w:space="0" w:color="auto"/>
        <w:bottom w:val="none" w:sz="0" w:space="0" w:color="auto"/>
        <w:right w:val="none" w:sz="0" w:space="0" w:color="auto"/>
      </w:divBdr>
    </w:div>
    <w:div w:id="1383093292">
      <w:bodyDiv w:val="1"/>
      <w:marLeft w:val="0"/>
      <w:marRight w:val="0"/>
      <w:marTop w:val="0"/>
      <w:marBottom w:val="0"/>
      <w:divBdr>
        <w:top w:val="none" w:sz="0" w:space="0" w:color="auto"/>
        <w:left w:val="none" w:sz="0" w:space="0" w:color="auto"/>
        <w:bottom w:val="none" w:sz="0" w:space="0" w:color="auto"/>
        <w:right w:val="none" w:sz="0" w:space="0" w:color="auto"/>
      </w:divBdr>
      <w:divsChild>
        <w:div w:id="552541965">
          <w:marLeft w:val="0"/>
          <w:marRight w:val="0"/>
          <w:marTop w:val="0"/>
          <w:marBottom w:val="0"/>
          <w:divBdr>
            <w:top w:val="none" w:sz="0" w:space="0" w:color="auto"/>
            <w:left w:val="none" w:sz="0" w:space="0" w:color="auto"/>
            <w:bottom w:val="none" w:sz="0" w:space="0" w:color="auto"/>
            <w:right w:val="none" w:sz="0" w:space="0" w:color="auto"/>
          </w:divBdr>
        </w:div>
        <w:div w:id="627735807">
          <w:marLeft w:val="0"/>
          <w:marRight w:val="0"/>
          <w:marTop w:val="0"/>
          <w:marBottom w:val="0"/>
          <w:divBdr>
            <w:top w:val="none" w:sz="0" w:space="0" w:color="auto"/>
            <w:left w:val="none" w:sz="0" w:space="0" w:color="auto"/>
            <w:bottom w:val="none" w:sz="0" w:space="0" w:color="auto"/>
            <w:right w:val="none" w:sz="0" w:space="0" w:color="auto"/>
          </w:divBdr>
        </w:div>
        <w:div w:id="1846044056">
          <w:marLeft w:val="0"/>
          <w:marRight w:val="0"/>
          <w:marTop w:val="0"/>
          <w:marBottom w:val="0"/>
          <w:divBdr>
            <w:top w:val="none" w:sz="0" w:space="0" w:color="auto"/>
            <w:left w:val="none" w:sz="0" w:space="0" w:color="auto"/>
            <w:bottom w:val="none" w:sz="0" w:space="0" w:color="auto"/>
            <w:right w:val="none" w:sz="0" w:space="0" w:color="auto"/>
          </w:divBdr>
        </w:div>
        <w:div w:id="2031879272">
          <w:marLeft w:val="0"/>
          <w:marRight w:val="0"/>
          <w:marTop w:val="0"/>
          <w:marBottom w:val="0"/>
          <w:divBdr>
            <w:top w:val="none" w:sz="0" w:space="0" w:color="auto"/>
            <w:left w:val="none" w:sz="0" w:space="0" w:color="auto"/>
            <w:bottom w:val="none" w:sz="0" w:space="0" w:color="auto"/>
            <w:right w:val="none" w:sz="0" w:space="0" w:color="auto"/>
          </w:divBdr>
        </w:div>
        <w:div w:id="2071921977">
          <w:marLeft w:val="0"/>
          <w:marRight w:val="0"/>
          <w:marTop w:val="0"/>
          <w:marBottom w:val="0"/>
          <w:divBdr>
            <w:top w:val="none" w:sz="0" w:space="0" w:color="auto"/>
            <w:left w:val="none" w:sz="0" w:space="0" w:color="auto"/>
            <w:bottom w:val="none" w:sz="0" w:space="0" w:color="auto"/>
            <w:right w:val="none" w:sz="0" w:space="0" w:color="auto"/>
          </w:divBdr>
        </w:div>
      </w:divsChild>
    </w:div>
    <w:div w:id="1433166745">
      <w:bodyDiv w:val="1"/>
      <w:marLeft w:val="0"/>
      <w:marRight w:val="0"/>
      <w:marTop w:val="0"/>
      <w:marBottom w:val="0"/>
      <w:divBdr>
        <w:top w:val="none" w:sz="0" w:space="0" w:color="auto"/>
        <w:left w:val="none" w:sz="0" w:space="0" w:color="auto"/>
        <w:bottom w:val="none" w:sz="0" w:space="0" w:color="auto"/>
        <w:right w:val="none" w:sz="0" w:space="0" w:color="auto"/>
      </w:divBdr>
      <w:divsChild>
        <w:div w:id="14773638">
          <w:marLeft w:val="0"/>
          <w:marRight w:val="0"/>
          <w:marTop w:val="0"/>
          <w:marBottom w:val="0"/>
          <w:divBdr>
            <w:top w:val="none" w:sz="0" w:space="0" w:color="auto"/>
            <w:left w:val="none" w:sz="0" w:space="0" w:color="auto"/>
            <w:bottom w:val="none" w:sz="0" w:space="0" w:color="auto"/>
            <w:right w:val="none" w:sz="0" w:space="0" w:color="auto"/>
          </w:divBdr>
        </w:div>
        <w:div w:id="260534372">
          <w:marLeft w:val="0"/>
          <w:marRight w:val="0"/>
          <w:marTop w:val="0"/>
          <w:marBottom w:val="0"/>
          <w:divBdr>
            <w:top w:val="none" w:sz="0" w:space="0" w:color="auto"/>
            <w:left w:val="none" w:sz="0" w:space="0" w:color="auto"/>
            <w:bottom w:val="none" w:sz="0" w:space="0" w:color="auto"/>
            <w:right w:val="none" w:sz="0" w:space="0" w:color="auto"/>
          </w:divBdr>
        </w:div>
        <w:div w:id="637414586">
          <w:marLeft w:val="0"/>
          <w:marRight w:val="0"/>
          <w:marTop w:val="0"/>
          <w:marBottom w:val="0"/>
          <w:divBdr>
            <w:top w:val="none" w:sz="0" w:space="0" w:color="auto"/>
            <w:left w:val="none" w:sz="0" w:space="0" w:color="auto"/>
            <w:bottom w:val="none" w:sz="0" w:space="0" w:color="auto"/>
            <w:right w:val="none" w:sz="0" w:space="0" w:color="auto"/>
          </w:divBdr>
        </w:div>
        <w:div w:id="1587811456">
          <w:marLeft w:val="0"/>
          <w:marRight w:val="0"/>
          <w:marTop w:val="0"/>
          <w:marBottom w:val="0"/>
          <w:divBdr>
            <w:top w:val="none" w:sz="0" w:space="0" w:color="auto"/>
            <w:left w:val="none" w:sz="0" w:space="0" w:color="auto"/>
            <w:bottom w:val="none" w:sz="0" w:space="0" w:color="auto"/>
            <w:right w:val="none" w:sz="0" w:space="0" w:color="auto"/>
          </w:divBdr>
        </w:div>
        <w:div w:id="1623656002">
          <w:marLeft w:val="0"/>
          <w:marRight w:val="0"/>
          <w:marTop w:val="0"/>
          <w:marBottom w:val="0"/>
          <w:divBdr>
            <w:top w:val="none" w:sz="0" w:space="0" w:color="auto"/>
            <w:left w:val="none" w:sz="0" w:space="0" w:color="auto"/>
            <w:bottom w:val="none" w:sz="0" w:space="0" w:color="auto"/>
            <w:right w:val="none" w:sz="0" w:space="0" w:color="auto"/>
          </w:divBdr>
        </w:div>
      </w:divsChild>
    </w:div>
    <w:div w:id="1437825335">
      <w:bodyDiv w:val="1"/>
      <w:marLeft w:val="0"/>
      <w:marRight w:val="0"/>
      <w:marTop w:val="0"/>
      <w:marBottom w:val="0"/>
      <w:divBdr>
        <w:top w:val="none" w:sz="0" w:space="0" w:color="auto"/>
        <w:left w:val="none" w:sz="0" w:space="0" w:color="auto"/>
        <w:bottom w:val="none" w:sz="0" w:space="0" w:color="auto"/>
        <w:right w:val="none" w:sz="0" w:space="0" w:color="auto"/>
      </w:divBdr>
    </w:div>
    <w:div w:id="1470513757">
      <w:bodyDiv w:val="1"/>
      <w:marLeft w:val="0"/>
      <w:marRight w:val="0"/>
      <w:marTop w:val="0"/>
      <w:marBottom w:val="0"/>
      <w:divBdr>
        <w:top w:val="none" w:sz="0" w:space="0" w:color="auto"/>
        <w:left w:val="none" w:sz="0" w:space="0" w:color="auto"/>
        <w:bottom w:val="none" w:sz="0" w:space="0" w:color="auto"/>
        <w:right w:val="none" w:sz="0" w:space="0" w:color="auto"/>
      </w:divBdr>
    </w:div>
    <w:div w:id="1476528445">
      <w:bodyDiv w:val="1"/>
      <w:marLeft w:val="0"/>
      <w:marRight w:val="0"/>
      <w:marTop w:val="0"/>
      <w:marBottom w:val="0"/>
      <w:divBdr>
        <w:top w:val="none" w:sz="0" w:space="0" w:color="auto"/>
        <w:left w:val="none" w:sz="0" w:space="0" w:color="auto"/>
        <w:bottom w:val="none" w:sz="0" w:space="0" w:color="auto"/>
        <w:right w:val="none" w:sz="0" w:space="0" w:color="auto"/>
      </w:divBdr>
    </w:div>
    <w:div w:id="1500191489">
      <w:bodyDiv w:val="1"/>
      <w:marLeft w:val="0"/>
      <w:marRight w:val="0"/>
      <w:marTop w:val="0"/>
      <w:marBottom w:val="0"/>
      <w:divBdr>
        <w:top w:val="none" w:sz="0" w:space="0" w:color="auto"/>
        <w:left w:val="none" w:sz="0" w:space="0" w:color="auto"/>
        <w:bottom w:val="none" w:sz="0" w:space="0" w:color="auto"/>
        <w:right w:val="none" w:sz="0" w:space="0" w:color="auto"/>
      </w:divBdr>
    </w:div>
    <w:div w:id="1505238782">
      <w:bodyDiv w:val="1"/>
      <w:marLeft w:val="0"/>
      <w:marRight w:val="0"/>
      <w:marTop w:val="0"/>
      <w:marBottom w:val="0"/>
      <w:divBdr>
        <w:top w:val="none" w:sz="0" w:space="0" w:color="auto"/>
        <w:left w:val="none" w:sz="0" w:space="0" w:color="auto"/>
        <w:bottom w:val="none" w:sz="0" w:space="0" w:color="auto"/>
        <w:right w:val="none" w:sz="0" w:space="0" w:color="auto"/>
      </w:divBdr>
      <w:divsChild>
        <w:div w:id="173308825">
          <w:marLeft w:val="0"/>
          <w:marRight w:val="0"/>
          <w:marTop w:val="0"/>
          <w:marBottom w:val="0"/>
          <w:divBdr>
            <w:top w:val="none" w:sz="0" w:space="0" w:color="auto"/>
            <w:left w:val="none" w:sz="0" w:space="0" w:color="auto"/>
            <w:bottom w:val="none" w:sz="0" w:space="0" w:color="auto"/>
            <w:right w:val="none" w:sz="0" w:space="0" w:color="auto"/>
          </w:divBdr>
        </w:div>
        <w:div w:id="1541087571">
          <w:marLeft w:val="0"/>
          <w:marRight w:val="0"/>
          <w:marTop w:val="0"/>
          <w:marBottom w:val="0"/>
          <w:divBdr>
            <w:top w:val="none" w:sz="0" w:space="0" w:color="auto"/>
            <w:left w:val="none" w:sz="0" w:space="0" w:color="auto"/>
            <w:bottom w:val="none" w:sz="0" w:space="0" w:color="auto"/>
            <w:right w:val="none" w:sz="0" w:space="0" w:color="auto"/>
          </w:divBdr>
        </w:div>
        <w:div w:id="1890610089">
          <w:marLeft w:val="0"/>
          <w:marRight w:val="0"/>
          <w:marTop w:val="0"/>
          <w:marBottom w:val="0"/>
          <w:divBdr>
            <w:top w:val="none" w:sz="0" w:space="0" w:color="auto"/>
            <w:left w:val="none" w:sz="0" w:space="0" w:color="auto"/>
            <w:bottom w:val="none" w:sz="0" w:space="0" w:color="auto"/>
            <w:right w:val="none" w:sz="0" w:space="0" w:color="auto"/>
          </w:divBdr>
        </w:div>
      </w:divsChild>
    </w:div>
    <w:div w:id="1531530764">
      <w:bodyDiv w:val="1"/>
      <w:marLeft w:val="0"/>
      <w:marRight w:val="0"/>
      <w:marTop w:val="0"/>
      <w:marBottom w:val="0"/>
      <w:divBdr>
        <w:top w:val="none" w:sz="0" w:space="0" w:color="auto"/>
        <w:left w:val="none" w:sz="0" w:space="0" w:color="auto"/>
        <w:bottom w:val="none" w:sz="0" w:space="0" w:color="auto"/>
        <w:right w:val="none" w:sz="0" w:space="0" w:color="auto"/>
      </w:divBdr>
      <w:divsChild>
        <w:div w:id="1418096133">
          <w:marLeft w:val="0"/>
          <w:marRight w:val="0"/>
          <w:marTop w:val="0"/>
          <w:marBottom w:val="0"/>
          <w:divBdr>
            <w:top w:val="none" w:sz="0" w:space="0" w:color="auto"/>
            <w:left w:val="none" w:sz="0" w:space="0" w:color="auto"/>
            <w:bottom w:val="none" w:sz="0" w:space="0" w:color="auto"/>
            <w:right w:val="none" w:sz="0" w:space="0" w:color="auto"/>
          </w:divBdr>
          <w:divsChild>
            <w:div w:id="820267449">
              <w:marLeft w:val="0"/>
              <w:marRight w:val="0"/>
              <w:marTop w:val="0"/>
              <w:marBottom w:val="0"/>
              <w:divBdr>
                <w:top w:val="none" w:sz="0" w:space="0" w:color="auto"/>
                <w:left w:val="none" w:sz="0" w:space="0" w:color="auto"/>
                <w:bottom w:val="none" w:sz="0" w:space="0" w:color="auto"/>
                <w:right w:val="none" w:sz="0" w:space="0" w:color="auto"/>
              </w:divBdr>
              <w:divsChild>
                <w:div w:id="447893988">
                  <w:marLeft w:val="0"/>
                  <w:marRight w:val="0"/>
                  <w:marTop w:val="0"/>
                  <w:marBottom w:val="0"/>
                  <w:divBdr>
                    <w:top w:val="none" w:sz="0" w:space="0" w:color="auto"/>
                    <w:left w:val="none" w:sz="0" w:space="0" w:color="auto"/>
                    <w:bottom w:val="none" w:sz="0" w:space="0" w:color="auto"/>
                    <w:right w:val="none" w:sz="0" w:space="0" w:color="auto"/>
                  </w:divBdr>
                  <w:divsChild>
                    <w:div w:id="669024099">
                      <w:marLeft w:val="0"/>
                      <w:marRight w:val="0"/>
                      <w:marTop w:val="0"/>
                      <w:marBottom w:val="0"/>
                      <w:divBdr>
                        <w:top w:val="none" w:sz="0" w:space="0" w:color="auto"/>
                        <w:left w:val="none" w:sz="0" w:space="0" w:color="auto"/>
                        <w:bottom w:val="none" w:sz="0" w:space="0" w:color="auto"/>
                        <w:right w:val="none" w:sz="0" w:space="0" w:color="auto"/>
                      </w:divBdr>
                      <w:divsChild>
                        <w:div w:id="1243026121">
                          <w:marLeft w:val="0"/>
                          <w:marRight w:val="0"/>
                          <w:marTop w:val="0"/>
                          <w:marBottom w:val="0"/>
                          <w:divBdr>
                            <w:top w:val="none" w:sz="0" w:space="0" w:color="auto"/>
                            <w:left w:val="none" w:sz="0" w:space="0" w:color="auto"/>
                            <w:bottom w:val="none" w:sz="0" w:space="0" w:color="auto"/>
                            <w:right w:val="none" w:sz="0" w:space="0" w:color="auto"/>
                          </w:divBdr>
                          <w:divsChild>
                            <w:div w:id="63120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990838">
      <w:bodyDiv w:val="1"/>
      <w:marLeft w:val="0"/>
      <w:marRight w:val="0"/>
      <w:marTop w:val="0"/>
      <w:marBottom w:val="0"/>
      <w:divBdr>
        <w:top w:val="none" w:sz="0" w:space="0" w:color="auto"/>
        <w:left w:val="none" w:sz="0" w:space="0" w:color="auto"/>
        <w:bottom w:val="none" w:sz="0" w:space="0" w:color="auto"/>
        <w:right w:val="none" w:sz="0" w:space="0" w:color="auto"/>
      </w:divBdr>
    </w:div>
    <w:div w:id="1561332052">
      <w:bodyDiv w:val="1"/>
      <w:marLeft w:val="0"/>
      <w:marRight w:val="0"/>
      <w:marTop w:val="0"/>
      <w:marBottom w:val="0"/>
      <w:divBdr>
        <w:top w:val="none" w:sz="0" w:space="0" w:color="auto"/>
        <w:left w:val="none" w:sz="0" w:space="0" w:color="auto"/>
        <w:bottom w:val="none" w:sz="0" w:space="0" w:color="auto"/>
        <w:right w:val="none" w:sz="0" w:space="0" w:color="auto"/>
      </w:divBdr>
    </w:div>
    <w:div w:id="1576087833">
      <w:bodyDiv w:val="1"/>
      <w:marLeft w:val="0"/>
      <w:marRight w:val="0"/>
      <w:marTop w:val="0"/>
      <w:marBottom w:val="0"/>
      <w:divBdr>
        <w:top w:val="none" w:sz="0" w:space="0" w:color="auto"/>
        <w:left w:val="none" w:sz="0" w:space="0" w:color="auto"/>
        <w:bottom w:val="none" w:sz="0" w:space="0" w:color="auto"/>
        <w:right w:val="none" w:sz="0" w:space="0" w:color="auto"/>
      </w:divBdr>
    </w:div>
    <w:div w:id="1641807901">
      <w:bodyDiv w:val="1"/>
      <w:marLeft w:val="0"/>
      <w:marRight w:val="0"/>
      <w:marTop w:val="0"/>
      <w:marBottom w:val="0"/>
      <w:divBdr>
        <w:top w:val="none" w:sz="0" w:space="0" w:color="auto"/>
        <w:left w:val="none" w:sz="0" w:space="0" w:color="auto"/>
        <w:bottom w:val="none" w:sz="0" w:space="0" w:color="auto"/>
        <w:right w:val="none" w:sz="0" w:space="0" w:color="auto"/>
      </w:divBdr>
    </w:div>
    <w:div w:id="1643391329">
      <w:bodyDiv w:val="1"/>
      <w:marLeft w:val="0"/>
      <w:marRight w:val="0"/>
      <w:marTop w:val="0"/>
      <w:marBottom w:val="0"/>
      <w:divBdr>
        <w:top w:val="none" w:sz="0" w:space="0" w:color="auto"/>
        <w:left w:val="none" w:sz="0" w:space="0" w:color="auto"/>
        <w:bottom w:val="none" w:sz="0" w:space="0" w:color="auto"/>
        <w:right w:val="none" w:sz="0" w:space="0" w:color="auto"/>
      </w:divBdr>
      <w:divsChild>
        <w:div w:id="355009772">
          <w:marLeft w:val="0"/>
          <w:marRight w:val="0"/>
          <w:marTop w:val="0"/>
          <w:marBottom w:val="0"/>
          <w:divBdr>
            <w:top w:val="none" w:sz="0" w:space="0" w:color="auto"/>
            <w:left w:val="none" w:sz="0" w:space="0" w:color="auto"/>
            <w:bottom w:val="none" w:sz="0" w:space="0" w:color="auto"/>
            <w:right w:val="none" w:sz="0" w:space="0" w:color="auto"/>
          </w:divBdr>
        </w:div>
        <w:div w:id="599991615">
          <w:marLeft w:val="0"/>
          <w:marRight w:val="0"/>
          <w:marTop w:val="0"/>
          <w:marBottom w:val="0"/>
          <w:divBdr>
            <w:top w:val="none" w:sz="0" w:space="0" w:color="auto"/>
            <w:left w:val="none" w:sz="0" w:space="0" w:color="auto"/>
            <w:bottom w:val="none" w:sz="0" w:space="0" w:color="auto"/>
            <w:right w:val="none" w:sz="0" w:space="0" w:color="auto"/>
          </w:divBdr>
        </w:div>
        <w:div w:id="1157571580">
          <w:marLeft w:val="0"/>
          <w:marRight w:val="0"/>
          <w:marTop w:val="0"/>
          <w:marBottom w:val="0"/>
          <w:divBdr>
            <w:top w:val="none" w:sz="0" w:space="0" w:color="auto"/>
            <w:left w:val="none" w:sz="0" w:space="0" w:color="auto"/>
            <w:bottom w:val="none" w:sz="0" w:space="0" w:color="auto"/>
            <w:right w:val="none" w:sz="0" w:space="0" w:color="auto"/>
          </w:divBdr>
        </w:div>
        <w:div w:id="1194535795">
          <w:marLeft w:val="0"/>
          <w:marRight w:val="0"/>
          <w:marTop w:val="0"/>
          <w:marBottom w:val="0"/>
          <w:divBdr>
            <w:top w:val="none" w:sz="0" w:space="0" w:color="auto"/>
            <w:left w:val="none" w:sz="0" w:space="0" w:color="auto"/>
            <w:bottom w:val="none" w:sz="0" w:space="0" w:color="auto"/>
            <w:right w:val="none" w:sz="0" w:space="0" w:color="auto"/>
          </w:divBdr>
        </w:div>
        <w:div w:id="1539195702">
          <w:marLeft w:val="0"/>
          <w:marRight w:val="0"/>
          <w:marTop w:val="0"/>
          <w:marBottom w:val="0"/>
          <w:divBdr>
            <w:top w:val="none" w:sz="0" w:space="0" w:color="auto"/>
            <w:left w:val="none" w:sz="0" w:space="0" w:color="auto"/>
            <w:bottom w:val="none" w:sz="0" w:space="0" w:color="auto"/>
            <w:right w:val="none" w:sz="0" w:space="0" w:color="auto"/>
          </w:divBdr>
        </w:div>
        <w:div w:id="1732190923">
          <w:marLeft w:val="0"/>
          <w:marRight w:val="0"/>
          <w:marTop w:val="0"/>
          <w:marBottom w:val="0"/>
          <w:divBdr>
            <w:top w:val="none" w:sz="0" w:space="0" w:color="auto"/>
            <w:left w:val="none" w:sz="0" w:space="0" w:color="auto"/>
            <w:bottom w:val="none" w:sz="0" w:space="0" w:color="auto"/>
            <w:right w:val="none" w:sz="0" w:space="0" w:color="auto"/>
          </w:divBdr>
        </w:div>
        <w:div w:id="2016760015">
          <w:marLeft w:val="0"/>
          <w:marRight w:val="0"/>
          <w:marTop w:val="0"/>
          <w:marBottom w:val="0"/>
          <w:divBdr>
            <w:top w:val="none" w:sz="0" w:space="0" w:color="auto"/>
            <w:left w:val="none" w:sz="0" w:space="0" w:color="auto"/>
            <w:bottom w:val="none" w:sz="0" w:space="0" w:color="auto"/>
            <w:right w:val="none" w:sz="0" w:space="0" w:color="auto"/>
          </w:divBdr>
        </w:div>
        <w:div w:id="2106680782">
          <w:marLeft w:val="0"/>
          <w:marRight w:val="0"/>
          <w:marTop w:val="0"/>
          <w:marBottom w:val="0"/>
          <w:divBdr>
            <w:top w:val="none" w:sz="0" w:space="0" w:color="auto"/>
            <w:left w:val="none" w:sz="0" w:space="0" w:color="auto"/>
            <w:bottom w:val="none" w:sz="0" w:space="0" w:color="auto"/>
            <w:right w:val="none" w:sz="0" w:space="0" w:color="auto"/>
          </w:divBdr>
        </w:div>
      </w:divsChild>
    </w:div>
    <w:div w:id="1650595784">
      <w:bodyDiv w:val="1"/>
      <w:marLeft w:val="0"/>
      <w:marRight w:val="0"/>
      <w:marTop w:val="0"/>
      <w:marBottom w:val="0"/>
      <w:divBdr>
        <w:top w:val="none" w:sz="0" w:space="0" w:color="auto"/>
        <w:left w:val="none" w:sz="0" w:space="0" w:color="auto"/>
        <w:bottom w:val="none" w:sz="0" w:space="0" w:color="auto"/>
        <w:right w:val="none" w:sz="0" w:space="0" w:color="auto"/>
      </w:divBdr>
    </w:div>
    <w:div w:id="1697005016">
      <w:bodyDiv w:val="1"/>
      <w:marLeft w:val="0"/>
      <w:marRight w:val="0"/>
      <w:marTop w:val="0"/>
      <w:marBottom w:val="0"/>
      <w:divBdr>
        <w:top w:val="none" w:sz="0" w:space="0" w:color="auto"/>
        <w:left w:val="none" w:sz="0" w:space="0" w:color="auto"/>
        <w:bottom w:val="none" w:sz="0" w:space="0" w:color="auto"/>
        <w:right w:val="none" w:sz="0" w:space="0" w:color="auto"/>
      </w:divBdr>
    </w:div>
    <w:div w:id="1705251080">
      <w:bodyDiv w:val="1"/>
      <w:marLeft w:val="0"/>
      <w:marRight w:val="0"/>
      <w:marTop w:val="0"/>
      <w:marBottom w:val="0"/>
      <w:divBdr>
        <w:top w:val="none" w:sz="0" w:space="0" w:color="auto"/>
        <w:left w:val="none" w:sz="0" w:space="0" w:color="auto"/>
        <w:bottom w:val="none" w:sz="0" w:space="0" w:color="auto"/>
        <w:right w:val="none" w:sz="0" w:space="0" w:color="auto"/>
      </w:divBdr>
    </w:div>
    <w:div w:id="1716394695">
      <w:bodyDiv w:val="1"/>
      <w:marLeft w:val="0"/>
      <w:marRight w:val="0"/>
      <w:marTop w:val="0"/>
      <w:marBottom w:val="0"/>
      <w:divBdr>
        <w:top w:val="none" w:sz="0" w:space="0" w:color="auto"/>
        <w:left w:val="none" w:sz="0" w:space="0" w:color="auto"/>
        <w:bottom w:val="none" w:sz="0" w:space="0" w:color="auto"/>
        <w:right w:val="none" w:sz="0" w:space="0" w:color="auto"/>
      </w:divBdr>
      <w:divsChild>
        <w:div w:id="382561700">
          <w:marLeft w:val="0"/>
          <w:marRight w:val="0"/>
          <w:marTop w:val="0"/>
          <w:marBottom w:val="0"/>
          <w:divBdr>
            <w:top w:val="none" w:sz="0" w:space="0" w:color="auto"/>
            <w:left w:val="none" w:sz="0" w:space="0" w:color="auto"/>
            <w:bottom w:val="none" w:sz="0" w:space="0" w:color="auto"/>
            <w:right w:val="none" w:sz="0" w:space="0" w:color="auto"/>
          </w:divBdr>
        </w:div>
        <w:div w:id="422072588">
          <w:marLeft w:val="0"/>
          <w:marRight w:val="0"/>
          <w:marTop w:val="0"/>
          <w:marBottom w:val="0"/>
          <w:divBdr>
            <w:top w:val="none" w:sz="0" w:space="0" w:color="auto"/>
            <w:left w:val="none" w:sz="0" w:space="0" w:color="auto"/>
            <w:bottom w:val="none" w:sz="0" w:space="0" w:color="auto"/>
            <w:right w:val="none" w:sz="0" w:space="0" w:color="auto"/>
          </w:divBdr>
        </w:div>
        <w:div w:id="1014039656">
          <w:marLeft w:val="0"/>
          <w:marRight w:val="0"/>
          <w:marTop w:val="0"/>
          <w:marBottom w:val="0"/>
          <w:divBdr>
            <w:top w:val="none" w:sz="0" w:space="0" w:color="auto"/>
            <w:left w:val="none" w:sz="0" w:space="0" w:color="auto"/>
            <w:bottom w:val="none" w:sz="0" w:space="0" w:color="auto"/>
            <w:right w:val="none" w:sz="0" w:space="0" w:color="auto"/>
          </w:divBdr>
        </w:div>
        <w:div w:id="1200433632">
          <w:marLeft w:val="0"/>
          <w:marRight w:val="0"/>
          <w:marTop w:val="0"/>
          <w:marBottom w:val="0"/>
          <w:divBdr>
            <w:top w:val="none" w:sz="0" w:space="0" w:color="auto"/>
            <w:left w:val="none" w:sz="0" w:space="0" w:color="auto"/>
            <w:bottom w:val="none" w:sz="0" w:space="0" w:color="auto"/>
            <w:right w:val="none" w:sz="0" w:space="0" w:color="auto"/>
          </w:divBdr>
        </w:div>
        <w:div w:id="1700861005">
          <w:marLeft w:val="0"/>
          <w:marRight w:val="0"/>
          <w:marTop w:val="0"/>
          <w:marBottom w:val="0"/>
          <w:divBdr>
            <w:top w:val="none" w:sz="0" w:space="0" w:color="auto"/>
            <w:left w:val="none" w:sz="0" w:space="0" w:color="auto"/>
            <w:bottom w:val="none" w:sz="0" w:space="0" w:color="auto"/>
            <w:right w:val="none" w:sz="0" w:space="0" w:color="auto"/>
          </w:divBdr>
        </w:div>
      </w:divsChild>
    </w:div>
    <w:div w:id="1777167970">
      <w:bodyDiv w:val="1"/>
      <w:marLeft w:val="0"/>
      <w:marRight w:val="0"/>
      <w:marTop w:val="0"/>
      <w:marBottom w:val="0"/>
      <w:divBdr>
        <w:top w:val="none" w:sz="0" w:space="0" w:color="auto"/>
        <w:left w:val="none" w:sz="0" w:space="0" w:color="auto"/>
        <w:bottom w:val="none" w:sz="0" w:space="0" w:color="auto"/>
        <w:right w:val="none" w:sz="0" w:space="0" w:color="auto"/>
      </w:divBdr>
    </w:div>
    <w:div w:id="1815369821">
      <w:bodyDiv w:val="1"/>
      <w:marLeft w:val="0"/>
      <w:marRight w:val="0"/>
      <w:marTop w:val="0"/>
      <w:marBottom w:val="0"/>
      <w:divBdr>
        <w:top w:val="none" w:sz="0" w:space="0" w:color="auto"/>
        <w:left w:val="none" w:sz="0" w:space="0" w:color="auto"/>
        <w:bottom w:val="none" w:sz="0" w:space="0" w:color="auto"/>
        <w:right w:val="none" w:sz="0" w:space="0" w:color="auto"/>
      </w:divBdr>
      <w:divsChild>
        <w:div w:id="1446536829">
          <w:marLeft w:val="0"/>
          <w:marRight w:val="0"/>
          <w:marTop w:val="0"/>
          <w:marBottom w:val="0"/>
          <w:divBdr>
            <w:top w:val="none" w:sz="0" w:space="0" w:color="auto"/>
            <w:left w:val="none" w:sz="0" w:space="0" w:color="auto"/>
            <w:bottom w:val="none" w:sz="0" w:space="0" w:color="auto"/>
            <w:right w:val="none" w:sz="0" w:space="0" w:color="auto"/>
          </w:divBdr>
          <w:divsChild>
            <w:div w:id="1202742068">
              <w:marLeft w:val="0"/>
              <w:marRight w:val="0"/>
              <w:marTop w:val="0"/>
              <w:marBottom w:val="0"/>
              <w:divBdr>
                <w:top w:val="none" w:sz="0" w:space="0" w:color="auto"/>
                <w:left w:val="none" w:sz="0" w:space="0" w:color="auto"/>
                <w:bottom w:val="none" w:sz="0" w:space="0" w:color="auto"/>
                <w:right w:val="none" w:sz="0" w:space="0" w:color="auto"/>
              </w:divBdr>
              <w:divsChild>
                <w:div w:id="526991516">
                  <w:marLeft w:val="0"/>
                  <w:marRight w:val="0"/>
                  <w:marTop w:val="0"/>
                  <w:marBottom w:val="0"/>
                  <w:divBdr>
                    <w:top w:val="none" w:sz="0" w:space="0" w:color="auto"/>
                    <w:left w:val="none" w:sz="0" w:space="0" w:color="auto"/>
                    <w:bottom w:val="none" w:sz="0" w:space="0" w:color="auto"/>
                    <w:right w:val="none" w:sz="0" w:space="0" w:color="auto"/>
                  </w:divBdr>
                  <w:divsChild>
                    <w:div w:id="1747265743">
                      <w:marLeft w:val="0"/>
                      <w:marRight w:val="0"/>
                      <w:marTop w:val="0"/>
                      <w:marBottom w:val="0"/>
                      <w:divBdr>
                        <w:top w:val="none" w:sz="0" w:space="0" w:color="auto"/>
                        <w:left w:val="none" w:sz="0" w:space="0" w:color="auto"/>
                        <w:bottom w:val="none" w:sz="0" w:space="0" w:color="auto"/>
                        <w:right w:val="none" w:sz="0" w:space="0" w:color="auto"/>
                      </w:divBdr>
                      <w:divsChild>
                        <w:div w:id="478303267">
                          <w:marLeft w:val="0"/>
                          <w:marRight w:val="0"/>
                          <w:marTop w:val="0"/>
                          <w:marBottom w:val="0"/>
                          <w:divBdr>
                            <w:top w:val="none" w:sz="0" w:space="0" w:color="auto"/>
                            <w:left w:val="none" w:sz="0" w:space="0" w:color="auto"/>
                            <w:bottom w:val="none" w:sz="0" w:space="0" w:color="auto"/>
                            <w:right w:val="none" w:sz="0" w:space="0" w:color="auto"/>
                          </w:divBdr>
                          <w:divsChild>
                            <w:div w:id="106622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6298">
      <w:bodyDiv w:val="1"/>
      <w:marLeft w:val="0"/>
      <w:marRight w:val="0"/>
      <w:marTop w:val="0"/>
      <w:marBottom w:val="0"/>
      <w:divBdr>
        <w:top w:val="none" w:sz="0" w:space="0" w:color="auto"/>
        <w:left w:val="none" w:sz="0" w:space="0" w:color="auto"/>
        <w:bottom w:val="none" w:sz="0" w:space="0" w:color="auto"/>
        <w:right w:val="none" w:sz="0" w:space="0" w:color="auto"/>
      </w:divBdr>
      <w:divsChild>
        <w:div w:id="209346689">
          <w:marLeft w:val="0"/>
          <w:marRight w:val="0"/>
          <w:marTop w:val="0"/>
          <w:marBottom w:val="0"/>
          <w:divBdr>
            <w:top w:val="none" w:sz="0" w:space="0" w:color="auto"/>
            <w:left w:val="none" w:sz="0" w:space="0" w:color="auto"/>
            <w:bottom w:val="none" w:sz="0" w:space="0" w:color="auto"/>
            <w:right w:val="none" w:sz="0" w:space="0" w:color="auto"/>
          </w:divBdr>
        </w:div>
        <w:div w:id="273438527">
          <w:marLeft w:val="0"/>
          <w:marRight w:val="0"/>
          <w:marTop w:val="0"/>
          <w:marBottom w:val="0"/>
          <w:divBdr>
            <w:top w:val="none" w:sz="0" w:space="0" w:color="auto"/>
            <w:left w:val="none" w:sz="0" w:space="0" w:color="auto"/>
            <w:bottom w:val="none" w:sz="0" w:space="0" w:color="auto"/>
            <w:right w:val="none" w:sz="0" w:space="0" w:color="auto"/>
          </w:divBdr>
        </w:div>
        <w:div w:id="352264316">
          <w:marLeft w:val="0"/>
          <w:marRight w:val="0"/>
          <w:marTop w:val="0"/>
          <w:marBottom w:val="0"/>
          <w:divBdr>
            <w:top w:val="none" w:sz="0" w:space="0" w:color="auto"/>
            <w:left w:val="none" w:sz="0" w:space="0" w:color="auto"/>
            <w:bottom w:val="none" w:sz="0" w:space="0" w:color="auto"/>
            <w:right w:val="none" w:sz="0" w:space="0" w:color="auto"/>
          </w:divBdr>
        </w:div>
        <w:div w:id="483163942">
          <w:marLeft w:val="0"/>
          <w:marRight w:val="0"/>
          <w:marTop w:val="0"/>
          <w:marBottom w:val="0"/>
          <w:divBdr>
            <w:top w:val="none" w:sz="0" w:space="0" w:color="auto"/>
            <w:left w:val="none" w:sz="0" w:space="0" w:color="auto"/>
            <w:bottom w:val="none" w:sz="0" w:space="0" w:color="auto"/>
            <w:right w:val="none" w:sz="0" w:space="0" w:color="auto"/>
          </w:divBdr>
        </w:div>
        <w:div w:id="869302098">
          <w:marLeft w:val="0"/>
          <w:marRight w:val="0"/>
          <w:marTop w:val="0"/>
          <w:marBottom w:val="0"/>
          <w:divBdr>
            <w:top w:val="none" w:sz="0" w:space="0" w:color="auto"/>
            <w:left w:val="none" w:sz="0" w:space="0" w:color="auto"/>
            <w:bottom w:val="none" w:sz="0" w:space="0" w:color="auto"/>
            <w:right w:val="none" w:sz="0" w:space="0" w:color="auto"/>
          </w:divBdr>
        </w:div>
        <w:div w:id="1023559694">
          <w:marLeft w:val="0"/>
          <w:marRight w:val="0"/>
          <w:marTop w:val="0"/>
          <w:marBottom w:val="0"/>
          <w:divBdr>
            <w:top w:val="none" w:sz="0" w:space="0" w:color="auto"/>
            <w:left w:val="none" w:sz="0" w:space="0" w:color="auto"/>
            <w:bottom w:val="none" w:sz="0" w:space="0" w:color="auto"/>
            <w:right w:val="none" w:sz="0" w:space="0" w:color="auto"/>
          </w:divBdr>
        </w:div>
        <w:div w:id="1237395668">
          <w:marLeft w:val="0"/>
          <w:marRight w:val="0"/>
          <w:marTop w:val="0"/>
          <w:marBottom w:val="0"/>
          <w:divBdr>
            <w:top w:val="none" w:sz="0" w:space="0" w:color="auto"/>
            <w:left w:val="none" w:sz="0" w:space="0" w:color="auto"/>
            <w:bottom w:val="none" w:sz="0" w:space="0" w:color="auto"/>
            <w:right w:val="none" w:sz="0" w:space="0" w:color="auto"/>
          </w:divBdr>
        </w:div>
        <w:div w:id="1331180263">
          <w:marLeft w:val="0"/>
          <w:marRight w:val="0"/>
          <w:marTop w:val="0"/>
          <w:marBottom w:val="0"/>
          <w:divBdr>
            <w:top w:val="none" w:sz="0" w:space="0" w:color="auto"/>
            <w:left w:val="none" w:sz="0" w:space="0" w:color="auto"/>
            <w:bottom w:val="none" w:sz="0" w:space="0" w:color="auto"/>
            <w:right w:val="none" w:sz="0" w:space="0" w:color="auto"/>
          </w:divBdr>
        </w:div>
        <w:div w:id="1401369618">
          <w:marLeft w:val="0"/>
          <w:marRight w:val="0"/>
          <w:marTop w:val="0"/>
          <w:marBottom w:val="0"/>
          <w:divBdr>
            <w:top w:val="none" w:sz="0" w:space="0" w:color="auto"/>
            <w:left w:val="none" w:sz="0" w:space="0" w:color="auto"/>
            <w:bottom w:val="none" w:sz="0" w:space="0" w:color="auto"/>
            <w:right w:val="none" w:sz="0" w:space="0" w:color="auto"/>
          </w:divBdr>
        </w:div>
        <w:div w:id="1816946556">
          <w:marLeft w:val="0"/>
          <w:marRight w:val="0"/>
          <w:marTop w:val="0"/>
          <w:marBottom w:val="0"/>
          <w:divBdr>
            <w:top w:val="none" w:sz="0" w:space="0" w:color="auto"/>
            <w:left w:val="none" w:sz="0" w:space="0" w:color="auto"/>
            <w:bottom w:val="none" w:sz="0" w:space="0" w:color="auto"/>
            <w:right w:val="none" w:sz="0" w:space="0" w:color="auto"/>
          </w:divBdr>
        </w:div>
      </w:divsChild>
    </w:div>
    <w:div w:id="1834107880">
      <w:bodyDiv w:val="1"/>
      <w:marLeft w:val="0"/>
      <w:marRight w:val="0"/>
      <w:marTop w:val="0"/>
      <w:marBottom w:val="0"/>
      <w:divBdr>
        <w:top w:val="none" w:sz="0" w:space="0" w:color="auto"/>
        <w:left w:val="none" w:sz="0" w:space="0" w:color="auto"/>
        <w:bottom w:val="none" w:sz="0" w:space="0" w:color="auto"/>
        <w:right w:val="none" w:sz="0" w:space="0" w:color="auto"/>
      </w:divBdr>
      <w:divsChild>
        <w:div w:id="1778912143">
          <w:marLeft w:val="0"/>
          <w:marRight w:val="0"/>
          <w:marTop w:val="0"/>
          <w:marBottom w:val="0"/>
          <w:divBdr>
            <w:top w:val="none" w:sz="0" w:space="0" w:color="auto"/>
            <w:left w:val="none" w:sz="0" w:space="0" w:color="auto"/>
            <w:bottom w:val="none" w:sz="0" w:space="0" w:color="auto"/>
            <w:right w:val="none" w:sz="0" w:space="0" w:color="auto"/>
          </w:divBdr>
        </w:div>
      </w:divsChild>
    </w:div>
    <w:div w:id="1896743873">
      <w:bodyDiv w:val="1"/>
      <w:marLeft w:val="0"/>
      <w:marRight w:val="0"/>
      <w:marTop w:val="0"/>
      <w:marBottom w:val="0"/>
      <w:divBdr>
        <w:top w:val="none" w:sz="0" w:space="0" w:color="auto"/>
        <w:left w:val="none" w:sz="0" w:space="0" w:color="auto"/>
        <w:bottom w:val="none" w:sz="0" w:space="0" w:color="auto"/>
        <w:right w:val="none" w:sz="0" w:space="0" w:color="auto"/>
      </w:divBdr>
    </w:div>
    <w:div w:id="1899592116">
      <w:bodyDiv w:val="1"/>
      <w:marLeft w:val="0"/>
      <w:marRight w:val="0"/>
      <w:marTop w:val="0"/>
      <w:marBottom w:val="0"/>
      <w:divBdr>
        <w:top w:val="none" w:sz="0" w:space="0" w:color="auto"/>
        <w:left w:val="none" w:sz="0" w:space="0" w:color="auto"/>
        <w:bottom w:val="none" w:sz="0" w:space="0" w:color="auto"/>
        <w:right w:val="none" w:sz="0" w:space="0" w:color="auto"/>
      </w:divBdr>
      <w:divsChild>
        <w:div w:id="124277570">
          <w:marLeft w:val="0"/>
          <w:marRight w:val="0"/>
          <w:marTop w:val="0"/>
          <w:marBottom w:val="0"/>
          <w:divBdr>
            <w:top w:val="none" w:sz="0" w:space="0" w:color="auto"/>
            <w:left w:val="none" w:sz="0" w:space="0" w:color="auto"/>
            <w:bottom w:val="none" w:sz="0" w:space="0" w:color="auto"/>
            <w:right w:val="none" w:sz="0" w:space="0" w:color="auto"/>
          </w:divBdr>
        </w:div>
        <w:div w:id="156850882">
          <w:marLeft w:val="0"/>
          <w:marRight w:val="0"/>
          <w:marTop w:val="0"/>
          <w:marBottom w:val="0"/>
          <w:divBdr>
            <w:top w:val="none" w:sz="0" w:space="0" w:color="auto"/>
            <w:left w:val="none" w:sz="0" w:space="0" w:color="auto"/>
            <w:bottom w:val="none" w:sz="0" w:space="0" w:color="auto"/>
            <w:right w:val="none" w:sz="0" w:space="0" w:color="auto"/>
          </w:divBdr>
        </w:div>
        <w:div w:id="262691334">
          <w:marLeft w:val="0"/>
          <w:marRight w:val="0"/>
          <w:marTop w:val="0"/>
          <w:marBottom w:val="0"/>
          <w:divBdr>
            <w:top w:val="none" w:sz="0" w:space="0" w:color="auto"/>
            <w:left w:val="none" w:sz="0" w:space="0" w:color="auto"/>
            <w:bottom w:val="none" w:sz="0" w:space="0" w:color="auto"/>
            <w:right w:val="none" w:sz="0" w:space="0" w:color="auto"/>
          </w:divBdr>
        </w:div>
        <w:div w:id="285627618">
          <w:marLeft w:val="0"/>
          <w:marRight w:val="0"/>
          <w:marTop w:val="0"/>
          <w:marBottom w:val="0"/>
          <w:divBdr>
            <w:top w:val="none" w:sz="0" w:space="0" w:color="auto"/>
            <w:left w:val="none" w:sz="0" w:space="0" w:color="auto"/>
            <w:bottom w:val="none" w:sz="0" w:space="0" w:color="auto"/>
            <w:right w:val="none" w:sz="0" w:space="0" w:color="auto"/>
          </w:divBdr>
        </w:div>
        <w:div w:id="395863994">
          <w:marLeft w:val="0"/>
          <w:marRight w:val="0"/>
          <w:marTop w:val="0"/>
          <w:marBottom w:val="0"/>
          <w:divBdr>
            <w:top w:val="none" w:sz="0" w:space="0" w:color="auto"/>
            <w:left w:val="none" w:sz="0" w:space="0" w:color="auto"/>
            <w:bottom w:val="none" w:sz="0" w:space="0" w:color="auto"/>
            <w:right w:val="none" w:sz="0" w:space="0" w:color="auto"/>
          </w:divBdr>
        </w:div>
        <w:div w:id="415446594">
          <w:marLeft w:val="0"/>
          <w:marRight w:val="0"/>
          <w:marTop w:val="0"/>
          <w:marBottom w:val="0"/>
          <w:divBdr>
            <w:top w:val="none" w:sz="0" w:space="0" w:color="auto"/>
            <w:left w:val="none" w:sz="0" w:space="0" w:color="auto"/>
            <w:bottom w:val="none" w:sz="0" w:space="0" w:color="auto"/>
            <w:right w:val="none" w:sz="0" w:space="0" w:color="auto"/>
          </w:divBdr>
        </w:div>
        <w:div w:id="462044869">
          <w:marLeft w:val="0"/>
          <w:marRight w:val="0"/>
          <w:marTop w:val="0"/>
          <w:marBottom w:val="0"/>
          <w:divBdr>
            <w:top w:val="none" w:sz="0" w:space="0" w:color="auto"/>
            <w:left w:val="none" w:sz="0" w:space="0" w:color="auto"/>
            <w:bottom w:val="none" w:sz="0" w:space="0" w:color="auto"/>
            <w:right w:val="none" w:sz="0" w:space="0" w:color="auto"/>
          </w:divBdr>
        </w:div>
        <w:div w:id="476803087">
          <w:marLeft w:val="0"/>
          <w:marRight w:val="0"/>
          <w:marTop w:val="0"/>
          <w:marBottom w:val="0"/>
          <w:divBdr>
            <w:top w:val="none" w:sz="0" w:space="0" w:color="auto"/>
            <w:left w:val="none" w:sz="0" w:space="0" w:color="auto"/>
            <w:bottom w:val="none" w:sz="0" w:space="0" w:color="auto"/>
            <w:right w:val="none" w:sz="0" w:space="0" w:color="auto"/>
          </w:divBdr>
        </w:div>
        <w:div w:id="513350808">
          <w:marLeft w:val="0"/>
          <w:marRight w:val="0"/>
          <w:marTop w:val="0"/>
          <w:marBottom w:val="0"/>
          <w:divBdr>
            <w:top w:val="none" w:sz="0" w:space="0" w:color="auto"/>
            <w:left w:val="none" w:sz="0" w:space="0" w:color="auto"/>
            <w:bottom w:val="none" w:sz="0" w:space="0" w:color="auto"/>
            <w:right w:val="none" w:sz="0" w:space="0" w:color="auto"/>
          </w:divBdr>
        </w:div>
        <w:div w:id="569772616">
          <w:marLeft w:val="0"/>
          <w:marRight w:val="0"/>
          <w:marTop w:val="0"/>
          <w:marBottom w:val="0"/>
          <w:divBdr>
            <w:top w:val="none" w:sz="0" w:space="0" w:color="auto"/>
            <w:left w:val="none" w:sz="0" w:space="0" w:color="auto"/>
            <w:bottom w:val="none" w:sz="0" w:space="0" w:color="auto"/>
            <w:right w:val="none" w:sz="0" w:space="0" w:color="auto"/>
          </w:divBdr>
        </w:div>
        <w:div w:id="752895854">
          <w:marLeft w:val="0"/>
          <w:marRight w:val="0"/>
          <w:marTop w:val="0"/>
          <w:marBottom w:val="0"/>
          <w:divBdr>
            <w:top w:val="none" w:sz="0" w:space="0" w:color="auto"/>
            <w:left w:val="none" w:sz="0" w:space="0" w:color="auto"/>
            <w:bottom w:val="none" w:sz="0" w:space="0" w:color="auto"/>
            <w:right w:val="none" w:sz="0" w:space="0" w:color="auto"/>
          </w:divBdr>
        </w:div>
        <w:div w:id="936906635">
          <w:marLeft w:val="0"/>
          <w:marRight w:val="0"/>
          <w:marTop w:val="0"/>
          <w:marBottom w:val="0"/>
          <w:divBdr>
            <w:top w:val="none" w:sz="0" w:space="0" w:color="auto"/>
            <w:left w:val="none" w:sz="0" w:space="0" w:color="auto"/>
            <w:bottom w:val="none" w:sz="0" w:space="0" w:color="auto"/>
            <w:right w:val="none" w:sz="0" w:space="0" w:color="auto"/>
          </w:divBdr>
        </w:div>
        <w:div w:id="964628362">
          <w:marLeft w:val="0"/>
          <w:marRight w:val="0"/>
          <w:marTop w:val="0"/>
          <w:marBottom w:val="0"/>
          <w:divBdr>
            <w:top w:val="none" w:sz="0" w:space="0" w:color="auto"/>
            <w:left w:val="none" w:sz="0" w:space="0" w:color="auto"/>
            <w:bottom w:val="none" w:sz="0" w:space="0" w:color="auto"/>
            <w:right w:val="none" w:sz="0" w:space="0" w:color="auto"/>
          </w:divBdr>
        </w:div>
        <w:div w:id="986086462">
          <w:marLeft w:val="0"/>
          <w:marRight w:val="0"/>
          <w:marTop w:val="0"/>
          <w:marBottom w:val="0"/>
          <w:divBdr>
            <w:top w:val="none" w:sz="0" w:space="0" w:color="auto"/>
            <w:left w:val="none" w:sz="0" w:space="0" w:color="auto"/>
            <w:bottom w:val="none" w:sz="0" w:space="0" w:color="auto"/>
            <w:right w:val="none" w:sz="0" w:space="0" w:color="auto"/>
          </w:divBdr>
        </w:div>
        <w:div w:id="1168329394">
          <w:marLeft w:val="0"/>
          <w:marRight w:val="0"/>
          <w:marTop w:val="0"/>
          <w:marBottom w:val="0"/>
          <w:divBdr>
            <w:top w:val="none" w:sz="0" w:space="0" w:color="auto"/>
            <w:left w:val="none" w:sz="0" w:space="0" w:color="auto"/>
            <w:bottom w:val="none" w:sz="0" w:space="0" w:color="auto"/>
            <w:right w:val="none" w:sz="0" w:space="0" w:color="auto"/>
          </w:divBdr>
        </w:div>
        <w:div w:id="1217208199">
          <w:marLeft w:val="0"/>
          <w:marRight w:val="0"/>
          <w:marTop w:val="0"/>
          <w:marBottom w:val="0"/>
          <w:divBdr>
            <w:top w:val="none" w:sz="0" w:space="0" w:color="auto"/>
            <w:left w:val="none" w:sz="0" w:space="0" w:color="auto"/>
            <w:bottom w:val="none" w:sz="0" w:space="0" w:color="auto"/>
            <w:right w:val="none" w:sz="0" w:space="0" w:color="auto"/>
          </w:divBdr>
        </w:div>
        <w:div w:id="1345784234">
          <w:marLeft w:val="0"/>
          <w:marRight w:val="0"/>
          <w:marTop w:val="0"/>
          <w:marBottom w:val="0"/>
          <w:divBdr>
            <w:top w:val="none" w:sz="0" w:space="0" w:color="auto"/>
            <w:left w:val="none" w:sz="0" w:space="0" w:color="auto"/>
            <w:bottom w:val="none" w:sz="0" w:space="0" w:color="auto"/>
            <w:right w:val="none" w:sz="0" w:space="0" w:color="auto"/>
          </w:divBdr>
        </w:div>
        <w:div w:id="1412972756">
          <w:marLeft w:val="0"/>
          <w:marRight w:val="0"/>
          <w:marTop w:val="0"/>
          <w:marBottom w:val="0"/>
          <w:divBdr>
            <w:top w:val="none" w:sz="0" w:space="0" w:color="auto"/>
            <w:left w:val="none" w:sz="0" w:space="0" w:color="auto"/>
            <w:bottom w:val="none" w:sz="0" w:space="0" w:color="auto"/>
            <w:right w:val="none" w:sz="0" w:space="0" w:color="auto"/>
          </w:divBdr>
        </w:div>
        <w:div w:id="1518421848">
          <w:marLeft w:val="0"/>
          <w:marRight w:val="0"/>
          <w:marTop w:val="0"/>
          <w:marBottom w:val="0"/>
          <w:divBdr>
            <w:top w:val="none" w:sz="0" w:space="0" w:color="auto"/>
            <w:left w:val="none" w:sz="0" w:space="0" w:color="auto"/>
            <w:bottom w:val="none" w:sz="0" w:space="0" w:color="auto"/>
            <w:right w:val="none" w:sz="0" w:space="0" w:color="auto"/>
          </w:divBdr>
        </w:div>
        <w:div w:id="1558590851">
          <w:marLeft w:val="0"/>
          <w:marRight w:val="0"/>
          <w:marTop w:val="0"/>
          <w:marBottom w:val="0"/>
          <w:divBdr>
            <w:top w:val="none" w:sz="0" w:space="0" w:color="auto"/>
            <w:left w:val="none" w:sz="0" w:space="0" w:color="auto"/>
            <w:bottom w:val="none" w:sz="0" w:space="0" w:color="auto"/>
            <w:right w:val="none" w:sz="0" w:space="0" w:color="auto"/>
          </w:divBdr>
        </w:div>
        <w:div w:id="1754088218">
          <w:marLeft w:val="0"/>
          <w:marRight w:val="0"/>
          <w:marTop w:val="0"/>
          <w:marBottom w:val="0"/>
          <w:divBdr>
            <w:top w:val="none" w:sz="0" w:space="0" w:color="auto"/>
            <w:left w:val="none" w:sz="0" w:space="0" w:color="auto"/>
            <w:bottom w:val="none" w:sz="0" w:space="0" w:color="auto"/>
            <w:right w:val="none" w:sz="0" w:space="0" w:color="auto"/>
          </w:divBdr>
        </w:div>
        <w:div w:id="1820420038">
          <w:marLeft w:val="0"/>
          <w:marRight w:val="0"/>
          <w:marTop w:val="0"/>
          <w:marBottom w:val="0"/>
          <w:divBdr>
            <w:top w:val="none" w:sz="0" w:space="0" w:color="auto"/>
            <w:left w:val="none" w:sz="0" w:space="0" w:color="auto"/>
            <w:bottom w:val="none" w:sz="0" w:space="0" w:color="auto"/>
            <w:right w:val="none" w:sz="0" w:space="0" w:color="auto"/>
          </w:divBdr>
        </w:div>
        <w:div w:id="1822654271">
          <w:marLeft w:val="0"/>
          <w:marRight w:val="0"/>
          <w:marTop w:val="0"/>
          <w:marBottom w:val="0"/>
          <w:divBdr>
            <w:top w:val="none" w:sz="0" w:space="0" w:color="auto"/>
            <w:left w:val="none" w:sz="0" w:space="0" w:color="auto"/>
            <w:bottom w:val="none" w:sz="0" w:space="0" w:color="auto"/>
            <w:right w:val="none" w:sz="0" w:space="0" w:color="auto"/>
          </w:divBdr>
        </w:div>
        <w:div w:id="1943492253">
          <w:marLeft w:val="0"/>
          <w:marRight w:val="0"/>
          <w:marTop w:val="0"/>
          <w:marBottom w:val="0"/>
          <w:divBdr>
            <w:top w:val="none" w:sz="0" w:space="0" w:color="auto"/>
            <w:left w:val="none" w:sz="0" w:space="0" w:color="auto"/>
            <w:bottom w:val="none" w:sz="0" w:space="0" w:color="auto"/>
            <w:right w:val="none" w:sz="0" w:space="0" w:color="auto"/>
          </w:divBdr>
        </w:div>
        <w:div w:id="1976138404">
          <w:marLeft w:val="0"/>
          <w:marRight w:val="0"/>
          <w:marTop w:val="0"/>
          <w:marBottom w:val="0"/>
          <w:divBdr>
            <w:top w:val="none" w:sz="0" w:space="0" w:color="auto"/>
            <w:left w:val="none" w:sz="0" w:space="0" w:color="auto"/>
            <w:bottom w:val="none" w:sz="0" w:space="0" w:color="auto"/>
            <w:right w:val="none" w:sz="0" w:space="0" w:color="auto"/>
          </w:divBdr>
        </w:div>
        <w:div w:id="2089031524">
          <w:marLeft w:val="0"/>
          <w:marRight w:val="0"/>
          <w:marTop w:val="0"/>
          <w:marBottom w:val="0"/>
          <w:divBdr>
            <w:top w:val="none" w:sz="0" w:space="0" w:color="auto"/>
            <w:left w:val="none" w:sz="0" w:space="0" w:color="auto"/>
            <w:bottom w:val="none" w:sz="0" w:space="0" w:color="auto"/>
            <w:right w:val="none" w:sz="0" w:space="0" w:color="auto"/>
          </w:divBdr>
        </w:div>
      </w:divsChild>
    </w:div>
    <w:div w:id="1989478396">
      <w:bodyDiv w:val="1"/>
      <w:marLeft w:val="0"/>
      <w:marRight w:val="0"/>
      <w:marTop w:val="0"/>
      <w:marBottom w:val="0"/>
      <w:divBdr>
        <w:top w:val="none" w:sz="0" w:space="0" w:color="auto"/>
        <w:left w:val="none" w:sz="0" w:space="0" w:color="auto"/>
        <w:bottom w:val="none" w:sz="0" w:space="0" w:color="auto"/>
        <w:right w:val="none" w:sz="0" w:space="0" w:color="auto"/>
      </w:divBdr>
    </w:div>
    <w:div w:id="2004892383">
      <w:bodyDiv w:val="1"/>
      <w:marLeft w:val="0"/>
      <w:marRight w:val="0"/>
      <w:marTop w:val="0"/>
      <w:marBottom w:val="0"/>
      <w:divBdr>
        <w:top w:val="none" w:sz="0" w:space="0" w:color="auto"/>
        <w:left w:val="none" w:sz="0" w:space="0" w:color="auto"/>
        <w:bottom w:val="none" w:sz="0" w:space="0" w:color="auto"/>
        <w:right w:val="none" w:sz="0" w:space="0" w:color="auto"/>
      </w:divBdr>
      <w:divsChild>
        <w:div w:id="121194938">
          <w:marLeft w:val="0"/>
          <w:marRight w:val="0"/>
          <w:marTop w:val="0"/>
          <w:marBottom w:val="0"/>
          <w:divBdr>
            <w:top w:val="none" w:sz="0" w:space="0" w:color="auto"/>
            <w:left w:val="none" w:sz="0" w:space="0" w:color="auto"/>
            <w:bottom w:val="none" w:sz="0" w:space="0" w:color="auto"/>
            <w:right w:val="none" w:sz="0" w:space="0" w:color="auto"/>
          </w:divBdr>
          <w:divsChild>
            <w:div w:id="620383107">
              <w:marLeft w:val="0"/>
              <w:marRight w:val="0"/>
              <w:marTop w:val="0"/>
              <w:marBottom w:val="0"/>
              <w:divBdr>
                <w:top w:val="none" w:sz="0" w:space="0" w:color="auto"/>
                <w:left w:val="none" w:sz="0" w:space="0" w:color="auto"/>
                <w:bottom w:val="none" w:sz="0" w:space="0" w:color="auto"/>
                <w:right w:val="none" w:sz="0" w:space="0" w:color="auto"/>
              </w:divBdr>
              <w:divsChild>
                <w:div w:id="430274359">
                  <w:marLeft w:val="0"/>
                  <w:marRight w:val="0"/>
                  <w:marTop w:val="0"/>
                  <w:marBottom w:val="0"/>
                  <w:divBdr>
                    <w:top w:val="none" w:sz="0" w:space="0" w:color="auto"/>
                    <w:left w:val="none" w:sz="0" w:space="0" w:color="auto"/>
                    <w:bottom w:val="none" w:sz="0" w:space="0" w:color="auto"/>
                    <w:right w:val="none" w:sz="0" w:space="0" w:color="auto"/>
                  </w:divBdr>
                  <w:divsChild>
                    <w:div w:id="118791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414669">
      <w:bodyDiv w:val="1"/>
      <w:marLeft w:val="0"/>
      <w:marRight w:val="0"/>
      <w:marTop w:val="0"/>
      <w:marBottom w:val="0"/>
      <w:divBdr>
        <w:top w:val="none" w:sz="0" w:space="0" w:color="auto"/>
        <w:left w:val="none" w:sz="0" w:space="0" w:color="auto"/>
        <w:bottom w:val="none" w:sz="0" w:space="0" w:color="auto"/>
        <w:right w:val="none" w:sz="0" w:space="0" w:color="auto"/>
      </w:divBdr>
      <w:divsChild>
        <w:div w:id="123231631">
          <w:marLeft w:val="0"/>
          <w:marRight w:val="0"/>
          <w:marTop w:val="0"/>
          <w:marBottom w:val="0"/>
          <w:divBdr>
            <w:top w:val="none" w:sz="0" w:space="0" w:color="auto"/>
            <w:left w:val="none" w:sz="0" w:space="0" w:color="auto"/>
            <w:bottom w:val="none" w:sz="0" w:space="0" w:color="auto"/>
            <w:right w:val="none" w:sz="0" w:space="0" w:color="auto"/>
          </w:divBdr>
        </w:div>
        <w:div w:id="298726520">
          <w:marLeft w:val="0"/>
          <w:marRight w:val="0"/>
          <w:marTop w:val="0"/>
          <w:marBottom w:val="0"/>
          <w:divBdr>
            <w:top w:val="none" w:sz="0" w:space="0" w:color="auto"/>
            <w:left w:val="none" w:sz="0" w:space="0" w:color="auto"/>
            <w:bottom w:val="none" w:sz="0" w:space="0" w:color="auto"/>
            <w:right w:val="none" w:sz="0" w:space="0" w:color="auto"/>
          </w:divBdr>
        </w:div>
        <w:div w:id="404302023">
          <w:marLeft w:val="0"/>
          <w:marRight w:val="0"/>
          <w:marTop w:val="0"/>
          <w:marBottom w:val="0"/>
          <w:divBdr>
            <w:top w:val="none" w:sz="0" w:space="0" w:color="auto"/>
            <w:left w:val="none" w:sz="0" w:space="0" w:color="auto"/>
            <w:bottom w:val="none" w:sz="0" w:space="0" w:color="auto"/>
            <w:right w:val="none" w:sz="0" w:space="0" w:color="auto"/>
          </w:divBdr>
        </w:div>
        <w:div w:id="493112941">
          <w:marLeft w:val="0"/>
          <w:marRight w:val="0"/>
          <w:marTop w:val="0"/>
          <w:marBottom w:val="0"/>
          <w:divBdr>
            <w:top w:val="none" w:sz="0" w:space="0" w:color="auto"/>
            <w:left w:val="none" w:sz="0" w:space="0" w:color="auto"/>
            <w:bottom w:val="none" w:sz="0" w:space="0" w:color="auto"/>
            <w:right w:val="none" w:sz="0" w:space="0" w:color="auto"/>
          </w:divBdr>
        </w:div>
        <w:div w:id="497506448">
          <w:marLeft w:val="0"/>
          <w:marRight w:val="0"/>
          <w:marTop w:val="0"/>
          <w:marBottom w:val="0"/>
          <w:divBdr>
            <w:top w:val="none" w:sz="0" w:space="0" w:color="auto"/>
            <w:left w:val="none" w:sz="0" w:space="0" w:color="auto"/>
            <w:bottom w:val="none" w:sz="0" w:space="0" w:color="auto"/>
            <w:right w:val="none" w:sz="0" w:space="0" w:color="auto"/>
          </w:divBdr>
        </w:div>
        <w:div w:id="648486271">
          <w:marLeft w:val="0"/>
          <w:marRight w:val="0"/>
          <w:marTop w:val="0"/>
          <w:marBottom w:val="0"/>
          <w:divBdr>
            <w:top w:val="none" w:sz="0" w:space="0" w:color="auto"/>
            <w:left w:val="none" w:sz="0" w:space="0" w:color="auto"/>
            <w:bottom w:val="none" w:sz="0" w:space="0" w:color="auto"/>
            <w:right w:val="none" w:sz="0" w:space="0" w:color="auto"/>
          </w:divBdr>
        </w:div>
        <w:div w:id="725253081">
          <w:marLeft w:val="0"/>
          <w:marRight w:val="0"/>
          <w:marTop w:val="0"/>
          <w:marBottom w:val="0"/>
          <w:divBdr>
            <w:top w:val="none" w:sz="0" w:space="0" w:color="auto"/>
            <w:left w:val="none" w:sz="0" w:space="0" w:color="auto"/>
            <w:bottom w:val="none" w:sz="0" w:space="0" w:color="auto"/>
            <w:right w:val="none" w:sz="0" w:space="0" w:color="auto"/>
          </w:divBdr>
        </w:div>
        <w:div w:id="760757214">
          <w:marLeft w:val="0"/>
          <w:marRight w:val="0"/>
          <w:marTop w:val="0"/>
          <w:marBottom w:val="0"/>
          <w:divBdr>
            <w:top w:val="none" w:sz="0" w:space="0" w:color="auto"/>
            <w:left w:val="none" w:sz="0" w:space="0" w:color="auto"/>
            <w:bottom w:val="none" w:sz="0" w:space="0" w:color="auto"/>
            <w:right w:val="none" w:sz="0" w:space="0" w:color="auto"/>
          </w:divBdr>
        </w:div>
        <w:div w:id="768894264">
          <w:marLeft w:val="0"/>
          <w:marRight w:val="0"/>
          <w:marTop w:val="0"/>
          <w:marBottom w:val="0"/>
          <w:divBdr>
            <w:top w:val="none" w:sz="0" w:space="0" w:color="auto"/>
            <w:left w:val="none" w:sz="0" w:space="0" w:color="auto"/>
            <w:bottom w:val="none" w:sz="0" w:space="0" w:color="auto"/>
            <w:right w:val="none" w:sz="0" w:space="0" w:color="auto"/>
          </w:divBdr>
        </w:div>
        <w:div w:id="861013930">
          <w:marLeft w:val="0"/>
          <w:marRight w:val="0"/>
          <w:marTop w:val="0"/>
          <w:marBottom w:val="0"/>
          <w:divBdr>
            <w:top w:val="none" w:sz="0" w:space="0" w:color="auto"/>
            <w:left w:val="none" w:sz="0" w:space="0" w:color="auto"/>
            <w:bottom w:val="none" w:sz="0" w:space="0" w:color="auto"/>
            <w:right w:val="none" w:sz="0" w:space="0" w:color="auto"/>
          </w:divBdr>
        </w:div>
        <w:div w:id="929587320">
          <w:marLeft w:val="0"/>
          <w:marRight w:val="0"/>
          <w:marTop w:val="0"/>
          <w:marBottom w:val="0"/>
          <w:divBdr>
            <w:top w:val="none" w:sz="0" w:space="0" w:color="auto"/>
            <w:left w:val="none" w:sz="0" w:space="0" w:color="auto"/>
            <w:bottom w:val="none" w:sz="0" w:space="0" w:color="auto"/>
            <w:right w:val="none" w:sz="0" w:space="0" w:color="auto"/>
          </w:divBdr>
        </w:div>
        <w:div w:id="1094589486">
          <w:marLeft w:val="0"/>
          <w:marRight w:val="0"/>
          <w:marTop w:val="0"/>
          <w:marBottom w:val="0"/>
          <w:divBdr>
            <w:top w:val="none" w:sz="0" w:space="0" w:color="auto"/>
            <w:left w:val="none" w:sz="0" w:space="0" w:color="auto"/>
            <w:bottom w:val="none" w:sz="0" w:space="0" w:color="auto"/>
            <w:right w:val="none" w:sz="0" w:space="0" w:color="auto"/>
          </w:divBdr>
        </w:div>
        <w:div w:id="1119643633">
          <w:marLeft w:val="0"/>
          <w:marRight w:val="0"/>
          <w:marTop w:val="0"/>
          <w:marBottom w:val="0"/>
          <w:divBdr>
            <w:top w:val="none" w:sz="0" w:space="0" w:color="auto"/>
            <w:left w:val="none" w:sz="0" w:space="0" w:color="auto"/>
            <w:bottom w:val="none" w:sz="0" w:space="0" w:color="auto"/>
            <w:right w:val="none" w:sz="0" w:space="0" w:color="auto"/>
          </w:divBdr>
        </w:div>
        <w:div w:id="1246456902">
          <w:marLeft w:val="0"/>
          <w:marRight w:val="0"/>
          <w:marTop w:val="0"/>
          <w:marBottom w:val="0"/>
          <w:divBdr>
            <w:top w:val="none" w:sz="0" w:space="0" w:color="auto"/>
            <w:left w:val="none" w:sz="0" w:space="0" w:color="auto"/>
            <w:bottom w:val="none" w:sz="0" w:space="0" w:color="auto"/>
            <w:right w:val="none" w:sz="0" w:space="0" w:color="auto"/>
          </w:divBdr>
        </w:div>
        <w:div w:id="1494226659">
          <w:marLeft w:val="0"/>
          <w:marRight w:val="0"/>
          <w:marTop w:val="0"/>
          <w:marBottom w:val="0"/>
          <w:divBdr>
            <w:top w:val="none" w:sz="0" w:space="0" w:color="auto"/>
            <w:left w:val="none" w:sz="0" w:space="0" w:color="auto"/>
            <w:bottom w:val="none" w:sz="0" w:space="0" w:color="auto"/>
            <w:right w:val="none" w:sz="0" w:space="0" w:color="auto"/>
          </w:divBdr>
        </w:div>
        <w:div w:id="1543784746">
          <w:marLeft w:val="0"/>
          <w:marRight w:val="0"/>
          <w:marTop w:val="0"/>
          <w:marBottom w:val="0"/>
          <w:divBdr>
            <w:top w:val="none" w:sz="0" w:space="0" w:color="auto"/>
            <w:left w:val="none" w:sz="0" w:space="0" w:color="auto"/>
            <w:bottom w:val="none" w:sz="0" w:space="0" w:color="auto"/>
            <w:right w:val="none" w:sz="0" w:space="0" w:color="auto"/>
          </w:divBdr>
        </w:div>
        <w:div w:id="1658994817">
          <w:marLeft w:val="0"/>
          <w:marRight w:val="0"/>
          <w:marTop w:val="0"/>
          <w:marBottom w:val="0"/>
          <w:divBdr>
            <w:top w:val="none" w:sz="0" w:space="0" w:color="auto"/>
            <w:left w:val="none" w:sz="0" w:space="0" w:color="auto"/>
            <w:bottom w:val="none" w:sz="0" w:space="0" w:color="auto"/>
            <w:right w:val="none" w:sz="0" w:space="0" w:color="auto"/>
          </w:divBdr>
        </w:div>
        <w:div w:id="1718897648">
          <w:marLeft w:val="0"/>
          <w:marRight w:val="0"/>
          <w:marTop w:val="0"/>
          <w:marBottom w:val="0"/>
          <w:divBdr>
            <w:top w:val="none" w:sz="0" w:space="0" w:color="auto"/>
            <w:left w:val="none" w:sz="0" w:space="0" w:color="auto"/>
            <w:bottom w:val="none" w:sz="0" w:space="0" w:color="auto"/>
            <w:right w:val="none" w:sz="0" w:space="0" w:color="auto"/>
          </w:divBdr>
        </w:div>
        <w:div w:id="1755978641">
          <w:marLeft w:val="0"/>
          <w:marRight w:val="0"/>
          <w:marTop w:val="0"/>
          <w:marBottom w:val="0"/>
          <w:divBdr>
            <w:top w:val="none" w:sz="0" w:space="0" w:color="auto"/>
            <w:left w:val="none" w:sz="0" w:space="0" w:color="auto"/>
            <w:bottom w:val="none" w:sz="0" w:space="0" w:color="auto"/>
            <w:right w:val="none" w:sz="0" w:space="0" w:color="auto"/>
          </w:divBdr>
        </w:div>
        <w:div w:id="1777023768">
          <w:marLeft w:val="0"/>
          <w:marRight w:val="0"/>
          <w:marTop w:val="0"/>
          <w:marBottom w:val="0"/>
          <w:divBdr>
            <w:top w:val="none" w:sz="0" w:space="0" w:color="auto"/>
            <w:left w:val="none" w:sz="0" w:space="0" w:color="auto"/>
            <w:bottom w:val="none" w:sz="0" w:space="0" w:color="auto"/>
            <w:right w:val="none" w:sz="0" w:space="0" w:color="auto"/>
          </w:divBdr>
        </w:div>
      </w:divsChild>
    </w:div>
    <w:div w:id="2042053995">
      <w:bodyDiv w:val="1"/>
      <w:marLeft w:val="0"/>
      <w:marRight w:val="0"/>
      <w:marTop w:val="0"/>
      <w:marBottom w:val="0"/>
      <w:divBdr>
        <w:top w:val="none" w:sz="0" w:space="0" w:color="auto"/>
        <w:left w:val="none" w:sz="0" w:space="0" w:color="auto"/>
        <w:bottom w:val="none" w:sz="0" w:space="0" w:color="auto"/>
        <w:right w:val="none" w:sz="0" w:space="0" w:color="auto"/>
      </w:divBdr>
    </w:div>
    <w:div w:id="2058970407">
      <w:bodyDiv w:val="1"/>
      <w:marLeft w:val="0"/>
      <w:marRight w:val="0"/>
      <w:marTop w:val="0"/>
      <w:marBottom w:val="0"/>
      <w:divBdr>
        <w:top w:val="none" w:sz="0" w:space="0" w:color="auto"/>
        <w:left w:val="none" w:sz="0" w:space="0" w:color="auto"/>
        <w:bottom w:val="none" w:sz="0" w:space="0" w:color="auto"/>
        <w:right w:val="none" w:sz="0" w:space="0" w:color="auto"/>
      </w:divBdr>
    </w:div>
    <w:div w:id="2059015504">
      <w:bodyDiv w:val="1"/>
      <w:marLeft w:val="0"/>
      <w:marRight w:val="0"/>
      <w:marTop w:val="0"/>
      <w:marBottom w:val="0"/>
      <w:divBdr>
        <w:top w:val="none" w:sz="0" w:space="0" w:color="auto"/>
        <w:left w:val="none" w:sz="0" w:space="0" w:color="auto"/>
        <w:bottom w:val="none" w:sz="0" w:space="0" w:color="auto"/>
        <w:right w:val="none" w:sz="0" w:space="0" w:color="auto"/>
      </w:divBdr>
      <w:divsChild>
        <w:div w:id="33040592">
          <w:marLeft w:val="0"/>
          <w:marRight w:val="0"/>
          <w:marTop w:val="0"/>
          <w:marBottom w:val="0"/>
          <w:divBdr>
            <w:top w:val="none" w:sz="0" w:space="0" w:color="auto"/>
            <w:left w:val="none" w:sz="0" w:space="0" w:color="auto"/>
            <w:bottom w:val="none" w:sz="0" w:space="0" w:color="auto"/>
            <w:right w:val="none" w:sz="0" w:space="0" w:color="auto"/>
          </w:divBdr>
        </w:div>
        <w:div w:id="544484526">
          <w:marLeft w:val="0"/>
          <w:marRight w:val="0"/>
          <w:marTop w:val="0"/>
          <w:marBottom w:val="0"/>
          <w:divBdr>
            <w:top w:val="none" w:sz="0" w:space="0" w:color="auto"/>
            <w:left w:val="none" w:sz="0" w:space="0" w:color="auto"/>
            <w:bottom w:val="none" w:sz="0" w:space="0" w:color="auto"/>
            <w:right w:val="none" w:sz="0" w:space="0" w:color="auto"/>
          </w:divBdr>
        </w:div>
        <w:div w:id="554782883">
          <w:marLeft w:val="0"/>
          <w:marRight w:val="0"/>
          <w:marTop w:val="0"/>
          <w:marBottom w:val="0"/>
          <w:divBdr>
            <w:top w:val="none" w:sz="0" w:space="0" w:color="auto"/>
            <w:left w:val="none" w:sz="0" w:space="0" w:color="auto"/>
            <w:bottom w:val="none" w:sz="0" w:space="0" w:color="auto"/>
            <w:right w:val="none" w:sz="0" w:space="0" w:color="auto"/>
          </w:divBdr>
        </w:div>
        <w:div w:id="615603538">
          <w:marLeft w:val="0"/>
          <w:marRight w:val="0"/>
          <w:marTop w:val="0"/>
          <w:marBottom w:val="0"/>
          <w:divBdr>
            <w:top w:val="none" w:sz="0" w:space="0" w:color="auto"/>
            <w:left w:val="none" w:sz="0" w:space="0" w:color="auto"/>
            <w:bottom w:val="none" w:sz="0" w:space="0" w:color="auto"/>
            <w:right w:val="none" w:sz="0" w:space="0" w:color="auto"/>
          </w:divBdr>
        </w:div>
        <w:div w:id="1064374538">
          <w:marLeft w:val="0"/>
          <w:marRight w:val="0"/>
          <w:marTop w:val="0"/>
          <w:marBottom w:val="0"/>
          <w:divBdr>
            <w:top w:val="none" w:sz="0" w:space="0" w:color="auto"/>
            <w:left w:val="none" w:sz="0" w:space="0" w:color="auto"/>
            <w:bottom w:val="none" w:sz="0" w:space="0" w:color="auto"/>
            <w:right w:val="none" w:sz="0" w:space="0" w:color="auto"/>
          </w:divBdr>
        </w:div>
        <w:div w:id="1064988573">
          <w:marLeft w:val="0"/>
          <w:marRight w:val="0"/>
          <w:marTop w:val="0"/>
          <w:marBottom w:val="0"/>
          <w:divBdr>
            <w:top w:val="none" w:sz="0" w:space="0" w:color="auto"/>
            <w:left w:val="none" w:sz="0" w:space="0" w:color="auto"/>
            <w:bottom w:val="none" w:sz="0" w:space="0" w:color="auto"/>
            <w:right w:val="none" w:sz="0" w:space="0" w:color="auto"/>
          </w:divBdr>
        </w:div>
        <w:div w:id="1231967108">
          <w:marLeft w:val="0"/>
          <w:marRight w:val="0"/>
          <w:marTop w:val="0"/>
          <w:marBottom w:val="0"/>
          <w:divBdr>
            <w:top w:val="none" w:sz="0" w:space="0" w:color="auto"/>
            <w:left w:val="none" w:sz="0" w:space="0" w:color="auto"/>
            <w:bottom w:val="none" w:sz="0" w:space="0" w:color="auto"/>
            <w:right w:val="none" w:sz="0" w:space="0" w:color="auto"/>
          </w:divBdr>
        </w:div>
        <w:div w:id="1650088209">
          <w:marLeft w:val="0"/>
          <w:marRight w:val="0"/>
          <w:marTop w:val="0"/>
          <w:marBottom w:val="0"/>
          <w:divBdr>
            <w:top w:val="none" w:sz="0" w:space="0" w:color="auto"/>
            <w:left w:val="none" w:sz="0" w:space="0" w:color="auto"/>
            <w:bottom w:val="none" w:sz="0" w:space="0" w:color="auto"/>
            <w:right w:val="none" w:sz="0" w:space="0" w:color="auto"/>
          </w:divBdr>
        </w:div>
        <w:div w:id="1931160806">
          <w:marLeft w:val="0"/>
          <w:marRight w:val="0"/>
          <w:marTop w:val="0"/>
          <w:marBottom w:val="0"/>
          <w:divBdr>
            <w:top w:val="none" w:sz="0" w:space="0" w:color="auto"/>
            <w:left w:val="none" w:sz="0" w:space="0" w:color="auto"/>
            <w:bottom w:val="none" w:sz="0" w:space="0" w:color="auto"/>
            <w:right w:val="none" w:sz="0" w:space="0" w:color="auto"/>
          </w:divBdr>
        </w:div>
        <w:div w:id="2038777327">
          <w:marLeft w:val="0"/>
          <w:marRight w:val="0"/>
          <w:marTop w:val="0"/>
          <w:marBottom w:val="0"/>
          <w:divBdr>
            <w:top w:val="none" w:sz="0" w:space="0" w:color="auto"/>
            <w:left w:val="none" w:sz="0" w:space="0" w:color="auto"/>
            <w:bottom w:val="none" w:sz="0" w:space="0" w:color="auto"/>
            <w:right w:val="none" w:sz="0" w:space="0" w:color="auto"/>
          </w:divBdr>
        </w:div>
      </w:divsChild>
    </w:div>
    <w:div w:id="2059696705">
      <w:bodyDiv w:val="1"/>
      <w:marLeft w:val="0"/>
      <w:marRight w:val="0"/>
      <w:marTop w:val="0"/>
      <w:marBottom w:val="0"/>
      <w:divBdr>
        <w:top w:val="none" w:sz="0" w:space="0" w:color="auto"/>
        <w:left w:val="none" w:sz="0" w:space="0" w:color="auto"/>
        <w:bottom w:val="none" w:sz="0" w:space="0" w:color="auto"/>
        <w:right w:val="none" w:sz="0" w:space="0" w:color="auto"/>
      </w:divBdr>
    </w:div>
    <w:div w:id="2070303127">
      <w:bodyDiv w:val="1"/>
      <w:marLeft w:val="0"/>
      <w:marRight w:val="0"/>
      <w:marTop w:val="0"/>
      <w:marBottom w:val="0"/>
      <w:divBdr>
        <w:top w:val="none" w:sz="0" w:space="0" w:color="auto"/>
        <w:left w:val="none" w:sz="0" w:space="0" w:color="auto"/>
        <w:bottom w:val="none" w:sz="0" w:space="0" w:color="auto"/>
        <w:right w:val="none" w:sz="0" w:space="0" w:color="auto"/>
      </w:divBdr>
      <w:divsChild>
        <w:div w:id="569658683">
          <w:marLeft w:val="0"/>
          <w:marRight w:val="0"/>
          <w:marTop w:val="0"/>
          <w:marBottom w:val="0"/>
          <w:divBdr>
            <w:top w:val="none" w:sz="0" w:space="0" w:color="auto"/>
            <w:left w:val="none" w:sz="0" w:space="0" w:color="auto"/>
            <w:bottom w:val="none" w:sz="0" w:space="0" w:color="auto"/>
            <w:right w:val="none" w:sz="0" w:space="0" w:color="auto"/>
          </w:divBdr>
        </w:div>
        <w:div w:id="1648392721">
          <w:marLeft w:val="0"/>
          <w:marRight w:val="0"/>
          <w:marTop w:val="0"/>
          <w:marBottom w:val="0"/>
          <w:divBdr>
            <w:top w:val="none" w:sz="0" w:space="0" w:color="auto"/>
            <w:left w:val="none" w:sz="0" w:space="0" w:color="auto"/>
            <w:bottom w:val="none" w:sz="0" w:space="0" w:color="auto"/>
            <w:right w:val="none" w:sz="0" w:space="0" w:color="auto"/>
          </w:divBdr>
        </w:div>
      </w:divsChild>
    </w:div>
    <w:div w:id="2079085965">
      <w:bodyDiv w:val="1"/>
      <w:marLeft w:val="0"/>
      <w:marRight w:val="0"/>
      <w:marTop w:val="0"/>
      <w:marBottom w:val="0"/>
      <w:divBdr>
        <w:top w:val="none" w:sz="0" w:space="0" w:color="auto"/>
        <w:left w:val="none" w:sz="0" w:space="0" w:color="auto"/>
        <w:bottom w:val="none" w:sz="0" w:space="0" w:color="auto"/>
        <w:right w:val="none" w:sz="0" w:space="0" w:color="auto"/>
      </w:divBdr>
      <w:divsChild>
        <w:div w:id="1208489698">
          <w:marLeft w:val="0"/>
          <w:marRight w:val="0"/>
          <w:marTop w:val="0"/>
          <w:marBottom w:val="0"/>
          <w:divBdr>
            <w:top w:val="none" w:sz="0" w:space="0" w:color="auto"/>
            <w:left w:val="none" w:sz="0" w:space="0" w:color="auto"/>
            <w:bottom w:val="none" w:sz="0" w:space="0" w:color="auto"/>
            <w:right w:val="none" w:sz="0" w:space="0" w:color="auto"/>
          </w:divBdr>
        </w:div>
        <w:div w:id="1812745361">
          <w:marLeft w:val="0"/>
          <w:marRight w:val="0"/>
          <w:marTop w:val="0"/>
          <w:marBottom w:val="0"/>
          <w:divBdr>
            <w:top w:val="none" w:sz="0" w:space="0" w:color="auto"/>
            <w:left w:val="none" w:sz="0" w:space="0" w:color="auto"/>
            <w:bottom w:val="none" w:sz="0" w:space="0" w:color="auto"/>
            <w:right w:val="none" w:sz="0" w:space="0" w:color="auto"/>
          </w:divBdr>
        </w:div>
      </w:divsChild>
    </w:div>
    <w:div w:id="2081125923">
      <w:bodyDiv w:val="1"/>
      <w:marLeft w:val="0"/>
      <w:marRight w:val="0"/>
      <w:marTop w:val="0"/>
      <w:marBottom w:val="0"/>
      <w:divBdr>
        <w:top w:val="none" w:sz="0" w:space="0" w:color="auto"/>
        <w:left w:val="none" w:sz="0" w:space="0" w:color="auto"/>
        <w:bottom w:val="none" w:sz="0" w:space="0" w:color="auto"/>
        <w:right w:val="none" w:sz="0" w:space="0" w:color="auto"/>
      </w:divBdr>
    </w:div>
    <w:div w:id="2124035699">
      <w:bodyDiv w:val="1"/>
      <w:marLeft w:val="0"/>
      <w:marRight w:val="0"/>
      <w:marTop w:val="0"/>
      <w:marBottom w:val="0"/>
      <w:divBdr>
        <w:top w:val="none" w:sz="0" w:space="0" w:color="auto"/>
        <w:left w:val="none" w:sz="0" w:space="0" w:color="auto"/>
        <w:bottom w:val="none" w:sz="0" w:space="0" w:color="auto"/>
        <w:right w:val="none" w:sz="0" w:space="0" w:color="auto"/>
      </w:divBdr>
      <w:divsChild>
        <w:div w:id="1485471159">
          <w:marLeft w:val="0"/>
          <w:marRight w:val="0"/>
          <w:marTop w:val="0"/>
          <w:marBottom w:val="0"/>
          <w:divBdr>
            <w:top w:val="none" w:sz="0" w:space="0" w:color="auto"/>
            <w:left w:val="none" w:sz="0" w:space="0" w:color="auto"/>
            <w:bottom w:val="none" w:sz="0" w:space="0" w:color="auto"/>
            <w:right w:val="none" w:sz="0" w:space="0" w:color="auto"/>
          </w:divBdr>
        </w:div>
      </w:divsChild>
    </w:div>
    <w:div w:id="2134904068">
      <w:bodyDiv w:val="1"/>
      <w:marLeft w:val="0"/>
      <w:marRight w:val="0"/>
      <w:marTop w:val="0"/>
      <w:marBottom w:val="0"/>
      <w:divBdr>
        <w:top w:val="none" w:sz="0" w:space="0" w:color="auto"/>
        <w:left w:val="none" w:sz="0" w:space="0" w:color="auto"/>
        <w:bottom w:val="none" w:sz="0" w:space="0" w:color="auto"/>
        <w:right w:val="none" w:sz="0" w:space="0" w:color="auto"/>
      </w:divBdr>
      <w:divsChild>
        <w:div w:id="127939430">
          <w:marLeft w:val="0"/>
          <w:marRight w:val="0"/>
          <w:marTop w:val="0"/>
          <w:marBottom w:val="0"/>
          <w:divBdr>
            <w:top w:val="none" w:sz="0" w:space="0" w:color="auto"/>
            <w:left w:val="none" w:sz="0" w:space="0" w:color="auto"/>
            <w:bottom w:val="none" w:sz="0" w:space="0" w:color="auto"/>
            <w:right w:val="none" w:sz="0" w:space="0" w:color="auto"/>
          </w:divBdr>
        </w:div>
        <w:div w:id="209997596">
          <w:marLeft w:val="0"/>
          <w:marRight w:val="0"/>
          <w:marTop w:val="0"/>
          <w:marBottom w:val="0"/>
          <w:divBdr>
            <w:top w:val="none" w:sz="0" w:space="0" w:color="auto"/>
            <w:left w:val="none" w:sz="0" w:space="0" w:color="auto"/>
            <w:bottom w:val="none" w:sz="0" w:space="0" w:color="auto"/>
            <w:right w:val="none" w:sz="0" w:space="0" w:color="auto"/>
          </w:divBdr>
        </w:div>
        <w:div w:id="18689046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CEB"/>
    <w:rsid w:val="00071CEB"/>
    <w:rsid w:val="00483EC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071CEB"/>
    <w:rPr>
      <w:rFonts w:cs="Times New Roman"/>
      <w:sz w:val="3276"/>
      <w:szCs w:val="3276"/>
    </w:rPr>
  </w:style>
  <w:style w:type="character" w:default="1" w:styleId="Absatz-Standardschriftart">
    <w:name w:val="Default Paragraph Font"/>
    <w:uiPriority w:val="1"/>
    <w:semiHidden/>
    <w:unhideWhenUsed/>
    <w:rsid w:val="00071CEB"/>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71CE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Kön</b:Tag>
    <b:SourceType>Book</b:SourceType>
    <b:Guid>{01335283-EB93-488F-A3C8-21DE39939D5E}</b:Guid>
    <b:Author>
      <b:Author>
        <b:NameList>
          <b:Person>
            <b:Last>König</b:Last>
            <b:First>Christian</b:First>
          </b:Person>
          <b:Person>
            <b:Last>Stahl</b:Last>
            <b:First>Matthias</b:First>
          </b:Person>
          <b:Person>
            <b:Last>Wiegand</b:Last>
            <b:First>Erich</b:First>
            <b:Middle>(Hrsg.)</b:Middle>
          </b:Person>
        </b:NameList>
      </b:Author>
    </b:Author>
    <b:Title>Soziale Medien - Gegenstand und Instrument der Forschung</b:Title>
    <b:StandardNumber>978-3-658-05326-0</b:StandardNumber>
    <b:Publisher>Springer VS</b:Publisher>
    <b:Year>2014</b:Year>
    <b:RefOrder>1</b:RefOrder>
  </b:Source>
</b:Sources>
</file>

<file path=customXml/itemProps1.xml><?xml version="1.0" encoding="utf-8"?>
<ds:datastoreItem xmlns:ds="http://schemas.openxmlformats.org/officeDocument/2006/customXml" ds:itemID="{905C0B1E-5C26-447A-B403-1F8140C39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186</Words>
  <Characters>1177</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Konzeptionierung und Evaluierung eines Modells zur Bewertung von Big-Data Projekten und deren Ordnungsrahmen</vt:lpstr>
    </vt:vector>
  </TitlesOfParts>
  <Company>fme AG</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Konzeptionierung und Evaluierung eines Modells zur Bewertung von Big-Data Projekten und deren Ordnungsrahmen</dc:title>
  <dc:creator>Matthias</dc:creator>
  <cp:keywords>Masterarbeit</cp:keywords>
  <cp:lastModifiedBy>volk</cp:lastModifiedBy>
  <cp:revision>4</cp:revision>
  <cp:lastPrinted>2015-12-14T07:22:00Z</cp:lastPrinted>
  <dcterms:created xsi:type="dcterms:W3CDTF">2018-05-30T06:30:00Z</dcterms:created>
  <dcterms:modified xsi:type="dcterms:W3CDTF">2018-05-30T06:37:00Z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Masterarbeit - Big Data- struk</vt:lpwstr>
  </property>
  <property fmtid="{D5CDD505-2E9C-101B-9397-08002B2CF9AE}" pid="3" name="CitaviDocumentProperty_0">
    <vt:lpwstr>e401f918-7f8c-4020-baa8-408e50383487</vt:lpwstr>
  </property>
  <property fmtid="{D5CDD505-2E9C-101B-9397-08002B2CF9AE}" pid="4" name="CitaviDocumentProperty_8">
    <vt:lpwstr>C:\Users\Name\Dropbox\Masterarbeit\Citavi\Masterarbeit - Big Data- struk. Litrech\Masterarbeit - Big Data- struk.ctv4</vt:lpwstr>
  </property>
  <property fmtid="{D5CDD505-2E9C-101B-9397-08002B2CF9AE}" pid="5" name="CitaviDocumentProperty_1">
    <vt:lpwstr>4.3.0.15</vt:lpwstr>
  </property>
  <property fmtid="{D5CDD505-2E9C-101B-9397-08002B2CF9AE}" pid="6" name="CitaviDocumentProperty_6">
    <vt:lpwstr>False</vt:lpwstr>
  </property>
</Properties>
</file>