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B33A" w14:textId="1C194912" w:rsidR="0027752F" w:rsidRPr="00674912" w:rsidRDefault="00674912" w:rsidP="00770DC6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Documentação </w:t>
      </w:r>
      <w:r w:rsidRPr="00674912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674912">
        <w:rPr>
          <w:rFonts w:ascii="Arial" w:hAnsi="Arial" w:cs="Arial"/>
        </w:rPr>
        <w:t>nding Page – Marina Fucolo</w:t>
      </w:r>
    </w:p>
    <w:p w14:paraId="1EEC0AC1" w14:textId="67BC615F" w:rsidR="00674912" w:rsidRPr="00674912" w:rsidRDefault="00674912" w:rsidP="00674912">
      <w:pPr>
        <w:jc w:val="center"/>
        <w:rPr>
          <w:rFonts w:ascii="Arial" w:hAnsi="Arial" w:cs="Arial"/>
        </w:rPr>
      </w:pPr>
      <w:r w:rsidRPr="00674912">
        <w:rPr>
          <w:rFonts w:ascii="Arial" w:hAnsi="Arial" w:cs="Arial"/>
        </w:rPr>
        <w:t>Design by Bruno Bratenahl</w:t>
      </w:r>
    </w:p>
    <w:p w14:paraId="60724194" w14:textId="3CEC7069" w:rsidR="00674912" w:rsidRDefault="00674912" w:rsidP="00674912">
      <w:pPr>
        <w:jc w:val="center"/>
        <w:rPr>
          <w:rFonts w:ascii="Arial" w:hAnsi="Arial" w:cs="Arial"/>
        </w:rPr>
      </w:pPr>
      <w:r w:rsidRPr="00674912">
        <w:rPr>
          <w:rFonts w:ascii="Arial" w:hAnsi="Arial" w:cs="Arial"/>
        </w:rPr>
        <w:t>Dev</w:t>
      </w:r>
      <w:r>
        <w:rPr>
          <w:rFonts w:ascii="Arial" w:hAnsi="Arial" w:cs="Arial"/>
        </w:rPr>
        <w:t>e</w:t>
      </w:r>
      <w:r w:rsidRPr="00674912">
        <w:rPr>
          <w:rFonts w:ascii="Arial" w:hAnsi="Arial" w:cs="Arial"/>
        </w:rPr>
        <w:t>lop</w:t>
      </w:r>
      <w:r>
        <w:rPr>
          <w:rFonts w:ascii="Arial" w:hAnsi="Arial" w:cs="Arial"/>
        </w:rPr>
        <w:t>ed</w:t>
      </w:r>
      <w:r w:rsidRPr="00674912">
        <w:rPr>
          <w:rFonts w:ascii="Arial" w:hAnsi="Arial" w:cs="Arial"/>
        </w:rPr>
        <w:t xml:space="preserve"> by Gabriel Sousa</w:t>
      </w:r>
    </w:p>
    <w:p w14:paraId="472E26D5" w14:textId="77777777" w:rsidR="00674912" w:rsidRDefault="00674912" w:rsidP="00674912">
      <w:pPr>
        <w:jc w:val="center"/>
        <w:rPr>
          <w:rFonts w:ascii="Arial" w:hAnsi="Arial" w:cs="Arial"/>
        </w:rPr>
      </w:pPr>
    </w:p>
    <w:p w14:paraId="6C7978B0" w14:textId="44BA0EAB" w:rsidR="00674912" w:rsidRDefault="00DF7DFD" w:rsidP="00AB5D71">
      <w:pPr>
        <w:rPr>
          <w:rFonts w:ascii="Arial" w:hAnsi="Arial" w:cs="Arial"/>
        </w:rPr>
      </w:pPr>
      <w:r>
        <w:rPr>
          <w:rFonts w:ascii="Arial" w:hAnsi="Arial" w:cs="Arial"/>
        </w:rPr>
        <w:t>A landing page irá conter:</w:t>
      </w:r>
    </w:p>
    <w:p w14:paraId="5D41D483" w14:textId="5AE6B7BB" w:rsidR="00DF7DFD" w:rsidRDefault="00DF7DFD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 xml:space="preserve">13 imagens, sendo elas 7 para a pagina e 6 para o </w:t>
      </w:r>
      <w:r w:rsidR="00AB5D71" w:rsidRPr="00AB5D71">
        <w:rPr>
          <w:rFonts w:ascii="Arial" w:hAnsi="Arial" w:cs="Arial"/>
        </w:rPr>
        <w:t>Carrossel</w:t>
      </w:r>
      <w:r w:rsidRPr="00AB5D71">
        <w:rPr>
          <w:rFonts w:ascii="Arial" w:hAnsi="Arial" w:cs="Arial"/>
        </w:rPr>
        <w:t xml:space="preserve"> solicitado</w:t>
      </w:r>
    </w:p>
    <w:p w14:paraId="7B077C31" w14:textId="290F3BDA" w:rsidR="00001370" w:rsidRPr="00AB5D71" w:rsidRDefault="00001370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 Carrossel de imagens</w:t>
      </w:r>
    </w:p>
    <w:p w14:paraId="02DE795D" w14:textId="60F366FB" w:rsidR="00DF7DFD" w:rsidRPr="00AB5D71" w:rsidRDefault="00DF7DFD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>4 botões</w:t>
      </w:r>
      <w:r w:rsidR="00AB5D71">
        <w:rPr>
          <w:rFonts w:ascii="Arial" w:hAnsi="Arial" w:cs="Arial"/>
        </w:rPr>
        <w:t xml:space="preserve"> com links</w:t>
      </w:r>
    </w:p>
    <w:p w14:paraId="29D83842" w14:textId="08AC3C0F" w:rsidR="00DF7DFD" w:rsidRPr="00AB5D71" w:rsidRDefault="00DF7DFD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>4 links de acesso a redes sociais ou formas de contato</w:t>
      </w:r>
    </w:p>
    <w:p w14:paraId="2815B333" w14:textId="4C5E7CCD" w:rsidR="00AB5D71" w:rsidRPr="00AB5D71" w:rsidRDefault="00AB5D71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>1 parallax</w:t>
      </w:r>
    </w:p>
    <w:p w14:paraId="2E232B6D" w14:textId="771E7C6E" w:rsidR="00AB5D71" w:rsidRPr="00AB5D71" w:rsidRDefault="00AB5D71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>1 Logo</w:t>
      </w:r>
    </w:p>
    <w:p w14:paraId="5EFAA40B" w14:textId="286E1449" w:rsidR="00AB5D71" w:rsidRDefault="00AB5D71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D71">
        <w:rPr>
          <w:rFonts w:ascii="Arial" w:hAnsi="Arial" w:cs="Arial"/>
        </w:rPr>
        <w:t>6 Icons</w:t>
      </w:r>
    </w:p>
    <w:p w14:paraId="6F9D26E9" w14:textId="4E6DE2CF" w:rsidR="00AB5D71" w:rsidRDefault="00AB5D71" w:rsidP="00AB5D7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Algumas animações ainda a serem definidas</w:t>
      </w:r>
    </w:p>
    <w:p w14:paraId="4D2D9DD7" w14:textId="5DD052D0" w:rsidR="00AB5D71" w:rsidRDefault="00AB5D71" w:rsidP="00AB5D71">
      <w:pPr>
        <w:rPr>
          <w:rFonts w:ascii="Arial" w:hAnsi="Arial" w:cs="Arial"/>
        </w:rPr>
      </w:pPr>
      <w:r>
        <w:rPr>
          <w:rFonts w:ascii="Arial" w:hAnsi="Arial" w:cs="Arial"/>
        </w:rPr>
        <w:t>A paleta de cores usada na LP será: #f28705, #dcd8d9, #d66700, #ffffff e #000000</w:t>
      </w:r>
    </w:p>
    <w:p w14:paraId="26C16AC8" w14:textId="77777777" w:rsidR="00AB5D71" w:rsidRDefault="00AB5D71" w:rsidP="00AB5D71">
      <w:pPr>
        <w:rPr>
          <w:rFonts w:ascii="Arial" w:hAnsi="Arial" w:cs="Arial"/>
        </w:rPr>
      </w:pPr>
    </w:p>
    <w:p w14:paraId="1FAE4F37" w14:textId="020DF962" w:rsidR="00AB5D71" w:rsidRDefault="00AB5D71" w:rsidP="00AB5D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Os matérias para o desenvolvimento da LP estão sendo fornecidos por Bruno Bratenahl, sendo o desenvolvimento da pagina de inteira responsabilidade do desenvolvedor </w:t>
      </w:r>
    </w:p>
    <w:p w14:paraId="3EA6DAE8" w14:textId="77777777" w:rsidR="00AB5D71" w:rsidRDefault="00AB5D71" w:rsidP="00AB5D71">
      <w:pPr>
        <w:ind w:firstLine="708"/>
        <w:rPr>
          <w:rFonts w:ascii="Arial" w:hAnsi="Arial" w:cs="Arial"/>
        </w:rPr>
      </w:pPr>
    </w:p>
    <w:p w14:paraId="119454A5" w14:textId="7BC9A3F6" w:rsidR="00AB5D71" w:rsidRDefault="00AB5D71" w:rsidP="00AB5D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paginas de referencia para o desenvolvimento do projeto se encontram nos links abaixo:</w:t>
      </w:r>
    </w:p>
    <w:p w14:paraId="1011C711" w14:textId="24DB43F1" w:rsidR="00AB5D71" w:rsidRDefault="00AB5D71" w:rsidP="00AB5D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Referencia 1: </w:t>
      </w:r>
      <w:hyperlink r:id="rId5" w:history="1">
        <w:r w:rsidRPr="008673C6">
          <w:rPr>
            <w:rStyle w:val="Hyperlink"/>
            <w:rFonts w:ascii="Arial" w:hAnsi="Arial" w:cs="Arial"/>
          </w:rPr>
          <w:t>https://www.truefoods.com.br/</w:t>
        </w:r>
      </w:hyperlink>
    </w:p>
    <w:p w14:paraId="6069BD0F" w14:textId="7EDD0F2F" w:rsidR="00AB5D71" w:rsidRPr="00AB5D71" w:rsidRDefault="00AB5D71" w:rsidP="00AB5D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Referencia 2: </w:t>
      </w:r>
      <w:r w:rsidRPr="00AB5D71">
        <w:rPr>
          <w:rFonts w:ascii="Arial" w:hAnsi="Arial" w:cs="Arial"/>
        </w:rPr>
        <w:t>https://gabrielafernandes.pet/blog</w:t>
      </w:r>
    </w:p>
    <w:p w14:paraId="661B5D10" w14:textId="52B86E58" w:rsidR="00AB5D71" w:rsidRDefault="00AB5D71" w:rsidP="00AB5D71">
      <w:pPr>
        <w:rPr>
          <w:rFonts w:ascii="Arial" w:hAnsi="Arial" w:cs="Arial"/>
        </w:rPr>
      </w:pPr>
      <w:r>
        <w:rPr>
          <w:rFonts w:ascii="Arial" w:hAnsi="Arial" w:cs="Arial"/>
        </w:rPr>
        <w:t>OBS: a referencia 2 se encontra nessa documentação apenas caso o projeto Blog seja aprovado futuramente</w:t>
      </w:r>
    </w:p>
    <w:p w14:paraId="0200B716" w14:textId="77777777" w:rsidR="00AB5D71" w:rsidRDefault="00AB5D71" w:rsidP="00AB5D71">
      <w:pPr>
        <w:rPr>
          <w:rFonts w:ascii="Arial" w:hAnsi="Arial" w:cs="Arial"/>
        </w:rPr>
      </w:pPr>
    </w:p>
    <w:p w14:paraId="72FA3930" w14:textId="0B289202" w:rsidR="00AB5D71" w:rsidRDefault="00AB5D71" w:rsidP="00770DC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Durante o desenvolvimento do projeto, será consultado e mostrado constantemente </w:t>
      </w:r>
      <w:r w:rsidR="00770DC6">
        <w:rPr>
          <w:rFonts w:ascii="Arial" w:hAnsi="Arial" w:cs="Arial"/>
        </w:rPr>
        <w:t>para que as alterações e inclusões sigam de acordo com as expectativas dos clientes, dito isso, no projeto está incluso uma garantia de 3 meses para realizar alterações simples, a partir da entrega final do projeto serão cobradas toda e qualquer inclusão, dando ressalvas apenas as alterações com garantia de 3 meses.</w:t>
      </w:r>
    </w:p>
    <w:p w14:paraId="035DC874" w14:textId="77777777" w:rsidR="00770DC6" w:rsidRDefault="00770DC6" w:rsidP="00770DC6">
      <w:pPr>
        <w:ind w:firstLine="708"/>
        <w:rPr>
          <w:rFonts w:ascii="Arial" w:hAnsi="Arial" w:cs="Arial"/>
        </w:rPr>
      </w:pPr>
    </w:p>
    <w:p w14:paraId="0349A14B" w14:textId="130AB047" w:rsidR="00770DC6" w:rsidRDefault="00770DC6" w:rsidP="00770DC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custo do projeto “</w:t>
      </w:r>
      <w:r w:rsidRPr="00674912">
        <w:rPr>
          <w:rFonts w:ascii="Arial" w:hAnsi="Arial" w:cs="Arial"/>
        </w:rPr>
        <w:t>L</w:t>
      </w:r>
      <w:r>
        <w:rPr>
          <w:rFonts w:ascii="Arial" w:hAnsi="Arial" w:cs="Arial"/>
        </w:rPr>
        <w:t>a</w:t>
      </w:r>
      <w:r w:rsidRPr="00674912">
        <w:rPr>
          <w:rFonts w:ascii="Arial" w:hAnsi="Arial" w:cs="Arial"/>
        </w:rPr>
        <w:t>nding Page – Marina Fucolo</w:t>
      </w:r>
      <w:r>
        <w:rPr>
          <w:rFonts w:ascii="Arial" w:hAnsi="Arial" w:cs="Arial"/>
        </w:rPr>
        <w:t>” (não incluso o blog), será realizado no valor estipulado de R$ 400,00 (quatrocentos reais), a forma de pagamento será discutida ao final do projeto antes da entrega do mesmo</w:t>
      </w:r>
    </w:p>
    <w:p w14:paraId="7FD83FCA" w14:textId="77777777" w:rsidR="00001370" w:rsidRDefault="00001370" w:rsidP="00770DC6">
      <w:pPr>
        <w:ind w:firstLine="708"/>
        <w:rPr>
          <w:rFonts w:ascii="Arial" w:hAnsi="Arial" w:cs="Arial"/>
        </w:rPr>
      </w:pPr>
    </w:p>
    <w:p w14:paraId="6F9C4645" w14:textId="43D5B7D0" w:rsidR="00001370" w:rsidRDefault="00001370" w:rsidP="00770DC6">
      <w:pPr>
        <w:ind w:firstLine="708"/>
        <w:rPr>
          <w:rFonts w:ascii="Arial" w:hAnsi="Arial" w:cs="Arial"/>
        </w:rPr>
      </w:pPr>
      <w:r w:rsidRPr="00001370">
        <w:rPr>
          <w:rFonts w:ascii="Arial" w:hAnsi="Arial" w:cs="Arial"/>
          <w:b/>
          <w:bCs/>
        </w:rPr>
        <w:t>Prazo de entrega</w:t>
      </w:r>
      <w:r>
        <w:rPr>
          <w:rFonts w:ascii="Arial" w:hAnsi="Arial" w:cs="Arial"/>
        </w:rPr>
        <w:t>: 1 mês</w:t>
      </w:r>
    </w:p>
    <w:p w14:paraId="2B60B260" w14:textId="35BE4E28" w:rsidR="00674912" w:rsidRPr="00001370" w:rsidRDefault="00001370" w:rsidP="0000137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70DC6" w:rsidRPr="00001370">
        <w:rPr>
          <w:rFonts w:ascii="Arial" w:hAnsi="Arial" w:cs="Arial"/>
          <w:b/>
          <w:bCs/>
          <w:sz w:val="28"/>
          <w:szCs w:val="28"/>
        </w:rPr>
        <w:lastRenderedPageBreak/>
        <w:t>Contrato de prestação de Serviço</w:t>
      </w:r>
    </w:p>
    <w:p w14:paraId="205A5CBB" w14:textId="77777777" w:rsidR="00770DC6" w:rsidRDefault="00770DC6" w:rsidP="00674912">
      <w:pPr>
        <w:jc w:val="center"/>
        <w:rPr>
          <w:rFonts w:ascii="Arial" w:hAnsi="Arial" w:cs="Arial"/>
        </w:rPr>
      </w:pPr>
    </w:p>
    <w:p w14:paraId="49552F9D" w14:textId="5F40D5C4" w:rsidR="00770DC6" w:rsidRDefault="00770DC6" w:rsidP="00770DC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 acordo com a documentação acima, </w:t>
      </w:r>
      <w:r w:rsidR="00001370">
        <w:rPr>
          <w:rFonts w:ascii="Arial" w:hAnsi="Arial" w:cs="Arial"/>
        </w:rPr>
        <w:t>caso o cliente Bruno Bratenahl</w:t>
      </w:r>
      <w:r w:rsidR="00E56DF9">
        <w:rPr>
          <w:rFonts w:ascii="Arial" w:hAnsi="Arial" w:cs="Arial"/>
        </w:rPr>
        <w:t xml:space="preserve"> </w:t>
      </w:r>
      <w:r w:rsidR="00001370">
        <w:rPr>
          <w:rFonts w:ascii="Arial" w:hAnsi="Arial" w:cs="Arial"/>
        </w:rPr>
        <w:t>concordar com o que já foi descrito, o desenvolvedor seguirá conforme a documentação do projeto, cumprindo o prazo de entrega e suas respectivas demandas</w:t>
      </w:r>
    </w:p>
    <w:p w14:paraId="65C184FE" w14:textId="01960CE8" w:rsidR="00001370" w:rsidRDefault="00001370" w:rsidP="00770DC6">
      <w:pPr>
        <w:rPr>
          <w:rFonts w:ascii="Arial" w:hAnsi="Arial" w:cs="Arial"/>
        </w:rPr>
      </w:pPr>
      <w:r>
        <w:rPr>
          <w:rFonts w:ascii="Arial" w:hAnsi="Arial" w:cs="Arial"/>
        </w:rPr>
        <w:tab/>
        <w:t>O desenvolvedor terá direito sobre o código e o conteúdo dele apenas para uso de seu portifólio, qualquer uso inadequado das informações fornecidas e conteúdos fornecidos pelo(s) cliente(s) acarretará em reembolso total do projeto e retirada do direito de uso do código por parte do desenvolvedor</w:t>
      </w:r>
      <w:r w:rsidR="008C58F2">
        <w:rPr>
          <w:rFonts w:ascii="Arial" w:hAnsi="Arial" w:cs="Arial"/>
        </w:rPr>
        <w:t>.</w:t>
      </w:r>
    </w:p>
    <w:p w14:paraId="592575FD" w14:textId="7479D4E1" w:rsidR="00001370" w:rsidRDefault="00001370" w:rsidP="00770DC6">
      <w:pPr>
        <w:rPr>
          <w:rFonts w:ascii="Arial" w:hAnsi="Arial" w:cs="Arial"/>
        </w:rPr>
      </w:pPr>
      <w:r>
        <w:rPr>
          <w:rFonts w:ascii="Arial" w:hAnsi="Arial" w:cs="Arial"/>
        </w:rPr>
        <w:tab/>
        <w:t>Da mesma forma, o não pagamento do projeto no ato da entrega, acarretará na não entrega do projeto, dando o direito ao desenvolvedor de utilizar o código em seu portifólio da mesma maneira</w:t>
      </w:r>
      <w:r w:rsidR="008C58F2">
        <w:rPr>
          <w:rFonts w:ascii="Arial" w:hAnsi="Arial" w:cs="Arial"/>
        </w:rPr>
        <w:t>.</w:t>
      </w:r>
    </w:p>
    <w:p w14:paraId="78B04A2A" w14:textId="4CC21704" w:rsidR="008C58F2" w:rsidRDefault="008C58F2" w:rsidP="00770DC6">
      <w:pPr>
        <w:rPr>
          <w:rFonts w:ascii="Arial" w:hAnsi="Arial" w:cs="Arial"/>
        </w:rPr>
      </w:pPr>
      <w:r>
        <w:rPr>
          <w:rFonts w:ascii="Arial" w:hAnsi="Arial" w:cs="Arial"/>
        </w:rPr>
        <w:tab/>
        <w:t>Todo e qualquer atraso ou infortúnio na entrega do projeto deverá ser informado ao(s) cliente(s) com justificativa, com ressalva a muitas alterações no projeto, fazendo com que o tempo de desenvolvimento aumente e consequentemente o prazo de entrega também.</w:t>
      </w:r>
    </w:p>
    <w:p w14:paraId="2DA349A0" w14:textId="77777777" w:rsidR="008C58F2" w:rsidRDefault="008C58F2" w:rsidP="00770DC6">
      <w:pPr>
        <w:rPr>
          <w:rFonts w:ascii="Arial" w:hAnsi="Arial" w:cs="Arial"/>
        </w:rPr>
      </w:pPr>
    </w:p>
    <w:p w14:paraId="48232BB9" w14:textId="77777777" w:rsidR="008C58F2" w:rsidRDefault="008C58F2" w:rsidP="00770DC6">
      <w:pPr>
        <w:rPr>
          <w:rFonts w:ascii="Arial" w:hAnsi="Arial" w:cs="Arial"/>
        </w:rPr>
      </w:pPr>
    </w:p>
    <w:p w14:paraId="2BA3E2EF" w14:textId="77777777" w:rsidR="008C58F2" w:rsidRDefault="008C58F2" w:rsidP="00770DC6">
      <w:pPr>
        <w:rPr>
          <w:rFonts w:ascii="Arial" w:hAnsi="Arial" w:cs="Arial"/>
        </w:rPr>
      </w:pPr>
    </w:p>
    <w:p w14:paraId="10BF6BAA" w14:textId="77777777" w:rsidR="008C58F2" w:rsidRDefault="008C58F2" w:rsidP="00770DC6">
      <w:pPr>
        <w:rPr>
          <w:rFonts w:ascii="Arial" w:hAnsi="Arial" w:cs="Arial"/>
        </w:rPr>
      </w:pPr>
    </w:p>
    <w:p w14:paraId="6E59BD92" w14:textId="77777777" w:rsidR="008C58F2" w:rsidRDefault="008C58F2" w:rsidP="00770DC6">
      <w:pPr>
        <w:rPr>
          <w:rFonts w:ascii="Arial" w:hAnsi="Arial" w:cs="Arial"/>
        </w:rPr>
      </w:pPr>
    </w:p>
    <w:p w14:paraId="0C4E7C77" w14:textId="77777777" w:rsidR="008C58F2" w:rsidRDefault="008C58F2" w:rsidP="00770DC6">
      <w:pPr>
        <w:rPr>
          <w:rFonts w:ascii="Arial" w:hAnsi="Arial" w:cs="Arial"/>
        </w:rPr>
      </w:pPr>
    </w:p>
    <w:p w14:paraId="1AAF2B8B" w14:textId="77777777" w:rsidR="008C58F2" w:rsidRDefault="008C58F2" w:rsidP="00770DC6">
      <w:pPr>
        <w:rPr>
          <w:rFonts w:ascii="Arial" w:hAnsi="Arial" w:cs="Arial"/>
        </w:rPr>
      </w:pPr>
    </w:p>
    <w:p w14:paraId="4DBFF876" w14:textId="77777777" w:rsidR="008C58F2" w:rsidRDefault="008C58F2" w:rsidP="00770DC6">
      <w:pPr>
        <w:rPr>
          <w:rFonts w:ascii="Arial" w:hAnsi="Arial" w:cs="Arial"/>
        </w:rPr>
      </w:pPr>
    </w:p>
    <w:p w14:paraId="4D26DB92" w14:textId="77777777" w:rsidR="008C58F2" w:rsidRDefault="008C58F2" w:rsidP="00770DC6">
      <w:pPr>
        <w:rPr>
          <w:rFonts w:ascii="Arial" w:hAnsi="Arial" w:cs="Arial"/>
        </w:rPr>
      </w:pPr>
    </w:p>
    <w:p w14:paraId="79CCD3C2" w14:textId="5F7E812D" w:rsidR="008C58F2" w:rsidRDefault="00E56DF9" w:rsidP="00E56DF9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pict w14:anchorId="7B755F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41pt;height:70.5pt">
            <v:imagedata r:id="rId6" o:title=""/>
            <o:lock v:ext="edit" ungrouping="t" rotation="t" cropping="t" verticies="t" text="t" grouping="t"/>
            <o:signatureline v:ext="edit" id="{8FE64CDD-D817-4D88-B284-735DEEB19BB4}" provid="{00000000-0000-0000-0000-000000000000}" o:suggestedsigner="Gabriel Sousa" o:suggestedsigner2="Desenvolvedor" issignatureline="t"/>
          </v:shape>
        </w:pict>
      </w:r>
      <w:r>
        <w:rPr>
          <w:rFonts w:ascii="Arial" w:hAnsi="Arial" w:cs="Arial"/>
        </w:rPr>
        <w:pict w14:anchorId="26851555">
          <v:shape id="_x0000_i1026" type="#_x0000_t75" alt="Linha de Assinatura do Microsoft Office..." style="width:140.25pt;height:70.5pt">
            <v:imagedata r:id="rId7" o:title=""/>
            <o:lock v:ext="edit" ungrouping="t" rotation="t" cropping="t" verticies="t" text="t" grouping="t"/>
            <o:signatureline v:ext="edit" id="{C85D3067-D11E-45EB-A09F-AEA2C91B7995}" provid="{00000000-0000-0000-0000-000000000000}" o:suggestedsigner="Bruno Bratenahl" o:suggestedsigner2="Design (Cliente)" issignatureline="t"/>
          </v:shape>
        </w:pict>
      </w:r>
    </w:p>
    <w:p w14:paraId="07E03D17" w14:textId="77777777" w:rsidR="008C58F2" w:rsidRDefault="008C58F2" w:rsidP="00770DC6">
      <w:pPr>
        <w:rPr>
          <w:rFonts w:ascii="Arial" w:hAnsi="Arial" w:cs="Arial"/>
        </w:rPr>
      </w:pPr>
    </w:p>
    <w:p w14:paraId="128A6B1C" w14:textId="77777777" w:rsidR="008C58F2" w:rsidRDefault="008C58F2" w:rsidP="00770DC6">
      <w:pPr>
        <w:rPr>
          <w:rFonts w:ascii="Arial" w:hAnsi="Arial" w:cs="Arial"/>
        </w:rPr>
      </w:pPr>
    </w:p>
    <w:p w14:paraId="06C5E80D" w14:textId="77777777" w:rsidR="008C58F2" w:rsidRDefault="008C58F2" w:rsidP="00770DC6">
      <w:pPr>
        <w:rPr>
          <w:rFonts w:ascii="Arial" w:hAnsi="Arial" w:cs="Arial"/>
        </w:rPr>
      </w:pPr>
    </w:p>
    <w:p w14:paraId="2006BF9A" w14:textId="77777777" w:rsidR="008C58F2" w:rsidRDefault="008C58F2" w:rsidP="00770DC6">
      <w:pPr>
        <w:rPr>
          <w:rFonts w:ascii="Arial" w:hAnsi="Arial" w:cs="Arial"/>
        </w:rPr>
      </w:pPr>
    </w:p>
    <w:p w14:paraId="46F52220" w14:textId="0D94658E" w:rsidR="008C58F2" w:rsidRDefault="008C58F2" w:rsidP="008C58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 - SP</w:t>
      </w:r>
    </w:p>
    <w:p w14:paraId="0CF388B9" w14:textId="674571B4" w:rsidR="008C58F2" w:rsidRPr="00674912" w:rsidRDefault="008C58F2" w:rsidP="008C58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18/12/2024</w:t>
      </w:r>
    </w:p>
    <w:sectPr w:rsidR="008C58F2" w:rsidRPr="00674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353E7"/>
    <w:multiLevelType w:val="hybridMultilevel"/>
    <w:tmpl w:val="291C8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8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12"/>
    <w:rsid w:val="00001370"/>
    <w:rsid w:val="0027752F"/>
    <w:rsid w:val="005617E1"/>
    <w:rsid w:val="00674912"/>
    <w:rsid w:val="00770DC6"/>
    <w:rsid w:val="0081189D"/>
    <w:rsid w:val="008C58F2"/>
    <w:rsid w:val="00992BDC"/>
    <w:rsid w:val="00AB5D71"/>
    <w:rsid w:val="00C1611C"/>
    <w:rsid w:val="00DF7DFD"/>
    <w:rsid w:val="00E56DF9"/>
    <w:rsid w:val="00F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17CBC6"/>
  <w15:chartTrackingRefBased/>
  <w15:docId w15:val="{5C1A52A2-3B53-47F2-8EB3-46DC69F4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D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5D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5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ruefoods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Saphir Educacional</dc:creator>
  <cp:keywords/>
  <dc:description/>
  <cp:lastModifiedBy>Saphir Educacional</cp:lastModifiedBy>
  <cp:revision>2</cp:revision>
  <dcterms:created xsi:type="dcterms:W3CDTF">2024-12-18T12:26:00Z</dcterms:created>
  <dcterms:modified xsi:type="dcterms:W3CDTF">2024-12-18T13:37:00Z</dcterms:modified>
</cp:coreProperties>
</file>