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63CC" w:rsidRDefault="00A34208" w:rsidP="00AD3AD2">
      <w:pPr>
        <w:spacing w:after="0"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742950</wp:posOffset>
                </wp:positionV>
                <wp:extent cx="9820275" cy="11944350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0275" cy="1194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4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52"/>
                              <w:gridCol w:w="2663"/>
                              <w:gridCol w:w="2654"/>
                              <w:gridCol w:w="2673"/>
                            </w:tblGrid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 w:rsidP="009729AC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Formulário Caso de uso         </w:t>
                                  </w:r>
                                  <w:r w:rsidR="00AD3AD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Data:09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="00AD3AD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proofErr w:type="gramStart"/>
                                  <w:r w:rsidR="009729A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Nº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D3AD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Default="00D263CC" w:rsidP="00F73B8B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Entrevistador/analista/consultor:</w:t>
                                  </w:r>
                                  <w:r w:rsidR="00A30BF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E346D" w:rsidRPr="003E346D">
                                    <w:t>João Alberto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Entrevistado:</w:t>
                                  </w:r>
                                  <w:r w:rsidR="003E346D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E346D" w:rsidRPr="003E346D">
                                    <w:t>Gabriel</w:t>
                                  </w: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Caso de Uso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F73B8B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Nome: </w:t>
                                  </w:r>
                                  <w:r w:rsidR="00414646">
                                    <w:rPr>
                                      <w:b/>
                                    </w:rPr>
                                    <w:t>Gerar gráficos</w:t>
                                  </w:r>
                                </w:p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Descrição: </w:t>
                                  </w:r>
                                </w:p>
                                <w:p w:rsidR="00D263CC" w:rsidRDefault="003A770F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O Caso de Uso </w:t>
                                  </w:r>
                                  <w:r w:rsidR="00414646">
                                    <w:rPr>
                                      <w:b/>
                                    </w:rPr>
                                    <w:t>gera os gráficos a partir do banco de dados conectado</w:t>
                                  </w: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D263CC" w:rsidRDefault="00D263C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Pr="003E346D" w:rsidRDefault="003A770F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Ator principal: </w:t>
                                  </w:r>
                                  <w:r w:rsidR="00414646">
                                    <w:rPr>
                                      <w:b/>
                                    </w:rPr>
                                    <w:t xml:space="preserve">MySQL </w:t>
                                  </w:r>
                                  <w:proofErr w:type="spellStart"/>
                                  <w:r w:rsidR="00414646">
                                    <w:rPr>
                                      <w:b/>
                                    </w:rPr>
                                    <w:t>Database</w:t>
                                  </w:r>
                                  <w:proofErr w:type="spellEnd"/>
                                  <w:r w:rsidR="00414646">
                                    <w:rPr>
                                      <w:b/>
                                    </w:rPr>
                                    <w:t>, Usuário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 w:rsidP="002800A4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Ator secundário:</w:t>
                                  </w:r>
                                  <w:r w:rsidR="00A30BF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principal: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  <w:r w:rsidR="00AF2EFB">
                                    <w:rPr>
                                      <w:b/>
                                    </w:rPr>
                                    <w:t xml:space="preserve"> I (Usuário)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Default="00D263CC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  <w:r w:rsidR="00AF2EFB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263CC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263CC" w:rsidRPr="00962965" w:rsidRDefault="00414646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Configura os gráficos a partir dos dados armazenados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263CC" w:rsidRPr="00962965" w:rsidRDefault="00414646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Gera gráficos na GUI conforme configurado</w:t>
                                  </w:r>
                                </w:p>
                              </w:tc>
                            </w:tr>
                            <w:tr w:rsidR="00AF2EFB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Ação do ator I</w:t>
                                  </w:r>
                                  <w:r>
                                    <w:rPr>
                                      <w:b/>
                                    </w:rPr>
                                    <w:t>I (MySQL)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F2EFB" w:rsidRDefault="00AF2EFB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AF2EFB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Retorna os valores para o sistema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F2EFB" w:rsidRDefault="00AF2EFB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C85161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alternativo:</w:t>
                                  </w:r>
                                </w:p>
                              </w:tc>
                            </w:tr>
                            <w:tr w:rsidR="00C85161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  <w:r w:rsidR="00AF2EFB">
                                    <w:rPr>
                                      <w:b/>
                                    </w:rPr>
                                    <w:t xml:space="preserve"> I (Usuário)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85161" w:rsidRDefault="00C851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trHeight w:val="361"/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 w:rsidRPr="00AF2EFB">
                                    <w:t>Insere</w:t>
                                  </w:r>
                                  <w:r>
                                    <w:t xml:space="preserve"> a data em um formato errado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414646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Gera uma mensagem de erro (“Data Inválida”) ou (“Erro MySQL – Servidor fora do ar ou dado incorreto”)</w:t>
                                  </w:r>
                                </w:p>
                              </w:tc>
                            </w:tr>
                            <w:tr w:rsidR="00AF2EFB" w:rsidTr="00AD3AD2">
                              <w:trPr>
                                <w:trHeight w:val="361"/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Ação do ator </w:t>
                                  </w:r>
                                  <w:r>
                                    <w:rPr>
                                      <w:b/>
                                    </w:rPr>
                                    <w:t>II (MySQL)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F2EFB" w:rsidRDefault="00AF2EFB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AF2EFB" w:rsidTr="00AD3AD2">
                              <w:trPr>
                                <w:trHeight w:val="361"/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F2EFB" w:rsidRP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O servidor est</w:t>
                                  </w:r>
                                  <w:bookmarkStart w:id="0" w:name="_GoBack"/>
                                  <w:bookmarkEnd w:id="0"/>
                                  <w:r>
                                    <w:t>á fora do ar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F2EFB" w:rsidRDefault="00AF2EFB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AF2EFB" w:rsidTr="00AD3AD2">
                              <w:trPr>
                                <w:trHeight w:val="361"/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F2EFB" w:rsidRDefault="00AF2EFB" w:rsidP="00AF2EFB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t>Possuir um dado inválido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F2EFB" w:rsidRDefault="00AF2EFB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Condições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Pós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13033D" w:rsidRDefault="0013033D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Dados/campos: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Descrição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Data Inicio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 xml:space="preserve">10 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  <w:r>
                                    <w:t>-mm-</w:t>
                                  </w:r>
                                  <w:proofErr w:type="spellStart"/>
                                  <w:r>
                                    <w:t>dd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Data que delimita o início dos dados mostrados no gráfico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Data Fim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10 (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  <w:r>
                                    <w:t>-mm-</w:t>
                                  </w:r>
                                  <w:proofErr w:type="spellStart"/>
                                  <w:r>
                                    <w:t>dd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 xml:space="preserve">Data que delimita o </w:t>
                                  </w:r>
                                  <w:r>
                                    <w:t xml:space="preserve">fim </w:t>
                                  </w:r>
                                  <w:r>
                                    <w:t>dos dados mostrados no gráfico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Horário Inicio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414646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13 (</w:t>
                                  </w:r>
                                  <w:proofErr w:type="spellStart"/>
                                  <w:r>
                                    <w:t>hh:MM:ss.SSSS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Horário que delimita o início da faixa de horário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Horário Fim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Default="003A770F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A770F">
                                    <w:t>String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31659" w:rsidRPr="003A770F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 xml:space="preserve">13 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hh:MM:ss.SSSS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Horário que delimita o fim da faixa de horário</w:t>
                                  </w:r>
                                </w:p>
                              </w:tc>
                            </w:tr>
                            <w:tr w:rsidR="00414646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Métrica de Tempo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>
                                    <w:t>String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14646" w:rsidRDefault="00AF2EFB" w:rsidP="00AF2EFB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Configura o valor de acordo com o SI (Sistema Internacional de Unidades)</w:t>
                                  </w:r>
                                </w:p>
                              </w:tc>
                            </w:tr>
                            <w:tr w:rsidR="00414646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Métrica de Tensão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>
                                    <w:t>String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14646" w:rsidRDefault="00AF2EFB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Configura o valor de acordo com o SI (Sistema Internacional de Unidades)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ou deixa de mostrá-lo</w:t>
                                  </w:r>
                                </w:p>
                              </w:tc>
                            </w:tr>
                            <w:tr w:rsidR="00414646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Métrica de Corrente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>
                                    <w:t>String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14646" w:rsidRDefault="00AF2EFB" w:rsidP="00AF2EFB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Configura o valor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de acordo com o SI (Sistema Internacional de Unidades)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ou deixa de mostrá-lo</w:t>
                                  </w:r>
                                </w:p>
                              </w:tc>
                            </w:tr>
                            <w:tr w:rsidR="00414646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Métrica de Potência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Pr="003A770F" w:rsidRDefault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>
                                    <w:t>String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14646" w:rsidRDefault="00414646" w:rsidP="00414646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14646" w:rsidRDefault="00AF2EFB">
                                  <w:pPr>
                                    <w:snapToGrid w:val="0"/>
                                    <w:spacing w:after="0" w:line="240" w:lineRule="auto"/>
                                  </w:pPr>
                                  <w:r>
                                    <w:t>Configura o valor de acordo com o SI (Sistema Internacional de Unidades)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ou deixa de mostrá-lo</w:t>
                                  </w: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Observações: 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Formulário existente: 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1659" w:rsidTr="00AD3AD2">
                              <w:trPr>
                                <w:jc w:val="center"/>
                              </w:trPr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1659" w:rsidRDefault="0083165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:rsidR="00831659" w:rsidRDefault="00F73B8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____________________                                                           ____________________</w:t>
                                  </w:r>
                                </w:p>
                                <w:p w:rsidR="00831659" w:rsidRDefault="0083165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Entrevistador                                                                                   Entrevistado</w:t>
                                  </w:r>
                                </w:p>
                              </w:tc>
                            </w:tr>
                          </w:tbl>
                          <w:p w:rsidR="00D263CC" w:rsidRDefault="00D263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.5pt;width:773.25pt;height:940.5pt;z-index:251657728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1064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52"/>
                        <w:gridCol w:w="2663"/>
                        <w:gridCol w:w="2654"/>
                        <w:gridCol w:w="2673"/>
                      </w:tblGrid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 w:rsidP="009729AC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Formulário Caso de uso         </w:t>
                            </w:r>
                            <w:r w:rsidR="00AD3AD2">
                              <w:rPr>
                                <w:b/>
                                <w:sz w:val="24"/>
                                <w:szCs w:val="24"/>
                              </w:rPr>
                              <w:t>Data:09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AD3AD2">
                              <w:rPr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 w:rsidR="009729AC">
                              <w:rPr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Nº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3AD2"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Default="00D263CC" w:rsidP="00F73B8B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Entrevistador/analista/consultor:</w:t>
                            </w:r>
                            <w:r w:rsidR="00A30BFA">
                              <w:rPr>
                                <w:b/>
                              </w:rPr>
                              <w:t xml:space="preserve"> </w:t>
                            </w:r>
                            <w:r w:rsidR="003E346D" w:rsidRPr="003E346D">
                              <w:t>João Alberto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Entrevistado:</w:t>
                            </w:r>
                            <w:r w:rsidR="003E346D">
                              <w:rPr>
                                <w:b/>
                              </w:rPr>
                              <w:t xml:space="preserve"> </w:t>
                            </w:r>
                            <w:r w:rsidR="003E346D" w:rsidRPr="003E346D">
                              <w:t>Gabriel</w:t>
                            </w:r>
                          </w:p>
                          <w:p w:rsidR="00D263CC" w:rsidRDefault="00D263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Caso de Uso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F73B8B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Nome: </w:t>
                            </w:r>
                            <w:r w:rsidR="00414646">
                              <w:rPr>
                                <w:b/>
                              </w:rPr>
                              <w:t>Gerar gráficos</w:t>
                            </w:r>
                          </w:p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Descrição: </w:t>
                            </w:r>
                          </w:p>
                          <w:p w:rsidR="00D263CC" w:rsidRDefault="003A77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 Caso de Uso </w:t>
                            </w:r>
                            <w:r w:rsidR="00414646">
                              <w:rPr>
                                <w:b/>
                              </w:rPr>
                              <w:t>gera os gráficos a partir do banco de dados conectado</w:t>
                            </w: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D263CC" w:rsidRDefault="00D263C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Pr="003E346D" w:rsidRDefault="003A770F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Ator principal: </w:t>
                            </w:r>
                            <w:r w:rsidR="00414646">
                              <w:rPr>
                                <w:b/>
                              </w:rPr>
                              <w:t xml:space="preserve">MySQL </w:t>
                            </w:r>
                            <w:proofErr w:type="spellStart"/>
                            <w:r w:rsidR="00414646">
                              <w:rPr>
                                <w:b/>
                              </w:rPr>
                              <w:t>Database</w:t>
                            </w:r>
                            <w:proofErr w:type="spellEnd"/>
                            <w:r w:rsidR="00414646">
                              <w:rPr>
                                <w:b/>
                              </w:rPr>
                              <w:t>, Usuário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 w:rsidP="002800A4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Ator secundário:</w:t>
                            </w:r>
                            <w:r w:rsidR="00A30BF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principal: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  <w:r w:rsidR="00AF2EFB">
                              <w:rPr>
                                <w:b/>
                              </w:rPr>
                              <w:t xml:space="preserve"> I (Usuário)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Default="00D263CC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  <w:r w:rsidR="00AF2EF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D263CC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263CC" w:rsidRPr="00962965" w:rsidRDefault="00414646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Configura os gráficos a partir dos dados armazenados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263CC" w:rsidRPr="00962965" w:rsidRDefault="00414646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Gera gráficos na GUI conforme configurado</w:t>
                            </w:r>
                          </w:p>
                        </w:tc>
                      </w:tr>
                      <w:tr w:rsidR="00AF2EFB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Ação do ator I</w:t>
                            </w:r>
                            <w:r>
                              <w:rPr>
                                <w:b/>
                              </w:rPr>
                              <w:t>I (MySQL)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F2EFB" w:rsidRDefault="00AF2EFB" w:rsidP="00414646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</w:tr>
                      <w:tr w:rsidR="00AF2EFB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Retorna os valores para o sistema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F2EFB" w:rsidRDefault="00AF2EFB" w:rsidP="00414646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</w:tr>
                      <w:tr w:rsidR="00C85161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alternativo:</w:t>
                            </w:r>
                          </w:p>
                        </w:tc>
                      </w:tr>
                      <w:tr w:rsidR="00C85161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  <w:r w:rsidR="00AF2EFB">
                              <w:rPr>
                                <w:b/>
                              </w:rPr>
                              <w:t xml:space="preserve"> I (Usuário)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85161" w:rsidRDefault="00C8516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</w:p>
                        </w:tc>
                      </w:tr>
                      <w:tr w:rsidR="00831659" w:rsidTr="00AD3AD2">
                        <w:trPr>
                          <w:trHeight w:val="361"/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 w:rsidRPr="00AF2EFB">
                              <w:t>Insere</w:t>
                            </w:r>
                            <w:r>
                              <w:t xml:space="preserve"> a data em um formato errado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414646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Gera uma mensagem de erro (“Data Inválida”) ou (“Erro MySQL – Servidor fora do ar ou dado incorreto”)</w:t>
                            </w:r>
                          </w:p>
                        </w:tc>
                      </w:tr>
                      <w:tr w:rsidR="00AF2EFB" w:rsidTr="00AD3AD2">
                        <w:trPr>
                          <w:trHeight w:val="361"/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Ação do ator </w:t>
                            </w:r>
                            <w:r>
                              <w:rPr>
                                <w:b/>
                              </w:rPr>
                              <w:t>II (MySQL)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F2EFB" w:rsidRDefault="00AF2EFB" w:rsidP="00414646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</w:tr>
                      <w:tr w:rsidR="00AF2EFB" w:rsidTr="00AD3AD2">
                        <w:trPr>
                          <w:trHeight w:val="361"/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F2EFB" w:rsidRP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O servidor est</w:t>
                            </w:r>
                            <w:bookmarkStart w:id="1" w:name="_GoBack"/>
                            <w:bookmarkEnd w:id="1"/>
                            <w:r>
                              <w:t>á fora do ar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F2EFB" w:rsidRDefault="00AF2EFB" w:rsidP="00414646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</w:tr>
                      <w:tr w:rsidR="00AF2EFB" w:rsidTr="00AD3AD2">
                        <w:trPr>
                          <w:trHeight w:val="361"/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F2EFB" w:rsidRDefault="00AF2EFB" w:rsidP="00AF2EFB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t>Possuir um dado inválido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F2EFB" w:rsidRDefault="00AF2EFB" w:rsidP="00414646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Condições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Pré</w:t>
                            </w:r>
                            <w:proofErr w:type="spellEnd"/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Pós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13033D" w:rsidRDefault="0013033D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Dados/campos: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Descrição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Data Inicio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 xml:space="preserve">10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-mm-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Data que delimita o início dos dados mostrados no gráfico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Data Fim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10 (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-mm-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 xml:space="preserve">Data que delimita o </w:t>
                            </w:r>
                            <w:r>
                              <w:t xml:space="preserve">fim </w:t>
                            </w:r>
                            <w:r>
                              <w:t>dos dados mostrados no gráfico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Horário Inicio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414646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13 (</w:t>
                            </w:r>
                            <w:proofErr w:type="spellStart"/>
                            <w:r>
                              <w:t>hh:MM:ss.SSSS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Horário que delimita o início da faixa de horário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Horário Fim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Default="003A770F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A770F">
                              <w:t>String</w:t>
                            </w:r>
                            <w:proofErr w:type="spellEnd"/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831659" w:rsidRPr="003A770F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 xml:space="preserve">13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hh:MM:ss.SSSS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Horário que delimita o fim da faixa de horário</w:t>
                            </w:r>
                          </w:p>
                        </w:tc>
                      </w:tr>
                      <w:tr w:rsidR="00414646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Métrica de Tempo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14646" w:rsidRDefault="00AF2EFB" w:rsidP="00AF2EFB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Configura o valor de acordo com o SI (Sistema Internacional de Unidades)</w:t>
                            </w:r>
                          </w:p>
                        </w:tc>
                      </w:tr>
                      <w:tr w:rsidR="00414646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Métrica de Tensão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14646" w:rsidRDefault="00AF2EFB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Configura o valor de acordo com o SI (Sistema Internacional de Unidades)</w:t>
                            </w:r>
                            <w:r>
                              <w:t xml:space="preserve"> </w:t>
                            </w:r>
                            <w:r>
                              <w:t>ou deixa de mostrá-lo</w:t>
                            </w:r>
                          </w:p>
                        </w:tc>
                      </w:tr>
                      <w:tr w:rsidR="00414646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Métrica de Corrente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14646" w:rsidRDefault="00AF2EFB" w:rsidP="00AF2EFB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Configura o valor</w:t>
                            </w:r>
                            <w:r>
                              <w:t xml:space="preserve"> </w:t>
                            </w:r>
                            <w:r>
                              <w:t>de acordo com o SI (Sistema Internacional de Unidades)</w:t>
                            </w:r>
                            <w:r>
                              <w:t xml:space="preserve"> </w:t>
                            </w:r>
                            <w:r>
                              <w:t>ou deixa de mostrá-lo</w:t>
                            </w:r>
                          </w:p>
                        </w:tc>
                      </w:tr>
                      <w:tr w:rsidR="00414646" w:rsidTr="00AD3AD2">
                        <w:trPr>
                          <w:jc w:val="center"/>
                        </w:trPr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Métrica de Potência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Pr="003A770F" w:rsidRDefault="00414646">
                            <w:pPr>
                              <w:snapToGrid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14646" w:rsidRDefault="00414646" w:rsidP="00414646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14646" w:rsidRDefault="00AF2EFB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Configura o valor de acordo com o SI (Sistema Internacional de Unidades)</w:t>
                            </w:r>
                            <w:r>
                              <w:t xml:space="preserve"> </w:t>
                            </w:r>
                            <w:r>
                              <w:t>ou deixa de mostrá-lo</w:t>
                            </w: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Observações: 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Formulário existente: 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831659" w:rsidTr="00AD3AD2">
                        <w:trPr>
                          <w:jc w:val="center"/>
                        </w:trPr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1659" w:rsidRDefault="00831659">
                            <w:pPr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31659" w:rsidRDefault="00F73B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                                                           ____________________</w:t>
                            </w:r>
                          </w:p>
                          <w:p w:rsidR="00831659" w:rsidRDefault="008316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Entrevistador                                                                                   Entrevistado</w:t>
                            </w:r>
                          </w:p>
                        </w:tc>
                      </w:tr>
                    </w:tbl>
                    <w:p w:rsidR="00D263CC" w:rsidRDefault="00D263CC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sectPr w:rsidR="00D263CC" w:rsidSect="00AD3AD2">
      <w:pgSz w:w="16839" w:h="23814" w:code="8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1"/>
    <w:rsid w:val="0013033D"/>
    <w:rsid w:val="002800A4"/>
    <w:rsid w:val="003A770F"/>
    <w:rsid w:val="003E346D"/>
    <w:rsid w:val="00414646"/>
    <w:rsid w:val="004673DA"/>
    <w:rsid w:val="00643E63"/>
    <w:rsid w:val="006A12A4"/>
    <w:rsid w:val="00831659"/>
    <w:rsid w:val="00962965"/>
    <w:rsid w:val="009729AC"/>
    <w:rsid w:val="00A30BFA"/>
    <w:rsid w:val="00A34208"/>
    <w:rsid w:val="00AD3AD2"/>
    <w:rsid w:val="00AF2EFB"/>
    <w:rsid w:val="00C85161"/>
    <w:rsid w:val="00CA551F"/>
    <w:rsid w:val="00D263CC"/>
    <w:rsid w:val="00F73B8B"/>
    <w:rsid w:val="00F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87793E9-913D-4FCB-A176-4C17059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cp:keywords/>
  <cp:lastModifiedBy>IFSP Campus Caraguatatuba</cp:lastModifiedBy>
  <cp:revision>2</cp:revision>
  <cp:lastPrinted>2009-09-14T18:56:00Z</cp:lastPrinted>
  <dcterms:created xsi:type="dcterms:W3CDTF">2018-11-09T23:37:00Z</dcterms:created>
  <dcterms:modified xsi:type="dcterms:W3CDTF">2018-11-09T23:37:00Z</dcterms:modified>
</cp:coreProperties>
</file>