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328545"/>
            <wp:effectExtent l="0" t="0" r="381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750695"/>
            <wp:effectExtent l="0" t="0" r="1270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1470660"/>
            <wp:effectExtent l="0" t="0" r="1460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873885"/>
            <wp:effectExtent l="0" t="0" r="762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74415"/>
            <wp:effectExtent l="0" t="0" r="571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_CRT_SECURE_NO_WARNINGS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((c = getchar())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"%c"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 - 32);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"%c"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2.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_CRT_SECURE_NO_WARNINGS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"main.h"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2B91AF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num, letter, other;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strcpy(num.name,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"num"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strcpy(letter.name,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"alp"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strcpy(other.name,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"oth"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num.size = letter.size = other.size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//统计数目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((c = getchar())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|| c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letter.size++;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num.size++;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other.size++;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//比大小,排柱状图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max_value = (num.size &gt; letter.size ? num.size : letter.size) &gt; other.size ? (num.size &gt; letter.size ? num.size : letter.size) : other.size;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min_value = (num.size &lt; letter.size ? num.size : letter.size) &lt; other.size ? (num.size &lt; letter.size ? num.size : letter.size) : other.size;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mid_value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//找mid_value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(max_value == num.size)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(min_value == letter.size)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mid_value = other.size;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mid_value = letter.size;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(max_value == letter.size)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(min_value == num.size)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mid_value = other.size;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mid_value = num.size;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//max = other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(min_value == num.size)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mid_value = letter.size;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mid_value = num.size;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//printf("%d\n", max_value);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//printf("%d\n", mid_value);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//printf("%d\n", min_value);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//打印柱状图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max_value+1; i &gt; 0; i--)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== max_value+1)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"%3d\n"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max_value);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max_value + 1 &amp;&amp; i &gt; mid_value + 1)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"*****\n"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== mid_value + 1)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"*****"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"%3d\n"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mid_value);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&lt;mid_value + 1 &amp;&amp; i&gt;min_value + 1)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"*****"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"*****"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//printf("*****");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== min_value + 1)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"*****"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"*****"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"%3d\n"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,min_value);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min_value + 1 )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"*****"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"*****"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"*****\n"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//printf("*****\n");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//打印标识号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(max_value == num.size)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(min_value == letter.size)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//mid_value = other.size;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%s \t %s \t %s\n"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num.name,other.name,letter.name);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//mid_value = letter.size;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%s \t %s \t %s\n"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num.name, letter.name,other.name);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(max_value == letter.size)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(min_value == num.size)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//mid_value = other.size;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%s \t %s \t %s\n"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,letter.name,  other.name,num.name);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//mid_value = num.size;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%s \t %s \t %s\n"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letter.name, num.name, other.name);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//max = other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(min_value == num.size)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//mid_value = letter.size;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%s \t %s \t %s\n"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other.name,letter.name,  num.name);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//mid_value = num.size;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%s \t %s \t %s\n"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other.name,  num.name,letter.name);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3.1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_CRT_SECURE_NO_WARNINGS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"main.h"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2B91AF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reverse_print(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[],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//printf("%d", length);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i-1]);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arr[35];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&amp;num)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(num)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arr[i] = num %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 = num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//printf("%d", arr[i]);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reverse_print(arr,i);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3.2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_CRT_SECURE_NO_WARNINGS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&lt;math.h&gt;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2B91AF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reverse_print(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[],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//printf("%d", length);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length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i-1]);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_length(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//int dec=0;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length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&amp;num)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//1100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dec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length = _length(num);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length;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dec += (num % 10) *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)pow(2,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"num%10 = 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num%10 );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"\t%d"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"\tpow = %d\n"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)pow(2, i));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 = num /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dec);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5.1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_CRT_SECURE_NO_WARNINGS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&lt;math.h&gt;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arr[] = { 1,2,3,4,5,6,7,8,9,8,7,3,6,5,4,2,1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17;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result = result ^ arr[i];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result);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5.2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_CRT_SECURE_NO_WARNINGS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&lt;math.h&gt;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arr[] = { 1,2,3,4,5,6,7,8,9,8,7,3,6,4,2,1 };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//9 &amp; 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flag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num1,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num1 = num2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16;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result = result ^ arr[i];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"result = %d\n"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result);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//此处为2个只出现1次的数的异或结果  12  1100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//按位的观点拆分俩数组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//找到异或结果数第一个不为零的位，以这个条件对数组中的元素进行分类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32;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(((result &gt;&gt; i) &amp; 1) != 1)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//1100 &gt;&gt; 0 1 2 flag = 3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flag++;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//用flag标记为1的位置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16;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//二进制位第一位不为零的数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(((arr[i] &gt;&gt; flag) &amp; 1) !=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num1 ^= arr[i];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//二进制位第一位为零的数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num2 = num2 ^ arr[i];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"num1 = %d\tnum2 = %d\n"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num1, num2);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BhNjVmN2EwM2JiZTI4MDkyMGIwZGMyNzYzN2UxYmMifQ=="/>
  </w:docVars>
  <w:rsids>
    <w:rsidRoot w:val="00172A27"/>
    <w:rsid w:val="13F3109C"/>
    <w:rsid w:val="71350611"/>
    <w:rsid w:val="7A8F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475</Words>
  <Characters>2493</Characters>
  <Lines>0</Lines>
  <Paragraphs>0</Paragraphs>
  <TotalTime>378</TotalTime>
  <ScaleCrop>false</ScaleCrop>
  <LinksUpToDate>false</LinksUpToDate>
  <CharactersWithSpaces>3102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2022-11-06T16:00:00Z</dcterms:created>
  <dc:creator>23614</dc:creator>
  <cp:lastModifiedBy>XiyuC</cp:lastModifiedBy>
  <dcterms:modified xsi:type="dcterms:W3CDTF">2022-11-07T13:17:40Z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B60870446AF843D7949C9A00C4E55B04</vt:lpwstr>
  </property>
</Properties>
</file>