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C5F9F8" w14:textId="77777777" w:rsidR="00647E74" w:rsidRPr="00647E74" w:rsidRDefault="00647E74" w:rsidP="00647E74">
      <w:pPr>
        <w:rPr>
          <w:b/>
          <w:bCs/>
          <w:sz w:val="32"/>
          <w:szCs w:val="32"/>
        </w:rPr>
      </w:pPr>
      <w:r w:rsidRPr="00647E74">
        <w:rPr>
          <w:b/>
          <w:bCs/>
          <w:sz w:val="32"/>
          <w:szCs w:val="32"/>
        </w:rPr>
        <w:t>Title: The Stages of the Software Development Life Cycle (SDLC)</w:t>
      </w:r>
    </w:p>
    <w:p w14:paraId="348E783D" w14:textId="08D1F2E0" w:rsidR="00647E74" w:rsidRDefault="00647E74" w:rsidP="00647E74">
      <w:pPr>
        <w:rPr>
          <w:sz w:val="32"/>
          <w:szCs w:val="32"/>
        </w:rPr>
      </w:pPr>
      <w:r w:rsidRPr="00647E74">
        <w:rPr>
          <w:sz w:val="32"/>
          <w:szCs w:val="32"/>
        </w:rPr>
        <w:t xml:space="preserve">Author: </w:t>
      </w:r>
      <w:r>
        <w:rPr>
          <w:sz w:val="32"/>
          <w:szCs w:val="32"/>
        </w:rPr>
        <w:t>Saurav Singh</w:t>
      </w:r>
    </w:p>
    <w:p w14:paraId="5147ED61" w14:textId="77777777" w:rsidR="00647E74" w:rsidRPr="00647E74" w:rsidRDefault="00647E74" w:rsidP="00647E74">
      <w:pPr>
        <w:rPr>
          <w:sz w:val="32"/>
          <w:szCs w:val="32"/>
        </w:rPr>
      </w:pPr>
    </w:p>
    <w:p w14:paraId="58A78271" w14:textId="77777777" w:rsidR="00647E74" w:rsidRPr="00647E74" w:rsidRDefault="00647E74" w:rsidP="00647E74">
      <w:pPr>
        <w:rPr>
          <w:sz w:val="32"/>
          <w:szCs w:val="32"/>
        </w:rPr>
      </w:pPr>
      <w:r w:rsidRPr="00647E74">
        <w:rPr>
          <w:sz w:val="32"/>
          <w:szCs w:val="32"/>
        </w:rPr>
        <w:t>Table of Contents</w:t>
      </w:r>
    </w:p>
    <w:p w14:paraId="2D44116D" w14:textId="77777777" w:rsidR="00647E74" w:rsidRPr="00647E74" w:rsidRDefault="00647E74" w:rsidP="00647E74">
      <w:pPr>
        <w:rPr>
          <w:sz w:val="32"/>
          <w:szCs w:val="32"/>
        </w:rPr>
      </w:pPr>
    </w:p>
    <w:p w14:paraId="275D5D6A" w14:textId="320D14F6" w:rsidR="00647E74" w:rsidRPr="00647E74" w:rsidRDefault="00647E74" w:rsidP="00647E74">
      <w:pPr>
        <w:pStyle w:val="ListParagraph"/>
        <w:numPr>
          <w:ilvl w:val="0"/>
          <w:numId w:val="1"/>
        </w:numPr>
        <w:rPr>
          <w:sz w:val="32"/>
          <w:szCs w:val="32"/>
        </w:rPr>
      </w:pPr>
      <w:r w:rsidRPr="00647E74">
        <w:rPr>
          <w:sz w:val="32"/>
          <w:szCs w:val="32"/>
        </w:rPr>
        <w:t>Introduction</w:t>
      </w:r>
    </w:p>
    <w:p w14:paraId="43D564AE" w14:textId="0780C443" w:rsidR="00647E74" w:rsidRPr="00647E74" w:rsidRDefault="00647E74" w:rsidP="00647E74">
      <w:pPr>
        <w:ind w:firstLine="360"/>
        <w:rPr>
          <w:sz w:val="32"/>
          <w:szCs w:val="32"/>
        </w:rPr>
      </w:pPr>
      <w:r>
        <w:rPr>
          <w:sz w:val="32"/>
          <w:szCs w:val="32"/>
        </w:rPr>
        <w:t xml:space="preserve">2. </w:t>
      </w:r>
      <w:r w:rsidRPr="00647E74">
        <w:rPr>
          <w:sz w:val="32"/>
          <w:szCs w:val="32"/>
        </w:rPr>
        <w:t>The Stages of SDLC</w:t>
      </w:r>
    </w:p>
    <w:p w14:paraId="6C843163" w14:textId="77777777" w:rsidR="00647E74" w:rsidRPr="00647E74" w:rsidRDefault="00647E74" w:rsidP="00647E74">
      <w:pPr>
        <w:ind w:firstLine="720"/>
        <w:rPr>
          <w:sz w:val="32"/>
          <w:szCs w:val="32"/>
        </w:rPr>
      </w:pPr>
      <w:r w:rsidRPr="00647E74">
        <w:rPr>
          <w:sz w:val="32"/>
          <w:szCs w:val="32"/>
        </w:rPr>
        <w:t>2.1 Planning</w:t>
      </w:r>
    </w:p>
    <w:p w14:paraId="26679C6D" w14:textId="77777777" w:rsidR="00647E74" w:rsidRPr="00647E74" w:rsidRDefault="00647E74" w:rsidP="00647E74">
      <w:pPr>
        <w:ind w:firstLine="720"/>
        <w:rPr>
          <w:sz w:val="32"/>
          <w:szCs w:val="32"/>
        </w:rPr>
      </w:pPr>
      <w:r w:rsidRPr="00647E74">
        <w:rPr>
          <w:sz w:val="32"/>
          <w:szCs w:val="32"/>
        </w:rPr>
        <w:t>2.2 Requirements</w:t>
      </w:r>
    </w:p>
    <w:p w14:paraId="6FE8C601" w14:textId="77777777" w:rsidR="00647E74" w:rsidRPr="00647E74" w:rsidRDefault="00647E74" w:rsidP="00647E74">
      <w:pPr>
        <w:ind w:firstLine="720"/>
        <w:rPr>
          <w:sz w:val="32"/>
          <w:szCs w:val="32"/>
        </w:rPr>
      </w:pPr>
      <w:r w:rsidRPr="00647E74">
        <w:rPr>
          <w:sz w:val="32"/>
          <w:szCs w:val="32"/>
        </w:rPr>
        <w:t>2.3 Design</w:t>
      </w:r>
    </w:p>
    <w:p w14:paraId="50010E59" w14:textId="77777777" w:rsidR="00647E74" w:rsidRPr="00647E74" w:rsidRDefault="00647E74" w:rsidP="00647E74">
      <w:pPr>
        <w:ind w:firstLine="720"/>
        <w:rPr>
          <w:sz w:val="32"/>
          <w:szCs w:val="32"/>
        </w:rPr>
      </w:pPr>
      <w:r w:rsidRPr="00647E74">
        <w:rPr>
          <w:sz w:val="32"/>
          <w:szCs w:val="32"/>
        </w:rPr>
        <w:t>2.4 Development</w:t>
      </w:r>
    </w:p>
    <w:p w14:paraId="53903B15" w14:textId="77777777" w:rsidR="00647E74" w:rsidRPr="00647E74" w:rsidRDefault="00647E74" w:rsidP="00647E74">
      <w:pPr>
        <w:ind w:firstLine="720"/>
        <w:rPr>
          <w:sz w:val="32"/>
          <w:szCs w:val="32"/>
        </w:rPr>
      </w:pPr>
      <w:r w:rsidRPr="00647E74">
        <w:rPr>
          <w:sz w:val="32"/>
          <w:szCs w:val="32"/>
        </w:rPr>
        <w:t>2.5 Testing</w:t>
      </w:r>
    </w:p>
    <w:p w14:paraId="5F376ACB" w14:textId="77777777" w:rsidR="00647E74" w:rsidRPr="00647E74" w:rsidRDefault="00647E74" w:rsidP="00647E74">
      <w:pPr>
        <w:ind w:firstLine="720"/>
        <w:rPr>
          <w:sz w:val="32"/>
          <w:szCs w:val="32"/>
        </w:rPr>
      </w:pPr>
      <w:r w:rsidRPr="00647E74">
        <w:rPr>
          <w:sz w:val="32"/>
          <w:szCs w:val="32"/>
        </w:rPr>
        <w:t>2.6 Deployment</w:t>
      </w:r>
    </w:p>
    <w:p w14:paraId="36670861" w14:textId="77777777" w:rsidR="00647E74" w:rsidRDefault="00647E74" w:rsidP="00647E74">
      <w:pPr>
        <w:ind w:firstLine="720"/>
        <w:rPr>
          <w:sz w:val="32"/>
          <w:szCs w:val="32"/>
        </w:rPr>
      </w:pPr>
      <w:r w:rsidRPr="00647E74">
        <w:rPr>
          <w:sz w:val="32"/>
          <w:szCs w:val="32"/>
        </w:rPr>
        <w:t>2.7 Maintenance</w:t>
      </w:r>
    </w:p>
    <w:p w14:paraId="0BDCCA03" w14:textId="30956324" w:rsidR="00647E74" w:rsidRDefault="00647E74" w:rsidP="00647E74">
      <w:pPr>
        <w:rPr>
          <w:sz w:val="32"/>
          <w:szCs w:val="32"/>
        </w:rPr>
      </w:pPr>
      <w:r>
        <w:rPr>
          <w:sz w:val="32"/>
          <w:szCs w:val="32"/>
        </w:rPr>
        <w:t xml:space="preserve">    3.</w:t>
      </w:r>
      <w:r w:rsidRPr="00647E74">
        <w:rPr>
          <w:sz w:val="32"/>
          <w:szCs w:val="32"/>
        </w:rPr>
        <w:t>Conclusion</w:t>
      </w:r>
    </w:p>
    <w:p w14:paraId="6E5B7899" w14:textId="77777777" w:rsidR="00647E74" w:rsidRDefault="00647E74" w:rsidP="00647E74">
      <w:pPr>
        <w:rPr>
          <w:sz w:val="32"/>
          <w:szCs w:val="32"/>
        </w:rPr>
      </w:pPr>
    </w:p>
    <w:p w14:paraId="7FE0D802" w14:textId="77777777" w:rsidR="00647E74" w:rsidRDefault="00647E74" w:rsidP="00647E74">
      <w:pPr>
        <w:rPr>
          <w:sz w:val="32"/>
          <w:szCs w:val="32"/>
        </w:rPr>
      </w:pPr>
    </w:p>
    <w:p w14:paraId="754667B0" w14:textId="77777777" w:rsidR="00647E74" w:rsidRDefault="00647E74" w:rsidP="00647E74">
      <w:pPr>
        <w:rPr>
          <w:sz w:val="32"/>
          <w:szCs w:val="32"/>
        </w:rPr>
      </w:pPr>
    </w:p>
    <w:p w14:paraId="36C70347" w14:textId="77777777" w:rsidR="00647E74" w:rsidRDefault="00647E74" w:rsidP="00647E74">
      <w:pPr>
        <w:rPr>
          <w:sz w:val="32"/>
          <w:szCs w:val="32"/>
        </w:rPr>
      </w:pPr>
    </w:p>
    <w:p w14:paraId="17EB281C" w14:textId="77777777" w:rsidR="00647E74" w:rsidRDefault="00647E74" w:rsidP="00647E74">
      <w:pPr>
        <w:rPr>
          <w:sz w:val="32"/>
          <w:szCs w:val="32"/>
        </w:rPr>
      </w:pPr>
    </w:p>
    <w:p w14:paraId="2F881E6F" w14:textId="77777777" w:rsidR="00647E74" w:rsidRDefault="00647E74" w:rsidP="00647E74">
      <w:pPr>
        <w:rPr>
          <w:sz w:val="32"/>
          <w:szCs w:val="32"/>
        </w:rPr>
      </w:pPr>
    </w:p>
    <w:p w14:paraId="04BB7384" w14:textId="77777777" w:rsidR="00647E74" w:rsidRDefault="00647E74" w:rsidP="00647E74">
      <w:pPr>
        <w:rPr>
          <w:sz w:val="32"/>
          <w:szCs w:val="32"/>
        </w:rPr>
      </w:pPr>
    </w:p>
    <w:p w14:paraId="2EB0B99C" w14:textId="77777777" w:rsidR="00647E74" w:rsidRDefault="00647E74" w:rsidP="00647E74">
      <w:pPr>
        <w:rPr>
          <w:sz w:val="32"/>
          <w:szCs w:val="32"/>
        </w:rPr>
      </w:pPr>
    </w:p>
    <w:p w14:paraId="7FC5EB8F" w14:textId="77777777" w:rsidR="00647E74" w:rsidRPr="00647E74" w:rsidRDefault="00647E74" w:rsidP="00647E74">
      <w:pPr>
        <w:rPr>
          <w:sz w:val="32"/>
          <w:szCs w:val="32"/>
        </w:rPr>
      </w:pPr>
    </w:p>
    <w:p w14:paraId="303E8D96" w14:textId="77777777" w:rsidR="00647E74" w:rsidRPr="00647E74" w:rsidRDefault="00647E74" w:rsidP="00647E74">
      <w:pPr>
        <w:rPr>
          <w:b/>
          <w:bCs/>
          <w:sz w:val="32"/>
          <w:szCs w:val="32"/>
        </w:rPr>
      </w:pPr>
      <w:r w:rsidRPr="00647E74">
        <w:rPr>
          <w:b/>
          <w:bCs/>
          <w:sz w:val="32"/>
          <w:szCs w:val="32"/>
        </w:rPr>
        <w:lastRenderedPageBreak/>
        <w:t>1. Introduction</w:t>
      </w:r>
    </w:p>
    <w:p w14:paraId="6ACA8BAE" w14:textId="77777777" w:rsidR="00647E74" w:rsidRPr="00647E74" w:rsidRDefault="00647E74" w:rsidP="00647E74">
      <w:pPr>
        <w:rPr>
          <w:sz w:val="32"/>
          <w:szCs w:val="32"/>
        </w:rPr>
      </w:pPr>
    </w:p>
    <w:p w14:paraId="775D8A65" w14:textId="77777777" w:rsidR="00647E74" w:rsidRPr="00647E74" w:rsidRDefault="00647E74" w:rsidP="00647E74">
      <w:pPr>
        <w:rPr>
          <w:sz w:val="32"/>
          <w:szCs w:val="32"/>
        </w:rPr>
      </w:pPr>
      <w:r w:rsidRPr="00647E74">
        <w:rPr>
          <w:sz w:val="32"/>
          <w:szCs w:val="32"/>
        </w:rPr>
        <w:t>The Software Development Life Cycle (SDLC) is a step-by-step process used for creating software. It helps ensure that software development is done in a structured and organized manner, meeting the needs of users. This report explains the key stages involved in the SDLC and their purpose.</w:t>
      </w:r>
    </w:p>
    <w:p w14:paraId="5A932C04" w14:textId="77777777" w:rsidR="00647E74" w:rsidRPr="00647E74" w:rsidRDefault="00647E74" w:rsidP="00647E74">
      <w:pPr>
        <w:rPr>
          <w:b/>
          <w:bCs/>
          <w:sz w:val="32"/>
          <w:szCs w:val="32"/>
        </w:rPr>
      </w:pPr>
    </w:p>
    <w:p w14:paraId="5B0C81DF" w14:textId="77777777" w:rsidR="00647E74" w:rsidRPr="00647E74" w:rsidRDefault="00647E74" w:rsidP="00647E74">
      <w:pPr>
        <w:rPr>
          <w:b/>
          <w:bCs/>
          <w:sz w:val="32"/>
          <w:szCs w:val="32"/>
        </w:rPr>
      </w:pPr>
      <w:r w:rsidRPr="00647E74">
        <w:rPr>
          <w:b/>
          <w:bCs/>
          <w:sz w:val="32"/>
          <w:szCs w:val="32"/>
        </w:rPr>
        <w:t>2. The Stages of SDLC</w:t>
      </w:r>
    </w:p>
    <w:p w14:paraId="09DF41D9" w14:textId="77777777" w:rsidR="00647E74" w:rsidRPr="00647E74" w:rsidRDefault="00647E74" w:rsidP="00647E74">
      <w:pPr>
        <w:rPr>
          <w:sz w:val="32"/>
          <w:szCs w:val="32"/>
        </w:rPr>
      </w:pPr>
    </w:p>
    <w:p w14:paraId="54EDE2A5" w14:textId="77777777" w:rsidR="00647E74" w:rsidRPr="00647E74" w:rsidRDefault="00647E74" w:rsidP="00647E74">
      <w:pPr>
        <w:rPr>
          <w:sz w:val="32"/>
          <w:szCs w:val="32"/>
          <w:u w:val="single"/>
        </w:rPr>
      </w:pPr>
      <w:r w:rsidRPr="00647E74">
        <w:rPr>
          <w:sz w:val="32"/>
          <w:szCs w:val="32"/>
          <w:u w:val="single"/>
        </w:rPr>
        <w:t>2.1 Planning</w:t>
      </w:r>
    </w:p>
    <w:p w14:paraId="451CB25A" w14:textId="77777777" w:rsidR="00647E74" w:rsidRPr="00647E74" w:rsidRDefault="00647E74" w:rsidP="00647E74">
      <w:pPr>
        <w:rPr>
          <w:sz w:val="32"/>
          <w:szCs w:val="32"/>
        </w:rPr>
      </w:pPr>
      <w:r w:rsidRPr="00647E74">
        <w:rPr>
          <w:sz w:val="32"/>
          <w:szCs w:val="32"/>
        </w:rPr>
        <w:t>The planning stage is where the idea for the software is first discussed. It involves determining what the software should do, who will use it, and the resources required for development, such as time, budget, and personnel. This stage is crucial for laying out a clear game plan for the project.</w:t>
      </w:r>
    </w:p>
    <w:p w14:paraId="78F2FB70" w14:textId="77777777" w:rsidR="00647E74" w:rsidRPr="00647E74" w:rsidRDefault="00647E74" w:rsidP="00647E74">
      <w:pPr>
        <w:rPr>
          <w:sz w:val="32"/>
          <w:szCs w:val="32"/>
        </w:rPr>
      </w:pPr>
    </w:p>
    <w:p w14:paraId="1CA4E23D" w14:textId="77777777" w:rsidR="00647E74" w:rsidRPr="00647E74" w:rsidRDefault="00647E74" w:rsidP="00647E74">
      <w:pPr>
        <w:rPr>
          <w:sz w:val="32"/>
          <w:szCs w:val="32"/>
          <w:u w:val="single"/>
        </w:rPr>
      </w:pPr>
      <w:r w:rsidRPr="00647E74">
        <w:rPr>
          <w:sz w:val="32"/>
          <w:szCs w:val="32"/>
          <w:u w:val="single"/>
        </w:rPr>
        <w:t>2.2 Requirements</w:t>
      </w:r>
    </w:p>
    <w:p w14:paraId="7C87FD06" w14:textId="77777777" w:rsidR="00647E74" w:rsidRPr="00647E74" w:rsidRDefault="00647E74" w:rsidP="00647E74">
      <w:pPr>
        <w:rPr>
          <w:sz w:val="32"/>
          <w:szCs w:val="32"/>
        </w:rPr>
      </w:pPr>
      <w:r w:rsidRPr="00647E74">
        <w:rPr>
          <w:sz w:val="32"/>
          <w:szCs w:val="32"/>
        </w:rPr>
        <w:t>In this stage, the detailed requirements of the software are gathered. This involves communicating with potential users and stakeholders to ensure their needs are understood and documented. It helps prevent misunderstandings and sets clear goals for the development process.</w:t>
      </w:r>
    </w:p>
    <w:p w14:paraId="0802B83C" w14:textId="77777777" w:rsidR="00647E74" w:rsidRPr="00647E74" w:rsidRDefault="00647E74" w:rsidP="00647E74">
      <w:pPr>
        <w:rPr>
          <w:sz w:val="32"/>
          <w:szCs w:val="32"/>
        </w:rPr>
      </w:pPr>
    </w:p>
    <w:p w14:paraId="6B627C62" w14:textId="77777777" w:rsidR="00647E74" w:rsidRPr="00647E74" w:rsidRDefault="00647E74" w:rsidP="00647E74">
      <w:pPr>
        <w:rPr>
          <w:sz w:val="32"/>
          <w:szCs w:val="32"/>
          <w:u w:val="single"/>
        </w:rPr>
      </w:pPr>
      <w:r w:rsidRPr="00647E74">
        <w:rPr>
          <w:sz w:val="32"/>
          <w:szCs w:val="32"/>
          <w:u w:val="single"/>
        </w:rPr>
        <w:t>2.3 Design</w:t>
      </w:r>
    </w:p>
    <w:p w14:paraId="3C4AAA59" w14:textId="77777777" w:rsidR="00647E74" w:rsidRPr="00647E74" w:rsidRDefault="00647E74" w:rsidP="00647E74">
      <w:pPr>
        <w:rPr>
          <w:sz w:val="32"/>
          <w:szCs w:val="32"/>
        </w:rPr>
      </w:pPr>
      <w:r w:rsidRPr="00647E74">
        <w:rPr>
          <w:sz w:val="32"/>
          <w:szCs w:val="32"/>
        </w:rPr>
        <w:t xml:space="preserve">The design phase focuses on how the software will look and function. Developers create blueprints or models that outline the structure of the software, including its user interface and system architecture. </w:t>
      </w:r>
      <w:r w:rsidRPr="00647E74">
        <w:rPr>
          <w:sz w:val="32"/>
          <w:szCs w:val="32"/>
        </w:rPr>
        <w:lastRenderedPageBreak/>
        <w:t>This is like designing a house before construction begins, ensuring all parts are planned.</w:t>
      </w:r>
    </w:p>
    <w:p w14:paraId="1775DDCB" w14:textId="77777777" w:rsidR="00647E74" w:rsidRPr="00647E74" w:rsidRDefault="00647E74" w:rsidP="00647E74">
      <w:pPr>
        <w:rPr>
          <w:sz w:val="32"/>
          <w:szCs w:val="32"/>
          <w:u w:val="single"/>
        </w:rPr>
      </w:pPr>
    </w:p>
    <w:p w14:paraId="1FCA76D6" w14:textId="77777777" w:rsidR="00647E74" w:rsidRPr="00647E74" w:rsidRDefault="00647E74" w:rsidP="00647E74">
      <w:pPr>
        <w:rPr>
          <w:sz w:val="32"/>
          <w:szCs w:val="32"/>
          <w:u w:val="single"/>
        </w:rPr>
      </w:pPr>
      <w:r w:rsidRPr="00647E74">
        <w:rPr>
          <w:sz w:val="32"/>
          <w:szCs w:val="32"/>
          <w:u w:val="single"/>
        </w:rPr>
        <w:t>2.4 Development</w:t>
      </w:r>
    </w:p>
    <w:p w14:paraId="353DAB29" w14:textId="77777777" w:rsidR="00647E74" w:rsidRPr="00647E74" w:rsidRDefault="00647E74" w:rsidP="00647E74">
      <w:pPr>
        <w:rPr>
          <w:sz w:val="32"/>
          <w:szCs w:val="32"/>
        </w:rPr>
      </w:pPr>
      <w:r w:rsidRPr="00647E74">
        <w:rPr>
          <w:sz w:val="32"/>
          <w:szCs w:val="32"/>
        </w:rPr>
        <w:t>During the development stage, programmers start writing the code to create the software. It involves translating the designs into a working program. This step can vary in duration based on the complexity of the software and the development team’s size.</w:t>
      </w:r>
    </w:p>
    <w:p w14:paraId="19DC1F4F" w14:textId="77777777" w:rsidR="00647E74" w:rsidRPr="00647E74" w:rsidRDefault="00647E74" w:rsidP="00647E74">
      <w:pPr>
        <w:rPr>
          <w:sz w:val="32"/>
          <w:szCs w:val="32"/>
        </w:rPr>
      </w:pPr>
    </w:p>
    <w:p w14:paraId="2CA9E441" w14:textId="77777777" w:rsidR="00647E74" w:rsidRPr="00647E74" w:rsidRDefault="00647E74" w:rsidP="00647E74">
      <w:pPr>
        <w:rPr>
          <w:sz w:val="32"/>
          <w:szCs w:val="32"/>
          <w:u w:val="single"/>
        </w:rPr>
      </w:pPr>
      <w:r w:rsidRPr="00647E74">
        <w:rPr>
          <w:sz w:val="32"/>
          <w:szCs w:val="32"/>
          <w:u w:val="single"/>
        </w:rPr>
        <w:t>2.5 Testing</w:t>
      </w:r>
    </w:p>
    <w:p w14:paraId="0CA66131" w14:textId="77777777" w:rsidR="00647E74" w:rsidRPr="00647E74" w:rsidRDefault="00647E74" w:rsidP="00647E74">
      <w:pPr>
        <w:rPr>
          <w:sz w:val="32"/>
          <w:szCs w:val="32"/>
        </w:rPr>
      </w:pPr>
      <w:r w:rsidRPr="00647E74">
        <w:rPr>
          <w:sz w:val="32"/>
          <w:szCs w:val="32"/>
        </w:rPr>
        <w:t>Once the development is complete, the software undergoes testing to identify any issues or bugs. The purpose is to ensure that everything works as intended and to fix any problems before deployment. This step is similar to inspecting a product for quality before it’s released to customers.</w:t>
      </w:r>
    </w:p>
    <w:p w14:paraId="65EB4487" w14:textId="77777777" w:rsidR="00647E74" w:rsidRPr="00647E74" w:rsidRDefault="00647E74" w:rsidP="00647E74">
      <w:pPr>
        <w:rPr>
          <w:sz w:val="32"/>
          <w:szCs w:val="32"/>
        </w:rPr>
      </w:pPr>
    </w:p>
    <w:p w14:paraId="0DB0E3EF" w14:textId="77777777" w:rsidR="00647E74" w:rsidRPr="00647E74" w:rsidRDefault="00647E74" w:rsidP="00647E74">
      <w:pPr>
        <w:rPr>
          <w:sz w:val="32"/>
          <w:szCs w:val="32"/>
          <w:u w:val="single"/>
        </w:rPr>
      </w:pPr>
      <w:r w:rsidRPr="00647E74">
        <w:rPr>
          <w:sz w:val="32"/>
          <w:szCs w:val="32"/>
          <w:u w:val="single"/>
        </w:rPr>
        <w:t>2.6 Deployment</w:t>
      </w:r>
    </w:p>
    <w:p w14:paraId="56250916" w14:textId="77777777" w:rsidR="00647E74" w:rsidRPr="00647E74" w:rsidRDefault="00647E74" w:rsidP="00647E74">
      <w:pPr>
        <w:rPr>
          <w:sz w:val="32"/>
          <w:szCs w:val="32"/>
        </w:rPr>
      </w:pPr>
      <w:r w:rsidRPr="00647E74">
        <w:rPr>
          <w:sz w:val="32"/>
          <w:szCs w:val="32"/>
        </w:rPr>
        <w:t>The deployment stage involves making the software available for use. It can include installing it on servers, configuring settings for users, or releasing it online. This step signifies that the software is ready to be used in the real world.</w:t>
      </w:r>
    </w:p>
    <w:p w14:paraId="65DA72D9" w14:textId="77777777" w:rsidR="00647E74" w:rsidRPr="00647E74" w:rsidRDefault="00647E74" w:rsidP="00647E74">
      <w:pPr>
        <w:rPr>
          <w:sz w:val="32"/>
          <w:szCs w:val="32"/>
        </w:rPr>
      </w:pPr>
    </w:p>
    <w:p w14:paraId="0874D137" w14:textId="77777777" w:rsidR="00647E74" w:rsidRPr="00647E74" w:rsidRDefault="00647E74" w:rsidP="00647E74">
      <w:pPr>
        <w:rPr>
          <w:sz w:val="32"/>
          <w:szCs w:val="32"/>
          <w:u w:val="single"/>
        </w:rPr>
      </w:pPr>
      <w:r w:rsidRPr="00647E74">
        <w:rPr>
          <w:sz w:val="32"/>
          <w:szCs w:val="32"/>
          <w:u w:val="single"/>
        </w:rPr>
        <w:t>2.7 Maintenance</w:t>
      </w:r>
    </w:p>
    <w:p w14:paraId="048AF16B" w14:textId="77777777" w:rsidR="00647E74" w:rsidRPr="00647E74" w:rsidRDefault="00647E74" w:rsidP="00647E74">
      <w:pPr>
        <w:rPr>
          <w:sz w:val="32"/>
          <w:szCs w:val="32"/>
        </w:rPr>
      </w:pPr>
      <w:r w:rsidRPr="00647E74">
        <w:rPr>
          <w:sz w:val="32"/>
          <w:szCs w:val="32"/>
        </w:rPr>
        <w:t>Even after the software is deployed, ongoing maintenance is necessary to address any new issues, add features, or make improvements. This stage helps keep the software functional and up to date over time.</w:t>
      </w:r>
    </w:p>
    <w:p w14:paraId="615C3F74" w14:textId="77777777" w:rsidR="00647E74" w:rsidRPr="00647E74" w:rsidRDefault="00647E74" w:rsidP="00647E74">
      <w:pPr>
        <w:rPr>
          <w:sz w:val="32"/>
          <w:szCs w:val="32"/>
        </w:rPr>
      </w:pPr>
    </w:p>
    <w:p w14:paraId="2AFB3E14" w14:textId="77777777" w:rsidR="00647E74" w:rsidRPr="00647E74" w:rsidRDefault="00647E74" w:rsidP="00647E74">
      <w:pPr>
        <w:rPr>
          <w:b/>
          <w:bCs/>
          <w:sz w:val="32"/>
          <w:szCs w:val="32"/>
        </w:rPr>
      </w:pPr>
      <w:r w:rsidRPr="00647E74">
        <w:rPr>
          <w:b/>
          <w:bCs/>
          <w:sz w:val="32"/>
          <w:szCs w:val="32"/>
        </w:rPr>
        <w:lastRenderedPageBreak/>
        <w:t>3. Conclusion</w:t>
      </w:r>
    </w:p>
    <w:p w14:paraId="03893F30" w14:textId="77777777" w:rsidR="00647E74" w:rsidRPr="00647E74" w:rsidRDefault="00647E74" w:rsidP="00647E74">
      <w:pPr>
        <w:rPr>
          <w:sz w:val="32"/>
          <w:szCs w:val="32"/>
        </w:rPr>
      </w:pPr>
    </w:p>
    <w:p w14:paraId="424C0D31" w14:textId="4349D793" w:rsidR="009A7E2F" w:rsidRPr="00647E74" w:rsidRDefault="00647E74" w:rsidP="00647E74">
      <w:pPr>
        <w:rPr>
          <w:sz w:val="32"/>
          <w:szCs w:val="32"/>
        </w:rPr>
      </w:pPr>
      <w:r w:rsidRPr="00647E74">
        <w:rPr>
          <w:sz w:val="32"/>
          <w:szCs w:val="32"/>
        </w:rPr>
        <w:t>The Software Development Life Cycle provides a structured approach to software development, ensuring each stage is handled in an organized way. By following these stages—planning, requirements, design, development, testing, deployment, and maintenance—developers can create software that meets user needs and performs well.</w:t>
      </w:r>
    </w:p>
    <w:sectPr w:rsidR="009A7E2F" w:rsidRPr="00647E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AE93A54"/>
    <w:multiLevelType w:val="hybridMultilevel"/>
    <w:tmpl w:val="DB2CCD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140378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E74"/>
    <w:rsid w:val="00647E74"/>
    <w:rsid w:val="009A7E2F"/>
    <w:rsid w:val="00EF7F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B9F3C"/>
  <w15:chartTrackingRefBased/>
  <w15:docId w15:val="{08C186C4-0DFE-497C-8255-2575F8F0F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7E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72423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433</Words>
  <Characters>2470</Characters>
  <Application>Microsoft Office Word</Application>
  <DocSecurity>0</DocSecurity>
  <Lines>20</Lines>
  <Paragraphs>5</Paragraphs>
  <ScaleCrop>false</ScaleCrop>
  <Company/>
  <LinksUpToDate>false</LinksUpToDate>
  <CharactersWithSpaces>2898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Singh</dc:creator>
  <cp:keywords/>
  <dc:description/>
  <cp:lastModifiedBy>Gaurav Singh</cp:lastModifiedBy>
  <cp:revision>1</cp:revision>
  <dcterms:created xsi:type="dcterms:W3CDTF">2024-10-28T14:55:00Z</dcterms:created>
  <dcterms:modified xsi:type="dcterms:W3CDTF">2024-10-28T15:03:00Z</dcterms:modified>
</cp:coreProperties>
</file>