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03BA" w14:textId="77777777" w:rsidR="00163795" w:rsidRDefault="00163795" w:rsidP="00163795">
      <w:pPr>
        <w:pStyle w:val="Titel"/>
        <w:jc w:val="center"/>
        <w:rPr>
          <w:rStyle w:val="TitelZchn"/>
        </w:rPr>
      </w:pPr>
      <w:r>
        <w:rPr>
          <w:rStyle w:val="TitelZchn"/>
        </w:rPr>
        <w:br/>
      </w:r>
    </w:p>
    <w:p w14:paraId="2B6A0779" w14:textId="23CBA0C9" w:rsidR="00163795" w:rsidRDefault="00BC0D37" w:rsidP="00163795">
      <w:pPr>
        <w:pStyle w:val="Titel"/>
        <w:jc w:val="center"/>
      </w:pPr>
      <w:r w:rsidRPr="00FA4A58">
        <w:rPr>
          <w:rStyle w:val="TitelZchn"/>
        </w:rPr>
        <w:t>Pflichtenheft</w:t>
      </w:r>
      <w:r>
        <w:t xml:space="preserve"> </w:t>
      </w:r>
    </w:p>
    <w:p w14:paraId="0AD9D872" w14:textId="77777777" w:rsidR="00163795" w:rsidRDefault="00163795" w:rsidP="00163795">
      <w:pPr>
        <w:pStyle w:val="Titel"/>
        <w:jc w:val="center"/>
        <w:rPr>
          <w:rStyle w:val="TitelZchn"/>
        </w:rPr>
      </w:pPr>
    </w:p>
    <w:p w14:paraId="5B334FE6" w14:textId="62513EB7" w:rsidR="00877AE7" w:rsidRDefault="00BC0D37" w:rsidP="00163795">
      <w:pPr>
        <w:pStyle w:val="Titel"/>
        <w:jc w:val="center"/>
      </w:pPr>
      <w:r w:rsidRPr="009B3B30">
        <w:rPr>
          <w:rStyle w:val="TitelZchn"/>
        </w:rPr>
        <w:t>Nerdairways</w:t>
      </w:r>
      <w:r>
        <w:t xml:space="preserve"> </w:t>
      </w:r>
      <w:r w:rsidRPr="00163795">
        <w:rPr>
          <w:rStyle w:val="TitelZchn"/>
        </w:rPr>
        <w:t>Inc</w:t>
      </w:r>
      <w:r>
        <w:t>.</w:t>
      </w:r>
    </w:p>
    <w:p w14:paraId="61DFE040" w14:textId="3F95DA08" w:rsidR="00163795" w:rsidRDefault="00163795" w:rsidP="000D599E">
      <w:pPr>
        <w:pStyle w:val="Titel"/>
        <w:jc w:val="center"/>
      </w:pPr>
    </w:p>
    <w:p w14:paraId="72DA4556" w14:textId="1D56F313" w:rsidR="000D599E" w:rsidRDefault="000D599E" w:rsidP="002376F6">
      <w:pPr>
        <w:pStyle w:val="Titel"/>
      </w:pPr>
    </w:p>
    <w:p w14:paraId="2BB7EEE1" w14:textId="4A53F272" w:rsidR="00121681" w:rsidRDefault="00121681" w:rsidP="00121681"/>
    <w:p w14:paraId="1188EEE9" w14:textId="4D421EE9" w:rsidR="00121681" w:rsidRDefault="00121681" w:rsidP="00121681"/>
    <w:p w14:paraId="7CA8A84F" w14:textId="77777777" w:rsidR="00121681" w:rsidRPr="00121681" w:rsidRDefault="00121681" w:rsidP="00121681"/>
    <w:p w14:paraId="5FBD153A" w14:textId="7CEAD8B8" w:rsidR="002376F6" w:rsidRDefault="002376F6" w:rsidP="002376F6"/>
    <w:p w14:paraId="588910D0" w14:textId="3CF9FF9C" w:rsidR="00121681" w:rsidRDefault="00121681" w:rsidP="00121681">
      <w:pPr>
        <w:pStyle w:val="Titel"/>
        <w:jc w:val="center"/>
      </w:pPr>
      <w:r>
        <w:t>SS18</w:t>
      </w:r>
    </w:p>
    <w:p w14:paraId="5DCFD172" w14:textId="5818D1AA" w:rsidR="00121681" w:rsidRDefault="0048646A" w:rsidP="0048646A">
      <w:pPr>
        <w:pStyle w:val="Titel"/>
        <w:jc w:val="center"/>
      </w:pPr>
      <w:r>
        <w:t>Webbasierende Anwendungen</w:t>
      </w:r>
    </w:p>
    <w:p w14:paraId="4B304072" w14:textId="18A998D7" w:rsidR="0048646A" w:rsidRDefault="0048646A" w:rsidP="0048646A"/>
    <w:p w14:paraId="3D5926E1" w14:textId="2035571D" w:rsidR="00171714" w:rsidRDefault="00171714" w:rsidP="0048646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C7669" w14:paraId="5687E48A" w14:textId="77777777" w:rsidTr="004B2AC8">
        <w:tc>
          <w:tcPr>
            <w:tcW w:w="4531" w:type="dxa"/>
          </w:tcPr>
          <w:p w14:paraId="7F4B6A0C" w14:textId="2445F8EB" w:rsidR="00DC7669" w:rsidRDefault="00DC7669" w:rsidP="00A719F8">
            <w:pPr>
              <w:pStyle w:val="Untertitel"/>
              <w:jc w:val="right"/>
            </w:pPr>
            <w:r>
              <w:t>Backes,</w:t>
            </w:r>
          </w:p>
        </w:tc>
        <w:tc>
          <w:tcPr>
            <w:tcW w:w="4531" w:type="dxa"/>
          </w:tcPr>
          <w:p w14:paraId="0B3049B2" w14:textId="7B772150" w:rsidR="00DC7669" w:rsidRDefault="00DC7669" w:rsidP="00A719F8">
            <w:pPr>
              <w:pStyle w:val="Untertitel"/>
            </w:pPr>
            <w:r>
              <w:t>Daniel</w:t>
            </w:r>
          </w:p>
        </w:tc>
      </w:tr>
      <w:tr w:rsidR="00DC7669" w14:paraId="242253AF" w14:textId="77777777" w:rsidTr="004B2AC8">
        <w:tc>
          <w:tcPr>
            <w:tcW w:w="4531" w:type="dxa"/>
          </w:tcPr>
          <w:p w14:paraId="365768C9" w14:textId="3BA427C6" w:rsidR="00DC7669" w:rsidRDefault="00DC7669" w:rsidP="00A719F8">
            <w:pPr>
              <w:pStyle w:val="Untertitel"/>
              <w:jc w:val="right"/>
            </w:pPr>
            <w:r>
              <w:t>Gut,</w:t>
            </w:r>
          </w:p>
        </w:tc>
        <w:tc>
          <w:tcPr>
            <w:tcW w:w="4531" w:type="dxa"/>
          </w:tcPr>
          <w:p w14:paraId="525BBB03" w14:textId="1BB66D1F" w:rsidR="00DC7669" w:rsidRDefault="00DC7669" w:rsidP="00A719F8">
            <w:pPr>
              <w:pStyle w:val="Untertitel"/>
            </w:pPr>
            <w:r>
              <w:t>Simon</w:t>
            </w:r>
          </w:p>
        </w:tc>
      </w:tr>
      <w:tr w:rsidR="00DC7669" w14:paraId="6C53A786" w14:textId="77777777" w:rsidTr="004B2AC8">
        <w:tc>
          <w:tcPr>
            <w:tcW w:w="4531" w:type="dxa"/>
          </w:tcPr>
          <w:p w14:paraId="53F12223" w14:textId="24C9899E" w:rsidR="00DC7669" w:rsidRDefault="00DC7669" w:rsidP="00A719F8">
            <w:pPr>
              <w:pStyle w:val="Untertitel"/>
              <w:jc w:val="right"/>
            </w:pPr>
            <w:r>
              <w:t>Kübler,</w:t>
            </w:r>
          </w:p>
        </w:tc>
        <w:tc>
          <w:tcPr>
            <w:tcW w:w="4531" w:type="dxa"/>
          </w:tcPr>
          <w:p w14:paraId="64B77014" w14:textId="35CE9F7B" w:rsidR="00DC7669" w:rsidRDefault="00DC7669" w:rsidP="00A719F8">
            <w:pPr>
              <w:pStyle w:val="Untertitel"/>
            </w:pPr>
            <w:r>
              <w:t>Manuel</w:t>
            </w:r>
          </w:p>
        </w:tc>
      </w:tr>
      <w:tr w:rsidR="00DC7669" w14:paraId="37343374" w14:textId="77777777" w:rsidTr="004B2AC8">
        <w:tc>
          <w:tcPr>
            <w:tcW w:w="4531" w:type="dxa"/>
          </w:tcPr>
          <w:p w14:paraId="604EADF9" w14:textId="54F4708B" w:rsidR="00DC7669" w:rsidRDefault="00DC7669" w:rsidP="00A719F8">
            <w:pPr>
              <w:pStyle w:val="Untertitel"/>
              <w:jc w:val="right"/>
            </w:pPr>
            <w:r>
              <w:t>Siemke,</w:t>
            </w:r>
          </w:p>
        </w:tc>
        <w:tc>
          <w:tcPr>
            <w:tcW w:w="4531" w:type="dxa"/>
          </w:tcPr>
          <w:p w14:paraId="457511AF" w14:textId="622F7C3A" w:rsidR="00DC7669" w:rsidRDefault="00DC7669" w:rsidP="00A719F8">
            <w:pPr>
              <w:pStyle w:val="Untertitel"/>
            </w:pPr>
            <w:r>
              <w:t>David</w:t>
            </w:r>
          </w:p>
        </w:tc>
      </w:tr>
    </w:tbl>
    <w:p w14:paraId="395BB10D" w14:textId="77777777" w:rsidR="00171714" w:rsidRPr="0048646A" w:rsidRDefault="00171714" w:rsidP="0048646A"/>
    <w:p w14:paraId="5A8D11CE" w14:textId="77777777" w:rsidR="006F6625" w:rsidRDefault="00BC0D37" w:rsidP="00A56592">
      <w:r>
        <w:br w:type="page"/>
      </w:r>
    </w:p>
    <w:sdt>
      <w:sdtPr>
        <w:rPr>
          <w:rFonts w:asciiTheme="minorHAnsi" w:eastAsiaTheme="minorHAnsi" w:hAnsiTheme="minorHAnsi" w:cstheme="minorBidi"/>
          <w:color w:val="auto"/>
          <w:sz w:val="22"/>
          <w:szCs w:val="22"/>
          <w:lang w:eastAsia="en-US"/>
        </w:rPr>
        <w:id w:val="-1211498532"/>
        <w:docPartObj>
          <w:docPartGallery w:val="Table of Contents"/>
          <w:docPartUnique/>
        </w:docPartObj>
      </w:sdtPr>
      <w:sdtEndPr>
        <w:rPr>
          <w:b/>
          <w:bCs/>
        </w:rPr>
      </w:sdtEndPr>
      <w:sdtContent>
        <w:p w14:paraId="70F0F136" w14:textId="77777777" w:rsidR="00A56592" w:rsidRDefault="00A56592">
          <w:pPr>
            <w:pStyle w:val="Inhaltsverzeichnisberschrift"/>
          </w:pPr>
          <w:r>
            <w:t>Inhaltsverzeichnis</w:t>
          </w:r>
        </w:p>
        <w:p w14:paraId="53B5AEAB" w14:textId="167D7F66" w:rsidR="007157D7" w:rsidRDefault="00A5659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2525705" w:history="1">
            <w:r w:rsidR="007157D7" w:rsidRPr="00E3405B">
              <w:rPr>
                <w:rStyle w:val="Hyperlink"/>
                <w:noProof/>
              </w:rPr>
              <w:t>1</w:t>
            </w:r>
            <w:r w:rsidR="007157D7">
              <w:rPr>
                <w:rFonts w:eastAsiaTheme="minorEastAsia"/>
                <w:noProof/>
                <w:lang w:eastAsia="de-DE"/>
              </w:rPr>
              <w:tab/>
            </w:r>
            <w:r w:rsidR="007157D7" w:rsidRPr="00E3405B">
              <w:rPr>
                <w:rStyle w:val="Hyperlink"/>
                <w:noProof/>
              </w:rPr>
              <w:t>Einleitung</w:t>
            </w:r>
            <w:r w:rsidR="007157D7">
              <w:rPr>
                <w:noProof/>
                <w:webHidden/>
              </w:rPr>
              <w:tab/>
            </w:r>
            <w:r w:rsidR="007157D7">
              <w:rPr>
                <w:noProof/>
                <w:webHidden/>
              </w:rPr>
              <w:fldChar w:fldCharType="begin"/>
            </w:r>
            <w:r w:rsidR="007157D7">
              <w:rPr>
                <w:noProof/>
                <w:webHidden/>
              </w:rPr>
              <w:instrText xml:space="preserve"> PAGEREF _Toc512525705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7BFAAA69" w14:textId="740BA810" w:rsidR="007157D7" w:rsidRDefault="001D1944">
          <w:pPr>
            <w:pStyle w:val="Verzeichnis2"/>
            <w:tabs>
              <w:tab w:val="left" w:pos="880"/>
              <w:tab w:val="right" w:leader="dot" w:pos="9062"/>
            </w:tabs>
            <w:rPr>
              <w:rFonts w:eastAsiaTheme="minorEastAsia"/>
              <w:noProof/>
              <w:lang w:eastAsia="de-DE"/>
            </w:rPr>
          </w:pPr>
          <w:hyperlink w:anchor="_Toc512525706" w:history="1">
            <w:r w:rsidR="007157D7" w:rsidRPr="00E3405B">
              <w:rPr>
                <w:rStyle w:val="Hyperlink"/>
                <w:noProof/>
              </w:rPr>
              <w:t>1.1</w:t>
            </w:r>
            <w:r w:rsidR="007157D7">
              <w:rPr>
                <w:rFonts w:eastAsiaTheme="minorEastAsia"/>
                <w:noProof/>
                <w:lang w:eastAsia="de-DE"/>
              </w:rPr>
              <w:tab/>
            </w:r>
            <w:r w:rsidR="007157D7" w:rsidRPr="00E3405B">
              <w:rPr>
                <w:rStyle w:val="Hyperlink"/>
                <w:noProof/>
              </w:rPr>
              <w:t>Zweck und Eigenschaften des Pflichtenhefts</w:t>
            </w:r>
            <w:r w:rsidR="007157D7">
              <w:rPr>
                <w:noProof/>
                <w:webHidden/>
              </w:rPr>
              <w:tab/>
            </w:r>
            <w:r w:rsidR="007157D7">
              <w:rPr>
                <w:noProof/>
                <w:webHidden/>
              </w:rPr>
              <w:fldChar w:fldCharType="begin"/>
            </w:r>
            <w:r w:rsidR="007157D7">
              <w:rPr>
                <w:noProof/>
                <w:webHidden/>
              </w:rPr>
              <w:instrText xml:space="preserve"> PAGEREF _Toc512525706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5A688B9C" w14:textId="6E61C9C1" w:rsidR="007157D7" w:rsidRDefault="001D1944">
          <w:pPr>
            <w:pStyle w:val="Verzeichnis2"/>
            <w:tabs>
              <w:tab w:val="left" w:pos="880"/>
              <w:tab w:val="right" w:leader="dot" w:pos="9062"/>
            </w:tabs>
            <w:rPr>
              <w:rFonts w:eastAsiaTheme="minorEastAsia"/>
              <w:noProof/>
              <w:lang w:eastAsia="de-DE"/>
            </w:rPr>
          </w:pPr>
          <w:hyperlink w:anchor="_Toc512525707" w:history="1">
            <w:r w:rsidR="007157D7" w:rsidRPr="00E3405B">
              <w:rPr>
                <w:rStyle w:val="Hyperlink"/>
                <w:noProof/>
              </w:rPr>
              <w:t>1.2</w:t>
            </w:r>
            <w:r w:rsidR="007157D7">
              <w:rPr>
                <w:rFonts w:eastAsiaTheme="minorEastAsia"/>
                <w:noProof/>
                <w:lang w:eastAsia="de-DE"/>
              </w:rPr>
              <w:tab/>
            </w:r>
            <w:r w:rsidR="007157D7" w:rsidRPr="00E3405B">
              <w:rPr>
                <w:rStyle w:val="Hyperlink"/>
                <w:noProof/>
              </w:rPr>
              <w:t>Zielsetzung</w:t>
            </w:r>
            <w:r w:rsidR="007157D7">
              <w:rPr>
                <w:noProof/>
                <w:webHidden/>
              </w:rPr>
              <w:tab/>
            </w:r>
            <w:r w:rsidR="007157D7">
              <w:rPr>
                <w:noProof/>
                <w:webHidden/>
              </w:rPr>
              <w:fldChar w:fldCharType="begin"/>
            </w:r>
            <w:r w:rsidR="007157D7">
              <w:rPr>
                <w:noProof/>
                <w:webHidden/>
              </w:rPr>
              <w:instrText xml:space="preserve"> PAGEREF _Toc512525707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77C0B71C" w14:textId="67EC2B37" w:rsidR="007157D7" w:rsidRDefault="001D1944">
          <w:pPr>
            <w:pStyle w:val="Verzeichnis3"/>
            <w:tabs>
              <w:tab w:val="left" w:pos="1320"/>
              <w:tab w:val="right" w:leader="dot" w:pos="9062"/>
            </w:tabs>
            <w:rPr>
              <w:rFonts w:eastAsiaTheme="minorEastAsia"/>
              <w:noProof/>
              <w:lang w:eastAsia="de-DE"/>
            </w:rPr>
          </w:pPr>
          <w:hyperlink w:anchor="_Toc512525708" w:history="1">
            <w:r w:rsidR="007157D7" w:rsidRPr="00E3405B">
              <w:rPr>
                <w:rStyle w:val="Hyperlink"/>
                <w:noProof/>
              </w:rPr>
              <w:t>1.2.1</w:t>
            </w:r>
            <w:r w:rsidR="007157D7">
              <w:rPr>
                <w:rFonts w:eastAsiaTheme="minorEastAsia"/>
                <w:noProof/>
                <w:lang w:eastAsia="de-DE"/>
              </w:rPr>
              <w:tab/>
            </w:r>
            <w:r w:rsidR="007157D7" w:rsidRPr="00E3405B">
              <w:rPr>
                <w:rStyle w:val="Hyperlink"/>
                <w:noProof/>
              </w:rPr>
              <w:t>Strategische Ziele</w:t>
            </w:r>
            <w:r w:rsidR="007157D7">
              <w:rPr>
                <w:noProof/>
                <w:webHidden/>
              </w:rPr>
              <w:tab/>
            </w:r>
            <w:r w:rsidR="007157D7">
              <w:rPr>
                <w:noProof/>
                <w:webHidden/>
              </w:rPr>
              <w:fldChar w:fldCharType="begin"/>
            </w:r>
            <w:r w:rsidR="007157D7">
              <w:rPr>
                <w:noProof/>
                <w:webHidden/>
              </w:rPr>
              <w:instrText xml:space="preserve"> PAGEREF _Toc512525708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373DAC67" w14:textId="1FAAC19D" w:rsidR="007157D7" w:rsidRDefault="001D1944">
          <w:pPr>
            <w:pStyle w:val="Verzeichnis3"/>
            <w:tabs>
              <w:tab w:val="left" w:pos="1320"/>
              <w:tab w:val="right" w:leader="dot" w:pos="9062"/>
            </w:tabs>
            <w:rPr>
              <w:rFonts w:eastAsiaTheme="minorEastAsia"/>
              <w:noProof/>
              <w:lang w:eastAsia="de-DE"/>
            </w:rPr>
          </w:pPr>
          <w:hyperlink w:anchor="_Toc512525709" w:history="1">
            <w:r w:rsidR="007157D7" w:rsidRPr="00E3405B">
              <w:rPr>
                <w:rStyle w:val="Hyperlink"/>
                <w:noProof/>
              </w:rPr>
              <w:t>1.2.2</w:t>
            </w:r>
            <w:r w:rsidR="007157D7">
              <w:rPr>
                <w:rFonts w:eastAsiaTheme="minorEastAsia"/>
                <w:noProof/>
                <w:lang w:eastAsia="de-DE"/>
              </w:rPr>
              <w:tab/>
            </w:r>
            <w:r w:rsidR="007157D7" w:rsidRPr="00E3405B">
              <w:rPr>
                <w:rStyle w:val="Hyperlink"/>
                <w:noProof/>
              </w:rPr>
              <w:t>Wirtschaftliche Ziele</w:t>
            </w:r>
            <w:r w:rsidR="007157D7">
              <w:rPr>
                <w:noProof/>
                <w:webHidden/>
              </w:rPr>
              <w:tab/>
            </w:r>
            <w:r w:rsidR="007157D7">
              <w:rPr>
                <w:noProof/>
                <w:webHidden/>
              </w:rPr>
              <w:fldChar w:fldCharType="begin"/>
            </w:r>
            <w:r w:rsidR="007157D7">
              <w:rPr>
                <w:noProof/>
                <w:webHidden/>
              </w:rPr>
              <w:instrText xml:space="preserve"> PAGEREF _Toc512525709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540BAF61" w14:textId="6DB814E0" w:rsidR="007157D7" w:rsidRDefault="001D1944">
          <w:pPr>
            <w:pStyle w:val="Verzeichnis3"/>
            <w:tabs>
              <w:tab w:val="left" w:pos="1320"/>
              <w:tab w:val="right" w:leader="dot" w:pos="9062"/>
            </w:tabs>
            <w:rPr>
              <w:rFonts w:eastAsiaTheme="minorEastAsia"/>
              <w:noProof/>
              <w:lang w:eastAsia="de-DE"/>
            </w:rPr>
          </w:pPr>
          <w:hyperlink w:anchor="_Toc512525710" w:history="1">
            <w:r w:rsidR="007157D7" w:rsidRPr="00E3405B">
              <w:rPr>
                <w:rStyle w:val="Hyperlink"/>
                <w:noProof/>
              </w:rPr>
              <w:t>1.2.3</w:t>
            </w:r>
            <w:r w:rsidR="007157D7">
              <w:rPr>
                <w:rFonts w:eastAsiaTheme="minorEastAsia"/>
                <w:noProof/>
                <w:lang w:eastAsia="de-DE"/>
              </w:rPr>
              <w:tab/>
            </w:r>
            <w:r w:rsidR="007157D7" w:rsidRPr="00E3405B">
              <w:rPr>
                <w:rStyle w:val="Hyperlink"/>
                <w:noProof/>
              </w:rPr>
              <w:t>Fachliche Ziele</w:t>
            </w:r>
            <w:r w:rsidR="007157D7">
              <w:rPr>
                <w:noProof/>
                <w:webHidden/>
              </w:rPr>
              <w:tab/>
            </w:r>
            <w:r w:rsidR="007157D7">
              <w:rPr>
                <w:noProof/>
                <w:webHidden/>
              </w:rPr>
              <w:fldChar w:fldCharType="begin"/>
            </w:r>
            <w:r w:rsidR="007157D7">
              <w:rPr>
                <w:noProof/>
                <w:webHidden/>
              </w:rPr>
              <w:instrText xml:space="preserve"> PAGEREF _Toc512525710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5F53EC69" w14:textId="57CBC73F" w:rsidR="007157D7" w:rsidRDefault="001D1944">
          <w:pPr>
            <w:pStyle w:val="Verzeichnis3"/>
            <w:tabs>
              <w:tab w:val="left" w:pos="1320"/>
              <w:tab w:val="right" w:leader="dot" w:pos="9062"/>
            </w:tabs>
            <w:rPr>
              <w:rFonts w:eastAsiaTheme="minorEastAsia"/>
              <w:noProof/>
              <w:lang w:eastAsia="de-DE"/>
            </w:rPr>
          </w:pPr>
          <w:hyperlink w:anchor="_Toc512525711" w:history="1">
            <w:r w:rsidR="007157D7" w:rsidRPr="00E3405B">
              <w:rPr>
                <w:rStyle w:val="Hyperlink"/>
                <w:noProof/>
              </w:rPr>
              <w:t>1.2.4</w:t>
            </w:r>
            <w:r w:rsidR="007157D7">
              <w:rPr>
                <w:rFonts w:eastAsiaTheme="minorEastAsia"/>
                <w:noProof/>
                <w:lang w:eastAsia="de-DE"/>
              </w:rPr>
              <w:tab/>
            </w:r>
            <w:r w:rsidR="007157D7" w:rsidRPr="00E3405B">
              <w:rPr>
                <w:rStyle w:val="Hyperlink"/>
                <w:noProof/>
              </w:rPr>
              <w:t>Technische Ziele</w:t>
            </w:r>
            <w:r w:rsidR="007157D7">
              <w:rPr>
                <w:noProof/>
                <w:webHidden/>
              </w:rPr>
              <w:tab/>
            </w:r>
            <w:r w:rsidR="007157D7">
              <w:rPr>
                <w:noProof/>
                <w:webHidden/>
              </w:rPr>
              <w:fldChar w:fldCharType="begin"/>
            </w:r>
            <w:r w:rsidR="007157D7">
              <w:rPr>
                <w:noProof/>
                <w:webHidden/>
              </w:rPr>
              <w:instrText xml:space="preserve"> PAGEREF _Toc512525711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31A15F9F" w14:textId="2A7AC004" w:rsidR="007157D7" w:rsidRDefault="001D1944">
          <w:pPr>
            <w:pStyle w:val="Verzeichnis2"/>
            <w:tabs>
              <w:tab w:val="left" w:pos="880"/>
              <w:tab w:val="right" w:leader="dot" w:pos="9062"/>
            </w:tabs>
            <w:rPr>
              <w:rFonts w:eastAsiaTheme="minorEastAsia"/>
              <w:noProof/>
              <w:lang w:eastAsia="de-DE"/>
            </w:rPr>
          </w:pPr>
          <w:hyperlink w:anchor="_Toc512525712" w:history="1">
            <w:r w:rsidR="007157D7" w:rsidRPr="00E3405B">
              <w:rPr>
                <w:rStyle w:val="Hyperlink"/>
                <w:noProof/>
              </w:rPr>
              <w:t>1.3</w:t>
            </w:r>
            <w:r w:rsidR="007157D7">
              <w:rPr>
                <w:rFonts w:eastAsiaTheme="minorEastAsia"/>
                <w:noProof/>
                <w:lang w:eastAsia="de-DE"/>
              </w:rPr>
              <w:tab/>
            </w:r>
            <w:r w:rsidR="007157D7" w:rsidRPr="00E3405B">
              <w:rPr>
                <w:rStyle w:val="Hyperlink"/>
                <w:noProof/>
              </w:rPr>
              <w:t>Projektumfeld</w:t>
            </w:r>
            <w:r w:rsidR="007157D7">
              <w:rPr>
                <w:noProof/>
                <w:webHidden/>
              </w:rPr>
              <w:tab/>
            </w:r>
            <w:r w:rsidR="007157D7">
              <w:rPr>
                <w:noProof/>
                <w:webHidden/>
              </w:rPr>
              <w:fldChar w:fldCharType="begin"/>
            </w:r>
            <w:r w:rsidR="007157D7">
              <w:rPr>
                <w:noProof/>
                <w:webHidden/>
              </w:rPr>
              <w:instrText xml:space="preserve"> PAGEREF _Toc512525712 \h </w:instrText>
            </w:r>
            <w:r w:rsidR="007157D7">
              <w:rPr>
                <w:noProof/>
                <w:webHidden/>
              </w:rPr>
            </w:r>
            <w:r w:rsidR="007157D7">
              <w:rPr>
                <w:noProof/>
                <w:webHidden/>
              </w:rPr>
              <w:fldChar w:fldCharType="separate"/>
            </w:r>
            <w:r w:rsidR="007157D7">
              <w:rPr>
                <w:noProof/>
                <w:webHidden/>
              </w:rPr>
              <w:t>3</w:t>
            </w:r>
            <w:r w:rsidR="007157D7">
              <w:rPr>
                <w:noProof/>
                <w:webHidden/>
              </w:rPr>
              <w:fldChar w:fldCharType="end"/>
            </w:r>
          </w:hyperlink>
        </w:p>
        <w:p w14:paraId="16DE2AAF" w14:textId="4AC43192" w:rsidR="007157D7" w:rsidRDefault="001D1944">
          <w:pPr>
            <w:pStyle w:val="Verzeichnis1"/>
            <w:tabs>
              <w:tab w:val="left" w:pos="440"/>
              <w:tab w:val="right" w:leader="dot" w:pos="9062"/>
            </w:tabs>
            <w:rPr>
              <w:rFonts w:eastAsiaTheme="minorEastAsia"/>
              <w:noProof/>
              <w:lang w:eastAsia="de-DE"/>
            </w:rPr>
          </w:pPr>
          <w:hyperlink w:anchor="_Toc512525713" w:history="1">
            <w:r w:rsidR="007157D7" w:rsidRPr="00E3405B">
              <w:rPr>
                <w:rStyle w:val="Hyperlink"/>
                <w:noProof/>
              </w:rPr>
              <w:t>2</w:t>
            </w:r>
            <w:r w:rsidR="007157D7">
              <w:rPr>
                <w:rFonts w:eastAsiaTheme="minorEastAsia"/>
                <w:noProof/>
                <w:lang w:eastAsia="de-DE"/>
              </w:rPr>
              <w:tab/>
            </w:r>
            <w:r w:rsidR="007157D7" w:rsidRPr="00E3405B">
              <w:rPr>
                <w:rStyle w:val="Hyperlink"/>
                <w:noProof/>
              </w:rPr>
              <w:t>Ausgangslage</w:t>
            </w:r>
            <w:r w:rsidR="007157D7">
              <w:rPr>
                <w:noProof/>
                <w:webHidden/>
              </w:rPr>
              <w:tab/>
            </w:r>
            <w:r w:rsidR="007157D7">
              <w:rPr>
                <w:noProof/>
                <w:webHidden/>
              </w:rPr>
              <w:fldChar w:fldCharType="begin"/>
            </w:r>
            <w:r w:rsidR="007157D7">
              <w:rPr>
                <w:noProof/>
                <w:webHidden/>
              </w:rPr>
              <w:instrText xml:space="preserve"> PAGEREF _Toc512525713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64183FD5" w14:textId="4E6E771E" w:rsidR="007157D7" w:rsidRDefault="001D1944">
          <w:pPr>
            <w:pStyle w:val="Verzeichnis2"/>
            <w:tabs>
              <w:tab w:val="left" w:pos="880"/>
              <w:tab w:val="right" w:leader="dot" w:pos="9062"/>
            </w:tabs>
            <w:rPr>
              <w:rFonts w:eastAsiaTheme="minorEastAsia"/>
              <w:noProof/>
              <w:lang w:eastAsia="de-DE"/>
            </w:rPr>
          </w:pPr>
          <w:hyperlink w:anchor="_Toc512525714" w:history="1">
            <w:r w:rsidR="007157D7" w:rsidRPr="00E3405B">
              <w:rPr>
                <w:rStyle w:val="Hyperlink"/>
                <w:noProof/>
              </w:rPr>
              <w:t>2.1</w:t>
            </w:r>
            <w:r w:rsidR="007157D7">
              <w:rPr>
                <w:rFonts w:eastAsiaTheme="minorEastAsia"/>
                <w:noProof/>
                <w:lang w:eastAsia="de-DE"/>
              </w:rPr>
              <w:tab/>
            </w:r>
            <w:r w:rsidR="007157D7" w:rsidRPr="00E3405B">
              <w:rPr>
                <w:rStyle w:val="Hyperlink"/>
                <w:noProof/>
              </w:rPr>
              <w:t>Aktuelle Situation</w:t>
            </w:r>
            <w:r w:rsidR="007157D7">
              <w:rPr>
                <w:noProof/>
                <w:webHidden/>
              </w:rPr>
              <w:tab/>
            </w:r>
            <w:r w:rsidR="007157D7">
              <w:rPr>
                <w:noProof/>
                <w:webHidden/>
              </w:rPr>
              <w:fldChar w:fldCharType="begin"/>
            </w:r>
            <w:r w:rsidR="007157D7">
              <w:rPr>
                <w:noProof/>
                <w:webHidden/>
              </w:rPr>
              <w:instrText xml:space="preserve"> PAGEREF _Toc512525714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1155BA6E" w14:textId="5BA813D9" w:rsidR="007157D7" w:rsidRDefault="001D1944">
          <w:pPr>
            <w:pStyle w:val="Verzeichnis2"/>
            <w:tabs>
              <w:tab w:val="left" w:pos="880"/>
              <w:tab w:val="right" w:leader="dot" w:pos="9062"/>
            </w:tabs>
            <w:rPr>
              <w:rFonts w:eastAsiaTheme="minorEastAsia"/>
              <w:noProof/>
              <w:lang w:eastAsia="de-DE"/>
            </w:rPr>
          </w:pPr>
          <w:hyperlink w:anchor="_Toc512525715" w:history="1">
            <w:r w:rsidR="007157D7" w:rsidRPr="00E3405B">
              <w:rPr>
                <w:rStyle w:val="Hyperlink"/>
                <w:noProof/>
              </w:rPr>
              <w:t>2.2</w:t>
            </w:r>
            <w:r w:rsidR="007157D7">
              <w:rPr>
                <w:rFonts w:eastAsiaTheme="minorEastAsia"/>
                <w:noProof/>
                <w:lang w:eastAsia="de-DE"/>
              </w:rPr>
              <w:tab/>
            </w:r>
            <w:r w:rsidR="007157D7" w:rsidRPr="00E3405B">
              <w:rPr>
                <w:rStyle w:val="Hyperlink"/>
                <w:noProof/>
              </w:rPr>
              <w:t>Beteiligte Organisationen</w:t>
            </w:r>
            <w:r w:rsidR="007157D7">
              <w:rPr>
                <w:noProof/>
                <w:webHidden/>
              </w:rPr>
              <w:tab/>
            </w:r>
            <w:r w:rsidR="007157D7">
              <w:rPr>
                <w:noProof/>
                <w:webHidden/>
              </w:rPr>
              <w:fldChar w:fldCharType="begin"/>
            </w:r>
            <w:r w:rsidR="007157D7">
              <w:rPr>
                <w:noProof/>
                <w:webHidden/>
              </w:rPr>
              <w:instrText xml:space="preserve"> PAGEREF _Toc512525715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20DDBE97" w14:textId="250802B0" w:rsidR="007157D7" w:rsidRDefault="001D1944">
          <w:pPr>
            <w:pStyle w:val="Verzeichnis1"/>
            <w:tabs>
              <w:tab w:val="left" w:pos="440"/>
              <w:tab w:val="right" w:leader="dot" w:pos="9062"/>
            </w:tabs>
            <w:rPr>
              <w:rFonts w:eastAsiaTheme="minorEastAsia"/>
              <w:noProof/>
              <w:lang w:eastAsia="de-DE"/>
            </w:rPr>
          </w:pPr>
          <w:hyperlink w:anchor="_Toc512525716" w:history="1">
            <w:r w:rsidR="007157D7" w:rsidRPr="00E3405B">
              <w:rPr>
                <w:rStyle w:val="Hyperlink"/>
                <w:noProof/>
              </w:rPr>
              <w:t>3</w:t>
            </w:r>
            <w:r w:rsidR="007157D7">
              <w:rPr>
                <w:rFonts w:eastAsiaTheme="minorEastAsia"/>
                <w:noProof/>
                <w:lang w:eastAsia="de-DE"/>
              </w:rPr>
              <w:tab/>
            </w:r>
            <w:r w:rsidR="007157D7" w:rsidRPr="00E3405B">
              <w:rPr>
                <w:rStyle w:val="Hyperlink"/>
                <w:noProof/>
              </w:rPr>
              <w:t>Anforderungen</w:t>
            </w:r>
            <w:r w:rsidR="007157D7">
              <w:rPr>
                <w:noProof/>
                <w:webHidden/>
              </w:rPr>
              <w:tab/>
            </w:r>
            <w:r w:rsidR="007157D7">
              <w:rPr>
                <w:noProof/>
                <w:webHidden/>
              </w:rPr>
              <w:fldChar w:fldCharType="begin"/>
            </w:r>
            <w:r w:rsidR="007157D7">
              <w:rPr>
                <w:noProof/>
                <w:webHidden/>
              </w:rPr>
              <w:instrText xml:space="preserve"> PAGEREF _Toc512525716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75E57C45" w14:textId="49641EA2" w:rsidR="007157D7" w:rsidRDefault="001D1944">
          <w:pPr>
            <w:pStyle w:val="Verzeichnis2"/>
            <w:tabs>
              <w:tab w:val="left" w:pos="880"/>
              <w:tab w:val="right" w:leader="dot" w:pos="9062"/>
            </w:tabs>
            <w:rPr>
              <w:rFonts w:eastAsiaTheme="minorEastAsia"/>
              <w:noProof/>
              <w:lang w:eastAsia="de-DE"/>
            </w:rPr>
          </w:pPr>
          <w:hyperlink w:anchor="_Toc512525717" w:history="1">
            <w:r w:rsidR="007157D7" w:rsidRPr="00E3405B">
              <w:rPr>
                <w:rStyle w:val="Hyperlink"/>
                <w:noProof/>
              </w:rPr>
              <w:t>3.1</w:t>
            </w:r>
            <w:r w:rsidR="007157D7">
              <w:rPr>
                <w:rFonts w:eastAsiaTheme="minorEastAsia"/>
                <w:noProof/>
                <w:lang w:eastAsia="de-DE"/>
              </w:rPr>
              <w:tab/>
            </w:r>
            <w:r w:rsidR="007157D7" w:rsidRPr="00E3405B">
              <w:rPr>
                <w:rStyle w:val="Hyperlink"/>
                <w:noProof/>
              </w:rPr>
              <w:t>Funktionale Anforderungen</w:t>
            </w:r>
            <w:r w:rsidR="007157D7">
              <w:rPr>
                <w:noProof/>
                <w:webHidden/>
              </w:rPr>
              <w:tab/>
            </w:r>
            <w:r w:rsidR="007157D7">
              <w:rPr>
                <w:noProof/>
                <w:webHidden/>
              </w:rPr>
              <w:fldChar w:fldCharType="begin"/>
            </w:r>
            <w:r w:rsidR="007157D7">
              <w:rPr>
                <w:noProof/>
                <w:webHidden/>
              </w:rPr>
              <w:instrText xml:space="preserve"> PAGEREF _Toc512525717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7FDD65F6" w14:textId="00E1FCF2" w:rsidR="007157D7" w:rsidRDefault="001D1944">
          <w:pPr>
            <w:pStyle w:val="Verzeichnis3"/>
            <w:tabs>
              <w:tab w:val="left" w:pos="1320"/>
              <w:tab w:val="right" w:leader="dot" w:pos="9062"/>
            </w:tabs>
            <w:rPr>
              <w:rFonts w:eastAsiaTheme="minorEastAsia"/>
              <w:noProof/>
              <w:lang w:eastAsia="de-DE"/>
            </w:rPr>
          </w:pPr>
          <w:hyperlink w:anchor="_Toc512525718" w:history="1">
            <w:r w:rsidR="007157D7" w:rsidRPr="00E3405B">
              <w:rPr>
                <w:rStyle w:val="Hyperlink"/>
                <w:noProof/>
              </w:rPr>
              <w:t>3.1.1</w:t>
            </w:r>
            <w:r w:rsidR="007157D7">
              <w:rPr>
                <w:rFonts w:eastAsiaTheme="minorEastAsia"/>
                <w:noProof/>
                <w:lang w:eastAsia="de-DE"/>
              </w:rPr>
              <w:tab/>
            </w:r>
            <w:r w:rsidR="007157D7" w:rsidRPr="00E3405B">
              <w:rPr>
                <w:rStyle w:val="Hyperlink"/>
                <w:noProof/>
              </w:rPr>
              <w:t>Produktspezifikationen</w:t>
            </w:r>
            <w:r w:rsidR="007157D7">
              <w:rPr>
                <w:noProof/>
                <w:webHidden/>
              </w:rPr>
              <w:tab/>
            </w:r>
            <w:r w:rsidR="007157D7">
              <w:rPr>
                <w:noProof/>
                <w:webHidden/>
              </w:rPr>
              <w:fldChar w:fldCharType="begin"/>
            </w:r>
            <w:r w:rsidR="007157D7">
              <w:rPr>
                <w:noProof/>
                <w:webHidden/>
              </w:rPr>
              <w:instrText xml:space="preserve"> PAGEREF _Toc512525718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6B9D9B28" w14:textId="122F5A1F" w:rsidR="007157D7" w:rsidRDefault="001D1944">
          <w:pPr>
            <w:pStyle w:val="Verzeichnis3"/>
            <w:tabs>
              <w:tab w:val="left" w:pos="1320"/>
              <w:tab w:val="right" w:leader="dot" w:pos="9062"/>
            </w:tabs>
            <w:rPr>
              <w:rFonts w:eastAsiaTheme="minorEastAsia"/>
              <w:noProof/>
              <w:lang w:eastAsia="de-DE"/>
            </w:rPr>
          </w:pPr>
          <w:hyperlink w:anchor="_Toc512525719" w:history="1">
            <w:r w:rsidR="007157D7" w:rsidRPr="00E3405B">
              <w:rPr>
                <w:rStyle w:val="Hyperlink"/>
                <w:noProof/>
              </w:rPr>
              <w:t>3.1.2</w:t>
            </w:r>
            <w:r w:rsidR="007157D7">
              <w:rPr>
                <w:rFonts w:eastAsiaTheme="minorEastAsia"/>
                <w:noProof/>
                <w:lang w:eastAsia="de-DE"/>
              </w:rPr>
              <w:tab/>
            </w:r>
            <w:r w:rsidR="007157D7" w:rsidRPr="00E3405B">
              <w:rPr>
                <w:rStyle w:val="Hyperlink"/>
                <w:noProof/>
              </w:rPr>
              <w:t>Startseite</w:t>
            </w:r>
            <w:r w:rsidR="007157D7">
              <w:rPr>
                <w:noProof/>
                <w:webHidden/>
              </w:rPr>
              <w:tab/>
            </w:r>
            <w:r w:rsidR="007157D7">
              <w:rPr>
                <w:noProof/>
                <w:webHidden/>
              </w:rPr>
              <w:fldChar w:fldCharType="begin"/>
            </w:r>
            <w:r w:rsidR="007157D7">
              <w:rPr>
                <w:noProof/>
                <w:webHidden/>
              </w:rPr>
              <w:instrText xml:space="preserve"> PAGEREF _Toc512525719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18563310" w14:textId="157C0117" w:rsidR="007157D7" w:rsidRDefault="001D1944">
          <w:pPr>
            <w:pStyle w:val="Verzeichnis3"/>
            <w:tabs>
              <w:tab w:val="left" w:pos="1320"/>
              <w:tab w:val="right" w:leader="dot" w:pos="9062"/>
            </w:tabs>
            <w:rPr>
              <w:rFonts w:eastAsiaTheme="minorEastAsia"/>
              <w:noProof/>
              <w:lang w:eastAsia="de-DE"/>
            </w:rPr>
          </w:pPr>
          <w:hyperlink w:anchor="_Toc512525720" w:history="1">
            <w:r w:rsidR="007157D7" w:rsidRPr="00E3405B">
              <w:rPr>
                <w:rStyle w:val="Hyperlink"/>
                <w:noProof/>
              </w:rPr>
              <w:t>3.1.3</w:t>
            </w:r>
            <w:r w:rsidR="007157D7">
              <w:rPr>
                <w:rFonts w:eastAsiaTheme="minorEastAsia"/>
                <w:noProof/>
                <w:lang w:eastAsia="de-DE"/>
              </w:rPr>
              <w:tab/>
            </w:r>
            <w:r w:rsidR="007157D7" w:rsidRPr="00E3405B">
              <w:rPr>
                <w:rStyle w:val="Hyperlink"/>
                <w:noProof/>
              </w:rPr>
              <w:t>Flüge</w:t>
            </w:r>
            <w:r w:rsidR="007157D7">
              <w:rPr>
                <w:noProof/>
                <w:webHidden/>
              </w:rPr>
              <w:tab/>
            </w:r>
            <w:r w:rsidR="007157D7">
              <w:rPr>
                <w:noProof/>
                <w:webHidden/>
              </w:rPr>
              <w:fldChar w:fldCharType="begin"/>
            </w:r>
            <w:r w:rsidR="007157D7">
              <w:rPr>
                <w:noProof/>
                <w:webHidden/>
              </w:rPr>
              <w:instrText xml:space="preserve"> PAGEREF _Toc512525720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3DF1A516" w14:textId="51D3D564" w:rsidR="007157D7" w:rsidRDefault="001D1944">
          <w:pPr>
            <w:pStyle w:val="Verzeichnis3"/>
            <w:tabs>
              <w:tab w:val="left" w:pos="1320"/>
              <w:tab w:val="right" w:leader="dot" w:pos="9062"/>
            </w:tabs>
            <w:rPr>
              <w:rFonts w:eastAsiaTheme="minorEastAsia"/>
              <w:noProof/>
              <w:lang w:eastAsia="de-DE"/>
            </w:rPr>
          </w:pPr>
          <w:hyperlink w:anchor="_Toc512525721" w:history="1">
            <w:r w:rsidR="007157D7" w:rsidRPr="00E3405B">
              <w:rPr>
                <w:rStyle w:val="Hyperlink"/>
                <w:noProof/>
              </w:rPr>
              <w:t>3.1.4</w:t>
            </w:r>
            <w:r w:rsidR="007157D7">
              <w:rPr>
                <w:rFonts w:eastAsiaTheme="minorEastAsia"/>
                <w:noProof/>
                <w:lang w:eastAsia="de-DE"/>
              </w:rPr>
              <w:tab/>
            </w:r>
            <w:r w:rsidR="007157D7" w:rsidRPr="00E3405B">
              <w:rPr>
                <w:rStyle w:val="Hyperlink"/>
                <w:noProof/>
              </w:rPr>
              <w:t>Buchung</w:t>
            </w:r>
            <w:r w:rsidR="007157D7">
              <w:rPr>
                <w:noProof/>
                <w:webHidden/>
              </w:rPr>
              <w:tab/>
            </w:r>
            <w:r w:rsidR="007157D7">
              <w:rPr>
                <w:noProof/>
                <w:webHidden/>
              </w:rPr>
              <w:fldChar w:fldCharType="begin"/>
            </w:r>
            <w:r w:rsidR="007157D7">
              <w:rPr>
                <w:noProof/>
                <w:webHidden/>
              </w:rPr>
              <w:instrText xml:space="preserve"> PAGEREF _Toc512525721 \h </w:instrText>
            </w:r>
            <w:r w:rsidR="007157D7">
              <w:rPr>
                <w:noProof/>
                <w:webHidden/>
              </w:rPr>
            </w:r>
            <w:r w:rsidR="007157D7">
              <w:rPr>
                <w:noProof/>
                <w:webHidden/>
              </w:rPr>
              <w:fldChar w:fldCharType="separate"/>
            </w:r>
            <w:r w:rsidR="007157D7">
              <w:rPr>
                <w:noProof/>
                <w:webHidden/>
              </w:rPr>
              <w:t>4</w:t>
            </w:r>
            <w:r w:rsidR="007157D7">
              <w:rPr>
                <w:noProof/>
                <w:webHidden/>
              </w:rPr>
              <w:fldChar w:fldCharType="end"/>
            </w:r>
          </w:hyperlink>
        </w:p>
        <w:p w14:paraId="7A570046" w14:textId="1FA6C1FA" w:rsidR="007157D7" w:rsidRDefault="001D1944">
          <w:pPr>
            <w:pStyle w:val="Verzeichnis3"/>
            <w:tabs>
              <w:tab w:val="left" w:pos="1320"/>
              <w:tab w:val="right" w:leader="dot" w:pos="9062"/>
            </w:tabs>
            <w:rPr>
              <w:rFonts w:eastAsiaTheme="minorEastAsia"/>
              <w:noProof/>
              <w:lang w:eastAsia="de-DE"/>
            </w:rPr>
          </w:pPr>
          <w:hyperlink w:anchor="_Toc512525722" w:history="1">
            <w:r w:rsidR="007157D7" w:rsidRPr="00E3405B">
              <w:rPr>
                <w:rStyle w:val="Hyperlink"/>
                <w:noProof/>
              </w:rPr>
              <w:t>3.1.5</w:t>
            </w:r>
            <w:r w:rsidR="007157D7">
              <w:rPr>
                <w:rFonts w:eastAsiaTheme="minorEastAsia"/>
                <w:noProof/>
                <w:lang w:eastAsia="de-DE"/>
              </w:rPr>
              <w:tab/>
            </w:r>
            <w:r w:rsidR="007157D7" w:rsidRPr="00E3405B">
              <w:rPr>
                <w:rStyle w:val="Hyperlink"/>
                <w:noProof/>
              </w:rPr>
              <w:t>Rezensionen</w:t>
            </w:r>
            <w:r w:rsidR="007157D7">
              <w:rPr>
                <w:noProof/>
                <w:webHidden/>
              </w:rPr>
              <w:tab/>
            </w:r>
            <w:r w:rsidR="007157D7">
              <w:rPr>
                <w:noProof/>
                <w:webHidden/>
              </w:rPr>
              <w:fldChar w:fldCharType="begin"/>
            </w:r>
            <w:r w:rsidR="007157D7">
              <w:rPr>
                <w:noProof/>
                <w:webHidden/>
              </w:rPr>
              <w:instrText xml:space="preserve"> PAGEREF _Toc512525722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76B281FA" w14:textId="25EFE365" w:rsidR="007157D7" w:rsidRDefault="001D1944">
          <w:pPr>
            <w:pStyle w:val="Verzeichnis3"/>
            <w:tabs>
              <w:tab w:val="left" w:pos="1320"/>
              <w:tab w:val="right" w:leader="dot" w:pos="9062"/>
            </w:tabs>
            <w:rPr>
              <w:rFonts w:eastAsiaTheme="minorEastAsia"/>
              <w:noProof/>
              <w:lang w:eastAsia="de-DE"/>
            </w:rPr>
          </w:pPr>
          <w:hyperlink w:anchor="_Toc512525723" w:history="1">
            <w:r w:rsidR="007157D7" w:rsidRPr="00E3405B">
              <w:rPr>
                <w:rStyle w:val="Hyperlink"/>
                <w:noProof/>
              </w:rPr>
              <w:t>3.1.6</w:t>
            </w:r>
            <w:r w:rsidR="007157D7">
              <w:rPr>
                <w:rFonts w:eastAsiaTheme="minorEastAsia"/>
                <w:noProof/>
                <w:lang w:eastAsia="de-DE"/>
              </w:rPr>
              <w:tab/>
            </w:r>
            <w:r w:rsidR="007157D7" w:rsidRPr="00E3405B">
              <w:rPr>
                <w:rStyle w:val="Hyperlink"/>
                <w:noProof/>
              </w:rPr>
              <w:t>Kundenbereich</w:t>
            </w:r>
            <w:r w:rsidR="007157D7">
              <w:rPr>
                <w:noProof/>
                <w:webHidden/>
              </w:rPr>
              <w:tab/>
            </w:r>
            <w:r w:rsidR="007157D7">
              <w:rPr>
                <w:noProof/>
                <w:webHidden/>
              </w:rPr>
              <w:fldChar w:fldCharType="begin"/>
            </w:r>
            <w:r w:rsidR="007157D7">
              <w:rPr>
                <w:noProof/>
                <w:webHidden/>
              </w:rPr>
              <w:instrText xml:space="preserve"> PAGEREF _Toc512525723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39313A19" w14:textId="6106BE17" w:rsidR="007157D7" w:rsidRDefault="001D1944">
          <w:pPr>
            <w:pStyle w:val="Verzeichnis3"/>
            <w:tabs>
              <w:tab w:val="left" w:pos="1320"/>
              <w:tab w:val="right" w:leader="dot" w:pos="9062"/>
            </w:tabs>
            <w:rPr>
              <w:rFonts w:eastAsiaTheme="minorEastAsia"/>
              <w:noProof/>
              <w:lang w:eastAsia="de-DE"/>
            </w:rPr>
          </w:pPr>
          <w:hyperlink w:anchor="_Toc512525724" w:history="1">
            <w:r w:rsidR="007157D7" w:rsidRPr="00E3405B">
              <w:rPr>
                <w:rStyle w:val="Hyperlink"/>
                <w:noProof/>
              </w:rPr>
              <w:t>3.1.7</w:t>
            </w:r>
            <w:r w:rsidR="007157D7">
              <w:rPr>
                <w:rFonts w:eastAsiaTheme="minorEastAsia"/>
                <w:noProof/>
                <w:lang w:eastAsia="de-DE"/>
              </w:rPr>
              <w:tab/>
            </w:r>
            <w:r w:rsidR="007157D7" w:rsidRPr="00E3405B">
              <w:rPr>
                <w:rStyle w:val="Hyperlink"/>
                <w:noProof/>
              </w:rPr>
              <w:t>Registrierung</w:t>
            </w:r>
            <w:r w:rsidR="007157D7">
              <w:rPr>
                <w:noProof/>
                <w:webHidden/>
              </w:rPr>
              <w:tab/>
            </w:r>
            <w:r w:rsidR="007157D7">
              <w:rPr>
                <w:noProof/>
                <w:webHidden/>
              </w:rPr>
              <w:fldChar w:fldCharType="begin"/>
            </w:r>
            <w:r w:rsidR="007157D7">
              <w:rPr>
                <w:noProof/>
                <w:webHidden/>
              </w:rPr>
              <w:instrText xml:space="preserve"> PAGEREF _Toc512525724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308EA8AD" w14:textId="7C02125A" w:rsidR="007157D7" w:rsidRDefault="001D1944">
          <w:pPr>
            <w:pStyle w:val="Verzeichnis3"/>
            <w:tabs>
              <w:tab w:val="left" w:pos="1320"/>
              <w:tab w:val="right" w:leader="dot" w:pos="9062"/>
            </w:tabs>
            <w:rPr>
              <w:rFonts w:eastAsiaTheme="minorEastAsia"/>
              <w:noProof/>
              <w:lang w:eastAsia="de-DE"/>
            </w:rPr>
          </w:pPr>
          <w:hyperlink w:anchor="_Toc512525725" w:history="1">
            <w:r w:rsidR="007157D7" w:rsidRPr="00E3405B">
              <w:rPr>
                <w:rStyle w:val="Hyperlink"/>
                <w:noProof/>
              </w:rPr>
              <w:t>3.1.8</w:t>
            </w:r>
            <w:r w:rsidR="007157D7">
              <w:rPr>
                <w:rFonts w:eastAsiaTheme="minorEastAsia"/>
                <w:noProof/>
                <w:lang w:eastAsia="de-DE"/>
              </w:rPr>
              <w:tab/>
            </w:r>
            <w:r w:rsidR="007157D7" w:rsidRPr="00E3405B">
              <w:rPr>
                <w:rStyle w:val="Hyperlink"/>
                <w:noProof/>
              </w:rPr>
              <w:t>Impressum und AGB</w:t>
            </w:r>
            <w:r w:rsidR="007157D7">
              <w:rPr>
                <w:noProof/>
                <w:webHidden/>
              </w:rPr>
              <w:tab/>
            </w:r>
            <w:r w:rsidR="007157D7">
              <w:rPr>
                <w:noProof/>
                <w:webHidden/>
              </w:rPr>
              <w:fldChar w:fldCharType="begin"/>
            </w:r>
            <w:r w:rsidR="007157D7">
              <w:rPr>
                <w:noProof/>
                <w:webHidden/>
              </w:rPr>
              <w:instrText xml:space="preserve"> PAGEREF _Toc512525725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6BE9B549" w14:textId="4F310F6E" w:rsidR="007157D7" w:rsidRDefault="001D1944">
          <w:pPr>
            <w:pStyle w:val="Verzeichnis2"/>
            <w:tabs>
              <w:tab w:val="left" w:pos="880"/>
              <w:tab w:val="right" w:leader="dot" w:pos="9062"/>
            </w:tabs>
            <w:rPr>
              <w:rFonts w:eastAsiaTheme="minorEastAsia"/>
              <w:noProof/>
              <w:lang w:eastAsia="de-DE"/>
            </w:rPr>
          </w:pPr>
          <w:hyperlink w:anchor="_Toc512525726" w:history="1">
            <w:r w:rsidR="007157D7" w:rsidRPr="00E3405B">
              <w:rPr>
                <w:rStyle w:val="Hyperlink"/>
                <w:noProof/>
              </w:rPr>
              <w:t>3.2</w:t>
            </w:r>
            <w:r w:rsidR="007157D7">
              <w:rPr>
                <w:rFonts w:eastAsiaTheme="minorEastAsia"/>
                <w:noProof/>
                <w:lang w:eastAsia="de-DE"/>
              </w:rPr>
              <w:tab/>
            </w:r>
            <w:r w:rsidR="007157D7" w:rsidRPr="00E3405B">
              <w:rPr>
                <w:rStyle w:val="Hyperlink"/>
                <w:noProof/>
              </w:rPr>
              <w:t>Nichtfunktionale Anforderungen</w:t>
            </w:r>
            <w:r w:rsidR="007157D7">
              <w:rPr>
                <w:noProof/>
                <w:webHidden/>
              </w:rPr>
              <w:tab/>
            </w:r>
            <w:r w:rsidR="007157D7">
              <w:rPr>
                <w:noProof/>
                <w:webHidden/>
              </w:rPr>
              <w:fldChar w:fldCharType="begin"/>
            </w:r>
            <w:r w:rsidR="007157D7">
              <w:rPr>
                <w:noProof/>
                <w:webHidden/>
              </w:rPr>
              <w:instrText xml:space="preserve"> PAGEREF _Toc512525726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7FDC9372" w14:textId="2050D13F" w:rsidR="007157D7" w:rsidRDefault="001D1944">
          <w:pPr>
            <w:pStyle w:val="Verzeichnis3"/>
            <w:tabs>
              <w:tab w:val="left" w:pos="1320"/>
              <w:tab w:val="right" w:leader="dot" w:pos="9062"/>
            </w:tabs>
            <w:rPr>
              <w:rFonts w:eastAsiaTheme="minorEastAsia"/>
              <w:noProof/>
              <w:lang w:eastAsia="de-DE"/>
            </w:rPr>
          </w:pPr>
          <w:hyperlink w:anchor="_Toc512525727" w:history="1">
            <w:r w:rsidR="007157D7" w:rsidRPr="00E3405B">
              <w:rPr>
                <w:rStyle w:val="Hyperlink"/>
                <w:noProof/>
              </w:rPr>
              <w:t>3.2.1</w:t>
            </w:r>
            <w:r w:rsidR="007157D7">
              <w:rPr>
                <w:rFonts w:eastAsiaTheme="minorEastAsia"/>
                <w:noProof/>
                <w:lang w:eastAsia="de-DE"/>
              </w:rPr>
              <w:tab/>
            </w:r>
            <w:r w:rsidR="007157D7" w:rsidRPr="00E3405B">
              <w:rPr>
                <w:rStyle w:val="Hyperlink"/>
                <w:noProof/>
              </w:rPr>
              <w:t>Sytles</w:t>
            </w:r>
            <w:r w:rsidR="007157D7">
              <w:rPr>
                <w:noProof/>
                <w:webHidden/>
              </w:rPr>
              <w:tab/>
            </w:r>
            <w:r w:rsidR="007157D7">
              <w:rPr>
                <w:noProof/>
                <w:webHidden/>
              </w:rPr>
              <w:fldChar w:fldCharType="begin"/>
            </w:r>
            <w:r w:rsidR="007157D7">
              <w:rPr>
                <w:noProof/>
                <w:webHidden/>
              </w:rPr>
              <w:instrText xml:space="preserve"> PAGEREF _Toc512525727 \h </w:instrText>
            </w:r>
            <w:r w:rsidR="007157D7">
              <w:rPr>
                <w:noProof/>
                <w:webHidden/>
              </w:rPr>
            </w:r>
            <w:r w:rsidR="007157D7">
              <w:rPr>
                <w:noProof/>
                <w:webHidden/>
              </w:rPr>
              <w:fldChar w:fldCharType="separate"/>
            </w:r>
            <w:r w:rsidR="007157D7">
              <w:rPr>
                <w:noProof/>
                <w:webHidden/>
              </w:rPr>
              <w:t>5</w:t>
            </w:r>
            <w:r w:rsidR="007157D7">
              <w:rPr>
                <w:noProof/>
                <w:webHidden/>
              </w:rPr>
              <w:fldChar w:fldCharType="end"/>
            </w:r>
          </w:hyperlink>
        </w:p>
        <w:p w14:paraId="4C118C33" w14:textId="54845C87" w:rsidR="007157D7" w:rsidRDefault="001D1944">
          <w:pPr>
            <w:pStyle w:val="Verzeichnis1"/>
            <w:tabs>
              <w:tab w:val="left" w:pos="440"/>
              <w:tab w:val="right" w:leader="dot" w:pos="9062"/>
            </w:tabs>
            <w:rPr>
              <w:rFonts w:eastAsiaTheme="minorEastAsia"/>
              <w:noProof/>
              <w:lang w:eastAsia="de-DE"/>
            </w:rPr>
          </w:pPr>
          <w:hyperlink w:anchor="_Toc512525728" w:history="1">
            <w:r w:rsidR="007157D7" w:rsidRPr="00E3405B">
              <w:rPr>
                <w:rStyle w:val="Hyperlink"/>
                <w:noProof/>
              </w:rPr>
              <w:t>4</w:t>
            </w:r>
            <w:r w:rsidR="007157D7">
              <w:rPr>
                <w:rFonts w:eastAsiaTheme="minorEastAsia"/>
                <w:noProof/>
                <w:lang w:eastAsia="de-DE"/>
              </w:rPr>
              <w:tab/>
            </w:r>
            <w:r w:rsidR="007157D7" w:rsidRPr="00E3405B">
              <w:rPr>
                <w:rStyle w:val="Hyperlink"/>
                <w:noProof/>
              </w:rPr>
              <w:t>Infrastruktur</w:t>
            </w:r>
            <w:r w:rsidR="007157D7">
              <w:rPr>
                <w:noProof/>
                <w:webHidden/>
              </w:rPr>
              <w:tab/>
            </w:r>
            <w:r w:rsidR="007157D7">
              <w:rPr>
                <w:noProof/>
                <w:webHidden/>
              </w:rPr>
              <w:fldChar w:fldCharType="begin"/>
            </w:r>
            <w:r w:rsidR="007157D7">
              <w:rPr>
                <w:noProof/>
                <w:webHidden/>
              </w:rPr>
              <w:instrText xml:space="preserve"> PAGEREF _Toc512525728 \h </w:instrText>
            </w:r>
            <w:r w:rsidR="007157D7">
              <w:rPr>
                <w:noProof/>
                <w:webHidden/>
              </w:rPr>
            </w:r>
            <w:r w:rsidR="007157D7">
              <w:rPr>
                <w:noProof/>
                <w:webHidden/>
              </w:rPr>
              <w:fldChar w:fldCharType="separate"/>
            </w:r>
            <w:r w:rsidR="007157D7">
              <w:rPr>
                <w:noProof/>
                <w:webHidden/>
              </w:rPr>
              <w:t>6</w:t>
            </w:r>
            <w:r w:rsidR="007157D7">
              <w:rPr>
                <w:noProof/>
                <w:webHidden/>
              </w:rPr>
              <w:fldChar w:fldCharType="end"/>
            </w:r>
          </w:hyperlink>
        </w:p>
        <w:p w14:paraId="583C703F" w14:textId="53D03895" w:rsidR="007157D7" w:rsidRDefault="001D1944">
          <w:pPr>
            <w:pStyle w:val="Verzeichnis2"/>
            <w:tabs>
              <w:tab w:val="left" w:pos="880"/>
              <w:tab w:val="right" w:leader="dot" w:pos="9062"/>
            </w:tabs>
            <w:rPr>
              <w:rFonts w:eastAsiaTheme="minorEastAsia"/>
              <w:noProof/>
              <w:lang w:eastAsia="de-DE"/>
            </w:rPr>
          </w:pPr>
          <w:hyperlink w:anchor="_Toc512525729" w:history="1">
            <w:r w:rsidR="007157D7" w:rsidRPr="00E3405B">
              <w:rPr>
                <w:rStyle w:val="Hyperlink"/>
                <w:noProof/>
              </w:rPr>
              <w:t>4.1</w:t>
            </w:r>
            <w:r w:rsidR="007157D7">
              <w:rPr>
                <w:rFonts w:eastAsiaTheme="minorEastAsia"/>
                <w:noProof/>
                <w:lang w:eastAsia="de-DE"/>
              </w:rPr>
              <w:tab/>
            </w:r>
            <w:r w:rsidR="007157D7" w:rsidRPr="00E3405B">
              <w:rPr>
                <w:rStyle w:val="Hyperlink"/>
                <w:noProof/>
              </w:rPr>
              <w:t>Schnittstellen</w:t>
            </w:r>
            <w:r w:rsidR="007157D7">
              <w:rPr>
                <w:noProof/>
                <w:webHidden/>
              </w:rPr>
              <w:tab/>
            </w:r>
            <w:r w:rsidR="007157D7">
              <w:rPr>
                <w:noProof/>
                <w:webHidden/>
              </w:rPr>
              <w:fldChar w:fldCharType="begin"/>
            </w:r>
            <w:r w:rsidR="007157D7">
              <w:rPr>
                <w:noProof/>
                <w:webHidden/>
              </w:rPr>
              <w:instrText xml:space="preserve"> PAGEREF _Toc512525729 \h </w:instrText>
            </w:r>
            <w:r w:rsidR="007157D7">
              <w:rPr>
                <w:noProof/>
                <w:webHidden/>
              </w:rPr>
            </w:r>
            <w:r w:rsidR="007157D7">
              <w:rPr>
                <w:noProof/>
                <w:webHidden/>
              </w:rPr>
              <w:fldChar w:fldCharType="separate"/>
            </w:r>
            <w:r w:rsidR="007157D7">
              <w:rPr>
                <w:noProof/>
                <w:webHidden/>
              </w:rPr>
              <w:t>6</w:t>
            </w:r>
            <w:r w:rsidR="007157D7">
              <w:rPr>
                <w:noProof/>
                <w:webHidden/>
              </w:rPr>
              <w:fldChar w:fldCharType="end"/>
            </w:r>
          </w:hyperlink>
        </w:p>
        <w:p w14:paraId="21AAF40F" w14:textId="5294F43D" w:rsidR="007157D7" w:rsidRDefault="001D1944">
          <w:pPr>
            <w:pStyle w:val="Verzeichnis2"/>
            <w:tabs>
              <w:tab w:val="right" w:leader="dot" w:pos="9062"/>
            </w:tabs>
            <w:rPr>
              <w:rFonts w:eastAsiaTheme="minorEastAsia"/>
              <w:noProof/>
              <w:lang w:eastAsia="de-DE"/>
            </w:rPr>
          </w:pPr>
          <w:hyperlink w:anchor="_Toc512525730" w:history="1">
            <w:r w:rsidR="007157D7" w:rsidRPr="00E3405B">
              <w:rPr>
                <w:rStyle w:val="Hyperlink"/>
                <w:noProof/>
              </w:rPr>
              <w:t>4.1 Löschkonzept</w:t>
            </w:r>
            <w:r w:rsidR="007157D7">
              <w:rPr>
                <w:noProof/>
                <w:webHidden/>
              </w:rPr>
              <w:tab/>
            </w:r>
            <w:r w:rsidR="007157D7">
              <w:rPr>
                <w:noProof/>
                <w:webHidden/>
              </w:rPr>
              <w:fldChar w:fldCharType="begin"/>
            </w:r>
            <w:r w:rsidR="007157D7">
              <w:rPr>
                <w:noProof/>
                <w:webHidden/>
              </w:rPr>
              <w:instrText xml:space="preserve"> PAGEREF _Toc512525730 \h </w:instrText>
            </w:r>
            <w:r w:rsidR="007157D7">
              <w:rPr>
                <w:noProof/>
                <w:webHidden/>
              </w:rPr>
            </w:r>
            <w:r w:rsidR="007157D7">
              <w:rPr>
                <w:noProof/>
                <w:webHidden/>
              </w:rPr>
              <w:fldChar w:fldCharType="separate"/>
            </w:r>
            <w:r w:rsidR="007157D7">
              <w:rPr>
                <w:noProof/>
                <w:webHidden/>
              </w:rPr>
              <w:t>6</w:t>
            </w:r>
            <w:r w:rsidR="007157D7">
              <w:rPr>
                <w:noProof/>
                <w:webHidden/>
              </w:rPr>
              <w:fldChar w:fldCharType="end"/>
            </w:r>
          </w:hyperlink>
        </w:p>
        <w:p w14:paraId="3661AEC1" w14:textId="6E257269" w:rsidR="007157D7" w:rsidRDefault="001D1944">
          <w:pPr>
            <w:pStyle w:val="Verzeichnis2"/>
            <w:tabs>
              <w:tab w:val="left" w:pos="880"/>
              <w:tab w:val="right" w:leader="dot" w:pos="9062"/>
            </w:tabs>
            <w:rPr>
              <w:rFonts w:eastAsiaTheme="minorEastAsia"/>
              <w:noProof/>
              <w:lang w:eastAsia="de-DE"/>
            </w:rPr>
          </w:pPr>
          <w:hyperlink w:anchor="_Toc512525731" w:history="1">
            <w:r w:rsidR="007157D7" w:rsidRPr="00E3405B">
              <w:rPr>
                <w:rStyle w:val="Hyperlink"/>
                <w:noProof/>
              </w:rPr>
              <w:t>4.2</w:t>
            </w:r>
            <w:r w:rsidR="007157D7">
              <w:rPr>
                <w:rFonts w:eastAsiaTheme="minorEastAsia"/>
                <w:noProof/>
                <w:lang w:eastAsia="de-DE"/>
              </w:rPr>
              <w:tab/>
            </w:r>
            <w:r w:rsidR="007157D7" w:rsidRPr="00E3405B">
              <w:rPr>
                <w:rStyle w:val="Hyperlink"/>
                <w:noProof/>
              </w:rPr>
              <w:t>Webzugriff</w:t>
            </w:r>
            <w:r w:rsidR="007157D7">
              <w:rPr>
                <w:noProof/>
                <w:webHidden/>
              </w:rPr>
              <w:tab/>
            </w:r>
            <w:r w:rsidR="007157D7">
              <w:rPr>
                <w:noProof/>
                <w:webHidden/>
              </w:rPr>
              <w:fldChar w:fldCharType="begin"/>
            </w:r>
            <w:r w:rsidR="007157D7">
              <w:rPr>
                <w:noProof/>
                <w:webHidden/>
              </w:rPr>
              <w:instrText xml:space="preserve"> PAGEREF _Toc512525731 \h </w:instrText>
            </w:r>
            <w:r w:rsidR="007157D7">
              <w:rPr>
                <w:noProof/>
                <w:webHidden/>
              </w:rPr>
            </w:r>
            <w:r w:rsidR="007157D7">
              <w:rPr>
                <w:noProof/>
                <w:webHidden/>
              </w:rPr>
              <w:fldChar w:fldCharType="separate"/>
            </w:r>
            <w:r w:rsidR="007157D7">
              <w:rPr>
                <w:noProof/>
                <w:webHidden/>
              </w:rPr>
              <w:t>6</w:t>
            </w:r>
            <w:r w:rsidR="007157D7">
              <w:rPr>
                <w:noProof/>
                <w:webHidden/>
              </w:rPr>
              <w:fldChar w:fldCharType="end"/>
            </w:r>
          </w:hyperlink>
        </w:p>
        <w:p w14:paraId="5C79EAA4" w14:textId="55C0B495" w:rsidR="007157D7" w:rsidRDefault="001D1944">
          <w:pPr>
            <w:pStyle w:val="Verzeichnis2"/>
            <w:tabs>
              <w:tab w:val="left" w:pos="880"/>
              <w:tab w:val="right" w:leader="dot" w:pos="9062"/>
            </w:tabs>
            <w:rPr>
              <w:rFonts w:eastAsiaTheme="minorEastAsia"/>
              <w:noProof/>
              <w:lang w:eastAsia="de-DE"/>
            </w:rPr>
          </w:pPr>
          <w:hyperlink w:anchor="_Toc512525732" w:history="1">
            <w:r w:rsidR="007157D7" w:rsidRPr="00E3405B">
              <w:rPr>
                <w:rStyle w:val="Hyperlink"/>
                <w:noProof/>
              </w:rPr>
              <w:t>4.3</w:t>
            </w:r>
            <w:r w:rsidR="007157D7">
              <w:rPr>
                <w:rFonts w:eastAsiaTheme="minorEastAsia"/>
                <w:noProof/>
                <w:lang w:eastAsia="de-DE"/>
              </w:rPr>
              <w:tab/>
            </w:r>
            <w:r w:rsidR="007157D7" w:rsidRPr="00E3405B">
              <w:rPr>
                <w:rStyle w:val="Hyperlink"/>
                <w:noProof/>
              </w:rPr>
              <w:t>Ansprechpartner</w:t>
            </w:r>
            <w:r w:rsidR="007157D7">
              <w:rPr>
                <w:noProof/>
                <w:webHidden/>
              </w:rPr>
              <w:tab/>
            </w:r>
            <w:r w:rsidR="007157D7">
              <w:rPr>
                <w:noProof/>
                <w:webHidden/>
              </w:rPr>
              <w:fldChar w:fldCharType="begin"/>
            </w:r>
            <w:r w:rsidR="007157D7">
              <w:rPr>
                <w:noProof/>
                <w:webHidden/>
              </w:rPr>
              <w:instrText xml:space="preserve"> PAGEREF _Toc512525732 \h </w:instrText>
            </w:r>
            <w:r w:rsidR="007157D7">
              <w:rPr>
                <w:noProof/>
                <w:webHidden/>
              </w:rPr>
            </w:r>
            <w:r w:rsidR="007157D7">
              <w:rPr>
                <w:noProof/>
                <w:webHidden/>
              </w:rPr>
              <w:fldChar w:fldCharType="separate"/>
            </w:r>
            <w:r w:rsidR="007157D7">
              <w:rPr>
                <w:noProof/>
                <w:webHidden/>
              </w:rPr>
              <w:t>6</w:t>
            </w:r>
            <w:r w:rsidR="007157D7">
              <w:rPr>
                <w:noProof/>
                <w:webHidden/>
              </w:rPr>
              <w:fldChar w:fldCharType="end"/>
            </w:r>
          </w:hyperlink>
        </w:p>
        <w:p w14:paraId="4C2B8F30" w14:textId="7A1D2625" w:rsidR="007157D7" w:rsidRDefault="001D1944">
          <w:pPr>
            <w:pStyle w:val="Verzeichnis1"/>
            <w:tabs>
              <w:tab w:val="left" w:pos="440"/>
              <w:tab w:val="right" w:leader="dot" w:pos="9062"/>
            </w:tabs>
            <w:rPr>
              <w:rFonts w:eastAsiaTheme="minorEastAsia"/>
              <w:noProof/>
              <w:lang w:eastAsia="de-DE"/>
            </w:rPr>
          </w:pPr>
          <w:hyperlink w:anchor="_Toc512525733" w:history="1">
            <w:r w:rsidR="007157D7" w:rsidRPr="00E3405B">
              <w:rPr>
                <w:rStyle w:val="Hyperlink"/>
                <w:noProof/>
              </w:rPr>
              <w:t>5</w:t>
            </w:r>
            <w:r w:rsidR="007157D7">
              <w:rPr>
                <w:rFonts w:eastAsiaTheme="minorEastAsia"/>
                <w:noProof/>
                <w:lang w:eastAsia="de-DE"/>
              </w:rPr>
              <w:tab/>
            </w:r>
            <w:r w:rsidR="007157D7" w:rsidRPr="00E3405B">
              <w:rPr>
                <w:rStyle w:val="Hyperlink"/>
                <w:noProof/>
              </w:rPr>
              <w:t>Epilog</w:t>
            </w:r>
            <w:r w:rsidR="007157D7">
              <w:rPr>
                <w:noProof/>
                <w:webHidden/>
              </w:rPr>
              <w:tab/>
            </w:r>
            <w:r w:rsidR="007157D7">
              <w:rPr>
                <w:noProof/>
                <w:webHidden/>
              </w:rPr>
              <w:fldChar w:fldCharType="begin"/>
            </w:r>
            <w:r w:rsidR="007157D7">
              <w:rPr>
                <w:noProof/>
                <w:webHidden/>
              </w:rPr>
              <w:instrText xml:space="preserve"> PAGEREF _Toc512525733 \h </w:instrText>
            </w:r>
            <w:r w:rsidR="007157D7">
              <w:rPr>
                <w:noProof/>
                <w:webHidden/>
              </w:rPr>
            </w:r>
            <w:r w:rsidR="007157D7">
              <w:rPr>
                <w:noProof/>
                <w:webHidden/>
              </w:rPr>
              <w:fldChar w:fldCharType="separate"/>
            </w:r>
            <w:r w:rsidR="007157D7">
              <w:rPr>
                <w:noProof/>
                <w:webHidden/>
              </w:rPr>
              <w:t>7</w:t>
            </w:r>
            <w:r w:rsidR="007157D7">
              <w:rPr>
                <w:noProof/>
                <w:webHidden/>
              </w:rPr>
              <w:fldChar w:fldCharType="end"/>
            </w:r>
          </w:hyperlink>
        </w:p>
        <w:p w14:paraId="6F173880" w14:textId="6F34B2A1" w:rsidR="00A56592" w:rsidRDefault="00A56592">
          <w:r>
            <w:rPr>
              <w:b/>
              <w:bCs/>
            </w:rPr>
            <w:fldChar w:fldCharType="end"/>
          </w:r>
        </w:p>
      </w:sdtContent>
    </w:sdt>
    <w:p w14:paraId="68DF6788" w14:textId="77777777" w:rsidR="006F6625" w:rsidRDefault="006F6625" w:rsidP="00A56592"/>
    <w:p w14:paraId="5D93AEEF" w14:textId="77777777" w:rsidR="006F50BB" w:rsidRDefault="006F50BB">
      <w:r>
        <w:br w:type="page"/>
      </w:r>
    </w:p>
    <w:p w14:paraId="05AB0190" w14:textId="0087A1F1" w:rsidR="00617B5F" w:rsidRDefault="006F50BB" w:rsidP="00520A99">
      <w:pPr>
        <w:pStyle w:val="berschrift1"/>
        <w:numPr>
          <w:ilvl w:val="0"/>
          <w:numId w:val="2"/>
        </w:numPr>
      </w:pPr>
      <w:bookmarkStart w:id="0" w:name="_Toc512525705"/>
      <w:r>
        <w:lastRenderedPageBreak/>
        <w:t>Einleitung</w:t>
      </w:r>
      <w:bookmarkEnd w:id="0"/>
      <w:r>
        <w:tab/>
      </w:r>
      <w:r>
        <w:tab/>
      </w:r>
      <w:r>
        <w:tab/>
      </w:r>
      <w:r>
        <w:tab/>
      </w:r>
      <w:r>
        <w:tab/>
      </w:r>
      <w:r>
        <w:tab/>
      </w:r>
      <w:r>
        <w:tab/>
      </w:r>
      <w:r>
        <w:tab/>
      </w:r>
      <w:r>
        <w:tab/>
      </w:r>
      <w:r>
        <w:tab/>
      </w:r>
    </w:p>
    <w:p w14:paraId="0C6792A9" w14:textId="77777777" w:rsidR="006F50BB" w:rsidRDefault="006F50BB" w:rsidP="006F50BB">
      <w:pPr>
        <w:pStyle w:val="berschrift2"/>
        <w:numPr>
          <w:ilvl w:val="1"/>
          <w:numId w:val="2"/>
        </w:numPr>
      </w:pPr>
      <w:bookmarkStart w:id="1" w:name="_Toc512525706"/>
      <w:r>
        <w:t>Zweck und Eigenschaften des Pflichtenhefts</w:t>
      </w:r>
      <w:bookmarkEnd w:id="1"/>
    </w:p>
    <w:p w14:paraId="7C720A59" w14:textId="77777777" w:rsidR="006F50BB" w:rsidRDefault="006F50BB" w:rsidP="006F50BB">
      <w:r>
        <w:t>Die Intention eines Pflichtenheftes besteht darin, notwendige Informationen und Anforderungen, eines Projektes, ausführlich und übersichtlich zusammenzustellen. Das Pflichtenheft, welches vom Dienstleister erarbeitet und erstellt wird, dient als Basis für ein verbindliches Angebot.</w:t>
      </w:r>
    </w:p>
    <w:p w14:paraId="3E03F7EF" w14:textId="77777777" w:rsidR="006F50BB" w:rsidRDefault="006F50BB" w:rsidP="006F50BB">
      <w:pPr>
        <w:pStyle w:val="berschrift2"/>
        <w:numPr>
          <w:ilvl w:val="1"/>
          <w:numId w:val="2"/>
        </w:numPr>
      </w:pPr>
      <w:bookmarkStart w:id="2" w:name="_Toc512525707"/>
      <w:r>
        <w:t>Zielsetzung</w:t>
      </w:r>
      <w:bookmarkEnd w:id="2"/>
    </w:p>
    <w:p w14:paraId="394B728D" w14:textId="77777777" w:rsidR="006F50BB" w:rsidRDefault="00A56592" w:rsidP="00A56592">
      <w:pPr>
        <w:pStyle w:val="berschrift3"/>
        <w:numPr>
          <w:ilvl w:val="2"/>
          <w:numId w:val="2"/>
        </w:numPr>
      </w:pPr>
      <w:bookmarkStart w:id="3" w:name="_Toc512525708"/>
      <w:r>
        <w:t>Strategische Ziele</w:t>
      </w:r>
      <w:bookmarkEnd w:id="3"/>
    </w:p>
    <w:p w14:paraId="1E766630" w14:textId="77777777" w:rsidR="00E6795A" w:rsidRDefault="00E6795A" w:rsidP="00A56592">
      <w:pPr>
        <w:pStyle w:val="Listenabsatz"/>
        <w:numPr>
          <w:ilvl w:val="0"/>
          <w:numId w:val="3"/>
        </w:numPr>
      </w:pPr>
      <w:r>
        <w:t>Kundenportal zum Buchen von Flügen</w:t>
      </w:r>
    </w:p>
    <w:p w14:paraId="3F3B068B" w14:textId="77777777" w:rsidR="00E6795A" w:rsidRDefault="00E6795A" w:rsidP="00A56592">
      <w:pPr>
        <w:pStyle w:val="Listenabsatz"/>
        <w:numPr>
          <w:ilvl w:val="0"/>
          <w:numId w:val="3"/>
        </w:numPr>
      </w:pPr>
      <w:r>
        <w:t>Markenstärkung durch Online-Marketing</w:t>
      </w:r>
    </w:p>
    <w:p w14:paraId="5676EACC" w14:textId="77777777" w:rsidR="00A56592" w:rsidRDefault="00A56592" w:rsidP="00A56592">
      <w:pPr>
        <w:pStyle w:val="Listenabsatz"/>
        <w:numPr>
          <w:ilvl w:val="0"/>
          <w:numId w:val="3"/>
        </w:numPr>
      </w:pPr>
      <w:r>
        <w:t>Anpassung an Marktbedingungen</w:t>
      </w:r>
    </w:p>
    <w:p w14:paraId="2B1A67F5" w14:textId="77777777" w:rsidR="00A56592" w:rsidRDefault="00E6795A" w:rsidP="00A56592">
      <w:pPr>
        <w:pStyle w:val="Listenabsatz"/>
        <w:numPr>
          <w:ilvl w:val="0"/>
          <w:numId w:val="3"/>
        </w:numPr>
      </w:pPr>
      <w:r>
        <w:t>Anpassung an geändertes Kundenverhalten (online/offline/mobil)</w:t>
      </w:r>
    </w:p>
    <w:p w14:paraId="2F12DF4C" w14:textId="77777777" w:rsidR="00E6795A" w:rsidRDefault="00E6795A" w:rsidP="00E6795A">
      <w:pPr>
        <w:pStyle w:val="Listenabsatz"/>
      </w:pPr>
    </w:p>
    <w:p w14:paraId="020D306B" w14:textId="77777777" w:rsidR="00A56592" w:rsidRDefault="00A56592" w:rsidP="00A56592">
      <w:pPr>
        <w:pStyle w:val="berschrift3"/>
        <w:numPr>
          <w:ilvl w:val="2"/>
          <w:numId w:val="2"/>
        </w:numPr>
      </w:pPr>
      <w:bookmarkStart w:id="4" w:name="_Toc512525709"/>
      <w:r>
        <w:t>Wirtschaftliche Ziele</w:t>
      </w:r>
      <w:bookmarkEnd w:id="4"/>
    </w:p>
    <w:p w14:paraId="4F072920" w14:textId="77777777" w:rsidR="00A56592" w:rsidRDefault="00E6795A" w:rsidP="00E6795A">
      <w:pPr>
        <w:pStyle w:val="Listenabsatz"/>
        <w:numPr>
          <w:ilvl w:val="0"/>
          <w:numId w:val="5"/>
        </w:numPr>
      </w:pPr>
      <w:r>
        <w:t>Preistransparenz schaffen</w:t>
      </w:r>
    </w:p>
    <w:p w14:paraId="60C18991" w14:textId="77777777" w:rsidR="00E6795A" w:rsidRDefault="00E6795A" w:rsidP="00E6795A">
      <w:pPr>
        <w:pStyle w:val="Listenabsatz"/>
        <w:numPr>
          <w:ilvl w:val="0"/>
          <w:numId w:val="5"/>
        </w:numPr>
      </w:pPr>
      <w:r>
        <w:t>Bindung bestehender sowie Gewinnung neuer Kunden</w:t>
      </w:r>
    </w:p>
    <w:p w14:paraId="7BC76174" w14:textId="77777777" w:rsidR="00E6795A" w:rsidRDefault="00E6795A" w:rsidP="00E6795A">
      <w:pPr>
        <w:pStyle w:val="Listenabsatz"/>
        <w:numPr>
          <w:ilvl w:val="0"/>
          <w:numId w:val="5"/>
        </w:numPr>
      </w:pPr>
      <w:r>
        <w:t>Marktfähigkeit durch Online Auftritt</w:t>
      </w:r>
    </w:p>
    <w:p w14:paraId="2AF2A0EB" w14:textId="77777777" w:rsidR="00E6795A" w:rsidRDefault="00E6795A" w:rsidP="00E6795A">
      <w:pPr>
        <w:pStyle w:val="Listenabsatz"/>
      </w:pPr>
    </w:p>
    <w:p w14:paraId="391421ED" w14:textId="77777777" w:rsidR="00A56592" w:rsidRDefault="00A56592" w:rsidP="00A56592">
      <w:pPr>
        <w:pStyle w:val="berschrift3"/>
        <w:numPr>
          <w:ilvl w:val="2"/>
          <w:numId w:val="2"/>
        </w:numPr>
      </w:pPr>
      <w:bookmarkStart w:id="5" w:name="_Toc512525710"/>
      <w:r>
        <w:t>Fachliche Ziele</w:t>
      </w:r>
      <w:bookmarkEnd w:id="5"/>
    </w:p>
    <w:p w14:paraId="546650AC" w14:textId="77777777" w:rsidR="00A56592" w:rsidRDefault="00E6795A" w:rsidP="00E6795A">
      <w:pPr>
        <w:pStyle w:val="Listenabsatz"/>
        <w:numPr>
          <w:ilvl w:val="0"/>
          <w:numId w:val="6"/>
        </w:numPr>
      </w:pPr>
      <w:r>
        <w:t>Digitale Präsentation bestehender Angebote</w:t>
      </w:r>
    </w:p>
    <w:p w14:paraId="7431AC93" w14:textId="77777777" w:rsidR="00E6795A" w:rsidRDefault="00E6795A" w:rsidP="00E6795A">
      <w:pPr>
        <w:pStyle w:val="Listenabsatz"/>
        <w:numPr>
          <w:ilvl w:val="0"/>
          <w:numId w:val="6"/>
        </w:numPr>
      </w:pPr>
      <w:r>
        <w:t>Angebot an Zusatzinformationen</w:t>
      </w:r>
    </w:p>
    <w:p w14:paraId="30B6784B" w14:textId="77777777" w:rsidR="00A56592" w:rsidRDefault="00A56592" w:rsidP="00A56592">
      <w:pPr>
        <w:pStyle w:val="berschrift3"/>
        <w:numPr>
          <w:ilvl w:val="2"/>
          <w:numId w:val="2"/>
        </w:numPr>
      </w:pPr>
      <w:bookmarkStart w:id="6" w:name="_Toc512525711"/>
      <w:r>
        <w:t>Technische Ziele</w:t>
      </w:r>
      <w:bookmarkEnd w:id="6"/>
    </w:p>
    <w:p w14:paraId="63319682" w14:textId="77777777" w:rsidR="00A56592" w:rsidRDefault="00E6795A" w:rsidP="00E6795A">
      <w:pPr>
        <w:pStyle w:val="Listenabsatz"/>
        <w:numPr>
          <w:ilvl w:val="0"/>
          <w:numId w:val="7"/>
        </w:numPr>
      </w:pPr>
      <w:r>
        <w:t>Übersichtlicher und verständlicher Quellcode</w:t>
      </w:r>
    </w:p>
    <w:p w14:paraId="0067DB16" w14:textId="77777777" w:rsidR="00E6795A" w:rsidRDefault="00E6795A" w:rsidP="00E6795A">
      <w:pPr>
        <w:pStyle w:val="Listenabsatz"/>
        <w:numPr>
          <w:ilvl w:val="0"/>
          <w:numId w:val="7"/>
        </w:numPr>
      </w:pPr>
      <w:r>
        <w:t xml:space="preserve">Logischer und klarer Seitenaufbau </w:t>
      </w:r>
    </w:p>
    <w:p w14:paraId="2B4C9703" w14:textId="77777777" w:rsidR="00E6795A" w:rsidRDefault="00E6795A" w:rsidP="00E6795A">
      <w:pPr>
        <w:pStyle w:val="Listenabsatz"/>
        <w:numPr>
          <w:ilvl w:val="0"/>
          <w:numId w:val="7"/>
        </w:numPr>
      </w:pPr>
      <w:r>
        <w:t>Skalierbarkeit</w:t>
      </w:r>
    </w:p>
    <w:p w14:paraId="344A1486" w14:textId="77777777" w:rsidR="00E6795A" w:rsidRDefault="00E6795A" w:rsidP="00E6795A">
      <w:pPr>
        <w:pStyle w:val="Listenabsatz"/>
        <w:numPr>
          <w:ilvl w:val="0"/>
          <w:numId w:val="7"/>
        </w:numPr>
      </w:pPr>
      <w:r>
        <w:t>Anbindung an Drittsysteme</w:t>
      </w:r>
    </w:p>
    <w:p w14:paraId="19023704" w14:textId="77777777" w:rsidR="00524EAB" w:rsidRDefault="00524EAB" w:rsidP="00524EAB">
      <w:pPr>
        <w:pStyle w:val="berschrift2"/>
        <w:numPr>
          <w:ilvl w:val="1"/>
          <w:numId w:val="2"/>
        </w:numPr>
      </w:pPr>
      <w:bookmarkStart w:id="7" w:name="_Toc512525712"/>
      <w:r>
        <w:t>Projektumfeld</w:t>
      </w:r>
      <w:bookmarkEnd w:id="7"/>
    </w:p>
    <w:p w14:paraId="0505623C" w14:textId="77777777" w:rsidR="00524EAB" w:rsidRDefault="00524EAB" w:rsidP="00524EAB">
      <w:pPr>
        <w:pStyle w:val="Listenabsatz"/>
        <w:numPr>
          <w:ilvl w:val="0"/>
          <w:numId w:val="8"/>
        </w:numPr>
      </w:pPr>
      <w:r>
        <w:t>Das vorhandene Pflichtenheft stellt die Anforderung und den Umfang der Webapplikation dar</w:t>
      </w:r>
    </w:p>
    <w:p w14:paraId="3A9639BD" w14:textId="77777777" w:rsidR="00524EAB" w:rsidRDefault="00524EAB" w:rsidP="00524EAB">
      <w:pPr>
        <w:pStyle w:val="Listenabsatz"/>
        <w:numPr>
          <w:ilvl w:val="0"/>
          <w:numId w:val="8"/>
        </w:numPr>
      </w:pPr>
      <w:r>
        <w:t>Die Webapplikation fungiert als digitale Möglichkeit Informationen für Nutzer bereit zu stellen</w:t>
      </w:r>
    </w:p>
    <w:p w14:paraId="3031EC5D" w14:textId="77777777" w:rsidR="00524EAB" w:rsidRDefault="00524EAB" w:rsidP="00524EAB">
      <w:pPr>
        <w:pStyle w:val="Listenabsatz"/>
        <w:numPr>
          <w:ilvl w:val="0"/>
          <w:numId w:val="8"/>
        </w:numPr>
      </w:pPr>
      <w:r>
        <w:t>Die Webapplikation ermöglicht es Kunden im Vorfeld ihren Flug zu buchen und bei diesem ein zu checken</w:t>
      </w:r>
    </w:p>
    <w:p w14:paraId="06458A6C" w14:textId="77777777" w:rsidR="00524EAB" w:rsidRDefault="00524EAB">
      <w:r>
        <w:br w:type="page"/>
      </w:r>
    </w:p>
    <w:p w14:paraId="34DC1485" w14:textId="5AD9EF74" w:rsidR="00524EAB" w:rsidRDefault="00524EAB" w:rsidP="00520A99">
      <w:pPr>
        <w:pStyle w:val="berschrift1"/>
        <w:numPr>
          <w:ilvl w:val="0"/>
          <w:numId w:val="2"/>
        </w:numPr>
      </w:pPr>
      <w:bookmarkStart w:id="8" w:name="_Toc512525713"/>
      <w:r>
        <w:lastRenderedPageBreak/>
        <w:t>Ausgangslage</w:t>
      </w:r>
      <w:bookmarkEnd w:id="8"/>
    </w:p>
    <w:p w14:paraId="7A0C1080" w14:textId="77777777" w:rsidR="00524EAB" w:rsidRDefault="00524EAB" w:rsidP="00524EAB">
      <w:pPr>
        <w:pStyle w:val="berschrift2"/>
        <w:numPr>
          <w:ilvl w:val="1"/>
          <w:numId w:val="2"/>
        </w:numPr>
      </w:pPr>
      <w:bookmarkStart w:id="9" w:name="_Toc512525714"/>
      <w:r>
        <w:t>Aktuelle Situation</w:t>
      </w:r>
      <w:bookmarkEnd w:id="9"/>
    </w:p>
    <w:p w14:paraId="3BE1E4B4" w14:textId="77777777" w:rsidR="00524EAB" w:rsidRDefault="00524EAB" w:rsidP="00524EAB">
      <w:r>
        <w:t xml:space="preserve">Die Nerdairways Inc. ist ein belgisches Flugunternehmen mit Sitz und Drehkreuz am </w:t>
      </w:r>
      <w:r w:rsidR="00921772">
        <w:t>Flughafen Brüssel-Zaventem. Von Brüssel aus bietet die Airline mehrere Fluglinien in fünf weitere europäische Hauptstädte an. Darunter sind London, Berlin, Rom, Wien und Madrid. Bisher werden Flüge am Nerdairways-Schalter am Flughafen gebucht und unmittelbar vor Abflug an dortigem Schalter eingecheckt.</w:t>
      </w:r>
    </w:p>
    <w:p w14:paraId="640F9DF0" w14:textId="77777777" w:rsidR="00921772" w:rsidRDefault="00921772" w:rsidP="00921772">
      <w:pPr>
        <w:pStyle w:val="berschrift2"/>
        <w:numPr>
          <w:ilvl w:val="1"/>
          <w:numId w:val="2"/>
        </w:numPr>
      </w:pPr>
      <w:bookmarkStart w:id="10" w:name="_Toc512525715"/>
      <w:r>
        <w:t>Beteiligte Organisationen</w:t>
      </w:r>
      <w:bookmarkEnd w:id="10"/>
    </w:p>
    <w:p w14:paraId="462AE424" w14:textId="77777777" w:rsidR="00921772" w:rsidRDefault="00921772" w:rsidP="00921772">
      <w:pPr>
        <w:pStyle w:val="Listenabsatz"/>
        <w:numPr>
          <w:ilvl w:val="0"/>
          <w:numId w:val="9"/>
        </w:numPr>
      </w:pPr>
      <w:r>
        <w:t>Nerdairways Inc.</w:t>
      </w:r>
    </w:p>
    <w:p w14:paraId="767F1EC1" w14:textId="77777777" w:rsidR="00921772" w:rsidRDefault="00921772" w:rsidP="00921772">
      <w:pPr>
        <w:pStyle w:val="Listenabsatz"/>
        <w:numPr>
          <w:ilvl w:val="0"/>
          <w:numId w:val="9"/>
        </w:numPr>
      </w:pPr>
      <w:r>
        <w:t>Nerdairways Information Technolgys AG</w:t>
      </w:r>
    </w:p>
    <w:p w14:paraId="05CBBE9D" w14:textId="77777777" w:rsidR="00921772" w:rsidRDefault="00921772" w:rsidP="00921772">
      <w:pPr>
        <w:pStyle w:val="Listenabsatz"/>
        <w:numPr>
          <w:ilvl w:val="0"/>
          <w:numId w:val="9"/>
        </w:numPr>
      </w:pPr>
      <w:r>
        <w:t>Nerdairways Foundation GmbH &amp; Co. KG</w:t>
      </w:r>
    </w:p>
    <w:p w14:paraId="745C411C" w14:textId="6E5C4D6D" w:rsidR="00921772" w:rsidRDefault="00921772" w:rsidP="00520A99">
      <w:pPr>
        <w:pStyle w:val="berschrift1"/>
        <w:numPr>
          <w:ilvl w:val="0"/>
          <w:numId w:val="2"/>
        </w:numPr>
      </w:pPr>
      <w:bookmarkStart w:id="11" w:name="_Toc512525716"/>
      <w:r>
        <w:t>Anforderungen</w:t>
      </w:r>
      <w:bookmarkEnd w:id="11"/>
    </w:p>
    <w:p w14:paraId="123AB23B" w14:textId="6E64C3C9" w:rsidR="00921772" w:rsidRDefault="007B5C29" w:rsidP="00921772">
      <w:pPr>
        <w:pStyle w:val="berschrift2"/>
        <w:numPr>
          <w:ilvl w:val="1"/>
          <w:numId w:val="2"/>
        </w:numPr>
      </w:pPr>
      <w:bookmarkStart w:id="12" w:name="_Toc512525717"/>
      <w:r>
        <w:t>Funktionale Anforderungen</w:t>
      </w:r>
      <w:bookmarkEnd w:id="12"/>
    </w:p>
    <w:p w14:paraId="2AB7DA20" w14:textId="31857CDB" w:rsidR="007B5C29" w:rsidRDefault="003A7D24" w:rsidP="00DB51DF">
      <w:pPr>
        <w:pStyle w:val="berschrift3"/>
        <w:numPr>
          <w:ilvl w:val="2"/>
          <w:numId w:val="2"/>
        </w:numPr>
      </w:pPr>
      <w:bookmarkStart w:id="13" w:name="_Toc512525718"/>
      <w:r>
        <w:t>Pro</w:t>
      </w:r>
      <w:r w:rsidR="00DB51DF">
        <w:t>duktspezifikationen</w:t>
      </w:r>
      <w:bookmarkEnd w:id="13"/>
    </w:p>
    <w:p w14:paraId="301BB1EC" w14:textId="312A1F23" w:rsidR="00DB51DF" w:rsidRDefault="00A52A39" w:rsidP="0099112B">
      <w:r>
        <w:t xml:space="preserve">Das Bereichsfeld der Nerdairways Inc. bezieht sich </w:t>
      </w:r>
      <w:r w:rsidR="0072153C">
        <w:t xml:space="preserve">auf das Anbieten und Durchführen von Flügen innerhalb der Grenzen Europas. </w:t>
      </w:r>
      <w:r w:rsidR="00375EE5">
        <w:t xml:space="preserve">Weshalb im Online-Auftritt </w:t>
      </w:r>
      <w:r w:rsidR="006F3794">
        <w:t xml:space="preserve">die Möglichkeit bestehen soll </w:t>
      </w:r>
      <w:r w:rsidR="00AD0919">
        <w:t xml:space="preserve">aktuelle Flüge einzusehen und </w:t>
      </w:r>
      <w:r w:rsidR="00D31B1C">
        <w:t xml:space="preserve">diese bei Bedarf </w:t>
      </w:r>
      <w:r w:rsidR="00C510D1">
        <w:t xml:space="preserve">zu buchen. </w:t>
      </w:r>
    </w:p>
    <w:p w14:paraId="00B51CB7" w14:textId="77777777" w:rsidR="00CB63F8" w:rsidRDefault="00C510D1" w:rsidP="0099112B">
      <w:r>
        <w:t>Dafür soll im Hintergrund der Webapplikation eine Datenbank mit Benutzerinformation</w:t>
      </w:r>
      <w:r w:rsidR="001A09C1">
        <w:t xml:space="preserve"> und</w:t>
      </w:r>
      <w:r w:rsidR="00896DBD">
        <w:t xml:space="preserve"> </w:t>
      </w:r>
      <w:r w:rsidR="006956AB">
        <w:t>Auskünfte</w:t>
      </w:r>
      <w:r w:rsidR="0056780A">
        <w:t xml:space="preserve"> zu</w:t>
      </w:r>
      <w:r w:rsidR="00C144AB">
        <w:t xml:space="preserve"> Flüge</w:t>
      </w:r>
      <w:r w:rsidR="0056780A">
        <w:t>n</w:t>
      </w:r>
      <w:r w:rsidR="00C144AB">
        <w:t xml:space="preserve"> </w:t>
      </w:r>
      <w:r w:rsidR="001227DA">
        <w:t xml:space="preserve">und Buchungen </w:t>
      </w:r>
      <w:r w:rsidR="0056780A">
        <w:t>in Betr</w:t>
      </w:r>
      <w:r w:rsidR="0071713A">
        <w:t xml:space="preserve">ieb sein. </w:t>
      </w:r>
    </w:p>
    <w:p w14:paraId="23724EE9" w14:textId="4526E7D2" w:rsidR="00F66DFC" w:rsidRDefault="00F66DFC" w:rsidP="00F66DFC">
      <w:pPr>
        <w:pStyle w:val="berschrift3"/>
        <w:numPr>
          <w:ilvl w:val="2"/>
          <w:numId w:val="2"/>
        </w:numPr>
      </w:pPr>
      <w:bookmarkStart w:id="14" w:name="_Toc512525719"/>
      <w:r>
        <w:t>Startseite</w:t>
      </w:r>
      <w:bookmarkEnd w:id="14"/>
    </w:p>
    <w:p w14:paraId="37F958A2" w14:textId="3BED16C2" w:rsidR="00C510D1" w:rsidRDefault="00B11E6A" w:rsidP="00A8574C">
      <w:pPr>
        <w:pStyle w:val="Listenabsatz"/>
        <w:numPr>
          <w:ilvl w:val="0"/>
          <w:numId w:val="10"/>
        </w:numPr>
      </w:pPr>
      <w:r>
        <w:t>Informationsartikel, Meldungen über aktuelle Themen. Bestehen</w:t>
      </w:r>
      <w:r w:rsidR="00EF429D">
        <w:t>d</w:t>
      </w:r>
      <w:r>
        <w:t xml:space="preserve"> aus Ü</w:t>
      </w:r>
      <w:r w:rsidR="00EF429D">
        <w:t>berschrift, Text und Bild</w:t>
      </w:r>
    </w:p>
    <w:p w14:paraId="118ED5A3" w14:textId="6D5CB62B" w:rsidR="00EF429D" w:rsidRDefault="00835B7F" w:rsidP="00A8574C">
      <w:pPr>
        <w:pStyle w:val="Listenabsatz"/>
        <w:numPr>
          <w:ilvl w:val="0"/>
          <w:numId w:val="10"/>
        </w:numPr>
      </w:pPr>
      <w:r>
        <w:t>Auskünfte über aktuelle Flüge in Form einer Tabelle (Flugnummer, Start, Ziel,</w:t>
      </w:r>
      <w:r w:rsidR="00CF2E19">
        <w:t xml:space="preserve"> Status</w:t>
      </w:r>
      <w:r>
        <w:t>,</w:t>
      </w:r>
      <w:r w:rsidR="00CF2E19">
        <w:t xml:space="preserve"> Abflugzeit,</w:t>
      </w:r>
      <w:r>
        <w:t xml:space="preserve"> Ankunft</w:t>
      </w:r>
      <w:r w:rsidR="00CF2E19">
        <w:t>szeit</w:t>
      </w:r>
    </w:p>
    <w:p w14:paraId="370E6FE3" w14:textId="5954410A" w:rsidR="00D54137" w:rsidRDefault="00D54137" w:rsidP="00A8574C">
      <w:pPr>
        <w:pStyle w:val="Listenabsatz"/>
        <w:numPr>
          <w:ilvl w:val="0"/>
          <w:numId w:val="10"/>
        </w:numPr>
      </w:pPr>
      <w:r>
        <w:t>Werbung, bestehend aus</w:t>
      </w:r>
      <w:r w:rsidR="00326BFB">
        <w:t xml:space="preserve"> Text und Hintergrund aus einer Bildergalerie (Flow)</w:t>
      </w:r>
    </w:p>
    <w:p w14:paraId="104FFAF9" w14:textId="3148517A" w:rsidR="005231EF" w:rsidRDefault="002169F7" w:rsidP="002169F7">
      <w:pPr>
        <w:pStyle w:val="berschrift3"/>
        <w:numPr>
          <w:ilvl w:val="2"/>
          <w:numId w:val="2"/>
        </w:numPr>
      </w:pPr>
      <w:bookmarkStart w:id="15" w:name="_Toc512525720"/>
      <w:r>
        <w:t>Flüge</w:t>
      </w:r>
      <w:bookmarkEnd w:id="15"/>
    </w:p>
    <w:p w14:paraId="37076206" w14:textId="1253641D" w:rsidR="002169F7" w:rsidRDefault="00ED2E71" w:rsidP="00DE3AFA">
      <w:pPr>
        <w:pStyle w:val="Listenabsatz"/>
        <w:numPr>
          <w:ilvl w:val="0"/>
          <w:numId w:val="11"/>
        </w:numPr>
      </w:pPr>
      <w:r>
        <w:t>Bereich Flug-Angebote</w:t>
      </w:r>
      <w:r w:rsidR="00181C72">
        <w:t xml:space="preserve"> mit großer Überschrift</w:t>
      </w:r>
    </w:p>
    <w:p w14:paraId="24345872" w14:textId="07F586C4" w:rsidR="00181C72" w:rsidRDefault="00181C72" w:rsidP="00DE3AFA">
      <w:pPr>
        <w:pStyle w:val="Listenabsatz"/>
        <w:numPr>
          <w:ilvl w:val="0"/>
          <w:numId w:val="11"/>
        </w:numPr>
      </w:pPr>
      <w:r>
        <w:t xml:space="preserve">Tabelle mit Daten aus der Datenbank: Flugnummer, Start, Ziel, Datum, </w:t>
      </w:r>
      <w:r w:rsidR="00CF2E19">
        <w:t>Abflugzeit</w:t>
      </w:r>
      <w:r>
        <w:t>, Ankunftszeit, Preis ab, Auslastung</w:t>
      </w:r>
      <w:r w:rsidR="00924033">
        <w:t xml:space="preserve">, </w:t>
      </w:r>
      <w:r w:rsidR="00CF2E19">
        <w:t xml:space="preserve">Link zur </w:t>
      </w:r>
      <w:r w:rsidR="00924033">
        <w:t>Buchung</w:t>
      </w:r>
    </w:p>
    <w:p w14:paraId="696E3D29" w14:textId="228E720E" w:rsidR="00924033" w:rsidRDefault="00924033" w:rsidP="00DE3AFA">
      <w:pPr>
        <w:pStyle w:val="Listenabsatz"/>
        <w:numPr>
          <w:ilvl w:val="0"/>
          <w:numId w:val="11"/>
        </w:numPr>
      </w:pPr>
      <w:r>
        <w:t>Möglichkeit die Tabelle nach gewünschten Attributen zu sortieren</w:t>
      </w:r>
    </w:p>
    <w:p w14:paraId="4DBA380F" w14:textId="5958FCA5" w:rsidR="00924033" w:rsidRDefault="00891747" w:rsidP="00891747">
      <w:pPr>
        <w:pStyle w:val="berschrift3"/>
        <w:numPr>
          <w:ilvl w:val="2"/>
          <w:numId w:val="2"/>
        </w:numPr>
      </w:pPr>
      <w:bookmarkStart w:id="16" w:name="_Toc512525721"/>
      <w:r>
        <w:t>Buchung</w:t>
      </w:r>
      <w:bookmarkEnd w:id="16"/>
    </w:p>
    <w:p w14:paraId="49E2A8E1" w14:textId="2F5003FE" w:rsidR="00C74ACD" w:rsidRDefault="00654B3C" w:rsidP="00742C41">
      <w:pPr>
        <w:pStyle w:val="Listenabsatz"/>
        <w:numPr>
          <w:ilvl w:val="0"/>
          <w:numId w:val="12"/>
        </w:numPr>
      </w:pPr>
      <w:r>
        <w:t>Angabe von gewähltem Flug</w:t>
      </w:r>
      <w:r w:rsidR="00C74ACD">
        <w:t xml:space="preserve"> mit den dazugehörigen Attributen</w:t>
      </w:r>
      <w:r w:rsidR="00742C41">
        <w:t xml:space="preserve"> als Überschrift</w:t>
      </w:r>
    </w:p>
    <w:p w14:paraId="2BB60024" w14:textId="06799415" w:rsidR="00742C41" w:rsidRDefault="00742C41" w:rsidP="00742C41">
      <w:pPr>
        <w:pStyle w:val="Listenabsatz"/>
        <w:numPr>
          <w:ilvl w:val="0"/>
          <w:numId w:val="12"/>
        </w:numPr>
      </w:pPr>
      <w:r>
        <w:t xml:space="preserve">Möglichkeit </w:t>
      </w:r>
      <w:r w:rsidR="00DC6071">
        <w:t xml:space="preserve">zwischen Business Class, </w:t>
      </w:r>
      <w:r w:rsidR="00F13FF8">
        <w:t>Economy-Class</w:t>
      </w:r>
      <w:r w:rsidR="00DC6071">
        <w:t xml:space="preserve"> und First Class zu wählen</w:t>
      </w:r>
      <w:r w:rsidR="005A1DAA">
        <w:t xml:space="preserve"> mit Angabe der Preiszuschläge</w:t>
      </w:r>
    </w:p>
    <w:p w14:paraId="48D8D74E" w14:textId="76E22A6C" w:rsidR="00892DA4" w:rsidRDefault="00892DA4" w:rsidP="00742C41">
      <w:pPr>
        <w:pStyle w:val="Listenabsatz"/>
        <w:numPr>
          <w:ilvl w:val="0"/>
          <w:numId w:val="12"/>
        </w:numPr>
      </w:pPr>
      <w:r>
        <w:t>Auswahlmöglichkeiten für Tarife mit verschiedenen Gepäckstücke</w:t>
      </w:r>
      <w:r w:rsidR="00892B8D">
        <w:t xml:space="preserve"> (Keins, 15Kg, 30Kg) mit Angabe zu den jeweiligen Preiszuschlägen</w:t>
      </w:r>
    </w:p>
    <w:p w14:paraId="5D827063" w14:textId="0C605664" w:rsidR="00D30C1D" w:rsidRDefault="00D30C1D" w:rsidP="00742C41">
      <w:pPr>
        <w:pStyle w:val="Listenabsatz"/>
        <w:numPr>
          <w:ilvl w:val="0"/>
          <w:numId w:val="12"/>
        </w:numPr>
      </w:pPr>
      <w:r>
        <w:t>Anzeige für den endgültigen Preis mit Fixkosten und ausgewählten Tarifen bzw. Klassen</w:t>
      </w:r>
    </w:p>
    <w:p w14:paraId="16A98F3D" w14:textId="7A3B2DD1" w:rsidR="00F13FF8" w:rsidRDefault="00F13FF8" w:rsidP="00742C41">
      <w:pPr>
        <w:pStyle w:val="Listenabsatz"/>
        <w:numPr>
          <w:ilvl w:val="0"/>
          <w:numId w:val="12"/>
        </w:numPr>
      </w:pPr>
      <w:r>
        <w:t>Hinweis zur Mehrwertsteuer</w:t>
      </w:r>
    </w:p>
    <w:p w14:paraId="4B59A908" w14:textId="545E065B" w:rsidR="00F13FF8" w:rsidRDefault="00F13FF8" w:rsidP="00742C41">
      <w:pPr>
        <w:pStyle w:val="Listenabsatz"/>
        <w:numPr>
          <w:ilvl w:val="0"/>
          <w:numId w:val="12"/>
        </w:numPr>
      </w:pPr>
      <w:r>
        <w:t>Checkbox zum Akzeptieren der AGB’s</w:t>
      </w:r>
    </w:p>
    <w:p w14:paraId="7B7EB9F1" w14:textId="05712619" w:rsidR="00F13FF8" w:rsidRDefault="002E1E08" w:rsidP="00742C41">
      <w:pPr>
        <w:pStyle w:val="Listenabsatz"/>
        <w:numPr>
          <w:ilvl w:val="0"/>
          <w:numId w:val="12"/>
        </w:numPr>
      </w:pPr>
      <w:r>
        <w:t>Ein Button der die Buchung bestätigen soll</w:t>
      </w:r>
    </w:p>
    <w:p w14:paraId="60CF3EAF" w14:textId="651BFECF" w:rsidR="002E1E08" w:rsidRDefault="002E1E08" w:rsidP="00742C41">
      <w:pPr>
        <w:pStyle w:val="Listenabsatz"/>
        <w:numPr>
          <w:ilvl w:val="0"/>
          <w:numId w:val="12"/>
        </w:numPr>
      </w:pPr>
      <w:r>
        <w:t xml:space="preserve">Bei erfolgreicher Buchung wird </w:t>
      </w:r>
      <w:r w:rsidR="004D4829">
        <w:t xml:space="preserve">der Erfolg bestätigt und eine Buchungsnummer </w:t>
      </w:r>
      <w:r w:rsidR="006D16A1">
        <w:t>generiert</w:t>
      </w:r>
    </w:p>
    <w:p w14:paraId="527A98A9" w14:textId="11569BA1" w:rsidR="004D4829" w:rsidRDefault="004D4829" w:rsidP="00742C41">
      <w:pPr>
        <w:pStyle w:val="Listenabsatz"/>
        <w:numPr>
          <w:ilvl w:val="0"/>
          <w:numId w:val="12"/>
        </w:numPr>
      </w:pPr>
      <w:r>
        <w:lastRenderedPageBreak/>
        <w:t xml:space="preserve">Im Hintergrund </w:t>
      </w:r>
      <w:r w:rsidR="006D16A1">
        <w:t>werden die Buchungen über eine Datenbank verwaltet</w:t>
      </w:r>
    </w:p>
    <w:p w14:paraId="429D274F" w14:textId="78177060" w:rsidR="006D16A1" w:rsidRDefault="002C001B" w:rsidP="002C001B">
      <w:pPr>
        <w:pStyle w:val="berschrift3"/>
        <w:numPr>
          <w:ilvl w:val="2"/>
          <w:numId w:val="2"/>
        </w:numPr>
      </w:pPr>
      <w:bookmarkStart w:id="17" w:name="_Toc512525722"/>
      <w:r>
        <w:t>Rezensionen</w:t>
      </w:r>
      <w:bookmarkEnd w:id="17"/>
    </w:p>
    <w:p w14:paraId="3044E5ED" w14:textId="77777777" w:rsidR="00CF2E19" w:rsidRDefault="00587D2A" w:rsidP="00CF2E19">
      <w:pPr>
        <w:pStyle w:val="Listenabsatz"/>
        <w:numPr>
          <w:ilvl w:val="0"/>
          <w:numId w:val="13"/>
        </w:numPr>
      </w:pPr>
      <w:r>
        <w:t xml:space="preserve">Auflistung der Kommentare </w:t>
      </w:r>
      <w:r w:rsidR="005B2F60">
        <w:t>mit Bewertung sowie einem Zeitstempel</w:t>
      </w:r>
    </w:p>
    <w:p w14:paraId="57AE67D4" w14:textId="18312429" w:rsidR="005D2ECB" w:rsidRDefault="003806B7" w:rsidP="00CF2E19">
      <w:pPr>
        <w:pStyle w:val="Listenabsatz"/>
        <w:numPr>
          <w:ilvl w:val="0"/>
          <w:numId w:val="13"/>
        </w:numPr>
      </w:pPr>
      <w:r>
        <w:t>Die Kommentare werden nacheinander Aufgelistet</w:t>
      </w:r>
      <w:r w:rsidR="00B82059">
        <w:t xml:space="preserve"> (neuste ganz oben)</w:t>
      </w:r>
    </w:p>
    <w:p w14:paraId="4D12D46E" w14:textId="40C839E2" w:rsidR="00B82059" w:rsidRDefault="00AD0026" w:rsidP="0008497D">
      <w:pPr>
        <w:pStyle w:val="Listenabsatz"/>
        <w:numPr>
          <w:ilvl w:val="0"/>
          <w:numId w:val="13"/>
        </w:numPr>
      </w:pPr>
      <w:r>
        <w:t xml:space="preserve">Bewertungssystem von </w:t>
      </w:r>
      <w:r w:rsidR="001564E9">
        <w:t>1-5 Sternen für die bereitgestellte Dienstleistung</w:t>
      </w:r>
    </w:p>
    <w:p w14:paraId="6DFED0F7" w14:textId="4B60ED64" w:rsidR="001564E9" w:rsidRDefault="000A6F0D" w:rsidP="000A6F0D">
      <w:pPr>
        <w:pStyle w:val="berschrift3"/>
        <w:numPr>
          <w:ilvl w:val="2"/>
          <w:numId w:val="2"/>
        </w:numPr>
      </w:pPr>
      <w:bookmarkStart w:id="18" w:name="_Toc512525723"/>
      <w:r>
        <w:t>Kundenbereich</w:t>
      </w:r>
      <w:bookmarkEnd w:id="18"/>
    </w:p>
    <w:p w14:paraId="06ECF433" w14:textId="73BB3DB3" w:rsidR="000A6F0D" w:rsidRDefault="000C3E5D" w:rsidP="003F4F77">
      <w:pPr>
        <w:pStyle w:val="Listenabsatz"/>
        <w:numPr>
          <w:ilvl w:val="0"/>
          <w:numId w:val="14"/>
        </w:numPr>
      </w:pPr>
      <w:r>
        <w:t>Der Kunde hat die Möglichkeit seine hinterlegten Daten</w:t>
      </w:r>
      <w:r w:rsidR="00E25710">
        <w:t>, welche er bei der Registrierung angeben hat, anzeigen zu lassen</w:t>
      </w:r>
    </w:p>
    <w:p w14:paraId="713AEB4B" w14:textId="6CE97820" w:rsidR="004E65B7" w:rsidRDefault="00110B82" w:rsidP="003F4F77">
      <w:pPr>
        <w:pStyle w:val="Listenabsatz"/>
        <w:numPr>
          <w:ilvl w:val="0"/>
          <w:numId w:val="14"/>
        </w:numPr>
      </w:pPr>
      <w:r>
        <w:t xml:space="preserve">Möglichkeit </w:t>
      </w:r>
      <w:r w:rsidR="00EF4C1B">
        <w:t>angeg</w:t>
      </w:r>
      <w:r w:rsidR="00945886">
        <w:t>e</w:t>
      </w:r>
      <w:r w:rsidR="00EF4C1B">
        <w:t>ben Daten zu ändern</w:t>
      </w:r>
      <w:r w:rsidR="00CF2E19">
        <w:t xml:space="preserve"> (Benutzername, Passwort, Anrede, Vorname, Nachname, Adresse, PLZ, Stadt, Land, Geburtsdatum, E-Mail, Kreditkartennummer, (Gültig bis)</w:t>
      </w:r>
    </w:p>
    <w:p w14:paraId="6756D8CB" w14:textId="5614602F" w:rsidR="00945886" w:rsidRDefault="00945886" w:rsidP="003F4F77">
      <w:pPr>
        <w:pStyle w:val="Listenabsatz"/>
        <w:numPr>
          <w:ilvl w:val="0"/>
          <w:numId w:val="14"/>
        </w:numPr>
      </w:pPr>
      <w:r>
        <w:t>Bereich zum Anzeigen der Buchungen</w:t>
      </w:r>
      <w:r w:rsidR="00CF2E19">
        <w:t xml:space="preserve"> + Möglichkeit für Online Check-In</w:t>
      </w:r>
    </w:p>
    <w:p w14:paraId="7EE14853" w14:textId="5ECE8675" w:rsidR="00BA5FD3" w:rsidRDefault="00CE02D4" w:rsidP="00CE02D4">
      <w:pPr>
        <w:pStyle w:val="berschrift3"/>
        <w:numPr>
          <w:ilvl w:val="2"/>
          <w:numId w:val="2"/>
        </w:numPr>
      </w:pPr>
      <w:bookmarkStart w:id="19" w:name="_Toc512525724"/>
      <w:r>
        <w:t>Registrierung</w:t>
      </w:r>
      <w:bookmarkEnd w:id="19"/>
    </w:p>
    <w:p w14:paraId="526098B0" w14:textId="215077A6" w:rsidR="00CE02D4" w:rsidRDefault="00440597" w:rsidP="00440597">
      <w:pPr>
        <w:pStyle w:val="Listenabsatz"/>
        <w:numPr>
          <w:ilvl w:val="0"/>
          <w:numId w:val="15"/>
        </w:numPr>
      </w:pPr>
      <w:r>
        <w:t xml:space="preserve">Überschrift </w:t>
      </w:r>
      <w:r w:rsidR="00331201">
        <w:t>Registrierung</w:t>
      </w:r>
    </w:p>
    <w:p w14:paraId="270AEF60" w14:textId="519E4E3C" w:rsidR="00331201" w:rsidRDefault="007219A7" w:rsidP="00440597">
      <w:pPr>
        <w:pStyle w:val="Listenabsatz"/>
        <w:numPr>
          <w:ilvl w:val="0"/>
          <w:numId w:val="15"/>
        </w:numPr>
      </w:pPr>
      <w:r>
        <w:t>Formular mit Persönliche Daten</w:t>
      </w:r>
    </w:p>
    <w:p w14:paraId="412C3EDF" w14:textId="51052BAE" w:rsidR="007219A7" w:rsidRDefault="007219A7" w:rsidP="00440597">
      <w:pPr>
        <w:pStyle w:val="Listenabsatz"/>
        <w:numPr>
          <w:ilvl w:val="0"/>
          <w:numId w:val="15"/>
        </w:numPr>
      </w:pPr>
      <w:r>
        <w:t xml:space="preserve">Benutzername, Passwort, Anrede, Vorname, Nachname, Adresse, </w:t>
      </w:r>
      <w:r w:rsidR="00557273">
        <w:t>Postleitzahl, Land, Geburtsdatum, E-Mail,</w:t>
      </w:r>
      <w:r w:rsidR="00F96F85">
        <w:t xml:space="preserve"> Kreditkartennummer, Gültig bis (Monat, Jahr)</w:t>
      </w:r>
    </w:p>
    <w:p w14:paraId="4E699411" w14:textId="1AEB1D46" w:rsidR="00F96F85" w:rsidRDefault="00F96F85" w:rsidP="00440597">
      <w:pPr>
        <w:pStyle w:val="Listenabsatz"/>
        <w:numPr>
          <w:ilvl w:val="0"/>
          <w:numId w:val="15"/>
        </w:numPr>
      </w:pPr>
      <w:r>
        <w:t>Checkbox zum akzeptieren der AGB’S</w:t>
      </w:r>
    </w:p>
    <w:p w14:paraId="48DDD85E" w14:textId="3CC2D148" w:rsidR="00F96F85" w:rsidRDefault="00F96F85" w:rsidP="00440597">
      <w:pPr>
        <w:pStyle w:val="Listenabsatz"/>
        <w:numPr>
          <w:ilvl w:val="0"/>
          <w:numId w:val="15"/>
        </w:numPr>
      </w:pPr>
      <w:r>
        <w:t>Button um Registrierung abzuschließen</w:t>
      </w:r>
    </w:p>
    <w:p w14:paraId="7B06068C" w14:textId="1D49A1C1" w:rsidR="00C92D04" w:rsidRDefault="00F96F85" w:rsidP="00CF2E19">
      <w:pPr>
        <w:pStyle w:val="Listenabsatz"/>
        <w:numPr>
          <w:ilvl w:val="0"/>
          <w:numId w:val="15"/>
        </w:numPr>
      </w:pPr>
      <w:r>
        <w:t xml:space="preserve">Benutzerdatenbank </w:t>
      </w:r>
      <w:r w:rsidR="00C92D04">
        <w:t>liest eingegebene Daten und fügt diese zur bestehenden Benutzerdatenbank hinzu</w:t>
      </w:r>
    </w:p>
    <w:p w14:paraId="6BA20260" w14:textId="02E13AAB" w:rsidR="00C92D04" w:rsidRDefault="00066EB1" w:rsidP="00066EB1">
      <w:pPr>
        <w:pStyle w:val="berschrift3"/>
        <w:numPr>
          <w:ilvl w:val="2"/>
          <w:numId w:val="2"/>
        </w:numPr>
      </w:pPr>
      <w:bookmarkStart w:id="20" w:name="_Toc512525725"/>
      <w:r>
        <w:t>Impressum und AGB</w:t>
      </w:r>
      <w:bookmarkEnd w:id="20"/>
    </w:p>
    <w:p w14:paraId="7FF8B268" w14:textId="0036704A" w:rsidR="00066EB1" w:rsidRDefault="00404D74" w:rsidP="00404D74">
      <w:pPr>
        <w:pStyle w:val="Listenabsatz"/>
        <w:numPr>
          <w:ilvl w:val="0"/>
          <w:numId w:val="16"/>
        </w:numPr>
      </w:pPr>
      <w:r>
        <w:t>Anzeigen des offiziellen Impressums</w:t>
      </w:r>
      <w:r w:rsidR="00826E16">
        <w:t xml:space="preserve"> und den offiziellen AGB’s</w:t>
      </w:r>
    </w:p>
    <w:p w14:paraId="2312EFAB" w14:textId="405FC704" w:rsidR="00826E16" w:rsidRDefault="000F6165" w:rsidP="00AD5ADD">
      <w:pPr>
        <w:pStyle w:val="berschrift2"/>
        <w:numPr>
          <w:ilvl w:val="1"/>
          <w:numId w:val="2"/>
        </w:numPr>
      </w:pPr>
      <w:bookmarkStart w:id="21" w:name="_Toc512525726"/>
      <w:r>
        <w:t>Nicht</w:t>
      </w:r>
      <w:r w:rsidR="00AD5ADD">
        <w:t>funktionale Anforderungen</w:t>
      </w:r>
      <w:bookmarkEnd w:id="21"/>
    </w:p>
    <w:p w14:paraId="1A1F5DD7" w14:textId="76908114" w:rsidR="00AD5ADD" w:rsidRDefault="00AA446E" w:rsidP="00AA446E">
      <w:pPr>
        <w:pStyle w:val="berschrift3"/>
        <w:numPr>
          <w:ilvl w:val="2"/>
          <w:numId w:val="2"/>
        </w:numPr>
      </w:pPr>
      <w:bookmarkStart w:id="22" w:name="_Toc512525727"/>
      <w:r>
        <w:t>Sytles</w:t>
      </w:r>
      <w:bookmarkEnd w:id="22"/>
    </w:p>
    <w:p w14:paraId="36946918" w14:textId="3C799964" w:rsidR="00AA446E" w:rsidRDefault="00DD02A5" w:rsidP="00DD02A5">
      <w:pPr>
        <w:pStyle w:val="Listenabsatz"/>
        <w:numPr>
          <w:ilvl w:val="0"/>
          <w:numId w:val="16"/>
        </w:numPr>
      </w:pPr>
      <w:r>
        <w:t xml:space="preserve">Im Header steht der Firmenname </w:t>
      </w:r>
      <w:r w:rsidR="003D41C8">
        <w:t>mit einem Bild als Hintergrund</w:t>
      </w:r>
    </w:p>
    <w:p w14:paraId="1FFE5909" w14:textId="0F16DEB8" w:rsidR="003D41C8" w:rsidRDefault="003D41C8" w:rsidP="00DD02A5">
      <w:pPr>
        <w:pStyle w:val="Listenabsatz"/>
        <w:numPr>
          <w:ilvl w:val="0"/>
          <w:numId w:val="16"/>
        </w:numPr>
      </w:pPr>
      <w:r>
        <w:t>Der Header und der Informationsteil werden durch die Navigationsbar getrennt</w:t>
      </w:r>
    </w:p>
    <w:p w14:paraId="1CAE8F04" w14:textId="575BA52C" w:rsidR="000B262B" w:rsidRDefault="00D647AA" w:rsidP="000B262B">
      <w:pPr>
        <w:pStyle w:val="Listenabsatz"/>
        <w:numPr>
          <w:ilvl w:val="0"/>
          <w:numId w:val="16"/>
        </w:numPr>
      </w:pPr>
      <w:r>
        <w:t>Navigationsbar</w:t>
      </w:r>
      <w:r w:rsidR="00AE2689">
        <w:t xml:space="preserve"> </w:t>
      </w:r>
      <w:r w:rsidR="000B262B">
        <w:t>ist blau mit weißer Schrift</w:t>
      </w:r>
    </w:p>
    <w:p w14:paraId="71DC666B" w14:textId="3E2C6AA8" w:rsidR="000B262B" w:rsidRDefault="00ED6798" w:rsidP="000B262B">
      <w:pPr>
        <w:pStyle w:val="Listenabsatz"/>
        <w:numPr>
          <w:ilvl w:val="0"/>
          <w:numId w:val="16"/>
        </w:numPr>
      </w:pPr>
      <w:r>
        <w:t xml:space="preserve">Rechts in der Navigationsbar </w:t>
      </w:r>
      <w:r w:rsidR="00DF6AD7">
        <w:t>befinde</w:t>
      </w:r>
      <w:r w:rsidR="000261BB">
        <w:t>t sich der Anmeldedialog</w:t>
      </w:r>
    </w:p>
    <w:p w14:paraId="4904826D" w14:textId="09263701" w:rsidR="00BD6D84" w:rsidRDefault="00BD6D84" w:rsidP="000B262B">
      <w:pPr>
        <w:pStyle w:val="Listenabsatz"/>
        <w:numPr>
          <w:ilvl w:val="0"/>
          <w:numId w:val="16"/>
        </w:numPr>
      </w:pPr>
      <w:r>
        <w:t>Die Informationen der Seite stehen unterhalb der Navigationsbar</w:t>
      </w:r>
    </w:p>
    <w:p w14:paraId="1A18E95F" w14:textId="7E36585E" w:rsidR="00BD6D84" w:rsidRDefault="00BD6D84" w:rsidP="000B262B">
      <w:pPr>
        <w:pStyle w:val="Listenabsatz"/>
        <w:numPr>
          <w:ilvl w:val="0"/>
          <w:numId w:val="16"/>
        </w:numPr>
      </w:pPr>
      <w:r>
        <w:t>Die Hintergrundfarbe ist ein leichtes blaugrau</w:t>
      </w:r>
    </w:p>
    <w:p w14:paraId="5757407B" w14:textId="725F0BE5" w:rsidR="002D0613" w:rsidRDefault="002D0613" w:rsidP="002D0613">
      <w:pPr>
        <w:pStyle w:val="Listenabsatz"/>
        <w:numPr>
          <w:ilvl w:val="0"/>
          <w:numId w:val="16"/>
        </w:numPr>
      </w:pPr>
      <w:r>
        <w:t xml:space="preserve">Der Footer befindet sich am Ende der Zeile und beinhaltet </w:t>
      </w:r>
      <w:r w:rsidR="001E0EEC">
        <w:t>Links zu den AGB’s, zum Impressum, und zu den Passagierrechten</w:t>
      </w:r>
    </w:p>
    <w:p w14:paraId="43584E25" w14:textId="7319FD67" w:rsidR="001E0EEC" w:rsidRDefault="001E0EEC" w:rsidP="002D0613">
      <w:pPr>
        <w:pStyle w:val="Listenabsatz"/>
        <w:numPr>
          <w:ilvl w:val="0"/>
          <w:numId w:val="16"/>
        </w:numPr>
      </w:pPr>
      <w:r>
        <w:t>Die Hintergrfundfarbe im Footer ist das selbe blau wie in der Navigationsbar</w:t>
      </w:r>
    </w:p>
    <w:p w14:paraId="471B54A6" w14:textId="03971687" w:rsidR="00FA0A8D" w:rsidRDefault="00FA0A8D">
      <w:r>
        <w:br w:type="page"/>
      </w:r>
    </w:p>
    <w:p w14:paraId="765A49FC" w14:textId="7BE4A362" w:rsidR="00846F18" w:rsidRDefault="00846F18" w:rsidP="00846F18">
      <w:pPr>
        <w:pStyle w:val="berschrift1"/>
        <w:numPr>
          <w:ilvl w:val="0"/>
          <w:numId w:val="2"/>
        </w:numPr>
      </w:pPr>
      <w:bookmarkStart w:id="23" w:name="_Toc512525728"/>
      <w:r>
        <w:lastRenderedPageBreak/>
        <w:t>Infrastruktur</w:t>
      </w:r>
      <w:bookmarkEnd w:id="23"/>
    </w:p>
    <w:p w14:paraId="0D5CD832" w14:textId="04D6788F" w:rsidR="00846F18" w:rsidRDefault="00F76E44" w:rsidP="00F76E44">
      <w:pPr>
        <w:pStyle w:val="berschrift2"/>
        <w:numPr>
          <w:ilvl w:val="1"/>
          <w:numId w:val="2"/>
        </w:numPr>
      </w:pPr>
      <w:bookmarkStart w:id="24" w:name="_Toc512525729"/>
      <w:r>
        <w:t>Schnittstellen</w:t>
      </w:r>
      <w:bookmarkEnd w:id="24"/>
    </w:p>
    <w:p w14:paraId="211384B3" w14:textId="5430FB89" w:rsidR="00F76E44" w:rsidRDefault="00A6268E" w:rsidP="00A6268E">
      <w:r>
        <w:t>Derzeit sind folgende externe Systeme bekannt:</w:t>
      </w:r>
    </w:p>
    <w:p w14:paraId="762E8CDC" w14:textId="498B1AE6" w:rsidR="00A6268E" w:rsidRDefault="00A6268E" w:rsidP="00A6268E">
      <w:pPr>
        <w:pStyle w:val="Listenabsatz"/>
        <w:numPr>
          <w:ilvl w:val="0"/>
          <w:numId w:val="18"/>
        </w:numPr>
      </w:pPr>
      <w:r>
        <w:t xml:space="preserve">Datenbank – hier werden Benutzerinformationen als auch </w:t>
      </w:r>
      <w:r w:rsidR="0063097D">
        <w:t xml:space="preserve">Daten zu </w:t>
      </w:r>
      <w:r w:rsidR="00405EAA">
        <w:t>allen geplanten Flügen stehen</w:t>
      </w:r>
      <w:r w:rsidR="00E0647C">
        <w:t xml:space="preserve"> (Verweis auf Anhang)</w:t>
      </w:r>
      <w:bookmarkStart w:id="25" w:name="_GoBack"/>
      <w:bookmarkEnd w:id="25"/>
    </w:p>
    <w:p w14:paraId="1746A082" w14:textId="26CA874E" w:rsidR="00405EAA" w:rsidRDefault="00405EAA" w:rsidP="00A6268E">
      <w:pPr>
        <w:pStyle w:val="Listenabsatz"/>
        <w:numPr>
          <w:ilvl w:val="0"/>
          <w:numId w:val="18"/>
        </w:numPr>
      </w:pPr>
      <w:r>
        <w:t>Webserver – Dadurch gelingt es den Kunden ohne Probleme auf die Webseite zuzugreifen</w:t>
      </w:r>
    </w:p>
    <w:p w14:paraId="42B589C9" w14:textId="666504AE" w:rsidR="00405EAA" w:rsidRDefault="00405EAA" w:rsidP="00A6268E">
      <w:pPr>
        <w:pStyle w:val="Listenabsatz"/>
        <w:numPr>
          <w:ilvl w:val="0"/>
          <w:numId w:val="18"/>
        </w:numPr>
      </w:pPr>
      <w:r>
        <w:t xml:space="preserve">Webseite – Der </w:t>
      </w:r>
      <w:r w:rsidR="001930F3">
        <w:t>Inhalt der für die Kunden bereitgestellt wird</w:t>
      </w:r>
    </w:p>
    <w:p w14:paraId="4C718683" w14:textId="3F061AA7" w:rsidR="005D3B19" w:rsidRDefault="00F97934" w:rsidP="00F97934">
      <w:pPr>
        <w:pStyle w:val="berschrift2"/>
      </w:pPr>
      <w:bookmarkStart w:id="26" w:name="_Toc512525730"/>
      <w:r>
        <w:t>4.1 Löschkonzept</w:t>
      </w:r>
      <w:bookmarkEnd w:id="26"/>
    </w:p>
    <w:p w14:paraId="683948FD" w14:textId="0B3F848E" w:rsidR="00F97934" w:rsidRDefault="000B3ECD" w:rsidP="000B3ECD">
      <w:pPr>
        <w:pStyle w:val="Listenabsatz"/>
        <w:numPr>
          <w:ilvl w:val="0"/>
          <w:numId w:val="19"/>
        </w:numPr>
      </w:pPr>
      <w:r>
        <w:t>Daten sollen nach BDSG revisionssicher gelöscht werden</w:t>
      </w:r>
    </w:p>
    <w:p w14:paraId="1ECCE732" w14:textId="4EBF023F" w:rsidR="00E53679" w:rsidRDefault="00D46BD9" w:rsidP="00D46BD9">
      <w:pPr>
        <w:pStyle w:val="berschrift2"/>
        <w:numPr>
          <w:ilvl w:val="1"/>
          <w:numId w:val="2"/>
        </w:numPr>
      </w:pPr>
      <w:bookmarkStart w:id="27" w:name="_Toc512525731"/>
      <w:r>
        <w:t>Webzugriff</w:t>
      </w:r>
      <w:bookmarkEnd w:id="27"/>
    </w:p>
    <w:p w14:paraId="687AEC10" w14:textId="12EAC392" w:rsidR="00D46BD9" w:rsidRDefault="00B55D61" w:rsidP="00B55D61">
      <w:pPr>
        <w:pStyle w:val="Listenabsatz"/>
        <w:numPr>
          <w:ilvl w:val="0"/>
          <w:numId w:val="19"/>
        </w:numPr>
      </w:pPr>
      <w:r>
        <w:t>Der Zugriff soll mit allen gängig</w:t>
      </w:r>
      <w:r w:rsidR="00AF06D2">
        <w:t>en Webbrowser von stattet gehen</w:t>
      </w:r>
    </w:p>
    <w:p w14:paraId="535D73C2" w14:textId="1EC23996" w:rsidR="008E7656" w:rsidRDefault="00953177" w:rsidP="00953177">
      <w:pPr>
        <w:pStyle w:val="berschrift2"/>
        <w:numPr>
          <w:ilvl w:val="1"/>
          <w:numId w:val="2"/>
        </w:numPr>
      </w:pPr>
      <w:bookmarkStart w:id="28" w:name="_Toc512525732"/>
      <w:r>
        <w:t>Ansprechpartner</w:t>
      </w:r>
      <w:bookmarkEnd w:id="28"/>
    </w:p>
    <w:p w14:paraId="2D833CDA" w14:textId="22900C79" w:rsidR="00953177" w:rsidRDefault="00C30BC4" w:rsidP="00C30BC4">
      <w:r>
        <w:t xml:space="preserve">Ansprechpartner seitens der Firma Nerdairways Informations Technology AG </w:t>
      </w:r>
      <w:r w:rsidR="00283BFF">
        <w:t>sind:</w:t>
      </w:r>
    </w:p>
    <w:p w14:paraId="40669FDE" w14:textId="0538A1C3" w:rsidR="00283BFF" w:rsidRDefault="00283BFF" w:rsidP="00C30BC4">
      <w:r>
        <w:t>Daniel Backes</w:t>
      </w:r>
    </w:p>
    <w:p w14:paraId="68A25BC0" w14:textId="2F20C7EB" w:rsidR="00283BFF" w:rsidRDefault="00283BFF" w:rsidP="00C30BC4">
      <w:r>
        <w:t>David Siemke</w:t>
      </w:r>
    </w:p>
    <w:p w14:paraId="17A25685" w14:textId="66AB6694" w:rsidR="00283BFF" w:rsidRDefault="00283BFF" w:rsidP="00C30BC4">
      <w:r>
        <w:t>Manuel Kübler</w:t>
      </w:r>
    </w:p>
    <w:p w14:paraId="68B5FE68" w14:textId="24B631E5" w:rsidR="007D3511" w:rsidRDefault="00283BFF" w:rsidP="00C30BC4">
      <w:r>
        <w:t>Simon Gut</w:t>
      </w:r>
    </w:p>
    <w:p w14:paraId="3B682091" w14:textId="53350534" w:rsidR="003141CE" w:rsidRDefault="007D3511" w:rsidP="00156FDE">
      <w:pPr>
        <w:pStyle w:val="berschrift1"/>
        <w:numPr>
          <w:ilvl w:val="0"/>
          <w:numId w:val="2"/>
        </w:numPr>
      </w:pPr>
      <w:r>
        <w:br w:type="column"/>
      </w:r>
      <w:bookmarkStart w:id="29" w:name="_Toc512525733"/>
      <w:r w:rsidR="001F32BE">
        <w:lastRenderedPageBreak/>
        <w:t>Epilog</w:t>
      </w:r>
      <w:bookmarkEnd w:id="29"/>
    </w:p>
    <w:p w14:paraId="33DD7DEF" w14:textId="13AE6B9B" w:rsidR="00156FDE" w:rsidRDefault="00143BCE" w:rsidP="00143BCE">
      <w:r>
        <w:t xml:space="preserve">Die Firma Nerdairways Inc. behält sich alle Rechte vor. </w:t>
      </w:r>
    </w:p>
    <w:p w14:paraId="2562E104" w14:textId="4A884B9E" w:rsidR="007751EF" w:rsidRDefault="003E39A5" w:rsidP="00143BCE">
      <w:r>
        <w:t xml:space="preserve">Die beteiligten Mitarbeiter des Projektes bestätigen Geheimhaltung und </w:t>
      </w:r>
      <w:r w:rsidR="00EE710B">
        <w:t>unterzeichnen den vorliegenden Datenschutzbrief in Anlage 36b.</w:t>
      </w:r>
      <w:r w:rsidR="004A3B10">
        <w:t xml:space="preserve"> </w:t>
      </w:r>
      <w:r w:rsidR="001D20E3">
        <w:t xml:space="preserve">eigenhändig. Wir wünschen der Firma Nerdairways Inc. alles </w:t>
      </w:r>
      <w:r w:rsidR="00AC1E17">
        <w:t>G</w:t>
      </w:r>
      <w:r w:rsidR="001D20E3">
        <w:t xml:space="preserve">ute und freuen uns auf weitere </w:t>
      </w:r>
      <w:r w:rsidR="00AC1E17">
        <w:t>Zusammenarbeit</w:t>
      </w:r>
      <w:r w:rsidR="001D20E3">
        <w:t>.</w:t>
      </w:r>
    </w:p>
    <w:p w14:paraId="369C9486" w14:textId="3F7068F9" w:rsidR="004A3B10" w:rsidRDefault="004A3B10" w:rsidP="00143BCE"/>
    <w:p w14:paraId="5677F5D1" w14:textId="61A2A10B" w:rsidR="004A3B10" w:rsidRDefault="004A3B10" w:rsidP="00143BCE">
      <w:r>
        <w:t>Daniel Backes</w:t>
      </w:r>
      <w:r>
        <w:softHyphen/>
        <w:t>_______________________________________________________________________</w:t>
      </w:r>
    </w:p>
    <w:p w14:paraId="15B7AA85" w14:textId="77777777" w:rsidR="007C1FDD" w:rsidRDefault="007C1FDD" w:rsidP="00143BCE"/>
    <w:p w14:paraId="370907B3" w14:textId="57814818" w:rsidR="004A3B10" w:rsidRDefault="004A3B10" w:rsidP="00143BCE">
      <w:r>
        <w:t>David Siemke_______________________________________________________________________</w:t>
      </w:r>
    </w:p>
    <w:p w14:paraId="4C5F94DD" w14:textId="77777777" w:rsidR="007C1FDD" w:rsidRDefault="007C1FDD" w:rsidP="00143BCE"/>
    <w:p w14:paraId="435062EE" w14:textId="42157613" w:rsidR="004A3B10" w:rsidRDefault="004A3B10" w:rsidP="00143BCE">
      <w:r>
        <w:t>Manuel Kübler______________________________________________________________________</w:t>
      </w:r>
    </w:p>
    <w:p w14:paraId="137DADCD" w14:textId="77777777" w:rsidR="007C1FDD" w:rsidRDefault="007C1FDD" w:rsidP="00143BCE"/>
    <w:p w14:paraId="44AAFB56" w14:textId="55BF5084" w:rsidR="004A3B10" w:rsidRPr="00156FDE" w:rsidRDefault="004A3B10" w:rsidP="00143BCE">
      <w:r>
        <w:t>Simon Gut__________________________________________________________________________</w:t>
      </w:r>
    </w:p>
    <w:p w14:paraId="7AB30E9F" w14:textId="77777777" w:rsidR="001E0EEC" w:rsidRPr="00AA446E" w:rsidRDefault="001E0EEC" w:rsidP="008E1227"/>
    <w:p w14:paraId="596B107B" w14:textId="77777777" w:rsidR="0019446C" w:rsidRPr="0019446C" w:rsidRDefault="0019446C" w:rsidP="0019446C"/>
    <w:p w14:paraId="70D43A00" w14:textId="77777777" w:rsidR="00921772" w:rsidRPr="00921772" w:rsidRDefault="00921772" w:rsidP="00921772"/>
    <w:p w14:paraId="18C21786" w14:textId="77777777" w:rsidR="00A56592" w:rsidRPr="00A56592" w:rsidRDefault="00A56592" w:rsidP="00A56592"/>
    <w:sectPr w:rsidR="00A56592" w:rsidRPr="00A565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6B091" w14:textId="77777777" w:rsidR="001D1944" w:rsidRDefault="001D1944" w:rsidP="006C3CD6">
      <w:pPr>
        <w:spacing w:after="0" w:line="240" w:lineRule="auto"/>
      </w:pPr>
      <w:r>
        <w:separator/>
      </w:r>
    </w:p>
  </w:endnote>
  <w:endnote w:type="continuationSeparator" w:id="0">
    <w:p w14:paraId="5E6C7B35" w14:textId="77777777" w:rsidR="001D1944" w:rsidRDefault="001D1944" w:rsidP="006C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E7A53" w14:textId="77777777" w:rsidR="006C3CD6" w:rsidRDefault="006C3CD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32D7" w14:textId="6E6BFB3B" w:rsidR="009D08CE" w:rsidRDefault="009D08CE" w:rsidP="009D08CE">
    <w:pPr>
      <w:pStyle w:val="Fuzeile"/>
      <w:jc w:val="right"/>
    </w:pPr>
  </w:p>
  <w:p w14:paraId="2BAA85C9" w14:textId="622BBBB4" w:rsidR="006C3CD6" w:rsidRDefault="006C3C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2A2C8" w14:textId="77777777" w:rsidR="006C3CD6" w:rsidRDefault="006C3C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9B4D6" w14:textId="77777777" w:rsidR="001D1944" w:rsidRDefault="001D1944" w:rsidP="006C3CD6">
      <w:pPr>
        <w:spacing w:after="0" w:line="240" w:lineRule="auto"/>
      </w:pPr>
      <w:r>
        <w:separator/>
      </w:r>
    </w:p>
  </w:footnote>
  <w:footnote w:type="continuationSeparator" w:id="0">
    <w:p w14:paraId="5B17C0D5" w14:textId="77777777" w:rsidR="001D1944" w:rsidRDefault="001D1944" w:rsidP="006C3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16C70" w14:textId="77777777" w:rsidR="006C3CD6" w:rsidRDefault="006C3C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66F6" w14:textId="2116A6D0" w:rsidR="006C3CD6" w:rsidRDefault="000055C7">
    <w:pPr>
      <w:pStyle w:val="Kopfzeile"/>
    </w:pPr>
    <w:r>
      <w:t>Nerdairways Inc.</w:t>
    </w:r>
    <w:r w:rsidR="006C3CD6">
      <w:ptab w:relativeTo="margin" w:alignment="center" w:leader="none"/>
    </w:r>
    <w:r w:rsidR="006C3CD6">
      <w:ptab w:relativeTo="margin" w:alignment="right" w:leader="none"/>
    </w:r>
    <w:r>
      <w:t>26.04.2018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0AAD8" w14:textId="77777777" w:rsidR="006C3CD6" w:rsidRDefault="006C3C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6DA"/>
    <w:multiLevelType w:val="hybridMultilevel"/>
    <w:tmpl w:val="0D468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626C35"/>
    <w:multiLevelType w:val="hybridMultilevel"/>
    <w:tmpl w:val="DEB8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112E12"/>
    <w:multiLevelType w:val="hybridMultilevel"/>
    <w:tmpl w:val="688C2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0465AC"/>
    <w:multiLevelType w:val="hybridMultilevel"/>
    <w:tmpl w:val="6CF8D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4D1453"/>
    <w:multiLevelType w:val="hybridMultilevel"/>
    <w:tmpl w:val="1CE00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64BB3"/>
    <w:multiLevelType w:val="hybridMultilevel"/>
    <w:tmpl w:val="C658B80A"/>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6" w15:restartNumberingAfterBreak="0">
    <w:nsid w:val="2E1A4EA0"/>
    <w:multiLevelType w:val="multilevel"/>
    <w:tmpl w:val="456214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2E8D170E"/>
    <w:multiLevelType w:val="hybridMultilevel"/>
    <w:tmpl w:val="38A0D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6D560B"/>
    <w:multiLevelType w:val="hybridMultilevel"/>
    <w:tmpl w:val="377E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E4FED"/>
    <w:multiLevelType w:val="hybridMultilevel"/>
    <w:tmpl w:val="00C6E8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8C73774"/>
    <w:multiLevelType w:val="multilevel"/>
    <w:tmpl w:val="3110A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4672F4"/>
    <w:multiLevelType w:val="hybridMultilevel"/>
    <w:tmpl w:val="716EF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DC32CC"/>
    <w:multiLevelType w:val="hybridMultilevel"/>
    <w:tmpl w:val="091A7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732062"/>
    <w:multiLevelType w:val="hybridMultilevel"/>
    <w:tmpl w:val="2F541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636A56"/>
    <w:multiLevelType w:val="hybridMultilevel"/>
    <w:tmpl w:val="58901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2E2E03"/>
    <w:multiLevelType w:val="hybridMultilevel"/>
    <w:tmpl w:val="D1FA1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01565B"/>
    <w:multiLevelType w:val="hybridMultilevel"/>
    <w:tmpl w:val="33E08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DD67C9"/>
    <w:multiLevelType w:val="hybridMultilevel"/>
    <w:tmpl w:val="C3761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1B56B7"/>
    <w:multiLevelType w:val="hybridMultilevel"/>
    <w:tmpl w:val="C1381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9"/>
  </w:num>
  <w:num w:numId="5">
    <w:abstractNumId w:val="11"/>
  </w:num>
  <w:num w:numId="6">
    <w:abstractNumId w:val="16"/>
  </w:num>
  <w:num w:numId="7">
    <w:abstractNumId w:val="15"/>
  </w:num>
  <w:num w:numId="8">
    <w:abstractNumId w:val="18"/>
  </w:num>
  <w:num w:numId="9">
    <w:abstractNumId w:val="7"/>
  </w:num>
  <w:num w:numId="10">
    <w:abstractNumId w:val="5"/>
  </w:num>
  <w:num w:numId="11">
    <w:abstractNumId w:val="12"/>
  </w:num>
  <w:num w:numId="12">
    <w:abstractNumId w:val="14"/>
  </w:num>
  <w:num w:numId="13">
    <w:abstractNumId w:val="0"/>
  </w:num>
  <w:num w:numId="14">
    <w:abstractNumId w:val="1"/>
  </w:num>
  <w:num w:numId="15">
    <w:abstractNumId w:val="3"/>
  </w:num>
  <w:num w:numId="16">
    <w:abstractNumId w:val="2"/>
  </w:num>
  <w:num w:numId="17">
    <w:abstractNumId w:val="8"/>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37"/>
    <w:rsid w:val="000055C7"/>
    <w:rsid w:val="000261BB"/>
    <w:rsid w:val="00066EB1"/>
    <w:rsid w:val="0008497D"/>
    <w:rsid w:val="000A6F0D"/>
    <w:rsid w:val="000B262B"/>
    <w:rsid w:val="000B3ECD"/>
    <w:rsid w:val="000C20B2"/>
    <w:rsid w:val="000C3E5D"/>
    <w:rsid w:val="000D599E"/>
    <w:rsid w:val="000F6165"/>
    <w:rsid w:val="00110B82"/>
    <w:rsid w:val="00121681"/>
    <w:rsid w:val="001227DA"/>
    <w:rsid w:val="00143BCE"/>
    <w:rsid w:val="00151D56"/>
    <w:rsid w:val="001564E9"/>
    <w:rsid w:val="00156FDE"/>
    <w:rsid w:val="00163795"/>
    <w:rsid w:val="00171714"/>
    <w:rsid w:val="00181C72"/>
    <w:rsid w:val="001930F3"/>
    <w:rsid w:val="0019446C"/>
    <w:rsid w:val="001A09C1"/>
    <w:rsid w:val="001C681E"/>
    <w:rsid w:val="001D1944"/>
    <w:rsid w:val="001D20E3"/>
    <w:rsid w:val="001E0EEC"/>
    <w:rsid w:val="001F32BE"/>
    <w:rsid w:val="002169F7"/>
    <w:rsid w:val="002321BF"/>
    <w:rsid w:val="002376F6"/>
    <w:rsid w:val="00283BFF"/>
    <w:rsid w:val="002C001B"/>
    <w:rsid w:val="002D0613"/>
    <w:rsid w:val="002E1E08"/>
    <w:rsid w:val="003141CE"/>
    <w:rsid w:val="00326BFB"/>
    <w:rsid w:val="00331201"/>
    <w:rsid w:val="00350B75"/>
    <w:rsid w:val="00375EE5"/>
    <w:rsid w:val="003806B7"/>
    <w:rsid w:val="003A7D24"/>
    <w:rsid w:val="003D41C8"/>
    <w:rsid w:val="003E39A5"/>
    <w:rsid w:val="003F4F77"/>
    <w:rsid w:val="00404D74"/>
    <w:rsid w:val="00405EAA"/>
    <w:rsid w:val="00440597"/>
    <w:rsid w:val="004567DF"/>
    <w:rsid w:val="0045752B"/>
    <w:rsid w:val="00464309"/>
    <w:rsid w:val="00485A43"/>
    <w:rsid w:val="0048646A"/>
    <w:rsid w:val="004A3B10"/>
    <w:rsid w:val="004B2AC8"/>
    <w:rsid w:val="004D4829"/>
    <w:rsid w:val="004E65B7"/>
    <w:rsid w:val="00520A99"/>
    <w:rsid w:val="005231EF"/>
    <w:rsid w:val="00524EAB"/>
    <w:rsid w:val="00557273"/>
    <w:rsid w:val="0056780A"/>
    <w:rsid w:val="00587D2A"/>
    <w:rsid w:val="005A1DAA"/>
    <w:rsid w:val="005B2F60"/>
    <w:rsid w:val="005D2ECB"/>
    <w:rsid w:val="005D3B19"/>
    <w:rsid w:val="005D6FC3"/>
    <w:rsid w:val="00617B5F"/>
    <w:rsid w:val="0063097D"/>
    <w:rsid w:val="00634B8F"/>
    <w:rsid w:val="006527E1"/>
    <w:rsid w:val="00654B3C"/>
    <w:rsid w:val="006956AB"/>
    <w:rsid w:val="006B19CD"/>
    <w:rsid w:val="006C3CD6"/>
    <w:rsid w:val="006D16A1"/>
    <w:rsid w:val="006F3794"/>
    <w:rsid w:val="006F50BB"/>
    <w:rsid w:val="006F6625"/>
    <w:rsid w:val="007157D7"/>
    <w:rsid w:val="0071713A"/>
    <w:rsid w:val="0072153C"/>
    <w:rsid w:val="007219A7"/>
    <w:rsid w:val="00742308"/>
    <w:rsid w:val="00742C41"/>
    <w:rsid w:val="00746FB0"/>
    <w:rsid w:val="00761B5B"/>
    <w:rsid w:val="007751EF"/>
    <w:rsid w:val="007A77CF"/>
    <w:rsid w:val="007B5C29"/>
    <w:rsid w:val="007C1FDD"/>
    <w:rsid w:val="007D3511"/>
    <w:rsid w:val="00801268"/>
    <w:rsid w:val="00811B05"/>
    <w:rsid w:val="00826BDF"/>
    <w:rsid w:val="00826E16"/>
    <w:rsid w:val="00835B7F"/>
    <w:rsid w:val="00846F18"/>
    <w:rsid w:val="008647C9"/>
    <w:rsid w:val="00876B55"/>
    <w:rsid w:val="00877AE7"/>
    <w:rsid w:val="00891747"/>
    <w:rsid w:val="00892B8D"/>
    <w:rsid w:val="00892DA4"/>
    <w:rsid w:val="00896DBD"/>
    <w:rsid w:val="008E1227"/>
    <w:rsid w:val="008E7656"/>
    <w:rsid w:val="008F5B37"/>
    <w:rsid w:val="00921772"/>
    <w:rsid w:val="00924033"/>
    <w:rsid w:val="00945886"/>
    <w:rsid w:val="00953177"/>
    <w:rsid w:val="0099112B"/>
    <w:rsid w:val="009B3B30"/>
    <w:rsid w:val="009C36A4"/>
    <w:rsid w:val="009D08CE"/>
    <w:rsid w:val="00A52A39"/>
    <w:rsid w:val="00A56592"/>
    <w:rsid w:val="00A6268E"/>
    <w:rsid w:val="00A719F8"/>
    <w:rsid w:val="00A8574C"/>
    <w:rsid w:val="00AA446E"/>
    <w:rsid w:val="00AC1E17"/>
    <w:rsid w:val="00AC3983"/>
    <w:rsid w:val="00AD0026"/>
    <w:rsid w:val="00AD0919"/>
    <w:rsid w:val="00AD16A9"/>
    <w:rsid w:val="00AD5ADD"/>
    <w:rsid w:val="00AE2689"/>
    <w:rsid w:val="00AF06D2"/>
    <w:rsid w:val="00B01E95"/>
    <w:rsid w:val="00B11E6A"/>
    <w:rsid w:val="00B31C8C"/>
    <w:rsid w:val="00B55D61"/>
    <w:rsid w:val="00B64D03"/>
    <w:rsid w:val="00B82059"/>
    <w:rsid w:val="00B92CE2"/>
    <w:rsid w:val="00BA5FD3"/>
    <w:rsid w:val="00BC0D37"/>
    <w:rsid w:val="00BD6D84"/>
    <w:rsid w:val="00C01FF7"/>
    <w:rsid w:val="00C144AB"/>
    <w:rsid w:val="00C26D71"/>
    <w:rsid w:val="00C30BC4"/>
    <w:rsid w:val="00C510D1"/>
    <w:rsid w:val="00C74ACD"/>
    <w:rsid w:val="00C75F26"/>
    <w:rsid w:val="00C92D04"/>
    <w:rsid w:val="00CB63F8"/>
    <w:rsid w:val="00CE02D4"/>
    <w:rsid w:val="00CF2E19"/>
    <w:rsid w:val="00D30C1D"/>
    <w:rsid w:val="00D31B1C"/>
    <w:rsid w:val="00D46BD9"/>
    <w:rsid w:val="00D54137"/>
    <w:rsid w:val="00D647AA"/>
    <w:rsid w:val="00D82333"/>
    <w:rsid w:val="00DB51DF"/>
    <w:rsid w:val="00DC6071"/>
    <w:rsid w:val="00DC7669"/>
    <w:rsid w:val="00DD02A5"/>
    <w:rsid w:val="00DE3AFA"/>
    <w:rsid w:val="00DF02AD"/>
    <w:rsid w:val="00DF6AD7"/>
    <w:rsid w:val="00E0647C"/>
    <w:rsid w:val="00E25710"/>
    <w:rsid w:val="00E53679"/>
    <w:rsid w:val="00E6795A"/>
    <w:rsid w:val="00ED116F"/>
    <w:rsid w:val="00ED2E71"/>
    <w:rsid w:val="00ED6798"/>
    <w:rsid w:val="00EE710B"/>
    <w:rsid w:val="00EF429D"/>
    <w:rsid w:val="00EF4C1B"/>
    <w:rsid w:val="00F13FF8"/>
    <w:rsid w:val="00F66DFC"/>
    <w:rsid w:val="00F76E44"/>
    <w:rsid w:val="00F96F85"/>
    <w:rsid w:val="00F97934"/>
    <w:rsid w:val="00FA0A8D"/>
    <w:rsid w:val="00FA4A58"/>
    <w:rsid w:val="00FC4E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1410"/>
  <w15:chartTrackingRefBased/>
  <w15:docId w15:val="{D40FE6D7-307A-42D7-8A5E-BE21324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0BB"/>
    <w:pPr>
      <w:keepNext/>
      <w:keepLines/>
      <w:spacing w:before="240" w:after="0"/>
      <w:outlineLvl w:val="0"/>
    </w:pPr>
    <w:rPr>
      <w:rFonts w:asciiTheme="majorHAnsi" w:eastAsiaTheme="majorEastAsia" w:hAnsiTheme="majorHAnsi" w:cstheme="majorBidi"/>
      <w:color w:val="2F5496" w:themeColor="accent1" w:themeShade="BF"/>
      <w:sz w:val="40"/>
      <w:szCs w:val="32"/>
      <w:u w:val="single"/>
    </w:rPr>
  </w:style>
  <w:style w:type="paragraph" w:styleId="berschrift2">
    <w:name w:val="heading 2"/>
    <w:basedOn w:val="Standard"/>
    <w:next w:val="Standard"/>
    <w:link w:val="berschrift2Zchn"/>
    <w:uiPriority w:val="9"/>
    <w:unhideWhenUsed/>
    <w:qFormat/>
    <w:rsid w:val="006F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5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D37"/>
    <w:pPr>
      <w:ind w:left="720"/>
      <w:contextualSpacing/>
    </w:pPr>
  </w:style>
  <w:style w:type="paragraph" w:styleId="Titel">
    <w:name w:val="Title"/>
    <w:basedOn w:val="Standard"/>
    <w:next w:val="Standard"/>
    <w:link w:val="TitelZchn"/>
    <w:uiPriority w:val="10"/>
    <w:qFormat/>
    <w:rsid w:val="006F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66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F662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F50BB"/>
    <w:rPr>
      <w:rFonts w:asciiTheme="majorHAnsi" w:eastAsiaTheme="majorEastAsia" w:hAnsiTheme="majorHAnsi" w:cstheme="majorBidi"/>
      <w:color w:val="2F5496" w:themeColor="accent1" w:themeShade="BF"/>
      <w:sz w:val="40"/>
      <w:szCs w:val="32"/>
      <w:u w:val="single"/>
    </w:rPr>
  </w:style>
  <w:style w:type="paragraph" w:styleId="Inhaltsverzeichnisberschrift">
    <w:name w:val="TOC Heading"/>
    <w:basedOn w:val="berschrift1"/>
    <w:next w:val="Standard"/>
    <w:uiPriority w:val="39"/>
    <w:unhideWhenUsed/>
    <w:qFormat/>
    <w:rsid w:val="00A56592"/>
    <w:pPr>
      <w:outlineLvl w:val="9"/>
    </w:pPr>
    <w:rPr>
      <w:sz w:val="32"/>
      <w:u w:val="none"/>
      <w:lang w:eastAsia="de-DE"/>
    </w:rPr>
  </w:style>
  <w:style w:type="paragraph" w:styleId="Verzeichnis2">
    <w:name w:val="toc 2"/>
    <w:basedOn w:val="Standard"/>
    <w:next w:val="Standard"/>
    <w:autoRedefine/>
    <w:uiPriority w:val="39"/>
    <w:unhideWhenUsed/>
    <w:rsid w:val="00A56592"/>
    <w:pPr>
      <w:spacing w:after="100"/>
      <w:ind w:left="220"/>
    </w:pPr>
  </w:style>
  <w:style w:type="paragraph" w:styleId="Verzeichnis1">
    <w:name w:val="toc 1"/>
    <w:basedOn w:val="Standard"/>
    <w:next w:val="Standard"/>
    <w:autoRedefine/>
    <w:uiPriority w:val="39"/>
    <w:unhideWhenUsed/>
    <w:rsid w:val="00A56592"/>
    <w:pPr>
      <w:spacing w:after="100"/>
    </w:pPr>
  </w:style>
  <w:style w:type="character" w:styleId="Hyperlink">
    <w:name w:val="Hyperlink"/>
    <w:basedOn w:val="Absatz-Standardschriftart"/>
    <w:uiPriority w:val="99"/>
    <w:unhideWhenUsed/>
    <w:rsid w:val="00A56592"/>
    <w:rPr>
      <w:color w:val="0563C1" w:themeColor="hyperlink"/>
      <w:u w:val="single"/>
    </w:rPr>
  </w:style>
  <w:style w:type="character" w:customStyle="1" w:styleId="berschrift3Zchn">
    <w:name w:val="Überschrift 3 Zchn"/>
    <w:basedOn w:val="Absatz-Standardschriftart"/>
    <w:link w:val="berschrift3"/>
    <w:uiPriority w:val="9"/>
    <w:rsid w:val="00A5659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56592"/>
    <w:pPr>
      <w:spacing w:after="100"/>
      <w:ind w:left="440"/>
    </w:pPr>
  </w:style>
  <w:style w:type="character" w:customStyle="1" w:styleId="berschrift4Zchn">
    <w:name w:val="Überschrift 4 Zchn"/>
    <w:basedOn w:val="Absatz-Standardschriftart"/>
    <w:link w:val="berschrift4"/>
    <w:uiPriority w:val="9"/>
    <w:rsid w:val="00485A43"/>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DC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A719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719F8"/>
    <w:rPr>
      <w:rFonts w:eastAsiaTheme="minorEastAsia"/>
      <w:color w:val="5A5A5A" w:themeColor="text1" w:themeTint="A5"/>
      <w:spacing w:val="15"/>
    </w:rPr>
  </w:style>
  <w:style w:type="paragraph" w:styleId="Kopfzeile">
    <w:name w:val="header"/>
    <w:basedOn w:val="Standard"/>
    <w:link w:val="KopfzeileZchn"/>
    <w:uiPriority w:val="99"/>
    <w:unhideWhenUsed/>
    <w:rsid w:val="006C3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CD6"/>
  </w:style>
  <w:style w:type="paragraph" w:styleId="Fuzeile">
    <w:name w:val="footer"/>
    <w:basedOn w:val="Standard"/>
    <w:link w:val="FuzeileZchn"/>
    <w:uiPriority w:val="99"/>
    <w:unhideWhenUsed/>
    <w:rsid w:val="006C3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6E4A-637E-4EEC-9F78-4605CD83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1233</Words>
  <Characters>7770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Kuebler</dc:creator>
  <cp:keywords/>
  <dc:description/>
  <cp:lastModifiedBy>Daniel B.</cp:lastModifiedBy>
  <cp:revision>174</cp:revision>
  <dcterms:created xsi:type="dcterms:W3CDTF">2018-04-25T15:59:00Z</dcterms:created>
  <dcterms:modified xsi:type="dcterms:W3CDTF">2018-04-27T06:34:00Z</dcterms:modified>
</cp:coreProperties>
</file>