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South Desert Studio se compromete a respetar la privacidad de los usuarios y a garantizar la protecci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y seguridad de sus datos personales. Por esta raz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n, consideramos de suma importancia informar acerca de la manera en que recopilamos, tratamos y protegemos los datos de car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cter personal que se nos proporcionan a trav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de nuestra p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gina web, redes sociales y aplicaci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n.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El uso de la p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gina web y la aplicaci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n-US"/>
          <w14:textFill>
            <w14:solidFill>
              <w14:srgbClr w14:val="253238"/>
            </w14:solidFill>
          </w14:textFill>
        </w:rPr>
        <w:t>n de South Desert Studio no est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á </w:t>
      </w: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>dirigido a menores de 18 a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ñ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os, quienes deber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abstenerse de proporcionar cualquier informaci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personal. En este contexto, South Desert Studio restringe el uso de su p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gina web y aplicaci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a profesionales del sector agr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cola y de la comercializaci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dichos productos como bienes de consumo. Para ello, South Desert Studio se reserva el derecho de verificar en cualquier momento la edad de los usuarios de su p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gina web y aplicaci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n.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Cabe destacar que South Desert Studio cumple con la normativa de protecci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datos vigente en los pa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ses donde opera, espec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>ficamente Espa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ñ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a y Portugal, as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í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como con el Reglamento General de Protecci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Datos de la Uni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Europea. Por consiguiente, esta pol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tica de privacidad puede contener enmiendas espec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ficas que se aplican 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ú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nicamente a los usuarios de los pa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ses mencionados y, en algunos casos, pueden establecerse normas diferenciadas debido a la legislaci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local aplicable. En caso de conflicto, prevalecer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á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la enmienda espec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it-IT"/>
          <w14:textFill>
            <w14:solidFill>
              <w14:srgbClr w14:val="253238"/>
            </w14:solidFill>
          </w14:textFill>
        </w:rPr>
        <w:t>fica.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bidi w:val="0"/>
        <w:spacing w:before="0" w:after="199" w:line="240" w:lineRule="auto"/>
        <w:ind w:left="0" w:right="0" w:firstLine="0"/>
        <w:jc w:val="both"/>
        <w:rPr>
          <w:rStyle w:val="Ninguno"/>
          <w:rFonts w:ascii="Arial" w:cs="Arial" w:hAnsi="Arial" w:eastAsia="Arial"/>
          <w:b w:val="0"/>
          <w:bCs w:val="0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Responsable del tratamiento de tus datos personales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 xml:space="preserve">El tratamiento de los datos es realizado por y en nombre de South Desert Studio, S.L. (en adelante, </w:t>
      </w:r>
      <w:r>
        <w:rPr>
          <w:rFonts w:ascii="Arial" w:hAnsi="Arial" w:hint="default"/>
          <w:rtl w:val="1"/>
          <w:lang w:val="ar-SA" w:bidi="ar-SA"/>
        </w:rPr>
        <w:t>“</w:t>
      </w:r>
      <w:r>
        <w:rPr>
          <w:rFonts w:ascii="Arial" w:hAnsi="Arial"/>
          <w:rtl w:val="0"/>
          <w:lang w:val="en-US"/>
        </w:rPr>
        <w:t>South Desert Studio</w:t>
      </w:r>
      <w:r>
        <w:rPr>
          <w:rFonts w:ascii="Arial" w:hAnsi="Arial" w:hint="default"/>
          <w:rtl w:val="0"/>
        </w:rPr>
        <w:t>”</w:t>
      </w:r>
      <w:r>
        <w:rPr>
          <w:rFonts w:ascii="Arial" w:hAnsi="Arial"/>
          <w:rtl w:val="0"/>
          <w:lang w:val="es-ES_tradnl"/>
        </w:rPr>
        <w:t>), que recopil</w:t>
      </w:r>
      <w:r>
        <w:rPr>
          <w:rFonts w:ascii="Arial" w:hAnsi="Arial" w:hint="default"/>
          <w:rtl w:val="0"/>
        </w:rPr>
        <w:t xml:space="preserve">ó </w:t>
      </w:r>
      <w:r>
        <w:rPr>
          <w:rFonts w:ascii="Arial" w:hAnsi="Arial"/>
          <w:rtl w:val="0"/>
          <w:lang w:val="es-ES_tradnl"/>
        </w:rPr>
        <w:t>tus datos. Nuestra direcci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es Pz. Trinidad Cuartara 2, 6.</w:t>
      </w:r>
      <w:r>
        <w:rPr>
          <w:rFonts w:ascii="Arial" w:hAnsi="Arial" w:hint="default"/>
          <w:rtl w:val="0"/>
        </w:rPr>
        <w:t xml:space="preserve">ª </w:t>
      </w:r>
      <w:r>
        <w:rPr>
          <w:rFonts w:ascii="Arial" w:hAnsi="Arial"/>
          <w:rtl w:val="0"/>
          <w:lang w:val="es-ES_tradnl"/>
        </w:rPr>
        <w:t>planta, puerta B, C.P. 04006, Almer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es-ES_tradnl"/>
        </w:rPr>
        <w:t>a (Espa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>a), y nuestro NIF es B-70875695.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Si deseas ponerte en contacto con nosotros para resolver cualquier duda, por favor, escribe un email a policies@southdesertstudio.com.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Te informamos que, cuando realizas alg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es-ES_tradnl"/>
        </w:rPr>
        <w:t>n comentario en redes sociales a trav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s-ES_tradnl"/>
        </w:rPr>
        <w:t>s de nuestra p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gina web o aplicaci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n, el responsable de los datos que facilites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es-ES_tradnl"/>
        </w:rPr>
        <w:t>la red social correspondiente y no South Desert Studio. Deber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s dirigirte a dicha red social para ejercer tus derechos de protecci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datos, los cuales puedes consultar en el apartado "Conoce tus derechos de protecci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datos" de esta pol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tica de privacidad.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bidi w:val="0"/>
        <w:spacing w:before="0" w:after="199" w:line="240" w:lineRule="auto"/>
        <w:ind w:left="0" w:right="0" w:firstLine="0"/>
        <w:jc w:val="both"/>
        <w:rPr>
          <w:rStyle w:val="Ninguno"/>
          <w:rFonts w:ascii="Arial" w:cs="Arial" w:hAnsi="Arial" w:eastAsia="Arial"/>
          <w:b w:val="0"/>
          <w:bCs w:val="0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Tus datos personales: temporalidad y forma de obtenci</w:t>
      </w:r>
      <w:r>
        <w:rPr>
          <w:rFonts w:ascii="Arial" w:hAnsi="Arial" w:hint="default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South Desert Studio recaba y trata datos de car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cter personal tanto de usuarios que se hayan registrado en nuestra p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gina web o en nuestra aplicaci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n, como de usuarios que, no habi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ndose registrado, naveguen en ellas o las consulten.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n-US"/>
          <w14:textFill>
            <w14:solidFill>
              <w14:srgbClr w14:val="253238"/>
            </w14:solidFill>
          </w14:textFill>
        </w:rPr>
        <w:t xml:space="preserve">De esta manera, South Desert Studio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podr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a </w:t>
      </w:r>
      <w:r>
        <w:rPr>
          <w:rFonts w:ascii="Arial" w:hAnsi="Arial"/>
          <w:outline w:val="0"/>
          <w:color w:val="253238"/>
          <w:rtl w:val="0"/>
          <w:lang w:val="de-DE"/>
          <w14:textFill>
            <w14:solidFill>
              <w14:srgbClr w14:val="253238"/>
            </w14:solidFill>
          </w14:textFill>
        </w:rPr>
        <w:t>obt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ener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 y utiliza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r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 los datos de la IP y dem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identificadores proporcionados por el dispositivo desde el que navegues por nuestra p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gina web o por nuestra aplicaci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n, a la vez que recaba los datos que proporcionas en el momento de registrarte como 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«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Usuario</w:t>
      </w:r>
      <w:r>
        <w:rPr>
          <w:rFonts w:ascii="Arial" w:hAnsi="Arial" w:hint="default"/>
          <w:outline w:val="0"/>
          <w:color w:val="253238"/>
          <w:rtl w:val="0"/>
          <w:lang w:val="it-IT"/>
          <w14:textFill>
            <w14:solidFill>
              <w14:srgbClr w14:val="253238"/>
            </w14:solidFill>
          </w14:textFill>
        </w:rPr>
        <w:t xml:space="preserve">» </w:t>
      </w:r>
      <w:r>
        <w:rPr>
          <w:rFonts w:ascii="Arial" w:hAnsi="Arial"/>
          <w:outline w:val="0"/>
          <w:color w:val="253238"/>
          <w:rtl w:val="0"/>
          <w:lang w:val="en-US"/>
          <w14:textFill>
            <w14:solidFill>
              <w14:srgbClr w14:val="253238"/>
            </w14:solidFill>
          </w14:textFill>
        </w:rPr>
        <w:t>de South Desert Studio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 o de nuestra App FIELDS</w:t>
      </w:r>
      <w:r>
        <w:rPr>
          <w:rFonts w:ascii="Arial" w:hAnsi="Arial"/>
          <w:outline w:val="0"/>
          <w:color w:val="253238"/>
          <w:rtl w:val="0"/>
          <w:lang w:val="en-US"/>
          <w14:textFill>
            <w14:solidFill>
              <w14:srgbClr w14:val="253238"/>
            </w14:solidFill>
          </w14:textFill>
        </w:rPr>
        <w:t>, as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í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como aquellos datos obtenidos como consecuencia de tu navegaci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n, solicitudes, publicaciones, conversaciones, b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ú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squedas, compras, valoraciones de otros usuarios, participaci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en concursos y los datos derivados, en su caso, de la vinculaci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tu registro en nuestra p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gina web o en nuestra aplicaci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con tu cuenta en Facebook o Google.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South Desert Studio tambi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n podr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á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recabar datos personales a trav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del uso de cookies y otras tecnolog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as de seguimiento, tal y como se describe en la Pol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tica de Cookies accesible a trav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del siguiente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"https://github.com/SouthDesertStudio/Policies/tree/main/cookies"</w:instrText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enlace</w:t>
      </w:r>
      <w:r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Adicionalmente, si nos das tu consentimiento, South Desert Studio tambi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n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podr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á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tratar la ubicaci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n-US"/>
          <w14:textFill>
            <w14:solidFill>
              <w14:srgbClr w14:val="253238"/>
            </w14:solidFill>
          </w14:textFill>
        </w:rPr>
        <w:t>n a trav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del GPS de tu dispositivo para informarte de los productos que tienes m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>s cerca, permiti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it-IT"/>
          <w14:textFill>
            <w14:solidFill>
              <w14:srgbClr w14:val="253238"/>
            </w14:solidFill>
          </w14:textFill>
        </w:rPr>
        <w:t>ndote as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í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disfrutar de nuestros servicios de manera completa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 (aunque actualmente podr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a no estar disponible en todos los pa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ses o localizaciones).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bidi w:val="0"/>
        <w:spacing w:before="0" w:after="199" w:line="240" w:lineRule="auto"/>
        <w:ind w:left="0" w:right="0" w:firstLine="0"/>
        <w:jc w:val="both"/>
        <w:rPr>
          <w:rStyle w:val="Ninguno"/>
          <w:rFonts w:ascii="Arial" w:cs="Arial" w:hAnsi="Arial" w:eastAsia="Arial"/>
          <w:b w:val="0"/>
          <w:bCs w:val="0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T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ipo de datos personales recaba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dos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Las categor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as de datos que recogemos dependen de tu actividad e interacci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n-US"/>
          <w14:textFill>
            <w14:solidFill>
              <w14:srgbClr w14:val="253238"/>
            </w14:solidFill>
          </w14:textFill>
        </w:rPr>
        <w:t>n con South Desert Studio a trav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de p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gina web, aplicaci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n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FIELDS </w:t>
      </w:r>
      <w:r>
        <w:rPr>
          <w:rFonts w:ascii="Arial" w:hAnsi="Arial"/>
          <w:outline w:val="0"/>
          <w:color w:val="253238"/>
          <w:rtl w:val="0"/>
          <w:lang w:val="it-IT"/>
          <w14:textFill>
            <w14:solidFill>
              <w14:srgbClr w14:val="253238"/>
            </w14:solidFill>
          </w14:textFill>
        </w:rPr>
        <w:t>y redes sociales. Asimismo, South Desert Studio solamente recabar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á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datos personales que sean necesarios para las finalidades que llevamos a cabo. Por ello, es importante que te expliquemos c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mo y qu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 xml:space="preserve">é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tipo de datos recogemos: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Categor</w:t>
      </w:r>
      <w:r>
        <w:rPr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as de datos:</w:t>
      </w:r>
      <w:r>
        <w:rPr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Datos b</w:t>
      </w:r>
      <w:r>
        <w:rPr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sicos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Datos recogidos: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Nombre y apellidos, correo electr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it-IT"/>
          <w14:textFill>
            <w14:solidFill>
              <w14:srgbClr w14:val="04413C"/>
            </w14:solidFill>
          </w14:textFill>
        </w:rPr>
        <w:t>nico, n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ú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mero de tel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it-IT"/>
          <w14:textFill>
            <w14:solidFill>
              <w14:srgbClr w14:val="04413C"/>
            </w14:solidFill>
          </w14:textFill>
        </w:rPr>
        <w:t>fono, contrase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ñ</w:t>
      </w:r>
      <w:r>
        <w:rPr>
          <w:rFonts w:ascii="Arial" w:hAnsi="Arial"/>
          <w:outline w:val="0"/>
          <w:color w:val="04413c"/>
          <w:rtl w:val="0"/>
          <w:lang w:val="it-IT"/>
          <w14:textFill>
            <w14:solidFill>
              <w14:srgbClr w14:val="04413C"/>
            </w14:solidFill>
          </w14:textFill>
        </w:rPr>
        <w:t>a.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Categor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as de datos: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Datos de registro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 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(Informaci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recopilada cuando utilizas la p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gina web y la aplicaci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n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FIELDS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Datos recogidos: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En consonancia con la elecci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n de cookies proporcionada (siempre y cuando sea aplicable), cuando utilizas nuestra plataforma 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ú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nicamente con fines informativos (por ejemplo, no te registras en la plataforma, no compras a trav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 de ella ni env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as tus datos de otro modo), tu navegador de Internet recopila autom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ticamente, y nos transfiere, cierta 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 b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sica relacionada con tu uso de la plataforma. Dichos datos de registro pueden incluir el tipo y la versi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 tu navegador, tu sistema operativo e interfaz, el dispositivo utilizado, la preferencia de idioma, el sitio web desde el que nos visitas (URL de referencia), la(s) p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gina(s) que visitas en nuestras plataformas, la fecha y la hora de tu visita, parte de tu direcci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 protocolo de Internet (IP), tus acciones realizadas en las plataformas y el nombre de tu proveedor de acceso.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</w:pP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Asimismo, te informamos que determinadas funcionalidades de nuestra p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nl-NL"/>
          <w14:textFill>
            <w14:solidFill>
              <w14:srgbClr w14:val="04413C"/>
            </w14:solidFill>
          </w14:textFill>
        </w:rPr>
        <w:t>gina web as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í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como de nuestra aplicaci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utilizan la navegaci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considerando tu ubicaci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para poder proporcionarte la 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 m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 relevante en cada caso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 o el idioma adecuado para mayor usabilidad</w:t>
      </w:r>
      <w:r>
        <w:rPr>
          <w:rFonts w:ascii="Arial" w:hAnsi="Arial"/>
          <w:outline w:val="0"/>
          <w:color w:val="04413c"/>
          <w:rtl w:val="0"/>
          <w:lang w:val="en-US"/>
          <w14:textFill>
            <w14:solidFill>
              <w14:srgbClr w14:val="04413C"/>
            </w14:solidFill>
          </w14:textFill>
        </w:rPr>
        <w:t>, as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í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como para ofrecerte ciertos servicios. Aunque la navegaci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considerando que la ubicaci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del GPS de tu dispositivo es siempre una elecci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del usuario, en los casos en los que rechaces la p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gina web y/o la aplicaci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n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FIELDS, </w:t>
      </w:r>
      <w:r>
        <w:rPr>
          <w:rFonts w:ascii="Arial" w:hAnsi="Arial"/>
          <w:outline w:val="0"/>
          <w:color w:val="04413c"/>
          <w:rtl w:val="0"/>
          <w:lang w:val="en-US"/>
          <w14:textFill>
            <w14:solidFill>
              <w14:srgbClr w14:val="04413C"/>
            </w14:solidFill>
          </w14:textFill>
        </w:rPr>
        <w:t>South Desert Studio no podr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á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ofrecerte las funcionalidades o proporcionarte los contenidos basados en dicha ubicaci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Categor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as de datos: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Datos de las redes sociales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: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 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n recopilada cuando utilizas las redes sociales de South Desert Studio con fines exclusivamente informativos 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– 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procesada por proveedores externos de redes sociales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Datos recogidos: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El mero uso de nuestras plataformas no suele implicar actividades de tratamiento de datos (incluidas las transferencias de datos) en relaci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n con plataformas de medios y/o redes sociales de terceros (como Facebook e Instagram, 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«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Plataformas Externas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«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). Sin embargo, si aceptas la cookie de orientaci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proporcionada (si y cuando sea aplicable) o si utilizas los botones de compartir que te permiten compartir el contenido de South Desert Studio con tus amigos a trav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 de estas Plataformas Externas, las Plataformas Externas pueden (con sujeci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a su propia base legal) recopilar y procesar de otro modo los datos personales sobre ti con el fin de proporcionarte publicidad personalizada. Para obtener m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 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sobre el alcance y las finalidades de los datos procesados por el proveedor de la Plataforma Externa, incluidos tus derechos y las opciones de configuraci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para proteger tu privacidad, consulta el aviso de privacidad del respectivo proveedor de la Plataforma Externa.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Categor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as de datos: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Datos de solicitud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(informaci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recopilada cuando interact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ú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as con nosotros de otra manera)</w:t>
      </w:r>
      <w:r>
        <w:rPr>
          <w:rFonts w:ascii="Arial" w:cs="Arial" w:hAnsi="Arial" w:eastAsia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br w:type="textWrapping"/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Datos recogidos: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La 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que nos compartas cuando interact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ú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as con nosotros a trav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 de formularios de solicitud. Tambi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cuando aplicas a alguna oferta de trabajo.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Categor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as de datos:Datos b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sicos y datos de transacciones econ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micas.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(Informaci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recopilada para cumplir con la Directiva DAC7 sobre comunicaci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 datos fiscales.</w:t>
      </w:r>
      <w:r>
        <w:rPr>
          <w:rFonts w:ascii="Arial" w:cs="Arial" w:hAnsi="Arial" w:eastAsia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br w:type="textWrapping"/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Datos recogidos: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nombre, apellidos, NIF / DNI, pasaporte, 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sobre el IVA, direcci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postal, fecha y lugar de nacimiento, datos de la tarjeta bancaria, datos de cuenta bancaria, pa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 de residencia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bidi w:val="0"/>
        <w:spacing w:before="0" w:after="199" w:line="240" w:lineRule="auto"/>
        <w:ind w:left="0" w:right="0" w:firstLine="0"/>
        <w:jc w:val="both"/>
        <w:rPr>
          <w:rStyle w:val="Ninguno"/>
          <w:rFonts w:ascii="Arial" w:cs="Arial" w:hAnsi="Arial" w:eastAsia="Arial"/>
          <w:b w:val="0"/>
          <w:bCs w:val="0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F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inalidades, base legitimadora y conservaci</w:t>
      </w:r>
      <w:r>
        <w:rPr>
          <w:rFonts w:ascii="Arial" w:hAnsi="Arial" w:hint="default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n 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de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 tus datos personales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En el caso de que no te hayas registrado en nuestra p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gina web o en nuestra aplicaci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n-US"/>
          <w14:textFill>
            <w14:solidFill>
              <w14:srgbClr w14:val="253238"/>
            </w14:solidFill>
          </w14:textFill>
        </w:rPr>
        <w:t>n, South Desert Studio tratar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á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la IP de tu dispositivo para las siguientes finalidades: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Inter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s leg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 xml:space="preserve">timo para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ofrecer servicio y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mejorar nuestra oferta comercial.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Conocer el origen de la descarga de nuestra aplicaci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para mejorar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 el servicio y 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 la oferta comercial.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La conservaci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ser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á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el m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nimo determinado por la legislaci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vigente para 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referente a transacciones comerciales y profesionales.</w:t>
      </w:r>
      <w:r>
        <w:rPr>
          <w:rFonts w:ascii="Arial" w:cs="Arial" w:hAnsi="Arial" w:eastAsia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br w:type="textWrapping"/>
        <w:br w:type="textWrapping"/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Tratamiento que realizaremos al amparo de nuestro inter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s leg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timo, para evitar fraude o actos il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citos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 y para mejorar el servicio.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Recoger y analizar la informaci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sobre tu dispositivo, redes y actividad en la plataforma al objeto de verificar que se hace un uso l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cito de nuestros servicios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 y el correcto funcionamiento de nuestro servicio.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El plazo de conservaci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n para este tratamiento es de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5 a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ñ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os.</w:t>
      </w:r>
      <w:r>
        <w:rPr>
          <w:rFonts w:ascii="Arial" w:cs="Arial" w:hAnsi="Arial" w:eastAsia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br w:type="textWrapping"/>
        <w:br w:type="textWrapping"/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Consentimiento expreso mediante la aceptaci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n de la pol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it-IT"/>
          <w14:textFill>
            <w14:solidFill>
              <w14:srgbClr w14:val="04413C"/>
            </w14:solidFill>
          </w14:textFill>
        </w:rPr>
        <w:t>tica de cookies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 o de los t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rminos de uso/acuerdo de licencia de usuario final.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Acceder a tu ubicaci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mientras navegas por nuestra p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nl-NL"/>
          <w14:textFill>
            <w14:solidFill>
              <w14:srgbClr w14:val="04413C"/>
            </w14:solidFill>
          </w14:textFill>
        </w:rPr>
        <w:t>gina web o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 utilizas nuestra aplicaci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n FIELDS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para mostrarte los productos.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Por su parte South Desert Studio tratar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á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y conservar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á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la ubicaci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 tu dispositivo con las finalidades antes indicadas, mientras no deshabilites la geolocalizaci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it-IT"/>
          <w14:textFill>
            <w14:solidFill>
              <w14:srgbClr w14:val="04413C"/>
            </w14:solidFill>
          </w14:textFill>
        </w:rPr>
        <w:t>n de tu dispositivo.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En el caso que te hayas registrado en nuestra p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gina web o en nuestra aplicaci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n, las finalidades para las cuales trataremos tus datos de car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cter personal son: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La base de legitimaci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que habilita a South Desert Studio a tratar tus datos para la presente finalidad es tu solicitud de registro y con ella tu consentimiento.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Gestionar tu alta y tus preferencias de usuario dentro del 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rea de usuario registrado, as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í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como para prestarte los servicios de nuestra p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gina web y/o de nuestra aplicaci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que hayas solicitado.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Los datos recabados para permitirte el registro en nuestra p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gina web o aplicaci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n se conservar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mientras no canceles tu cuenta.</w:t>
      </w:r>
      <w:r>
        <w:rPr>
          <w:rFonts w:ascii="Arial" w:cs="Arial" w:hAnsi="Arial" w:eastAsia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br w:type="textWrapping"/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La base legitimadora de dicho tratamiento es el cumplimiento por parte de South Desert Studio de determinadas obligaciones legales, as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í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como el inter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s leg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timo de proteger nuestros servicios y productos.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Para velar por el buen uso de nuestros servicios y productos, impidiendo que se lleven a cabo usos il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citos o contrarios a nuestra pol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tica y valores, pudiendo incluso darte de baja como usuario registrado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Los datos recabados para gestionar tus preferencias como usuario se conservar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mientras no te opongas a dicho tratamiento.</w:t>
      </w:r>
      <w:r>
        <w:rPr>
          <w:rFonts w:ascii="Arial" w:cs="Arial" w:hAnsi="Arial" w:eastAsia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br w:type="textWrapping"/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Inter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s leg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timo para mejorar las publicaciones.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Mostrarte publicaciones ajustadas a tus h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bitos de consumo y navegaci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obtenidos del uso de nuestra aplicaci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 o p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nl-NL"/>
          <w14:textFill>
            <w14:solidFill>
              <w14:srgbClr w14:val="04413C"/>
            </w14:solidFill>
          </w14:textFill>
        </w:rPr>
        <w:t>gina web.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Aquellos datos recabados y tratados para velar por el buen uso de nuestros servicios y productos se conservar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hasta que se haya llevado a cabo la acci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 verificaci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n correspondiente.</w:t>
      </w:r>
      <w:r>
        <w:rPr>
          <w:rFonts w:ascii="Arial" w:cs="Arial" w:hAnsi="Arial" w:eastAsia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br w:type="textWrapping"/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n-US"/>
          <w14:textFill>
            <w14:solidFill>
              <w14:srgbClr w14:val="04413C"/>
            </w14:solidFill>
          </w14:textFill>
        </w:rPr>
        <w:t>South Desert Studio realizar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 xml:space="preserve">á 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dicho tratamiento en atenci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a la relaci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mantenida contigo, teniendo en cuenta que las citadas comunicaciones siempre versar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sobre nuestros productos y servicios.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Remitirte, por cualquier medio, incluidos por medios electr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nicos, comunicaciones en relaci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a los productos y servicios ofrecidos por South Desert Studio, comunicaciones que podr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dirigirse en atenci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a tus h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bitos de consumo, navegaci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o utilizaci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 nuestra p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gina Web y/o nuestra aplicaci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Los datos recabados para mostrarte publicidad segmentada ser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utilizados mientras no te opongas a dicho tratamiento.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Consentimiento expreso para la participaci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en los concursos que promocionemos.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Gestionar tu participaci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en los concursos que organizamos de acuerdo con nuestras bases legales.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Aquellos datos recabados para remitirte comunicaciones comerciales sobre nuestros propios servicios se conservar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mientras no te des de baja como usuario registrado y no te opongas a dicho tratamiento.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South Desert Studio realiza dicho tratamiento como consecuencia de la aceptaci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por tu parte de las condiciones generales de contrataci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realizada en el momento de solicitar dicho servicio de entrega de producto o servicios solicitados.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Realizar un seguimiento de la entrega de los productos y/o servicios adquiridos a trav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 de nuestra p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gina web y/o de nuestra aplicaci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Aquellos datos recabados para llevar a cabo los servicios se conservar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mientras no te des de baja como usuario registrado y no te opongas a dicho tratamiento.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La base legitimadora para la realizaci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 dicho tratamiento es la aceptaci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por tu parte de nuestras condiciones generales de contrataci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realizada en el momento de contratar dicho servicio.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Gestionar y controlar suscripciones o pago por posicionamiento o visibilidad (visibility).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Los datos recabados como consecuencia de la contrataci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por tu parte de nuestros servicios de posicionamiento se conservar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hasta que te des de baja de dicho servicio.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La base legitimadora de este tratamiento es la obligaci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legal de South Desert Studio de acuerdo con la normativa de defensa de los consumidores y usuarios.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Gestionar las quejas y consultas sobre los productos y/o servicios adquiridos a trav</w:t>
      </w:r>
      <w:r>
        <w:rPr>
          <w:rFonts w:ascii="Arial" w:hAnsi="Arial" w:hint="default"/>
          <w:outline w:val="0"/>
          <w:color w:val="04413c"/>
          <w:rtl w:val="0"/>
          <w:lang w:val="fr-FR"/>
          <w14:textFill>
            <w14:solidFill>
              <w14:srgbClr w14:val="04413C"/>
            </w14:solidFill>
          </w14:textFill>
        </w:rPr>
        <w:t>é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 de nuestra p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gina web y/o de nuestra aplicaci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Aquellos datos obtenidos como consecuencia de las quejas o consultas que nos puedas dirigir se conservar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hasta que se haya resuelto la queja o consulta correspondiente, o bien durante el plazo de 5 a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ñ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os para garantizar la fiabilidad del mismo.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Consentimiento expreso por tu parte para llevar a cabo el tratamiento.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Si nos has proporcionado tu consentimiento expreso a tal efecto, comunicaremos tus datos a terceras empresas ajenas a South Desert Studio, con la finalidad mostrarte publicidad adaptada a tus preferencias de consumo y navegaci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tanto de productos y servicios propios, como de terceros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Los datos relativos a tus h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bitos de navegaci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o de consumo que podamos haber obtenido de terceros ser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mantenidos mientras no revoques el consentimiento otorgado.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BASE DE LEGITIMACI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Notificaci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 ingresos y datos fiscales por obligaci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n legal.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FINALIDAD: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En el caso de que alcances una determinada cantidad de ingresos o ventas debemos recopilar y notificar dichos ingresos y datos fiscales en virtud de la Directiva DAC7.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:lang w:val="de-DE"/>
          <w14:textFill>
            <w14:solidFill>
              <w14:srgbClr w14:val="04413C"/>
            </w14:solidFill>
          </w14:textFill>
        </w:rPr>
        <w:t>PLAZO DE CONSERVACI</w:t>
      </w:r>
      <w:r>
        <w:rPr>
          <w:rStyle w:val="Ninguno"/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Ó</w:t>
      </w:r>
      <w:r>
        <w:rPr>
          <w:rStyle w:val="Ninguno"/>
          <w:rFonts w:ascii="Arial" w:hAnsi="Arial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N: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Los datos se conservar</w:t>
      </w:r>
      <w:r>
        <w:rPr>
          <w:rFonts w:ascii="Arial" w:hAnsi="Arial" w:hint="default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á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por un plazo no superior a 10 a</w:t>
      </w:r>
      <w:r>
        <w:rPr>
          <w:rFonts w:ascii="Arial" w:hAnsi="Arial" w:hint="default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ñ</w:t>
      </w:r>
      <w:r>
        <w:rPr>
          <w:rFonts w:ascii="Arial" w:hAnsi="Arial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os de acuerdo con la Directiva.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De manera general, cuando te des de baja como usuario registrado de South Desert Studio, se eliminar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á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toda la informaci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que tengamos de ti.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Sin embargo, South Desert Studio conservar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á </w:t>
      </w: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>datos meramente estad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sticos de utilizaci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por parte de los usuarios de sus recursos y herramientas.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En el caso de querer reportar cualquier comunicaci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o posible hecho irregular a trav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s d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el buz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policies@southdesertstudio.com.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bidi w:val="0"/>
        <w:spacing w:before="0" w:after="199" w:line="240" w:lineRule="auto"/>
        <w:ind w:left="0" w:right="0" w:firstLine="0"/>
        <w:jc w:val="both"/>
        <w:rPr>
          <w:rStyle w:val="Ninguno"/>
          <w:rFonts w:ascii="Arial" w:cs="Arial" w:hAnsi="Arial" w:eastAsia="Arial"/>
          <w:b w:val="0"/>
          <w:bCs w:val="0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Compartici</w:t>
      </w:r>
      <w:r>
        <w:rPr>
          <w:rFonts w:ascii="Arial" w:hAnsi="Arial" w:hint="default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 tus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 xml:space="preserve"> datos personales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Para cumplir las finalidades de la presente pol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tica de privacidad, es necesario que demos acceso a tus datos personales a terceras partes que nos apoyan en los servicios que te ofrecemos. Estas partes incluyen entidades financieras, fiscales y de prevenci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fraude, organismos oficiales, proveedores de servicios tecnol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gicos, de transporte y log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stica, de marketing y publicidad, y de atenci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al cliente y gesti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quejas o reclamaciones.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Seleccionamos solo proveedores de servicios que ofrecen garant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as adecuadas, evaluadas por nuestro departamento legal y de privacidad, asegurando siempre la transparencia y privacidad de tus datos personales.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South Desert Studio no comparte datos de sus usuarios con terceras empresas, dentro o fuera de la Uni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Europea, para finalidades distintas a la prestaci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del servicio sin su consentimiento expl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cito y sin cumplir con el deber de informaci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n.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Con tu consentimiento expreso, podemos compartir ciertos datos personales con Partners (como Meta Platforms Ireland Limited, Google Ireland Limited o LiveRamp France) con la estricta finalidad de mostrarte publicidad. Puedes consultar nuestra lista completa de Partners y obtener m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informaci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en nuestra plataforma de gesti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consentimiento accesible a trav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s de este 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"https://es.wallapop.com/?qc=true"</w:instrText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enlace</w:t>
      </w:r>
      <w:r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Adem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s, ciertos datos identificativos y de contacto podr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ser visibles para otros usuarios en situaciones espec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ficas de uso de la plataforma (por ejemplo, en un chat con un potencial vendedor o al cerrar una compraventa utilizando el servicio de env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n-US"/>
          <w14:textFill>
            <w14:solidFill>
              <w14:srgbClr w14:val="253238"/>
            </w14:solidFill>
          </w14:textFill>
        </w:rPr>
        <w:t>os de South Desert Studio).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Por disponibilidad o eficiencia del servicio, algunos de nuestros proveedores est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ubicados fuera del Espacio Econ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mico Europeo, como en Estados Unidos. En estos casos, transferimos tus datos con garant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as adecuadas, siempre asegurando su seguridad: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- Los proveedores est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certificados en el Data Privacy Framework Program, certificaci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que puedes consultar en el siguiente enlace: https://www.dataprivacyframework.gov/s/.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- Con otros proveedores, hemos firmado Cl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usulas Contractuales Tipo aprobadas por la Comisi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n, cuyo contenido puedes consultar en el siguiente enlace: https://commission.europa.eu/law/law-topic/data-protection/international-dimension-data-protection/standard-contractual-clauses-scc_en.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- Cuestionarios de seguridad y verificaci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>n de medidas t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cnicas y organizativas implementadas por la compa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ñí</w:t>
      </w:r>
      <w:r>
        <w:rPr>
          <w:rFonts w:ascii="Arial" w:hAnsi="Arial"/>
          <w:outline w:val="0"/>
          <w:color w:val="253238"/>
          <w:rtl w:val="0"/>
          <w:lang w:val="it-IT"/>
          <w14:textFill>
            <w14:solidFill>
              <w14:srgbClr w14:val="253238"/>
            </w14:solidFill>
          </w14:textFill>
        </w:rPr>
        <w:t>a.</w:t>
      </w:r>
    </w:p>
    <w:p>
      <w:pPr>
        <w:pStyle w:val="Por omisión"/>
        <w:bidi w:val="0"/>
        <w:spacing w:before="0" w:after="199" w:line="240" w:lineRule="auto"/>
        <w:ind w:left="0" w:right="0" w:firstLine="0"/>
        <w:jc w:val="both"/>
        <w:rPr>
          <w:rStyle w:val="Ninguno"/>
          <w:rFonts w:ascii="Arial" w:cs="Arial" w:hAnsi="Arial" w:eastAsia="Arial"/>
          <w:b w:val="0"/>
          <w:bCs w:val="0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T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us derechos en protecci</w:t>
      </w:r>
      <w:r>
        <w:rPr>
          <w:rFonts w:ascii="Arial" w:hAnsi="Arial" w:hint="default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ó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n de datos personales.</w:t>
      </w:r>
      <w:r>
        <w:rPr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 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Podr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ejercer tus derechos de acceso, rectificaci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n, supresi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n, oposici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n, limitaci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al tratamiento y portabilidad de tus datos, as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í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como la revocaci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n, en cualquier momento, de los consentimientos, en su caso, prestados ante South Desert Studio, S.L., con domicilio en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Pz. Trinidad Cuartara 2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, 6.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ª 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planta,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 puerta B,</w:t>
      </w:r>
      <w:r>
        <w:rPr>
          <w:rFonts w:ascii="Arial" w:hAnsi="Arial"/>
          <w:outline w:val="0"/>
          <w:color w:val="253238"/>
          <w:rtl w:val="0"/>
          <w:lang w:val="it-IT"/>
          <w14:textFill>
            <w14:solidFill>
              <w14:srgbClr w14:val="253238"/>
            </w14:solidFill>
          </w14:textFill>
        </w:rPr>
        <w:t xml:space="preserve"> C.P. 0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4006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,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 Almer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a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 (Espa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ñ</w:t>
      </w: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>a), provista de NIF B-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70875695</w:t>
      </w: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 xml:space="preserve">, adjuntando fotocopia de tu DNI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en vigor 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o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Pasaporte en vigor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. Para tu mayor comodidad, y sin perjuicio de que se deban cumplir con determinados requisitos formales establecidos por el Reglamento (UE) 2016/679 del Parlamento Europeo y del Consejo de 27 de abril de 2016 relativo a la protecci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las personas f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sicas en lo que respecta al tratamiento de datos personales y a la libre circulaci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estos datos (RGPD), South Desert Studio, S.L. te ofrece la posibilidad de ejercer los derechos antes referidos a trav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del correo electr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it-IT"/>
          <w14:textFill>
            <w14:solidFill>
              <w14:srgbClr w14:val="253238"/>
            </w14:solidFill>
          </w14:textFill>
        </w:rPr>
        <w:t>nico: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instrText xml:space="preserve"> HYPERLINK "mailto:policies@southdesertstudio.com"</w:instrText>
      </w:r>
      <w:r>
        <w:rPr>
          <w:rStyle w:val="Hyperlink.1"/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policies@southdesertstudio.com</w:t>
      </w:r>
      <w:r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 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Igualmente, te recordamos la posibilidad de dirigir una reclamaci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ante la Agencia Espa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ñ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ola de Protecci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Datos, especialmente cuando considere que South Desert Studio no ha satisfecho debidamente el ejercicio de tus derechos. Dicha reclamaci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n podr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presentarla ante la citada autoridad mediante las diferentes opciones que la sede electr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nica de la Agencia Espa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ñ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ola de Protecci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datos ofrece (</w:t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"https://www.aepd.es/reglamento/derechos/index.html"</w:instrText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https://www.aepd.es/reglamento/derechos/index.html</w:t>
      </w:r>
      <w:r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)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bidi w:val="0"/>
        <w:spacing w:before="0" w:after="199" w:line="240" w:lineRule="auto"/>
        <w:ind w:left="0" w:right="0" w:firstLine="0"/>
        <w:jc w:val="both"/>
        <w:rPr>
          <w:rStyle w:val="Ninguno"/>
          <w:rFonts w:ascii="Arial" w:cs="Arial" w:hAnsi="Arial" w:eastAsia="Arial"/>
          <w:b w:val="0"/>
          <w:bCs w:val="0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Contacto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Para cualquier pregunta o comentario relacionado con esta Pol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tica de Privacidad o con la forma en que South Desert Studio recoge y utiliza tus Datos, tambi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puedes ponerte en contacto con nuestra oficina, y correo electr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it-IT"/>
          <w14:textFill>
            <w14:solidFill>
              <w14:srgbClr w14:val="253238"/>
            </w14:solidFill>
          </w14:textFill>
        </w:rPr>
        <w:t>nico: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instrText xml:space="preserve"> HYPERLINK "mailto:policies@southdesertstudio.com"</w:instrText>
      </w:r>
      <w:r>
        <w:rPr>
          <w:rStyle w:val="Hyperlink.1"/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policies@southdesertstudio.com</w:t>
      </w:r>
      <w:r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>Esta Pol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tica de Privacidad fue actualizada por 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ú</w:t>
      </w: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 xml:space="preserve">ltima vez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marzo de 2024</w:t>
      </w:r>
      <w:r>
        <w:rPr>
          <w:rFonts w:ascii="Arial" w:hAnsi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 xml:space="preserve">.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ualquier cambio sustancial que se produzca en esta Pol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>tica de Privacidad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 lo podr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á 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consultar en nuestro repositorio a trav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s del siguiente </w:t>
      </w:r>
      <w:r>
        <w:rPr>
          <w:rStyle w:val="Hyperlink.2"/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begin" w:fldLock="0"/>
      </w:r>
      <w:r>
        <w:rPr>
          <w:rStyle w:val="Hyperlink.2"/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instrText xml:space="preserve"> HYPERLINK "https://github.com/SouthDesertStudio/Policies/tree/main/privacy"</w:instrText>
      </w:r>
      <w:r>
        <w:rPr>
          <w:rStyle w:val="Hyperlink.2"/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separate" w:fldLock="0"/>
      </w:r>
      <w:r>
        <w:rPr>
          <w:rStyle w:val="Hyperlink.2"/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enlace</w:t>
      </w:r>
      <w:r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 </w:t>
      </w:r>
    </w:p>
    <w:p>
      <w:pPr>
        <w:pStyle w:val="Por omisión"/>
        <w:bidi w:val="0"/>
        <w:spacing w:before="0" w:after="199" w:line="240" w:lineRule="auto"/>
        <w:ind w:left="0" w:right="0" w:firstLine="0"/>
        <w:jc w:val="both"/>
        <w:rPr>
          <w:rStyle w:val="Ninguno"/>
          <w:rFonts w:ascii="Arial" w:cs="Arial" w:hAnsi="Arial" w:eastAsia="Arial"/>
          <w:b w:val="0"/>
          <w:bCs w:val="0"/>
          <w:outline w:val="0"/>
          <w:color w:val="04413c"/>
          <w:rtl w:val="0"/>
          <w14:textFill>
            <w14:solidFill>
              <w14:srgbClr w14:val="04413C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4413c"/>
          <w:rtl w:val="0"/>
          <w:lang w:val="es-ES_tradnl"/>
          <w14:textFill>
            <w14:solidFill>
              <w14:srgbClr w14:val="04413C"/>
            </w14:solidFill>
          </w14:textFill>
        </w:rPr>
        <w:t>Cambios en la pol</w:t>
      </w:r>
      <w:r>
        <w:rPr>
          <w:rFonts w:ascii="Arial" w:hAnsi="Arial" w:hint="default"/>
          <w:b w:val="1"/>
          <w:bCs w:val="1"/>
          <w:outline w:val="0"/>
          <w:color w:val="04413c"/>
          <w:rtl w:val="0"/>
          <w14:textFill>
            <w14:solidFill>
              <w14:srgbClr w14:val="04413C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04413c"/>
          <w:rtl w:val="0"/>
          <w:lang w:val="pt-PT"/>
          <w14:textFill>
            <w14:solidFill>
              <w14:srgbClr w14:val="04413C"/>
            </w14:solidFill>
          </w14:textFill>
        </w:rPr>
        <w:t>tica de privacidad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53238"/>
          <w:rtl w:val="0"/>
          <w14:textFill>
            <w14:solidFill>
              <w14:srgbClr w14:val="253238"/>
            </w14:solidFill>
          </w14:textFill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Es posible que modifiquemos la informaci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contenida en esta Pol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tica de Privacidad cuando lo estimemos conveniente. En caso de que lo hagamos, te lo notificaremos por distintas v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>as a trav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de la App (por ejemplo, a trav</w:t>
      </w:r>
      <w:r>
        <w:rPr>
          <w:rFonts w:ascii="Arial" w:hAnsi="Arial" w:hint="default"/>
          <w:outline w:val="0"/>
          <w:color w:val="253238"/>
          <w:rtl w:val="0"/>
          <w:lang w:val="fr-FR"/>
          <w14:textFill>
            <w14:solidFill>
              <w14:srgbClr w14:val="253238"/>
            </w14:solidFill>
          </w14:textFill>
        </w:rPr>
        <w:t>é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de un banner, un pop-up o una notificaci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push), o incluso te lo comunicaremos a tu direcci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correo electr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nico cuando el cambio en cuesti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sea significativo para con tu privacidad, de manera que puedas revisar los cambios, valorarlos y, en su caso, oponerte o darte de baja en alg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ú</w:t>
      </w:r>
      <w:r>
        <w:rPr>
          <w:rFonts w:ascii="Arial" w:hAnsi="Arial"/>
          <w:outline w:val="0"/>
          <w:color w:val="253238"/>
          <w:rtl w:val="0"/>
          <w:lang w:val="pt-PT"/>
          <w14:textFill>
            <w14:solidFill>
              <w14:srgbClr w14:val="253238"/>
            </w14:solidFill>
          </w14:textFill>
        </w:rPr>
        <w:t>n servicio o funcionalidad.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 Adem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 xml:space="preserve">s, siempre puedes consultar nuestro repositorio con la 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ú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ltima actualizaci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de la pol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tica de privacidad.</w:t>
      </w:r>
    </w:p>
    <w:p>
      <w:pPr>
        <w:pStyle w:val="Por omisión"/>
        <w:bidi w:val="0"/>
        <w:spacing w:before="0" w:after="360" w:line="240" w:lineRule="auto"/>
        <w:ind w:left="0" w:right="0" w:firstLine="0"/>
        <w:jc w:val="both"/>
        <w:rPr>
          <w:rtl w:val="0"/>
        </w:rPr>
      </w:pP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En cualquier caso, te sugerimos que revises esta Pol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í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tica de Privacidad de vez en cuando por si hubiera cambios menores o introducimos alguna mejora interactiva, aprovechando que siempre la encontrar</w:t>
      </w:r>
      <w:r>
        <w:rPr>
          <w:rFonts w:ascii="Arial" w:hAnsi="Arial" w:hint="default"/>
          <w:outline w:val="0"/>
          <w:color w:val="253238"/>
          <w:rtl w:val="0"/>
          <w14:textFill>
            <w14:solidFill>
              <w14:srgbClr w14:val="253238"/>
            </w14:solidFill>
          </w14:textFill>
        </w:rPr>
        <w:t>á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s como punto permanente de informaci</w:t>
      </w:r>
      <w:r>
        <w:rPr>
          <w:rFonts w:ascii="Arial" w:hAnsi="Arial" w:hint="default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ó</w:t>
      </w:r>
      <w:r>
        <w:rPr>
          <w:rFonts w:ascii="Arial" w:hAnsi="Arial"/>
          <w:outline w:val="0"/>
          <w:color w:val="253238"/>
          <w:rtl w:val="0"/>
          <w:lang w:val="es-ES_tradnl"/>
          <w14:textFill>
            <w14:solidFill>
              <w14:srgbClr w14:val="253238"/>
            </w14:solidFill>
          </w14:textFill>
        </w:rPr>
        <w:t>n en nuestra Web y nuestra App.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4413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4413c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9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4413c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4413c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3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4413c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5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4413c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7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4413c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9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4413c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13" w:hanging="3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4413c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413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3" w:hanging="333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41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93" w:hanging="333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41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13" w:hanging="333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41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33" w:hanging="333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41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53" w:hanging="333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41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73" w:hanging="333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41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93" w:hanging="333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413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13" w:hanging="333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413c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Hyperlink.0">
    <w:name w:val="Hyperlink.0"/>
    <w:basedOn w:val="Ninguno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Viñeta">
    <w:name w:val="Viñeta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u w:val="single"/>
    </w:rPr>
  </w:style>
  <w:style w:type="character" w:styleId="Hyperlink.2">
    <w:name w:val="Hyperlink.2"/>
    <w:basedOn w:val="Hyperlink.1"/>
    <w:next w:val="Hyperlink.2"/>
    <w:rPr>
      <w:b w:val="1"/>
      <w:b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