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</w:rPr>
        <w:t>T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es-ES_tradnl"/>
        </w:rPr>
        <w:t>RMINOS DE USO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Style w:val="Ninguno"/>
          <w:rFonts w:ascii="Helvetica" w:cs="Helvetica" w:hAnsi="Helvetica" w:eastAsia="Helvetica"/>
          <w:b w:val="0"/>
          <w:bCs w:val="0"/>
          <w:rtl w:val="0"/>
        </w:rPr>
      </w:pPr>
      <w:r>
        <w:rPr>
          <w:rFonts w:ascii="Helvetica" w:hAnsi="Helvetica" w:hint="default"/>
          <w:b w:val="1"/>
          <w:bCs w:val="1"/>
          <w:rtl w:val="0"/>
        </w:rPr>
        <w:t>Ú</w:t>
      </w:r>
      <w:r>
        <w:rPr>
          <w:rFonts w:ascii="Helvetica" w:hAnsi="Helvetica"/>
          <w:b w:val="1"/>
          <w:bCs w:val="1"/>
          <w:rtl w:val="0"/>
          <w:lang w:val="es-ES_tradnl"/>
        </w:rPr>
        <w:t>ltima actualizaci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rtl w:val="0"/>
          <w:lang w:val="es-ES_tradnl"/>
        </w:rPr>
        <w:t>n 13 de julio de 2027</w:t>
      </w: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pt-PT"/>
        </w:rPr>
        <w:t>ACEPTACI</w:t>
      </w:r>
      <w:r>
        <w:rPr>
          <w:rFonts w:ascii="Helvetica" w:hAnsi="Helvetica" w:hint="default"/>
          <w:b w:val="1"/>
          <w:bCs w:val="1"/>
          <w:rtl w:val="0"/>
        </w:rPr>
        <w:t>Ó</w:t>
      </w:r>
      <w:r>
        <w:rPr>
          <w:rFonts w:ascii="Helvetica" w:hAnsi="Helvetica"/>
          <w:b w:val="1"/>
          <w:bCs w:val="1"/>
          <w:rtl w:val="0"/>
          <w:lang w:val="es-ES_tradnl"/>
        </w:rPr>
        <w:t>N DE NUESTROS T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</w:rPr>
        <w:t>RMINOS LEGALES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Somos South Studio SL, operando bajo el nombre comercial SDS (la "Compa</w:t>
      </w:r>
      <w:r>
        <w:rPr>
          <w:rFonts w:ascii="Helvetica" w:hAnsi="Helvetica" w:hint="default"/>
          <w:rtl w:val="0"/>
          <w:lang w:val="es-ES_tradnl"/>
        </w:rPr>
        <w:t>ñí</w:t>
      </w:r>
      <w:r>
        <w:rPr>
          <w:rFonts w:ascii="Helvetica" w:hAnsi="Helvetica"/>
          <w:rtl w:val="0"/>
          <w:lang w:val="es-ES_tradnl"/>
        </w:rPr>
        <w:t>a," "nosotros," "nos," "nuestro"), una empresa registrada en Espa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 en Plaza Trinidad Cuartara n</w:t>
      </w:r>
      <w:r>
        <w:rPr>
          <w:rFonts w:ascii="Helvetica" w:hAnsi="Helvetica" w:hint="default"/>
          <w:rtl w:val="0"/>
        </w:rPr>
        <w:t>º</w:t>
      </w:r>
      <w:r>
        <w:rPr>
          <w:rFonts w:ascii="Helvetica" w:hAnsi="Helvetica"/>
          <w:rtl w:val="0"/>
        </w:rPr>
        <w:t>2, 6B, Almer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a, Almer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 04006. Nuestro n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 xml:space="preserve">mero de IVA es B70875695. Operamos el sitio web </w:t>
      </w: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"https://southdesertstudio.com/"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https://southdesertstudio.com</w:t>
      </w:r>
      <w:r>
        <w:rPr>
          <w:rFonts w:ascii="Helvetica" w:cs="Helvetica" w:hAnsi="Helvetica" w:eastAsia="Helvetica"/>
          <w:rtl w:val="0"/>
        </w:rPr>
        <w:fldChar w:fldCharType="end" w:fldLock="0"/>
      </w:r>
      <w:r>
        <w:rPr>
          <w:rFonts w:ascii="Helvetica" w:hAnsi="Helvetica"/>
          <w:rtl w:val="0"/>
          <w:lang w:val="es-ES_tradnl"/>
        </w:rPr>
        <w:t xml:space="preserve"> (el "Sitio"),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 m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fr-FR"/>
        </w:rPr>
        <w:t>vil FIELDS (la "App"), as</w:t>
      </w:r>
      <w:r>
        <w:rPr>
          <w:rFonts w:ascii="Helvetica" w:hAnsi="Helvetica" w:hint="default"/>
          <w:rtl w:val="0"/>
        </w:rPr>
        <w:t xml:space="preserve">í </w:t>
      </w:r>
      <w:r>
        <w:rPr>
          <w:rFonts w:ascii="Helvetica" w:hAnsi="Helvetica"/>
          <w:rtl w:val="0"/>
          <w:lang w:val="es-ES_tradnl"/>
        </w:rPr>
        <w:t>como cualquier otro producto y servicio relacionado que haga referencia o enlace a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(los "T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Legales") (colectivamente, los "Servicios"). FIELDS, nuestra innovadora plataforma dise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ada para facilitar la compra y venta directa de frutas, verduras y productos agr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colas. Con FIELDS, los usuarios pueden conectarse sin necesidad de intermediarios, asegurando precios justos y productos frescos. Nuestra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tiene como objetivo empoderar tanto a agricultores como a consumidores, fomentando un mercado transparente y eficiente para productos agr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pt-PT"/>
        </w:rPr>
        <w:t>colas.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Puede contactarnos por tel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fono al (+34)604858298, por correo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nico a hola@southdesertstudio.com, o por correo postal a Plaza Trinidad Cuartara n</w:t>
      </w:r>
      <w:r>
        <w:rPr>
          <w:rFonts w:ascii="Helvetica" w:hAnsi="Helvetica" w:hint="default"/>
          <w:rtl w:val="0"/>
        </w:rPr>
        <w:t>º</w:t>
      </w:r>
      <w:r>
        <w:rPr>
          <w:rFonts w:ascii="Helvetica" w:hAnsi="Helvetica"/>
          <w:rtl w:val="0"/>
        </w:rPr>
        <w:t>2, 6B, Almer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a, Almer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 04006, Espa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it-IT"/>
        </w:rPr>
        <w:t>a.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constituyen un acuerdo legalmente vinculante entre usted, ya sea a 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tulo personal o en nombre de una entidad ("usted"), y South Desert Studio SL, respecto a su acceso y uso de los Servicios. Usted acepta que al acceder a los Servicios, ha le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do, comprendido y acepta estar sujeto a todos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 xml:space="preserve">rminos Legales. </w:t>
      </w: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SI NO EST</w:t>
      </w:r>
      <w:r>
        <w:rPr>
          <w:rStyle w:val="Ninguno"/>
          <w:rFonts w:ascii="Helvetica" w:hAnsi="Helvetica" w:hint="default"/>
          <w:b w:val="1"/>
          <w:bCs w:val="1"/>
          <w:rtl w:val="0"/>
        </w:rPr>
        <w:t xml:space="preserve">Á </w:t>
      </w: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DE ACUERDO CON TODOS ESTOS T</w:t>
      </w:r>
      <w:r>
        <w:rPr>
          <w:rStyle w:val="Ninguno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RMINOS LEGALES, SE LE PROH</w:t>
      </w:r>
      <w:r>
        <w:rPr>
          <w:rStyle w:val="Ninguno"/>
          <w:rFonts w:ascii="Helvetica" w:hAnsi="Helvetica" w:hint="default"/>
          <w:b w:val="1"/>
          <w:bCs w:val="1"/>
          <w:rtl w:val="0"/>
        </w:rPr>
        <w:t>Í</w:t>
      </w: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BE EXPRESAMENTE UTILIZAR LOS SERVICIOS Y DEBE DEJAR DE USARLOS INMEDIATAMENTE.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Los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y condiciones adicionales o documentos que se puedan publicar en los Servicios de vez en cuando se incorporan expresamente aqu</w:t>
      </w:r>
      <w:r>
        <w:rPr>
          <w:rFonts w:ascii="Helvetica" w:hAnsi="Helvetica" w:hint="default"/>
          <w:rtl w:val="0"/>
        </w:rPr>
        <w:t xml:space="preserve">í </w:t>
      </w:r>
      <w:r>
        <w:rPr>
          <w:rFonts w:ascii="Helvetica" w:hAnsi="Helvetica"/>
          <w:rtl w:val="0"/>
          <w:lang w:val="es-ES_tradnl"/>
        </w:rPr>
        <w:t>por referencia. Nos reservamos el derecho, a nuestra entera discreci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de hacer cambios o modificaciones a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de vez en cuando. Le informaremos sobre cualquier cambio actualizando la fecha de "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ltima actualizaci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n" de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Legales, y usted renuncia a cualquier derecho a recibir notificaci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espec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fica de cada uno de esos cambios. Es su responsabilidad revisar peri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dicamente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para mantenerse informado sobre las actualizaciones. Estar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sujeto a, y se considerar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que ha sido informado y ha aceptado, los cambios en cualquier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 Legal revisado por su uso continuado de los Servicios despu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la fecha en que se publiquen dichos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rminos Legales revisados.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tl w:val="0"/>
        </w:rPr>
      </w:pPr>
      <w:r>
        <w:rPr>
          <w:rFonts w:ascii="Helvetica" w:hAnsi="Helvetica"/>
          <w:rtl w:val="0"/>
          <w:lang w:val="es-ES_tradnl"/>
        </w:rPr>
        <w:t>Los Servicios est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destinados a usuarios que tengan al menos 18 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os de edad. Las personas menores de 18 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os no est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autorizadas a usar o registrarse en los Servicios. Recomendamos que imprima una copia de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para su registro.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TABLA DE CONTENIDOS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NUESTROS SERVICIOS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DERECHOS DE PROPIEDAD INTELECTUAL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DECLARACIONES DEL USUARIO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REGISTRO DE USUARIO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PRODUCTOS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  <w:t>COMPRAS Y PAGOS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SUSCRIPCIONES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POL</w:t>
      </w:r>
      <w:r>
        <w:rPr>
          <w:rFonts w:ascii="Helvetica" w:hAnsi="Helvetica" w:hint="default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Í</w:t>
      </w:r>
      <w:r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TICA DE DEVOLUCIONES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ACTIVIDADES PROHIBIDAS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CONTRIBUCIONES GENERADAS POR EL USUARIO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  <w:t>LICENCIA DE CONTRIBUCI</w:t>
      </w:r>
      <w:r>
        <w:rPr>
          <w:rFonts w:ascii="Helvetica" w:hAnsi="Helvetica" w:hint="default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Ó</w:t>
      </w:r>
      <w:r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N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  <w:t>PAUTAS PARA REVISIONES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  <w:t>LICENCIA DE APLICACI</w:t>
      </w:r>
      <w:r>
        <w:rPr>
          <w:rFonts w:ascii="Helvetica" w:hAnsi="Helvetica" w:hint="default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Ó</w:t>
      </w:r>
      <w:r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N M</w:t>
      </w:r>
      <w:r>
        <w:rPr>
          <w:rFonts w:ascii="Helvetica" w:hAnsi="Helvetica" w:hint="default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Ó</w:t>
      </w:r>
      <w:r>
        <w:rPr>
          <w:rFonts w:ascii="Helvetica" w:hAnsi="Helvetica"/>
          <w:outline w:val="0"/>
          <w:color w:val="0000ee"/>
          <w:u w:val="single"/>
          <w:rtl w:val="0"/>
          <w:lang w:val="da-DK"/>
          <w14:textFill>
            <w14:solidFill>
              <w14:srgbClr w14:val="0000EE"/>
            </w14:solidFill>
          </w14:textFill>
        </w:rPr>
        <w:t>VIL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SITIOS WEB Y CONTENIDO DE TERCEROS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pt-PT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pt-PT"/>
          <w14:textFill>
            <w14:solidFill>
              <w14:srgbClr w14:val="0000EE"/>
            </w14:solidFill>
          </w14:textFill>
        </w:rPr>
        <w:t>GESTI</w:t>
      </w:r>
      <w:r>
        <w:rPr>
          <w:rFonts w:ascii="Helvetica" w:hAnsi="Helvetica" w:hint="default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Ó</w:t>
      </w:r>
      <w:r>
        <w:rPr>
          <w:rFonts w:ascii="Helvetica" w:hAnsi="Helvetica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  <w:t>N DE LOS SERVICIOS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POL</w:t>
      </w:r>
      <w:r>
        <w:rPr>
          <w:rFonts w:ascii="Helvetica" w:hAnsi="Helvetica" w:hint="default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Í</w:t>
      </w:r>
      <w:r>
        <w:rPr>
          <w:rFonts w:ascii="Helvetica" w:hAnsi="Helvetica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  <w:t>TICA DE PRIVACIDAD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INFRACCIONES DE DERECHOS DE AUTOR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  <w:t>PLAZO Y TERMINACI</w:t>
      </w:r>
      <w:r>
        <w:rPr>
          <w:rFonts w:ascii="Helvetica" w:hAnsi="Helvetica" w:hint="default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Ó</w:t>
      </w:r>
      <w:r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N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MODIFICACIONES E INTERRUPCIONES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LEY APLICABLE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RESOLUCI</w:t>
      </w:r>
      <w:r>
        <w:rPr>
          <w:rFonts w:ascii="Helvetica" w:hAnsi="Helvetica" w:hint="default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Ó</w:t>
      </w:r>
      <w:r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N DE DISPUTAS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CORRECCIONES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it-IT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it-IT"/>
          <w14:textFill>
            <w14:solidFill>
              <w14:srgbClr w14:val="0000EE"/>
            </w14:solidFill>
          </w14:textFill>
        </w:rPr>
        <w:t>DESCARGO DE RESPONSABILIDAD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LIMITACIONES DE RESPONSABILIDAD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INDEMNIZACI</w:t>
      </w:r>
      <w:r>
        <w:rPr>
          <w:rFonts w:ascii="Helvetica" w:hAnsi="Helvetica" w:hint="default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Ó</w:t>
      </w:r>
      <w:r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N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DATOS DEL USUARIO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  <w:t>COMUNICACIONES ELECTR</w:t>
      </w:r>
      <w:r>
        <w:rPr>
          <w:rFonts w:ascii="Helvetica" w:hAnsi="Helvetica" w:hint="default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Ó</w:t>
      </w:r>
      <w:r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NICAS, TRANSACCIONES Y FIRMAS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MISCEL</w:t>
      </w:r>
      <w:r>
        <w:rPr>
          <w:rFonts w:ascii="Helvetica" w:hAnsi="Helvetica" w:hint="default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Á</w:t>
      </w:r>
      <w:r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NEA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</w:pPr>
      <w:r>
        <w:rPr>
          <w:rFonts w:ascii="Helvetica" w:hAnsi="Helvetica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CONT</w:t>
      </w:r>
      <w:r>
        <w:rPr>
          <w:rFonts w:ascii="Helvetica" w:hAnsi="Helvetica" w:hint="default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Á</w:t>
      </w:r>
      <w:r>
        <w:rPr>
          <w:rFonts w:ascii="Helvetica" w:hAnsi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CTENOS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Por omisión"/>
        <w:bidi w:val="0"/>
        <w:spacing w:before="0" w:after="319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de-DE"/>
        </w:rPr>
        <w:t>1. NUESTROS SERVICIOS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La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proporcionada al utilizar los Servicios no est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destinada a ser distribuida o utilizada por ninguna persona o entidad en ninguna jurisdicci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n o pa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s donde dicha distribuci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uso sea contrario a la ley o regulaci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que nos someta a cualquier requisito de registro dentro de dicha jurisdicci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n o pa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s. En consecuencia, las personas que decidan acceder a los Servicios desde otros lugares lo hacen por su propia iniciativa y son responsables exclusivamente del cumplimiento de las leyes locales, en la medida en que las leyes locales sean aplicables.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319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de-DE"/>
        </w:rPr>
        <w:t>2. DERECHOS DE PROPIEDAD INTELECTUAL</w:t>
      </w:r>
    </w:p>
    <w:p>
      <w:pPr>
        <w:pStyle w:val="Por omisión"/>
        <w:bidi w:val="0"/>
        <w:spacing w:before="0" w:after="333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Nuestra Propiedad Intelectual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Somos los propietarios o los licenciatarios de todos los derechos de propiedad intelectual en nuestros Servicios, incluidos todos los c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digos fuente, bases de datos, funcionalidades, software, dise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</w:rPr>
        <w:t>os de sitios web, audio, video, texto, fotograf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as y gr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ficos en los Servicios (colectivamente, el "Contenido"), as</w:t>
      </w:r>
      <w:r>
        <w:rPr>
          <w:rFonts w:ascii="Helvetica" w:hAnsi="Helvetica" w:hint="default"/>
          <w:rtl w:val="0"/>
        </w:rPr>
        <w:t xml:space="preserve">í </w:t>
      </w:r>
      <w:r>
        <w:rPr>
          <w:rFonts w:ascii="Helvetica" w:hAnsi="Helvetica"/>
          <w:rtl w:val="0"/>
          <w:lang w:val="es-ES_tradnl"/>
        </w:rPr>
        <w:t>como las marcas comerciales, marcas de servicio y logotipos contenidos en ellos (las "Marcas"). Nuestro Contenido y Marcas est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protegidos por leyes de derechos de autor y marcas registradas (y varias otras leyes de propiedad intelectual y competencia desleal) y tratados en los Estados Unidos y en todo el mundo. El Contenido y las Marcas se proporcionan en o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los Servicios "TAL COMO EST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 xml:space="preserve">" para su uso personal, no comercial o interno 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it-IT"/>
        </w:rPr>
        <w:t>nicamente.</w:t>
      </w:r>
    </w:p>
    <w:p>
      <w:pPr>
        <w:pStyle w:val="Por omisión"/>
        <w:bidi w:val="0"/>
        <w:spacing w:before="0" w:after="333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Su Uso de Nuestros Servicios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Sujeto a su cumplimiento con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Legales, incluida la secci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"ACTIVIDADES PROHIBIDAS" a continuaci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le otorgamos una licencia no exclusiva, no transferible y revocable para: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Acceder y usar los Servicios, y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Descargar o imprimir una copia de cualquier parte del Contenido al que haya obtenido acceso de manera adecuada,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nicamente para su uso personal, no comercial o interno. Excepto seg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lo establecido en esta secci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en cualquier otro lugar de nuestros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Legales, ninguna parte de los Servicios y ning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Contenido o Marca puede ser copiado, reproducido, agregado, republicado, cargado, publicado, exhibido p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blicamente, codificado, traducido, transmitido, distribuido, vendido, licenciado o explotado de otra manera para cualquier prop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sito comercial sin nuestro permiso expreso previo por escrito. Si desea hacer cualquier uso de los Servicios, Contenido o Marcas que no sea el establecido en esta secci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en cualquier otro lugar de nuestros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Legales, dirija su solicitud a: hola@southdesertstudio.com. Si alguna vez le otorgamos permiso para publicar, reproducir o exhibir p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blicamente cualquier parte de nuestros Servicios o Contenido, debe identificarnos como los propietarios o licenciatarios de los Servicios, Contenido o Marcas y asegurarse de que cualquier aviso de derechos de autor o de propiedad aparezca o sea visible al publicar, reproducir o exhibir nuestro Contenido.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Nos reservamos todos los derechos no expresamente otorgados a usted en y para los Servicios, el Contenido y las Marcas.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Cualquier incumplimiento de estos Derechos de Propiedad Intelectual constituir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una violaci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material de nuestros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y su derecho a usar nuestros Servicios terminar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inmediatamente.</w:t>
      </w:r>
    </w:p>
    <w:p>
      <w:pPr>
        <w:pStyle w:val="Por omisión"/>
        <w:bidi w:val="0"/>
        <w:spacing w:before="0" w:after="333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Sus Env</w:t>
      </w:r>
      <w:r>
        <w:rPr>
          <w:rFonts w:ascii="Helvetica" w:hAnsi="Helvetica" w:hint="default"/>
          <w:b w:val="1"/>
          <w:bCs w:val="1"/>
          <w:rtl w:val="0"/>
        </w:rPr>
        <w:t>í</w:t>
      </w:r>
      <w:r>
        <w:rPr>
          <w:rFonts w:ascii="Helvetica" w:hAnsi="Helvetica"/>
          <w:b w:val="1"/>
          <w:bCs w:val="1"/>
          <w:rtl w:val="0"/>
          <w:lang w:val="es-ES_tradnl"/>
        </w:rPr>
        <w:t>os y Contribuciones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Revise esta secci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y la secci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"ACTIVIDADES PROHIBIDAS" cuidadosamente antes de usar nuestros Servicios para comprender los (a) derechos que nos otorga y (b) obligaciones que tiene cuando publica o carga cualquier contenido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los Servicios.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Style w:val="Ninguno"/>
          <w:rFonts w:ascii="Helvetica" w:hAnsi="Helvetica"/>
          <w:b w:val="1"/>
          <w:bCs w:val="1"/>
          <w:rtl w:val="0"/>
        </w:rPr>
        <w:t>Env</w:t>
      </w:r>
      <w:r>
        <w:rPr>
          <w:rStyle w:val="Ninguno"/>
          <w:rFonts w:ascii="Helvetica" w:hAnsi="Helvetica" w:hint="default"/>
          <w:b w:val="1"/>
          <w:bCs w:val="1"/>
          <w:rtl w:val="0"/>
        </w:rPr>
        <w:t>í</w:t>
      </w: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os:</w:t>
      </w:r>
      <w:r>
        <w:rPr>
          <w:rFonts w:ascii="Helvetica" w:hAnsi="Helvetica"/>
          <w:rtl w:val="0"/>
          <w:lang w:val="es-ES_tradnl"/>
        </w:rPr>
        <w:t xml:space="preserve"> Al enviarnos directamente cualquier pregunta, comentario, sugerencia, idea, retroalimentaci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u otra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sobre los Servicios ("Env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os"), acepta asignarnos todos los derechos de propiedad intelectual en dicho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o. Usted acepta que seremos propietarios de este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 y tendremos derecho a su uso y difusi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sin restricciones para cualquier prop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sito legal, comercial o de otro tipo, sin reconocimiento ni compensaci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para usted.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Contribuciones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Los Servicios pueden invitarle a chatear, contribuir o participar en blogs, tableros de mensajes, foros en 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nea y otras funcionalidades durante las cuales usted puede crear, enviar, publicar, mostrar, transmitir, distribuir o difundir contenido y materiales a nosotros o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los Servicios, incluyendo, pero no limitado a, texto, escritos, video, audio, fotograf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pt-PT"/>
        </w:rPr>
        <w:t>as, m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it-IT"/>
        </w:rPr>
        <w:t>sica, gr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ficos, comentarios,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as, sugerencias de calificaci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n,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personal u otros materiales ("Contribuciones"). Cualquier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fr-FR"/>
        </w:rPr>
        <w:t>o que se publique p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blicamente tambi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n se tratar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como una Contribuci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Usted entiende que las Contribuciones pueden ser vistas por otros usuarios de los Servicios y posiblemente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sitios web de terceros.</w:t>
      </w:r>
    </w:p>
    <w:p>
      <w:pPr>
        <w:pStyle w:val="Por omisión"/>
        <w:bidi w:val="0"/>
        <w:spacing w:before="0" w:after="319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Al publicar Contribuciones, nos otorga una licencia (incluyendo el uso de su nombre, marcas comerciales y logotipos):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Al publicar cualquier Contribuci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nos otorga un derecho y licencia mundial, irrevocable, perpetua, no exclusiva, transferible, libre de regal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as, totalmente pagada, para: usar, copiar, reproducir, distribuir, vender, revender, publicar, difundir, retitular, almacenar, ejecutar p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pt-PT"/>
        </w:rPr>
        <w:t>blicamente, mostrar p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blicamente, reformatear, traducir, extraer (total o parcialmente) y explotar sus Contribuciones (incluyendo, sin limitaci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su imagen, nombre y voz) para cualquier prop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sito, comercial, publicitario o de otro tipo, preparar obras derivadas de, o incorporar a otras obras, sus Contribuciones, y sublicenciar las licencias otorgadas en esta secci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n. Nuestro uso y distribuci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pueden ocurrir en cualquier formato de medios y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cualquier canal de medios.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Esta licencia incluye nuestro uso de su nombre, nombre de la empresa y nombre de la franquicia, seg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corresponda, y cualquiera de las marcas comerciales, marcas de servicio, nombres comerciales, logotipos e im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genes personales y comerciales que proporcione.</w:t>
      </w:r>
    </w:p>
    <w:p>
      <w:pPr>
        <w:pStyle w:val="Por omisión"/>
        <w:bidi w:val="0"/>
        <w:spacing w:before="0" w:after="319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Usted es responsable de lo que publica o carga: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Al enviarnos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os y/o publicar Contribuciones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cualquier parte de los Servicios o hacer que las Contribuciones sean accesibles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los Servicios vinculando su cuenta de redes sociales a los Servicios, usted:</w:t>
      </w:r>
    </w:p>
    <w:p>
      <w:pPr>
        <w:pStyle w:val="Por omisión"/>
        <w:numPr>
          <w:ilvl w:val="0"/>
          <w:numId w:val="5"/>
        </w:numPr>
        <w:bidi w:val="0"/>
        <w:spacing w:before="0" w:after="240" w:line="240" w:lineRule="auto"/>
        <w:ind w:right="0"/>
        <w:jc w:val="both"/>
        <w:rPr>
          <w:rFonts w:ascii="Helvetica" w:hAnsi="Helvetica"/>
          <w:rtl w:val="0"/>
          <w:lang w:val="pt-PT"/>
        </w:rPr>
      </w:pPr>
      <w:r>
        <w:rPr>
          <w:rStyle w:val="Ninguno"/>
          <w:rFonts w:ascii="Helvetica" w:hAnsi="Helvetica"/>
          <w:b w:val="1"/>
          <w:bCs w:val="1"/>
          <w:rtl w:val="0"/>
          <w:lang w:val="pt-PT"/>
        </w:rPr>
        <w:t>Confirma</w:t>
      </w:r>
      <w:r>
        <w:rPr>
          <w:rFonts w:ascii="Helvetica" w:hAnsi="Helvetica"/>
          <w:rtl w:val="0"/>
          <w:lang w:val="es-ES_tradnl"/>
        </w:rPr>
        <w:t xml:space="preserve"> que ha le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do y est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de acuerdo con nuestras "ACTIVIDADES PROHIBIDAS" y no publicar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pt-PT"/>
        </w:rPr>
        <w:t>, enviar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, cargar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pt-PT"/>
        </w:rPr>
        <w:t>, transmitir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it-IT"/>
        </w:rPr>
        <w:t>ni publicar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fr-FR"/>
        </w:rPr>
        <w:t>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los Servicios ning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de-DE"/>
        </w:rPr>
        <w:t>n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 ni publicar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ninguna Contribuci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que sea ilegal, acosadora, odiosa,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ina, difamatoria, obscena, intimidante, abusiva, discriminatoria, amenazante para cualquier persona o grupo, sexualmente expl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cita, falsa, inexacta, enga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osa o malintencionada;</w:t>
      </w:r>
    </w:p>
    <w:p>
      <w:pPr>
        <w:pStyle w:val="Por omisión"/>
        <w:numPr>
          <w:ilvl w:val="0"/>
          <w:numId w:val="5"/>
        </w:numPr>
        <w:bidi w:val="0"/>
        <w:spacing w:before="0" w:after="24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Renuncia</w:t>
      </w:r>
      <w:r>
        <w:rPr>
          <w:rFonts w:ascii="Helvetica" w:hAnsi="Helvetica"/>
          <w:rtl w:val="0"/>
          <w:lang w:val="es-ES_tradnl"/>
        </w:rPr>
        <w:t xml:space="preserve"> en la medida permitida por la ley aplicable, a todos los derechos morales sobre dichos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os y/o Contribuciones;</w:t>
      </w:r>
    </w:p>
    <w:p>
      <w:pPr>
        <w:pStyle w:val="Por omisión"/>
        <w:numPr>
          <w:ilvl w:val="0"/>
          <w:numId w:val="5"/>
        </w:numPr>
        <w:bidi w:val="0"/>
        <w:spacing w:before="0" w:after="24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Garantiza</w:t>
      </w:r>
      <w:r>
        <w:rPr>
          <w:rFonts w:ascii="Helvetica" w:hAnsi="Helvetica"/>
          <w:rtl w:val="0"/>
          <w:lang w:val="es-ES_tradnl"/>
        </w:rPr>
        <w:t xml:space="preserve"> que dichos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os y/o Contribuciones son originales de usted o que tiene los derechos y licencias necesarios para enviar dichos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os y/o Contribuciones y que tiene plena autoridad para otorgarnos los derechos mencionados en relaci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con sus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os y/o Contribuciones; y</w:t>
      </w:r>
    </w:p>
    <w:p>
      <w:pPr>
        <w:pStyle w:val="Por omisión"/>
        <w:numPr>
          <w:ilvl w:val="0"/>
          <w:numId w:val="5"/>
        </w:numPr>
        <w:bidi w:val="0"/>
        <w:spacing w:before="0" w:after="24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Garantiza y representa</w:t>
      </w:r>
      <w:r>
        <w:rPr>
          <w:rFonts w:ascii="Helvetica" w:hAnsi="Helvetica"/>
          <w:rtl w:val="0"/>
          <w:lang w:val="es-ES_tradnl"/>
        </w:rPr>
        <w:t xml:space="preserve"> que sus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os y/o Contribuciones no constituyen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n confidencial.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 xml:space="preserve">Usted es el 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nico responsable de sus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os y/o Contribuciones y acepta expresamente reembolsarnos cualquier 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rdida que podamos sufrir debido a su incumplimiento de (a) esta secci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(b) los derechos de propiedad intelectual de terceros, o (c) la ley aplicable.</w:t>
      </w:r>
    </w:p>
    <w:p>
      <w:pPr>
        <w:pStyle w:val="Por omisión"/>
        <w:bidi w:val="0"/>
        <w:spacing w:before="0" w:after="319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Podemos eliminar o editar su Contenido: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Aunque no tenemos la obligaci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supervisar las Contribuciones, tendremos el derecho de eliminar o editar cualquier Contribuci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en cualquier momento sin previo aviso si, en nuestra opini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razonable, consideramos que tales Contribuciones son perjudiciales o infringen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Legales. Si eliminamos o editamos dichas Contribuciones, tambi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n podemos suspender o desactivar su cuenta y reportarlo a las autoridades.</w:t>
      </w: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Infracci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rtl w:val="0"/>
          <w:lang w:val="es-ES_tradnl"/>
        </w:rPr>
        <w:t>n de derechos de autor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Respetamos los derechos de propiedad intelectual de terceros. Si cree que cualquier material disponible en o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los Servicios infringe cualquier derecho de autor que posea o controle, consulte inmediatamente la secci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"INFRACCIONES DE DERECHOS DE AUTOR" a continuaci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n.</w:t>
      </w: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</w:rPr>
        <w:t>3. DECLARACIONES DEL USUARIO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Al utilizar los Servicios, usted declara y garantiza que: (1) toda la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registro que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fr-FR"/>
        </w:rPr>
        <w:t>e ser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verdadera, precisa, actual y completa; (2) mantendr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la exactitud de dicha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y actualizar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puntualmente dicha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registro seg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sea necesario; (3) tiene la capacidad legal y acepta cumplir con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Legales; (4) no es menor de edad en la jurisdicci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en la que reside; (5) no acceder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a los Servicios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medios automatizados o no humanos, ya sea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un bot, script u otro; (6) no utilizar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los Servicios para ning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it-IT"/>
        </w:rPr>
        <w:t>n prop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sito ilegal o no autorizado; y (7) su uso de los Servicios no violar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ninguna ley o regulaci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aplicable.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Si proporciona cualquier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que sea falsa, inexacta, no actual o incompleta, tenemos el derecho de suspender o terminar su cuenta y rechazar cualquier uso actual o futuro de los Servicios (o cualquier parte de ellos).</w:t>
      </w: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</w:rPr>
        <w:t>4. REGISTRO DE USUARIO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Es posible que deba registrarse para utilizar los Servicios. Usted acepta mantener la confidencialidad de su contrase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 y ser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responsable de todo uso de su cuenta y contrase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a. Nos reservamos el derecho de eliminar, reclamar o cambiar un nombre de usuario que seleccione si determinamos, a nuestra sola discreci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que dicho nombre de usuario es inapropiado, obsceno u objetable de otro modo.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</w:rPr>
        <w:t>5. PRODUCTOS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Nos esforzamos por mostrar con la mayor precisi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posible los colores, caracter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sticas, especificaciones y detalles de los productos disponibles en los Servicios. Sin embargo, no garantizamos que los colores, caracter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sticas, especificaciones y detalles de los productos sean precisos, completos, confiables, actuales o libres de otros errores, y su pantalla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nica puede no reflejar con precisi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los colores y detalles reales de los productos. Todos los productos est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sujetos a disponibilidad, y no podemos garantizar que los art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culos est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n en stock. Nos reservamos el derecho de descontinuar cualquier producto en cualquier momento y por cualquier motivo. Los precios de todos los productos est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sujetos a cambios.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6. COMPRAS Y PAGO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Aceptamos las siguientes formas de pago: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Visa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Mastercard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American Express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PayPal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Transferencia bancaria, SEPA y transferencia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nica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Usted acepta proporcionar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compra y de cuenta actual, completa y precisa para todas las compras realizadas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los Servicios. Adem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s, acepta actualizar de manera oportuna la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la cuenta y del pago, incluida la direcci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correo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nico, el m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todo de pago y la fecha de vencimiento de la tarjeta de pago, para que podamos completar sus transacciones y contactarlo seg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sea necesario. El impuesto sobre las ventas se agregar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al precio de las compras seg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lo consideremos necesario. Podemos cambiar los precios en cualquier momento. Todos los pagos se realizar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en euros. Usted acepta pagar todos los cargos a los precios vigentes para sus compras y cualquier tarifa de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 aplicable, y nos autoriza a cargar dichos montos a su proveedor de pago elegido al realizar su pedido. Nos reservamos el derecho de corregir cualquier error o error en los precios, incluso si ya hemos solicitado o recibido el pago. Nos reservamos el derecho de rechazar cualquier pedido realizado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los Servicios. Podemos, a nuestra entera discreci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limitar o cancelar las cantidades compradas por persona, por hogar o por pedido. Estas restricciones pueden incluir pedidos realizados por o bajo la misma cuenta de cliente, el mismo m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todo de pago y/o pedidos que utilicen la misma direcci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facturaci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n o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o. Nos reservamos el derecho de limitar o prohibir pedidos que, a nuestro juicio, parezcan haber sido realizados por distribuidores, revendedores o distribuidores.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de-DE"/>
        </w:rPr>
        <w:t>7. SUSCRIPCIONES</w:t>
      </w:r>
    </w:p>
    <w:p>
      <w:pPr>
        <w:pStyle w:val="Por omisión"/>
        <w:bidi w:val="0"/>
        <w:spacing w:before="0" w:after="319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Facturaci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rtl w:val="0"/>
          <w:lang w:val="es-ES_tradnl"/>
        </w:rPr>
        <w:t>n y Renovaci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rtl w:val="0"/>
        </w:rPr>
        <w:t>n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Su suscripci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it-IT"/>
        </w:rPr>
        <w:t>n continuar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y se renovar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</w:rPr>
        <w:t>autom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ticamente a menos que sea cancelada. Usted consiente que le cobremos su m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todo de pago de manera recurrente sin requerir su aprobaci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previa para cada cargo recurrente, hasta el momento en que cancele el pedido correspondiente. La duraci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su ciclo de facturaci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depender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del tipo de plan de suscripci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que elija cuando se suscriba a los Servicios.</w:t>
      </w:r>
    </w:p>
    <w:p>
      <w:pPr>
        <w:pStyle w:val="Por omisión"/>
        <w:bidi w:val="0"/>
        <w:spacing w:before="0" w:after="319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Cancelaci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rtl w:val="0"/>
        </w:rPr>
        <w:t>n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Puede cancelar su suscripci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en cualquier momento iniciando sesi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en su cuenta. Su cancelaci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entrar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en vigor al final del per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odo pagado actual. Si tiene alguna pregunta o no est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satisfecho con nuestros Servicios,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enos un correo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n-US"/>
        </w:rPr>
        <w:t>nico a hola@southdesertstudio.com.</w:t>
      </w:r>
    </w:p>
    <w:p>
      <w:pPr>
        <w:pStyle w:val="Por omisión"/>
        <w:bidi w:val="0"/>
        <w:spacing w:before="0" w:after="319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Cambios en la Tarifa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De vez en cuando, podemos realizar cambios en la tarifa de suscripci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y le comunicaremos cualquier cambio de precio de acuerdo con la ley aplicable.</w:t>
      </w: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</w:rPr>
        <w:t>8. POL</w:t>
      </w:r>
      <w:r>
        <w:rPr>
          <w:rFonts w:ascii="Helvetica" w:hAnsi="Helvetica" w:hint="default"/>
          <w:b w:val="1"/>
          <w:bCs w:val="1"/>
          <w:rtl w:val="0"/>
        </w:rPr>
        <w:t>Í</w:t>
      </w:r>
      <w:r>
        <w:rPr>
          <w:rFonts w:ascii="Helvetica" w:hAnsi="Helvetica"/>
          <w:b w:val="1"/>
          <w:bCs w:val="1"/>
          <w:rtl w:val="0"/>
          <w:lang w:val="de-DE"/>
        </w:rPr>
        <w:t>TICA DE DEVOLUCIONES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Todas las ventas son finales y no se emitir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n-US"/>
        </w:rPr>
        <w:t>ning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pt-PT"/>
        </w:rPr>
        <w:t>n reembolso.</w:t>
      </w: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de-DE"/>
        </w:rPr>
        <w:t>9. ACTIVIDADES PROHIBIDAS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No puede acceder o utilizar los Servicios para ning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it-IT"/>
        </w:rPr>
        <w:t>n prop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sito que no sea para el que ponemos a disposici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los Servicios. Los Servicios no pueden utilizarse en relaci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con ninguna actividad comercial, excepto aquellas que est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n espec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ficamente respaldadas o aprobadas por nosotros. Como usuario de los Servicios, usted acepta no: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Recuperar sistem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ticamente datos u otros contenidos de los Servicios para crear o compilar, directa o indirectamente, una colecci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it-IT"/>
        </w:rPr>
        <w:t>n, compilaci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base de datos o directorio sin nuestro permiso por escrito.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Enga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arnos, defraudarnos o enga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ar a nosotros y a otros usuarios, especialmente en cualquier intento de obtener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sensible de la cuenta, como contrase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as de usuarios.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Eludir, deshabilitar o interferir de otro modo con las funciones de seguridad de los Servicios, incluidas las funciones que impiden o restringen el uso o la copia de cualquier Contenido o imponen limitaciones en el uso de los Servicios y/o el Contenido contenido en ellos.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pt-PT"/>
        </w:rPr>
      </w:pPr>
      <w:r>
        <w:rPr>
          <w:rFonts w:ascii="Helvetica" w:hAnsi="Helvetica"/>
          <w:rtl w:val="0"/>
          <w:lang w:val="pt-PT"/>
        </w:rPr>
        <w:t>Desacreditar, empa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pt-PT"/>
        </w:rPr>
        <w:t>ar o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ar, en nuestra opini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a nosotros y/o los Servicios.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Utilizar cualquier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obtenida de los Servicios para acosar, abusar o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ar a otra persona.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Hacer un uso indebido de nuestros servicios de soporte o enviar informes falsos de abuso o mala conducta.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Utilizar los Servicios de una manera inconsistente con cualquier ley o regulaci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aplicable.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Participar en el encuadre no autorizado de o el enlace a los Servicios.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Cargar o transmitir (o intentar cargar o transmitir) virus, caballos de Troya u otro material, incluida la utilizaci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excesiva de letras may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sculas y el spam (publicaci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continua de texto repetitivo), que interfiera con el uso y disfrute ininterrumpido de los Servicios por parte de cualquier parte o que modifique, perjudique, interrumpa, altere o interfiera con el uso, caracter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sticas, funciones, operaci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mantenimiento de los Servicios.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Participar en cualquier uso automatizado del sistema, como el uso de scripts para enviar comentarios o mensajes, o el uso de miner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 de datos, robots o herramientas similares de recopilaci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y extracci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n de datos.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Eliminar el aviso de derechos de autor u otros derechos de propiedad de cualquier Contenido.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Intentar hacerse pasar por otro usuario o persona o usar el nombre de usuario de otro usuario.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Cargar o transmitir (o intentar cargar o transmitir) cualquier material que act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e como un mecanismo de recopilaci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transmisi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pasiva o activa, incluidos, entre otros, formatos de intercambio de gr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pt-PT"/>
        </w:rPr>
        <w:t>ficos claros ("gifs"), 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xeles de 1x1, web bugs, cookies u otros dispositivos similares (a veces denominados "spyware" o "mecanismos de recopilaci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pasiva" o "pcms").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Interferir con, interrumpir o crear una carga indebida en los Servicios o las redes o servicios conectados a los Servicios.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Acosar, molestar, intimidar o amenazar a cualquiera de nuestros empleados o agentes que participan en la prestaci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cualquier parte de los Servicios a usted.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Intentar eludir cualquier medida de los Servicios dise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ada para prevenir o restringir el acceso a los Servicios, o cualquier parte de los Servicios.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Copiar o adaptar el software de los Servicios, incluidos, entre otros, Flash, PHP, HTML, JavaScript u otro c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digo.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Excepto seg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lo permitido por la ley aplicable, descifrar, descompilar, desensamblar o realizar ingenier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 inversa en cualquier software que forme parte o de alguna manera componga los Servicios.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Excepto en los casos que puedan ser resultado del uso est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ndar del motor de b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squeda o del navegador de Internet, usar, lanzar, desarrollar o distribuir cualquier sistema automatizado, incluyendo sin limitaci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cualquier ara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a, robot, utilidad de trampa, raspador o lector sin conexi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que acceda a los Servicios, o usar o lanzar cualquier script no autorizado u otro software.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Utilizar un agente de compras o un agente de compras para realizar compras en los Servicios.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Evitar o no adherirse a la "POL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TICA DE VALORACI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N DE CATEGOR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AS DE PRODUCTOS", que describe expl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citamente el mecanismo para categorizar el producto que se vende durante la creaci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la publicaci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n/listado (una pol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tica que se publicar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junto con nuestras otras pol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pt-PT"/>
        </w:rPr>
        <w:t>ticas).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Hacer cualquier uso no autorizado de los Servicios, incluyendo recopilar nombres de usuario y/o direcciones de correo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nico de usuarios por medios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nicos o de otro tipo con el prop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sito de enviar correos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nicos no solicitados, o crear cuentas de usuario por medios automatizados o con falsos pretextos.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Usar los Servicios como parte de cualquier esfuerzo para competir con nosotros o usar de otro modo los Servicios y/o el Contenido para cualquier esfuerzo de generaci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ingresos o empresa comercial.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Vender o transferir de otro modo su perfil.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Contactar a un usuario fuera de la plataforma antes de nuestra mediaci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a menos que sea para ejercer los derechos legales de cualquier ciudadano.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Ni el comprador ni el vendedor deben responsabilizar a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FIELDS ni a South Desert Studio por errores log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pt-PT"/>
        </w:rPr>
        <w:t>sticos, problemas de condici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la mercanc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a, retrasos en el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 u otros problemas que surjan de mercanc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 incorrecta enviada por el agricultor. Sin embargo, South Desert Studio se compromete a tomar todas las medidas necesarias para resolver disputas entre compradores y vendedores y asegurar el mejor servicio posible en las transacciones y el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 de productos.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Proporcionar datos personales sobre uno mismo, incluyendo n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mero de tel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fono, cuenta bancaria, cuentas de redes sociales u otros.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No enviar la mercanc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 una vez que ha sido comprada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del listado/publicaci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creado por el vendedor/agricultor dentro del tiempo acordado indicado en el listado/publicaci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n. En cualquier caso, el vendedor/agricultor est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obligado a enviar la mercanc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 acordada, pero puede cancelar su listado/publicaci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en cualquier momento antes de la compra del comprador.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Utilizar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el sitio web para cualquier prop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it-IT"/>
        </w:rPr>
        <w:t>sito ilegal o il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cito, o en violaci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las pol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ticas de South Desert Studio y/o FIELDS.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Usar los Servicios para anunciar o ofrecer vender bienes y servicios fuera de nuestra plataforma FIELDS o bienes que no est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n permitidos (los bienes permitidos son productos agr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colas, frutas, verduras, aceite comestible y otros alimentos frescos).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Crear un perfil personal para representar a alguien que no sea uno mismo.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Los productos destinados al consumo humano deben cumplir</w:t>
      </w:r>
      <w:r>
        <w:rPr>
          <w:rFonts w:ascii="Helvetica" w:hAnsi="Helvetica"/>
          <w:rtl w:val="0"/>
          <w:lang w:val="es-ES_tradnl"/>
        </w:rPr>
        <w:t xml:space="preserve"> la normativa espec</w:t>
      </w:r>
      <w:r>
        <w:rPr>
          <w:rFonts w:ascii="Helvetica" w:hAnsi="Helvetica" w:hint="default"/>
          <w:rtl w:val="0"/>
          <w:lang w:val="es-ES_tradnl"/>
        </w:rPr>
        <w:t>í</w:t>
      </w:r>
      <w:r>
        <w:rPr>
          <w:rFonts w:ascii="Helvetica" w:hAnsi="Helvetica"/>
          <w:rtl w:val="0"/>
          <w:lang w:val="es-ES_tradnl"/>
        </w:rPr>
        <w:t>fica.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Helvetica" w:hAnsi="Helvetica"/>
          <w:rtl w:val="0"/>
        </w:rPr>
      </w:pPr>
      <w:r>
        <w:rPr>
          <w:rStyle w:val="Ninguno"/>
          <w:rFonts w:ascii="Helvetica" w:hAnsi="Helvetica"/>
          <w:b w:val="1"/>
          <w:bCs w:val="1"/>
          <w:rtl w:val="0"/>
        </w:rPr>
        <w:t>Las fotograf</w:t>
      </w:r>
      <w:r>
        <w:rPr>
          <w:rStyle w:val="Ninguno"/>
          <w:rFonts w:ascii="Helvetica" w:hAnsi="Helvetica" w:hint="default"/>
          <w:b w:val="1"/>
          <w:bCs w:val="1"/>
          <w:rtl w:val="0"/>
        </w:rPr>
        <w:t>í</w:t>
      </w: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as deber</w:t>
      </w:r>
      <w:r>
        <w:rPr>
          <w:rStyle w:val="Ninguno"/>
          <w:rFonts w:ascii="Helvetica" w:hAnsi="Helvetica" w:hint="default"/>
          <w:b w:val="1"/>
          <w:bCs w:val="1"/>
          <w:rtl w:val="0"/>
        </w:rPr>
        <w:t>á</w:t>
      </w:r>
      <w:r>
        <w:rPr>
          <w:rStyle w:val="Ninguno"/>
          <w:rFonts w:ascii="Helvetica" w:hAnsi="Helvetica"/>
          <w:b w:val="1"/>
          <w:bCs w:val="1"/>
          <w:rtl w:val="0"/>
          <w:lang w:val="pt-PT"/>
        </w:rPr>
        <w:t>n ser tomadas espec</w:t>
      </w:r>
      <w:r>
        <w:rPr>
          <w:rStyle w:val="Ninguno"/>
          <w:rFonts w:ascii="Helvetica" w:hAnsi="Helvetica" w:hint="default"/>
          <w:b w:val="1"/>
          <w:bCs w:val="1"/>
          <w:rtl w:val="0"/>
        </w:rPr>
        <w:t>í</w:t>
      </w: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ficamente para cada producto, ser originales y no reutilizadas, evitando subir im</w:t>
      </w:r>
      <w:r>
        <w:rPr>
          <w:rStyle w:val="Ninguno"/>
          <w:rFonts w:ascii="Helvetica" w:hAnsi="Helvetica" w:hint="default"/>
          <w:b w:val="1"/>
          <w:bCs w:val="1"/>
          <w:rtl w:val="0"/>
        </w:rPr>
        <w:t>á</w:t>
      </w: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genes borrosas que no permitan identificar claramente la mercanc</w:t>
      </w:r>
      <w:r>
        <w:rPr>
          <w:rStyle w:val="Ninguno"/>
          <w:rFonts w:ascii="Helvetica" w:hAnsi="Helvetica" w:hint="default"/>
          <w:b w:val="1"/>
          <w:bCs w:val="1"/>
          <w:rtl w:val="0"/>
        </w:rPr>
        <w:t>í</w:t>
      </w:r>
      <w:r>
        <w:rPr>
          <w:rStyle w:val="Ninguno"/>
          <w:rFonts w:ascii="Helvetica" w:hAnsi="Helvetica"/>
          <w:b w:val="1"/>
          <w:bCs w:val="1"/>
          <w:rtl w:val="0"/>
          <w:lang w:val="it-IT"/>
        </w:rPr>
        <w:t>a.</w:t>
      </w:r>
      <w:r>
        <w:rPr>
          <w:rFonts w:ascii="Helvetica" w:hAnsi="Helvetica"/>
          <w:rtl w:val="0"/>
          <w:lang w:val="es-ES_tradnl"/>
        </w:rPr>
        <w:t xml:space="preserve"> </w:t>
      </w:r>
      <w:r>
        <w:rPr>
          <w:rFonts w:ascii="Helvetica" w:hAnsi="Helvetica"/>
          <w:rtl w:val="0"/>
          <w:lang w:val="es-ES_tradnl"/>
        </w:rPr>
        <w:t>No se deben mostrar en las fotograf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as nombres, apellidos, n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meros de tel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fono u otros datos personales identificativos, salvo etiquetas con n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pt-PT"/>
        </w:rPr>
        <w:t>meros de serie o c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digos de barras que sirvan para identificar el producto.</w:t>
      </w:r>
      <w:r>
        <w:rPr>
          <w:rFonts w:ascii="Helvetica" w:hAnsi="Helvetica"/>
          <w:rtl w:val="0"/>
          <w:lang w:val="es-ES_tradnl"/>
        </w:rPr>
        <w:t xml:space="preserve"> </w:t>
        <w:br w:type="textWrapping"/>
      </w:r>
      <w:r>
        <w:rPr>
          <w:rFonts w:ascii="Helvetica" w:hAnsi="Helvetica"/>
          <w:rtl w:val="0"/>
          <w:lang w:val="es-ES_tradnl"/>
        </w:rPr>
        <w:t>En el caso de que las fotograf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as incluyan personas, logos, publicidad u otra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que no sea exclusivamente de la mercanc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 y su embalaje, se requerir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que el vendedor difumine o elimine dicha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a menos que las cajas y palets contengan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n personalizada.</w:t>
      </w: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de-DE"/>
        </w:rPr>
        <w:t>10. CONTRIBUCIONES GENERADAS POR EL USUARIO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Los Servicios pueden invitarle a chatear, contribuir o participar en blogs, tableros de mensajes, foros en 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nea y otras funcionalidades, y pueden ofrecerle la oportunidad de crear, enviar, publicar, mostrar, transmitir, interpretar, distribuir o difundir contenido y materiales para nosotros o en los Servicios, incluidos, pero no limitados a, textos, escritos, videos, audios, fotograf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as, gr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ficos, comentarios, sugerencias,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personal u otros materiales (colectivamente, "Contribuciones"). Las Contribuciones pueden ser visibles por otros usuarios de los Servicios y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sitios web de terceros. Por lo tanto, cualquier Contribuci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que transmita puede ser tratada como no confidencial y no propietaria. Al crear o poner a disposici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cualquier Contribuci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usted declara y garantiza que: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La creaci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n, distribuci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transmisi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exhibici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 p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pt-PT"/>
        </w:rPr>
        <w:t>blica, o interpretaci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y el acceso, descarga o copia de sus Contribuciones no infringen ni infringir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los derechos de propiedad, incluidos, entre otros, derechos de autor, patentes, marcas registradas, secretos comerciales o derechos morales de cualquier tercero.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Usted es el creador y propietario de o tiene las licencias, derechos, consentimientos, liberaciones y permisos necesarios para usar y autorizar a nosotros, los Servicios y otros usuarios de los Servicios a usar sus Contribuciones de cualquier manera contemplada por los Servicios y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rminos Legales.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Tiene el consentimiento escrito, la liberaci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y/o el permiso de cada persona identificable individualmente en sus Contribuciones para usar el nombre o la imagen de cada persona identificable individualmente para permitir la inclusi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y el uso de sus Contribuciones de cualquier manera contemplada por los Servicios y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rminos Legales.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Sus Contribuciones no son falsas, inexactas o enga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pt-PT"/>
        </w:rPr>
        <w:t>osas.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Sus Contribuciones no son publicidad no solicitada o no autorizada, materiales promocionales, esquemas piramidales, cartas en cadena, spam, env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os masivos u otras formas de solicitud.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Sus Contribuciones no son obscenas, lascivas, sucias, violentas, acosadoras, difamatorias, calumniosas o de otro modo objetables (seg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lo determinemos nosotros).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Sus Contribuciones no ridiculizan, se burlan, menosprecian, intimidan o abusan de nadie.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Sus Contribuciones no se utilizan para acosar o amenazar (en el sentido legal de esos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rminos) a cualquier otra persona ni para promover la violencia contra una persona o clase de personas.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Sus Contribuciones no violan ninguna ley, regulaci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norma aplicable.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Sus Contribuciones no violan los derechos de privacidad o publicidad de terceros.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Sus Contribuciones no violan ninguna ley aplicable en relaci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con la pornograf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 infantil, o de otro modo destinada a proteger la salud o el bienestar de los menores.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Sus Contribuciones no incluyen comentarios ofensivos relacionados con raza, origen nacional,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nero, preferencia sexual o discapacidad f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it-IT"/>
        </w:rPr>
        <w:t>sica.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Sus Contribuciones no violan, ni enlazan a material que viole, cualquier disposici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Legales, ni ninguna ley o regulaci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aplicable.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Cualquier uso de los Servicios en violaci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lo anterior viola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y puede resultar, entre otras cosas, en la terminaci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n o suspensi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sus derechos para usar los Servicios.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11. LICENCIA DE CONTRIBUCI</w:t>
      </w:r>
      <w:r>
        <w:rPr>
          <w:rFonts w:ascii="Helvetica" w:hAnsi="Helvetica" w:hint="default"/>
          <w:b w:val="1"/>
          <w:bCs w:val="1"/>
          <w:rtl w:val="0"/>
        </w:rPr>
        <w:t>Ó</w:t>
      </w:r>
      <w:r>
        <w:rPr>
          <w:rFonts w:ascii="Helvetica" w:hAnsi="Helvetica"/>
          <w:b w:val="1"/>
          <w:bCs w:val="1"/>
          <w:rtl w:val="0"/>
        </w:rPr>
        <w:t>N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Al publicar sus Contribuciones en cualquier parte de los Servicios, usted otorga autom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ticamente, y declara y garantiza que tiene el derecho de otorgar, a nosotros un derecho y licencia mundial, ilimitado, irrevocable, perpetuo, no exclusivo, transferible, libre de regal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as, totalmente pagado, y para usar, copiar, reproducir, divulgar, vender, revender, publicar, difundir, retitular, archivar, almacenar, cachear, interpretar p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pt-PT"/>
        </w:rPr>
        <w:t>blicamente, mostrar p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blicamente, reformatear, traducir, transmitir, extraer (en su totalidad o en parte) y distribuir tales Contribuciones (incluyendo, sin limitaci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su imagen y voz) para cualquier prop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sito, comercial, publicitario o de otro tipo, y para preparar trabajos derivados de, o incorporar en otros trabajos, tales Contribuciones, y otorgar y autorizar sublicencias de lo anterior.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El uso y distribuci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pueden ocurrir en cualquier formato de medios y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cualquier canal de medios.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Esta licencia se aplicar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a cualquier forma, medio o tecnolog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 ahora conocida o desarrollada en el futuro, y comprende nuestro uso de su nombre, nombre de la empresa y nombre de la franquicia, seg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corresponda, y cualquiera de las marcas comerciales, marcas de servicio, nombres comerciales, logotipos e im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genes personales y comerciales que usted proporcione. Usted renuncia a todos los derechos morales sobre sus Contribuciones, y garantiza que no se han hecho valer derechos morales en sus Contribuciones.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Nosotros no reclamamos ning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derecho de propiedad sobre sus Contribuciones. Usted retiene la propiedad plena de todas sus Contribuciones y cualquier derecho de propiedad intelectual u otros derechos de propiedad asociados con sus Contribuciones. No somos responsables de ninguna declaraci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representaci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 xml:space="preserve">n en sus Contribuciones proporcionadas por usted en cualquier 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 xml:space="preserve">rea de los Servicios. Usted es el 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nico responsable de sus Contribuciones a los Servicios y acepta expresamente exonerarnos de toda responsabilidad y abstenerse de cualquier acci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legal contra nosotros con respecto a sus Contribuciones.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Tenemos el derecho, a nuestra sola y absoluta discreci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(1) de editar, redactar o cambiar de otro modo cualquier Contribuci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n; (2) de recategorizar cualquier Contribuci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para colocarlas en lugares 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s apropiados en los Servicios; y (3) de preseleccionar o eliminar cualquier Contribuci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en cualquier momento y por cualquier motivo, sin previo aviso.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No tenemos ninguna obligaci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monitorear sus Contribuciones.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</w:rPr>
        <w:t>12. PAUTAS PARA LAS RESE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Ñ</w:t>
      </w:r>
      <w:r>
        <w:rPr>
          <w:rFonts w:ascii="Helvetica" w:hAnsi="Helvetica"/>
          <w:b w:val="1"/>
          <w:bCs w:val="1"/>
          <w:rtl w:val="0"/>
        </w:rPr>
        <w:t>AS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 xml:space="preserve">Podemos proporcionarle 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reas en los Servicios para dejar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as o calificaciones. Al publicar una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a, debe cumplir con los siguientes criterios: (1) debe tener experiencia de primera mano con la persona/entidad que est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siendo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</w:rPr>
        <w:t>ada; (2) sus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as no deben contener lenguaje profano, abusivo, racista, ofensivo u odioso; (3) sus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as no deben contener referencias discriminatorias basadas en religi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n, raza,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nero, origen nacional, edad, estado civil, orientaci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sexual o discapacidad; (4) sus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as no deben contener referencias a actividades ilegales; (5) no debe estar afiliado con competidores si publica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as negativas; (6) no debe hacer ninguna conclusi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sobre la legalidad de la conducta; (7) no puede publicar declaraciones falsas o enga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osas; y (8) no puede organizar una campa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 alentando a otros a publicar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as, ya sean positivas o negativas.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Podemos aceptar, rechazar o eliminar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as a nuestra sola discreci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n. No tenemos ninguna obligaci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revisar las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as o eliminarlas, incluso si alguien considera que las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as son objetables o inexactas. Las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as no est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respaldadas por nosotros, y no representan necesariamente nuestras opiniones o las opiniones de cualquiera de nuestros afiliados o socios. No asumimos ninguna responsabilidad por ninguna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 ni por ninguna reclamaci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responsabilidad o 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rdida derivada de cualquier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a. Al publicar una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a, usted nos otorga un derecho y licencia perpetuos, no exclusivos, mundiales, libres de regal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as, totalmente pagados, asignables y sublicenciables para reproducir, modificar, traducir, transmitir por cualquier medio, mostrar, interpretar y/o distribuir todo el contenido relacionado con la rese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it-IT"/>
        </w:rPr>
        <w:t>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13. LICENCIA DE APLICACI</w:t>
      </w:r>
      <w:r>
        <w:rPr>
          <w:rFonts w:ascii="Helvetica" w:hAnsi="Helvetica" w:hint="default"/>
          <w:b w:val="1"/>
          <w:bCs w:val="1"/>
          <w:rtl w:val="0"/>
        </w:rPr>
        <w:t>Ó</w:t>
      </w:r>
      <w:r>
        <w:rPr>
          <w:rFonts w:ascii="Helvetica" w:hAnsi="Helvetica"/>
          <w:b w:val="1"/>
          <w:bCs w:val="1"/>
          <w:rtl w:val="0"/>
          <w:lang w:val="de-DE"/>
        </w:rPr>
        <w:t>N M</w:t>
      </w:r>
      <w:r>
        <w:rPr>
          <w:rFonts w:ascii="Helvetica" w:hAnsi="Helvetica" w:hint="default"/>
          <w:b w:val="1"/>
          <w:bCs w:val="1"/>
          <w:rtl w:val="0"/>
        </w:rPr>
        <w:t>Ó</w:t>
      </w:r>
      <w:r>
        <w:rPr>
          <w:rFonts w:ascii="Helvetica" w:hAnsi="Helvetica"/>
          <w:b w:val="1"/>
          <w:bCs w:val="1"/>
          <w:rtl w:val="0"/>
          <w:lang w:val="da-DK"/>
        </w:rPr>
        <w:t>VIL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Licencia de Uso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Si accede a los Servicios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le otorgamos un derecho revocable, no exclusivo, intransferible y limitado para instalar y usar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en dispositivos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nicos inal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mbricos de su propiedad o controlados por usted, y para acceder y usar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en dichos dispositivos estrictamente de acuerdo con los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y condiciones de esta licencia de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 m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vil contenida en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Legales. Usted no deber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: (1) excepto seg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lo permita la ley aplicable, descompilar, realizar ingenier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 inversa, desensamblar, intentar derivar el c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digo fuente de, o descifrar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n; (2) realizar cualquier modificaci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adaptaci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mejora, traducci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trabajo derivado de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n; (3) violar cualquier ley, regla o regulaci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aplicable en relaci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con su acceso o uso de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n; (4) eliminar, alterar u ocultar cualquier aviso de propiedad (incluido cualquier aviso de derechos de autor o marca registrada) publicado por nosotros o los licenciantes de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n; (5) usar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para cualquier esfuerzo de generaci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ingresos, empresa comercial u otro prop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sito para el cual no est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fr-FR"/>
        </w:rPr>
        <w:t>dise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ada o destinada; (6) poner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a disposici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n-US"/>
        </w:rPr>
        <w:t>n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una red o entorno que permita el acceso o uso por m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ltiples dispositivos o usuarios al mismo tiempo; (7) usar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para crear un producto, servicio o software que sea, directa o indirectamente, competitivo con o de alguna manera un sustituto de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n; (8) usar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para enviar consultas automatizadas a cualquier sitio web o para enviar cualquier correo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nico comercial no solicitado; o (9) usar cualquier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propietaria o cualquiera de nuestras interfaces u otra propiedad intelectual en el dise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o, desarrollo, fabricaci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n, licencia o distribuci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cualquier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accesorio o dispositivo para su uso con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Dispositivos Apple y Android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Los siguientes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se aplican cuando usa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obtenida de la Apple Store o Google Play (cada uno un "Distribuidor de Aplicaciones") para acceder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 xml:space="preserve"> a los Servicios: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(1) la licencia otorgada a usted para nuestra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se limita a una licencia no transferible para usar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en un dispositivo que utilice los sistemas operativos iOS o Android, seg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corresponda, y de acuerdo con las reglas de uso establecidas en los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de servicio del Distribuidor de Aplicaciones aplicable; (2) somos responsables de proporcionar cualquier servicio de mantenimiento y soporte con respecto a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n, seg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se especifica en los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y condiciones de esta licencia de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 m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vil contenida en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o seg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lo exija la ley aplicable, y usted reconoce que cada Distribuidor de Aplicaciones no tiene ninguna obligaci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proporcionar ning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servicio de mantenimiento y soporte con respecto a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n; (3) en caso de que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no cumpla con cualquier garant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 aplicable, puede notificar al Distribuidor de Aplicaciones aplicable, y el Distribuidor de Aplicaciones, de acuerdo con sus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y pol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ticas, puede reembolsar el precio de compra, si lo hubiera, pagado por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y en la medida 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xima permitida por la ley aplicable, el Distribuidor de Aplicaciones no tendr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ninguna otra obligaci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fr-FR"/>
        </w:rPr>
        <w:t>n de garant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 con respecto a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n; (4) usted declara y garantiza que (i) no se encuentra en un pa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s que est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es-ES_tradnl"/>
        </w:rPr>
        <w:t>sujeto a un embargo del gobierno de EE. UU., o que haya sido designado por el gobierno de EE. UU. como un pa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s "que apoya el terrorismo" y (ii) no figura en ninguna lista del gobierno de EE. UU. de partes prohibidas o restringidas; (5) debe cumplir con los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de acuerdo de terceros aplicables al usar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por ejemplo, si tiene una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VolP, entonces no debe violar su acuerdo de servicio de datos inal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mbricos al usar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n; y (6) usted reconoce y acepta que los Distribuidores de Aplicaciones son terceros beneficiarios de los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y condiciones en esta licencia de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 m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vil contenida en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Legales, y que cada Distribuidor de Aplicaciones tendr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el derecho (y se considerar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que ha aceptado el derecho) de hacer cumplir los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y condiciones en esta licencia de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 m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vil contenida en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contra usted como un tercero beneficiario de la misma.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14. SITIOS WEB Y CONTENIDO DE TERCEROS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Los Servicios pueden contener (o puede ser enviado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del Sitio o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n) enlaces a otros sitios web ("Sitios Web de Terceros") as</w:t>
      </w:r>
      <w:r>
        <w:rPr>
          <w:rFonts w:ascii="Helvetica" w:hAnsi="Helvetica" w:hint="default"/>
          <w:rtl w:val="0"/>
        </w:rPr>
        <w:t xml:space="preserve">í </w:t>
      </w:r>
      <w:r>
        <w:rPr>
          <w:rFonts w:ascii="Helvetica" w:hAnsi="Helvetica"/>
          <w:rtl w:val="0"/>
          <w:lang w:val="pt-PT"/>
        </w:rPr>
        <w:t>como art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pt-PT"/>
        </w:rPr>
        <w:t>culos, fotograf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pt-PT"/>
        </w:rPr>
        <w:t>as, textos, gr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pt-PT"/>
        </w:rPr>
        <w:t>ficos, im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genes, dise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pt-PT"/>
        </w:rPr>
        <w:t>os, m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sica, sonido, video,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aplicaciones, software y otros contenidos o elementos pertenecientes a o provenientes de terceros ("Contenido de Terceros"). Dichos Sitios Web de Terceros y Contenido de Terceros no son investigados, monitoreados ni verificados por nosotros en cuanto a su exactitud, idoneidad o integridad, y no somos responsables de ning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Sitio Web de Terceros accedido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los Servicios ni de ning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Contenido de Terceros publicado en, disponible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de, o instalado desde los Servicios, incluyendo el contenido, exactitud, ofensividad, opiniones, confiabilidad, pr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cticas de privacidad u otras pol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ticas de o contenidas en los Sitios Web de Terceros o en el Contenido de Terceros. La inclusi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de, el enlace a, o la autorizaci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para el uso o instalaci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cualquier Sitio Web de Terceros o cualquier Contenido de Terceros no implica aprobaci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respaldo de los mismos por nuestra parte. Si decide abandonar los Servicios y acceder a los Sitios Web de Terceros o utilizar o instalar cualquier Contenido de Terceros, lo hace bajo su propio riesgo, y debe ser consciente de que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ya no son aplicables. Debe revisar los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y pol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ticas aplicables, incluyendo pr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cticas de privacidad y recopilaci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datos, de cualquier sitio web al que navegue desde los Servicios o con respecto a cualquier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que use o instale desde los Servicios. Cualquier compra que realice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Sitios Web de Terceros ser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fr-FR"/>
        </w:rPr>
        <w:t>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otros sitios web y de otras compa</w:t>
      </w:r>
      <w:r>
        <w:rPr>
          <w:rFonts w:ascii="Helvetica" w:hAnsi="Helvetica" w:hint="default"/>
          <w:rtl w:val="0"/>
          <w:lang w:val="es-ES_tradnl"/>
        </w:rPr>
        <w:t>ñí</w:t>
      </w:r>
      <w:r>
        <w:rPr>
          <w:rFonts w:ascii="Helvetica" w:hAnsi="Helvetica"/>
          <w:rtl w:val="0"/>
          <w:lang w:val="es-ES_tradnl"/>
        </w:rPr>
        <w:t>as, y no asumimos ninguna responsabilidad en relaci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con dichas compras, que son exclusivamente entre usted y el tercero aplicable. Usted acepta y reconoce que no respaldamos los productos o servicios ofrecidos en Sitios Web de Terceros y nos exime de cualquier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 causado por su compra de dichos productos o servicios. Adem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s, nos exime de cualquier 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rdida sostenida por usted o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 causado a usted en relaci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como resultado de cualquier Contenido de Terceros o cualquier contacto con Sitios Web de Terceros.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pt-PT"/>
        </w:rPr>
        <w:t>15. GESTI</w:t>
      </w:r>
      <w:r>
        <w:rPr>
          <w:rFonts w:ascii="Helvetica" w:hAnsi="Helvetica" w:hint="default"/>
          <w:b w:val="1"/>
          <w:bCs w:val="1"/>
          <w:rtl w:val="0"/>
        </w:rPr>
        <w:t>Ó</w:t>
      </w:r>
      <w:r>
        <w:rPr>
          <w:rFonts w:ascii="Helvetica" w:hAnsi="Helvetica"/>
          <w:b w:val="1"/>
          <w:bCs w:val="1"/>
          <w:rtl w:val="0"/>
          <w:lang w:val="es-ES_tradnl"/>
        </w:rPr>
        <w:t>N DE SERVICIOS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Nos reservamos el derecho, pero no la obligaci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de: (1) supervisar los Servicios para detectar violaciones de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Legales; (2) tomar las acciones legales adecuadas contra cualquier persona que, a nuestra exclusiva discreci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viole la ley o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Legales, incluyendo, sin limitaci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informar de dicho usuario a las autoridades policiales; (3) a nuestra exclusiva discreci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y sin limitaci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rechazar, restringir el acceso, limitar la disponibilidad, o deshabilitar (en la medida tecnol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gicamente posible) cualquiera de sus Contribuciones o cualquier parte de ellas; (4) a nuestra exclusiva discreci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y sin limitaci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notificaci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responsabilidad, eliminar de los Servicios o de otro modo deshabilitar todos los archivos y contenidos que sean excesivos en tama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 o que de alguna manera sean una carga para nuestros sistemas; y (5) gestionar de otro modo los Servicios de una manera dise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ada para proteger nuestros derechos y propiedad y para facilitar el correcto funcionamiento de los Servicios.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</w:rPr>
        <w:t>16. POL</w:t>
      </w:r>
      <w:r>
        <w:rPr>
          <w:rFonts w:ascii="Helvetica" w:hAnsi="Helvetica" w:hint="default"/>
          <w:b w:val="1"/>
          <w:bCs w:val="1"/>
          <w:rtl w:val="0"/>
        </w:rPr>
        <w:t>Í</w:t>
      </w:r>
      <w:r>
        <w:rPr>
          <w:rFonts w:ascii="Helvetica" w:hAnsi="Helvetica"/>
          <w:b w:val="1"/>
          <w:bCs w:val="1"/>
          <w:rtl w:val="0"/>
          <w:lang w:val="es-ES_tradnl"/>
        </w:rPr>
        <w:t>TICA DE PRIVACIDAD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tl w:val="0"/>
        </w:rPr>
      </w:pPr>
      <w:r>
        <w:rPr>
          <w:rFonts w:ascii="Helvetica" w:hAnsi="Helvetica"/>
          <w:rtl w:val="0"/>
          <w:lang w:val="es-ES_tradnl"/>
        </w:rPr>
        <w:t>Nos preocupamos por la privacidad y la seguridad de los datos. Por favor revise nuestra Pol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pt-PT"/>
        </w:rPr>
        <w:t xml:space="preserve">tica de Privacidad: </w:t>
      </w: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"https://github.com/SouthDesertStudio/Policies/tree/main/privacy"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https://github.com/SouthDesertStudio/Policies/tree/main/privacy</w:t>
      </w:r>
      <w:r>
        <w:rPr>
          <w:rFonts w:ascii="Helvetica" w:cs="Helvetica" w:hAnsi="Helvetica" w:eastAsia="Helvetica"/>
          <w:rtl w:val="0"/>
        </w:rPr>
        <w:fldChar w:fldCharType="end" w:fldLock="0"/>
      </w:r>
      <w:r>
        <w:rPr>
          <w:rFonts w:ascii="Helvetica" w:hAnsi="Helvetica"/>
          <w:rtl w:val="0"/>
          <w:lang w:val="es-ES_tradnl"/>
        </w:rPr>
        <w:t>. Al utilizar los Servicios, usted acepta estar sujeto a nuestra Pol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tica de Privacidad, la cual est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incorporada en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Legales. Tenga en cuenta que los Servicios se alojan en Espa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a, Alemania, Pa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ses Bajos, Irlanda, Francia, Portugal, Dinamarca, Italia, Polonia, Luxemburgo y Austria. Si accede a los Servicios desde cualquier otra regi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del mundo con leyes o requisitos diferentes para la recopilaci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n, uso o divulgaci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datos personales que difieran de las leyes aplicables en Espa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a, Alemania, Pa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ses Bajos, Irlanda, Francia, Portugal, Dinamarca, Italia, Polonia, Luxemburgo y Austria, entonces, mediante su uso continuado de los Servicios, est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transfiriendo sus datos a Espa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a, Alemania, Pa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ses Bajos, Irlanda, Francia, Portugal, Dinamarca, Italia, Polonia, Luxemburgo y Austria, y usted consiente expresamente que sus datos sean transferidos y procesados en estos pa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pt-PT"/>
        </w:rPr>
        <w:t>ses.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de-DE"/>
        </w:rPr>
        <w:t>17. INFRACCIONES DE DERECHOS DE AUTOR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Respetamos los derechos de propiedad intelectual de terceros. Si usted cree que cualquier material disponible en o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los Servicios infringe alg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derecho de autor que usted posea o controle, por favor notif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quenos de inmediato utilizando la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contacto proporcionada a continuaci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(una "Notificaci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n"). Una copia de su Notificaci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 ser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enviada a la persona que public</w:t>
      </w:r>
      <w:r>
        <w:rPr>
          <w:rFonts w:ascii="Helvetica" w:hAnsi="Helvetica" w:hint="default"/>
          <w:rtl w:val="0"/>
        </w:rPr>
        <w:t xml:space="preserve">ó </w:t>
      </w:r>
      <w:r>
        <w:rPr>
          <w:rFonts w:ascii="Helvetica" w:hAnsi="Helvetica"/>
          <w:rtl w:val="0"/>
          <w:lang w:val="es-ES_tradnl"/>
        </w:rPr>
        <w:t>o almacen</w:t>
      </w:r>
      <w:r>
        <w:rPr>
          <w:rFonts w:ascii="Helvetica" w:hAnsi="Helvetica" w:hint="default"/>
          <w:rtl w:val="0"/>
        </w:rPr>
        <w:t xml:space="preserve">ó </w:t>
      </w:r>
      <w:r>
        <w:rPr>
          <w:rFonts w:ascii="Helvetica" w:hAnsi="Helvetica"/>
          <w:rtl w:val="0"/>
          <w:lang w:val="es-ES_tradnl"/>
        </w:rPr>
        <w:t>el material mencionado en la Notificaci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n. Tenga en cuenta que, de acuerdo con la ley aplicable, puede ser responsable de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os si realiza declaraciones falsas en una Notificaci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n. Por lo tanto, si no est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seguro de que el material localizado en o enlazado por los Servicios infrinja su derecho de autor, deber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 considerar primero contactar a un abogado.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de-DE"/>
        </w:rPr>
        <w:t>18. DURACI</w:t>
      </w:r>
      <w:r>
        <w:rPr>
          <w:rFonts w:ascii="Helvetica" w:hAnsi="Helvetica" w:hint="default"/>
          <w:b w:val="1"/>
          <w:bCs w:val="1"/>
          <w:rtl w:val="0"/>
        </w:rPr>
        <w:t>Ó</w:t>
      </w:r>
      <w:r>
        <w:rPr>
          <w:rFonts w:ascii="Helvetica" w:hAnsi="Helvetica"/>
          <w:b w:val="1"/>
          <w:bCs w:val="1"/>
          <w:rtl w:val="0"/>
          <w:lang w:val="es-ES_tradnl"/>
        </w:rPr>
        <w:t>N Y TERMINACI</w:t>
      </w:r>
      <w:r>
        <w:rPr>
          <w:rFonts w:ascii="Helvetica" w:hAnsi="Helvetica" w:hint="default"/>
          <w:b w:val="1"/>
          <w:bCs w:val="1"/>
          <w:rtl w:val="0"/>
        </w:rPr>
        <w:t>Ó</w:t>
      </w:r>
      <w:r>
        <w:rPr>
          <w:rFonts w:ascii="Helvetica" w:hAnsi="Helvetica"/>
          <w:b w:val="1"/>
          <w:bCs w:val="1"/>
          <w:rtl w:val="0"/>
        </w:rPr>
        <w:t>N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permanecer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en pleno vigor y efecto mientras utilice los Servicios. SIN LIMITAR NINGUNA OTRA DISPOSICI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N DE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LEGALES, NOS RESERVAMOS EL DERECHO A, A NUESTRA EXCLUSIVA DISCRECI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N Y SIN AVISO O RESPONSABILIDAD, DENEGAR EL ACCESO Y USO DE LOS SERVICIOS (INCLUYENDO EL BLOQUEO DE CIERTAS DIRECCIONES IP), A CUALQUIER PERSONA POR CUALQUIER RAZ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</w:rPr>
        <w:t>N O SIN RAZ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N, INCLUYENDO SIN LIMITACI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de-DE"/>
        </w:rPr>
        <w:t>N POR VIOLACI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N DE CUALQUIER REPRESENTACI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de-DE"/>
        </w:rPr>
        <w:t>N, GARANT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pt-PT"/>
        </w:rPr>
        <w:t>A O CONVENIO CONTENIDO EN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O DE CUALQUIER LEY O REGULACI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N APLICABLE. PODEMOS TERMINAR SU USO O PARTICIPACI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de-DE"/>
        </w:rPr>
        <w:t>N EN LOS SERVICIOS O ELIMINAR SU CUENTA Y CUALQUIER CONTENIDO O INFORMACI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N QUE HAYA PUBLICADO EN CUALQUIER MOMENTO, SIN AVISO, A NUESTRA EXCLUSIVA DISCRECI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</w:rPr>
        <w:t>N.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Si terminamos o suspendemos su cuenta por cualquier raz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se le proh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be registrarse y crear una nueva cuenta bajo su nombre, un nombre falso o prestado, o el nombre de cualquier tercero, incluso si puede estar actuando en nombre del tercero. Adem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s de terminar o suspender su cuenta, nos reservamos el derecho de tomar las acciones legales adecuadas, incluyendo sin limitaci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la b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squeda de reparaci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n civil, criminal e injuntiva.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19. MODIFICACIONES E INTERRUPCIONES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Nos reservamos el derecho de cambiar, modificar o eliminar el contenido de los Servicios en cualquier momento y por cualquier raz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a nuestra exclusiva discreci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sin aviso. Sin embargo, no tenemos la obligaci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actualizar cualquier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en nuestros Servicios. Tambi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n nos reservamos el derecho de modificar o descontinuar todo o parte de los Servicios sin aviso en cualquier momento. No seremos responsables ante usted o cualquier tercero por cualquier modificaci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cambio de precio, suspensi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n o descontinuaci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los Servicios.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No podemos garantizar que los Servicios estar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disponibles en todo momento. Podemos experimentar problemas de hardware, software, u otros problemas o necesitar realizar mantenimiento relacionado con los Servicios, lo que resultar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en interrupciones, retrasos o errores. Nos reservamos el derecho de cambiar, revisar, actualizar, suspender, descontinuar o de otro modo modificar los Servicios en cualquier momento o por cualquier raz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sin aviso a usted. Usted acepta que no tendremos ninguna responsabilidad por cualquier 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rdida,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 o inconveniencia causada por su incapacidad para acceder o utilizar los Servicios durante cualquier tiempo de inactividad o descontinuaci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los Servicios. Nada en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ser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interpretado como una obligaci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nuestra de mantener y apoyar los Servicios o de proporcionar cualquier correcci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actualizaci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lanzamiento en relaci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con ellos.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20. LEY APLICABLE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se rigen e interpretan de acuerdo con las leyes de Espa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a, y se excluye expresamente la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la Convenci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las Naciones Unidas sobre los Contratos de Compraventa Internacional de Mercader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as. Si su residencia habitual est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en la UE y es un consumidor, usted tambi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n posee la protecci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proporcionada por las disposiciones obligatorias de la ley en su pa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s de residencia. South Desert Studio SL y usted acuerdan someterse a la jurisdicci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no exclusiva de los tribunales de Almer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a, Almer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a, Espa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a, lo que significa que puede presentar una reclamaci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para defender sus derechos de protecci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del consumidor con respecto a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en Espa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a, o en el pa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s de la UE en el que reside.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</w:rPr>
        <w:t>21. RESOLUCI</w:t>
      </w:r>
      <w:r>
        <w:rPr>
          <w:rFonts w:ascii="Helvetica" w:hAnsi="Helvetica" w:hint="default"/>
          <w:b w:val="1"/>
          <w:bCs w:val="1"/>
          <w:rtl w:val="0"/>
        </w:rPr>
        <w:t>Ó</w:t>
      </w:r>
      <w:r>
        <w:rPr>
          <w:rFonts w:ascii="Helvetica" w:hAnsi="Helvetica"/>
          <w:b w:val="1"/>
          <w:bCs w:val="1"/>
          <w:rtl w:val="0"/>
          <w:lang w:val="en-US"/>
        </w:rPr>
        <w:t>N DE CONFLICTOS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Negociaciones Informales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Para agilizar la resoluci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y controlar el costo de cualquier disputa, controversia o reclamaci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relacionada con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(cada uno, una "Disputa" y colectivamente, las "Disputas") presentadas por usted o por nosotros (individualmente, una "Parte" y colectivamente, las "Partes"), las Partes acuerdan intentar primero negociar cualquier Disputa (excepto aquellas Disputas expresamente previstas a continuaci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n) de manera informal durante al menos sesenta (60) d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as antes de iniciar el arbitraje. Dichas negociaciones informales comenzar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mediante notificaci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por escrito de una Parte a la otra Parte.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Arbitraje Vinculante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Cualquier disputa que surja de las relaciones entre las Partes de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ser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 xml:space="preserve">determinada por un 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rbitro que ser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elegido de acuerdo con las Normas de Arbitraje y las Reglas Internas del Tribunal Europeo de Arbitraje, siendo parte del Centro Europeo de Arbitraje con sede en Estrasburgo, y que est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n vigentes en el momento de la presentaci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la solicitud de arbitraje, y cuya adopci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esta cl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usula constituye aceptaci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n. La sede del arbitraje ser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</w:rPr>
        <w:t>Almer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a, Espa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a. El idioma de los procedimientos ser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el espa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ol. Las normas de derecho sustantivo aplicables ser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las leyes de Espa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it-IT"/>
        </w:rPr>
        <w:t>a.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Restricciones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Las Partes acuerdan que cualquier arbitraje se limitar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a la Disputa entre las Partes individualmente. En la medida 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xima permitida por la ley, (a) no se unir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n-US"/>
        </w:rPr>
        <w:t>ning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arbitraje con ning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otro procedimiento; (b) no hay derecho o autoridad para que cualquier Disputa sea arbitrada en una base de acci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clase o para utilizar procedimientos de acci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clase; y (c) no hay derecho o autoridad para que cualquier Disputa sea presentada en una capacidad representativa en nombre del p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blico general o de cualquier otra persona.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Excepciones a las Negociaciones Informales y al Arbitraje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Las Partes acuerdan que las siguientes Disputas no est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sujetas a las disposiciones anteriores relacionadas con negociaciones informales y arbitraje vinculante: (a) cualquier Disputa que busque hacer cumplir o proteger, o que concierna a la validez de, cualquiera de los derechos de propiedad intelectual de una Parte; (b) cualquier Disputa relacionada con, o que surja de, alegaciones de robo, pirater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it-IT"/>
        </w:rPr>
        <w:t>a, invasi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la privacidad o uso no autorizado; y (c) cualquier reclamaci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medida cautelar. Si esta disposici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se considera ilegal o inaplicable, entonces ninguna de las Partes elegir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arbitrar cualquier Disputa que caiga dentro de esa parte de esta disposici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considerada ilegal o inaplicable y dicha Disputa ser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decidida por un tribunal de jurisdicci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competente dentro de los tribunales enumerados para la jurisdicci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anterior, y las Partes acuerdan someterse a la jurisdicci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personal de dicho tribunal.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de-DE"/>
        </w:rPr>
        <w:t>22. CORRECCIONES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Puede haber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en los Servicios que contenga errores tipogr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ficos, inexactitudes u omisiones, incluyendo descripciones, precios, disponibilidad y varias otras informaciones. Nos reservamos el derecho de corregir cualquier error, inexactitud u omisi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y de cambiar o actualizar la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en los Servicios en cualquier momento, sin previo aviso.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23. DESCARGO DE RESPONSABILIDAD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LOS SERVICIOS SE PROPORCIONAN "TAL CUAL" Y "SEG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DISPONIBILIDAD". USTED ACEPTA QUE SU USO DE LOS SERVICIOS SER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BAJO SU PROPIO RIESGO. EN LA MEDIDA 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XIMA PERMITIDA POR LA LEY, RENUNCIAMOS A TODAS LAS GARANT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pt-PT"/>
        </w:rPr>
        <w:t>AS, EXPRESAS O IMPL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CITAS, EN RELACI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N CON LOS SERVICIOS Y SU USO DE LOS MISMOS, INCLUYENDO, SIN LIMITACI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de-DE"/>
        </w:rPr>
        <w:t>N, LAS GARANT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AS IMPL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CITAS DE COMERCIABILIDAD, IDONEIDAD PARA UN PROP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SITO PARTICULAR Y NO INFRACCI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N. NO HACEMOS GARANT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n-US"/>
        </w:rPr>
        <w:t>AS O REPRESENTACIONES SOBRE LA EXACTITUD O INTEGRIDAD DEL CONTENIDO DE LOS SERVICIOS O DEL CONTENIDO DE CUALQUIER SITIO WEB O APLICACI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de-DE"/>
        </w:rPr>
        <w:t>N M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VIL VINCULADA A LOS SERVICIOS Y NO ASUMIREMOS NINGUNA RESPONSABILIDAD POR CUALQUIER (1) ERROR, EQUIVOCACI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N O INEXACTITUD DE CONTENIDO Y MATERIALES, (2) LESI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de-DE"/>
        </w:rPr>
        <w:t>N PERSONAL O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de-DE"/>
        </w:rPr>
        <w:t>O A LA PROPIEDAD, DE CUALQUIER NATURALEZA, RESULTANTE DE SU ACCESO Y USO DE LOS SERVICIOS, (3) CUALQUIER ACCESO NO AUTORIZADO O USO DE NUESTROS SERVIDORES SEGUROS Y/O CUALQUIER INFORMACI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de-DE"/>
        </w:rPr>
        <w:t>N PERSONAL Y/O FINANCIERA ALMACENADA EN ELLOS, (4) CUALQUIER INTERRUPCI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N O CESE DE TRANSMISI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N HACIA O DESDE LOS SERVICIOS, (5) CUALQUIER BUG, VIRUS, CABALLOS DE TROYA O SIMILARES QUE PUEDAN SER TRANSMITIDOS A O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LOS SERVICIOS POR CUALQUIER TERCERO, Y/O (6) CUALQUIER ERROR O OMISI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n-US"/>
        </w:rPr>
        <w:t>N EN CUALQUIER CONTENIDO Y MATERIALES O POR CUALQUIER 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RDIDA O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pt-PT"/>
        </w:rPr>
        <w:t>O DE CUALQUIER TIPO INCURRIDO COMO RESULTADO DEL USO DE CUALQUIER CONTENIDO PUBLICADO, TRANSMITIDO O PUESTO A DISPOSICI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de-DE"/>
        </w:rPr>
        <w:t>N DE OTRA MANERA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LOS SERVICIOS. NO GARANTIZAMOS, RESPALDAMOS, GARANTIZAMOS NI ASUMIMOS RESPONSABILIDAD POR NING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n-US"/>
        </w:rPr>
        <w:t>N PRODUCTO O SERVICIO ANUNCIADO O OFRECIDO POR UN TERCERO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de-DE"/>
        </w:rPr>
        <w:t>S DE LOS SERVICIOS, CUALQUIER SITIO WEB O APLICACI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de-DE"/>
        </w:rPr>
        <w:t>N M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de-DE"/>
        </w:rPr>
        <w:t>VIL ENLAZADA O CUALQUIER SITIO WEB O APLICACI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de-DE"/>
        </w:rPr>
        <w:t>N M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de-DE"/>
        </w:rPr>
        <w:t>VIL DESTACADA EN CUALQUIER BANNER U OTRO TIPO DE PUBLICIDAD, Y NO SEREMOS UNA PARTE O DE NINGUNA MANERA SEREMOS RESPONSABLES DE SUPERVISAR CUALQUIER TRANSACCI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N ENTRE USTED Y CUALQUIER PROVEEDOR DE PRODUCTOS O SERVICIOS DE TERCEROS. COMO CON LA COMPRA DE UN PRODUCTO O SERVICIO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de-DE"/>
        </w:rPr>
        <w:t>S DE CUALQUIER MEDIO O EN CUALQUIER ENTORNO, USTED DEBE USAR SU MEJOR JUICIO Y EJERCER CAUTELA DONDE CORRESPONDA.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24. LIMITACIONES DE RESPONSABILIDAD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>EN NING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de-DE"/>
        </w:rPr>
        <w:t>N CASO NOSOTROS O NUESTROS DIRECTORES, EMPLEADOS O AGENTES SEREMOS RESPONSABLES ANTE USTED O CUALQUIER TERCERO POR CUALQUIER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 DIRECTO, INDIRECTO, CONSECUENTE, EJEMPLAR, INCIDENTAL, ESPECIAL O PUNITIVO, INCLUYENDO LA 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de-DE"/>
        </w:rPr>
        <w:t>RDIDA DE BENEFICIOS, 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n-US"/>
        </w:rPr>
        <w:t>RDIDA DE INGRESOS, 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RDIDA DE DATOS U OTROS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OS QUE SURJAN DE SU USO DE LOS SERVICIOS, INCLUSO SI HEMOS SIDO ADVERTIDOS DE LA POSIBILIDAD DE TALES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OS. NO OBSTANTE CUALQUIER COSA EN CONTRARIO CONTENIDA AQU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de-DE"/>
        </w:rPr>
        <w:t>, NUESTRA RESPONSABILIDAD HACIA USTED POR CUALQUIER CAUSA Y CUALQUIER FORMA DE ACCI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de-DE"/>
        </w:rPr>
        <w:t>N, SER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n-US"/>
        </w:rPr>
        <w:t>SIEMPRE LIMITADA A UN EURO O HASTA LA CUOTA DE SUSCRIPCI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N ANUAL PAGADA, SI CORRESPONDE. CIERTAS LEYES ESTATALES DE LOS EE.UU. Y LEYES INTERNACIONALES NO PERMITEN LIMITACIONES EN LAS GARANT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AS IMPL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CITAS O LA EXCLUSI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pt-PT"/>
        </w:rPr>
        <w:t>N O LIMITACI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de-DE"/>
        </w:rPr>
        <w:t>N DE CIERTOS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de-DE"/>
        </w:rPr>
        <w:t>OS. SI ESTAS LEYES SE APLICAN A USTED, ALGUNAS O TODAS LAS RENUNCIAS O LIMITACIONES ANTERIORES PUEDEN NO APLICARSE A USTED, Y USTED PUEDE TENER DERECHOS ADICIONALES.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</w:rPr>
        <w:t>25. INDEMNIZACI</w:t>
      </w:r>
      <w:r>
        <w:rPr>
          <w:rFonts w:ascii="Helvetica" w:hAnsi="Helvetica" w:hint="default"/>
          <w:b w:val="1"/>
          <w:bCs w:val="1"/>
          <w:rtl w:val="0"/>
        </w:rPr>
        <w:t>Ó</w:t>
      </w:r>
      <w:r>
        <w:rPr>
          <w:rFonts w:ascii="Helvetica" w:hAnsi="Helvetica"/>
          <w:b w:val="1"/>
          <w:bCs w:val="1"/>
          <w:rtl w:val="0"/>
        </w:rPr>
        <w:t>N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Usted acepta defender, indemnizar y mantenernos indemnes, incluyendo nuestras subsidiarias, afiliados y todos nuestros respectivos oficiales, agentes, socios y empleados, de y contra cualquier 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rdida,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o, responsabilidad, reclamaci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demanda, incluyendo honorarios razonables de abogados y gastos, realizados por cualquier tercero debido a o que surjan de: (1) sus Contribuciones; (2) uso de los Servicios; (3) incumplimiento de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Legales; (4) cualquier incumplimiento de sus representaciones y garant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as establecidas en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Legales; (5) su violaci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los derechos de un tercero, incluyendo pero no limitado a derechos de propiedad intelectual; o (6) cualquier acto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ino hacia cualquier otro usuario de los Servicios con el que se haya conectado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los Servicios. No obstante lo anterior, nos reservamos el derecho, a su cargo, de asumir la defensa y control exclusivos de cualquier asunto por el cual usted est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es-ES_tradnl"/>
        </w:rPr>
        <w:t>obligado a indemnizarnos, y usted acepta cooperar, a su cargo, con nuestra defensa de tales reclamaciones. Usaremos esfuerzos razonables para notificarle de cualquier reclamaci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it-IT"/>
        </w:rPr>
        <w:t>n, acci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procedimiento que est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es-ES_tradnl"/>
        </w:rPr>
        <w:t>sujeto a esta indemnizaci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al tener conocimiento de ello.</w:t>
      </w: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</w:rPr>
        <w:t>26. DATOS DEL USUARIO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Mantendremos ciertos datos que usted transmita a los Servicios con el prop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sito de gestionar el rendimiento de los Servicios, as</w:t>
      </w:r>
      <w:r>
        <w:rPr>
          <w:rFonts w:ascii="Helvetica" w:hAnsi="Helvetica" w:hint="default"/>
          <w:rtl w:val="0"/>
        </w:rPr>
        <w:t xml:space="preserve">í </w:t>
      </w:r>
      <w:r>
        <w:rPr>
          <w:rFonts w:ascii="Helvetica" w:hAnsi="Helvetica"/>
          <w:rtl w:val="0"/>
          <w:lang w:val="es-ES_tradnl"/>
        </w:rPr>
        <w:t xml:space="preserve">como datos relacionados con su uso de los Servicios. Aunque realizamos copias de seguridad de datos de rutina regulares, usted es el 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nico responsable de todos los datos que transmita o que se relacionen con cualquier actividad que haya realizado utilizando los Servicios. Usted acepta que no tendremos ninguna responsabilidad hacia usted por cualquier 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rdida o corrupci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dichos datos, y por la presente renuncia a cualquier derecho de acci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contra nosotros que surja de cualquier 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rdida o corrupci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dichos datos.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27. COMUNICACIONES ELECTR</w:t>
      </w:r>
      <w:r>
        <w:rPr>
          <w:rFonts w:ascii="Helvetica" w:hAnsi="Helvetica" w:hint="default"/>
          <w:b w:val="1"/>
          <w:bCs w:val="1"/>
          <w:rtl w:val="0"/>
        </w:rPr>
        <w:t>Ó</w:t>
      </w:r>
      <w:r>
        <w:rPr>
          <w:rFonts w:ascii="Helvetica" w:hAnsi="Helvetica"/>
          <w:b w:val="1"/>
          <w:bCs w:val="1"/>
          <w:rtl w:val="0"/>
          <w:lang w:val="de-DE"/>
        </w:rPr>
        <w:t>NICAS, TRANSACCIONES Y FIRMAS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Visitar los Servicios, enviarnos correos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nicos y completar formularios en 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nea constituye comunicaciones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nicas. Usted consiente recibir comunicaciones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nicas, y acepta que todos los acuerdos, avisos, divulgaciones y otras comunicaciones que le proporcionamos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it-IT"/>
        </w:rPr>
        <w:t>nicamente, v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 correo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nico y en los Servicios, satisfacen cualquier requisito legal de que dicha comunicaci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sea por escrito. USTED ACEPTA POR LA PRESENTE EL USO DE FIRMAS ELECTR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  <w:lang w:val="es-ES_tradnl"/>
        </w:rPr>
        <w:t>NICAS, CONTRATOS, PEDIDOS Y OTROS REGISTROS, Y LA ENTREGA ELECTR</w:t>
      </w:r>
      <w:r>
        <w:rPr>
          <w:rFonts w:ascii="Helvetica" w:hAnsi="Helvetica" w:hint="default"/>
          <w:rtl w:val="0"/>
        </w:rPr>
        <w:t>Ó</w:t>
      </w:r>
      <w:r>
        <w:rPr>
          <w:rFonts w:ascii="Helvetica" w:hAnsi="Helvetica"/>
          <w:rtl w:val="0"/>
        </w:rPr>
        <w:t>NICA DE AVISOS, POL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TICAS Y REGISTROS DE TRANSACCIONES INICIADAS O COMPLETADAS POR NOSOTROS O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 LOS SERVICIOS. Usted por la presente renuncia a cualquier derecho o requisito bajo cualquier estatuto, regulaci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regla, ordenanza u otras leyes en cualquier jurisdicci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que requieran una firma original o la entrega o retenci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registros no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nicos, o a pagos o la concesi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fr-FR"/>
        </w:rPr>
        <w:t>n de cr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ditos por cualquier medio que no sea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it-IT"/>
        </w:rPr>
        <w:t>nico.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after="281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</w:rPr>
        <w:t xml:space="preserve">28. </w:t>
      </w:r>
      <w:r>
        <w:rPr>
          <w:rFonts w:ascii="Helvetica" w:hAnsi="Helvetica"/>
          <w:b w:val="1"/>
          <w:bCs w:val="1"/>
          <w:rtl w:val="0"/>
          <w:lang w:val="es-ES_tradnl"/>
        </w:rPr>
        <w:t>MISCEL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Á</w:t>
      </w:r>
      <w:r>
        <w:rPr>
          <w:rFonts w:ascii="Helvetica" w:hAnsi="Helvetica"/>
          <w:b w:val="1"/>
          <w:bCs w:val="1"/>
          <w:rtl w:val="0"/>
          <w:lang w:val="es-ES_tradnl"/>
        </w:rPr>
        <w:t>NEA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y cualquier pol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tica o reglas operativas publicadas por nosotros en los Servicios o en relaci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con los Servicios constituyen el acuerdo y entendimiento completo entre usted y nosotros. Nuestra incapacidad para ejercer o hacer cumplir cualquier derecho o disposici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no operar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como una renuncia a dicho derecho o disposici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n.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operan en la medida 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xima permitida por la ley. Podemos asignar cualquiera o todos nuestros derechos y obligaciones a otros en cualquier momento. No seremos responsables de ninguna 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rdida, da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pt-PT"/>
        </w:rPr>
        <w:t>o, retraso o falta de acci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causados por cualquier causa fuera de nuestro control razonable. Si alguna disposici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parte de una disposici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se determina como ilegal, nula o inaplicable, esa disposici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o parte de la disposici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se considera separable de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y no afecta la validez y aplicabilidad de cualquier disposici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restante. No se crea ninguna empresa conjunta, asociaci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empleo o relaci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 agencia entre usted y nosotros como resultado de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 xml:space="preserve">rminos Legales o el uso de los Servicios. Usted </w:t>
      </w:r>
      <w:r>
        <w:rPr>
          <w:rFonts w:ascii="Helvetica" w:hAnsi="Helvetica"/>
          <w:rtl w:val="0"/>
          <w:lang w:val="es-ES_tradnl"/>
        </w:rPr>
        <w:t>a</w:t>
      </w:r>
      <w:r>
        <w:rPr>
          <w:rFonts w:ascii="Helvetica" w:hAnsi="Helvetica"/>
          <w:rtl w:val="0"/>
          <w:lang w:val="es-ES_tradnl"/>
        </w:rPr>
        <w:t>cepta que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no ser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interpretados en nuestra contra por el simple hecho de haber sido redactados por nosotros. Por la presente, renuncia a cualquier y todos los defensas que pueda tener basadas en la forma electr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nica de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rminos Legales y la falta de firma por parte de las partes para ejecutar estos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rminos Legales."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And for the contact information: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</w:rPr>
        <w:t>29. CONT</w:t>
      </w:r>
      <w:r>
        <w:rPr>
          <w:rFonts w:ascii="Helvetica" w:hAnsi="Helvetica" w:hint="default"/>
          <w:b w:val="1"/>
          <w:bCs w:val="1"/>
          <w:rtl w:val="0"/>
        </w:rPr>
        <w:t>Á</w:t>
      </w:r>
      <w:r>
        <w:rPr>
          <w:rFonts w:ascii="Helvetica" w:hAnsi="Helvetica"/>
          <w:b w:val="1"/>
          <w:bCs w:val="1"/>
          <w:rtl w:val="0"/>
        </w:rPr>
        <w:t>CTENOS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Para resolver una queja relacionada con los Servicios o para recibir 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s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sobre el uso de los Servicios, cont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ctenos en: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720" w:right="0" w:firstLine="0"/>
        <w:jc w:val="both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South Desert Studio SL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720" w:right="0" w:firstLine="0"/>
        <w:jc w:val="both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Helvetica" w:hAnsi="Helvetica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Plaza Trinidad Cuartara n2, 6B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720" w:right="0" w:firstLine="0"/>
        <w:jc w:val="both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Almer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Helvetica" w:hAnsi="Helvetica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a, Almeria 04006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720" w:right="0" w:firstLine="0"/>
        <w:jc w:val="both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Spain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720" w:right="0" w:firstLine="0"/>
        <w:jc w:val="both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Helvetica" w:hAnsi="Helvetica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Phone: (+34)604858298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720" w:right="0" w:firstLine="0"/>
        <w:jc w:val="both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Helvetica" w:hAnsi="Helvetica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Email:  </w:t>
      </w:r>
      <w:r>
        <w:rPr>
          <w:rStyle w:val="Ninguno"/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hola@southdesertstudio.com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Viñeta"/>
  </w:abstractNum>
  <w:abstractNum w:abstractNumId="3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Hyperlink.0">
    <w:name w:val="Hyperlink.0"/>
    <w:basedOn w:val="Ninguno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Número">
    <w:name w:val="Número"/>
    <w:pPr>
      <w:numPr>
        <w:numId w:val="1"/>
      </w:numPr>
    </w:pPr>
  </w:style>
  <w:style w:type="numbering" w:styleId="Viñeta">
    <w:name w:val="Viñeta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