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AEBF6" w14:textId="46D71A41" w:rsidR="00190E40" w:rsidRDefault="00C2499F">
      <w:r>
        <w:rPr>
          <w:noProof/>
        </w:rPr>
        <w:drawing>
          <wp:inline distT="0" distB="0" distL="0" distR="0" wp14:anchorId="447CB6C5" wp14:editId="5EDC240A">
            <wp:extent cx="1727200" cy="2744203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9710" cy="281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0BB3" w14:textId="5A1F6A3E" w:rsidR="0055151A" w:rsidRDefault="0055151A">
      <w:r>
        <w:rPr>
          <w:noProof/>
        </w:rPr>
        <w:drawing>
          <wp:inline distT="0" distB="0" distL="0" distR="0" wp14:anchorId="1EB8C895" wp14:editId="2E6A3D68">
            <wp:extent cx="2104499" cy="587339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7759" cy="59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3BB0C8" w14:textId="5D996DB2" w:rsidR="002A4394" w:rsidRDefault="002A4394">
      <w:r>
        <w:rPr>
          <w:noProof/>
        </w:rPr>
        <w:lastRenderedPageBreak/>
        <w:drawing>
          <wp:inline distT="0" distB="0" distL="0" distR="0" wp14:anchorId="62122D4A" wp14:editId="6E6051BD">
            <wp:extent cx="2552381" cy="2447619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44"/>
    <w:rsid w:val="00190E40"/>
    <w:rsid w:val="001E7CC7"/>
    <w:rsid w:val="002A2644"/>
    <w:rsid w:val="002A4394"/>
    <w:rsid w:val="00341CAC"/>
    <w:rsid w:val="0055151A"/>
    <w:rsid w:val="00C2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3796"/>
  <w15:chartTrackingRefBased/>
  <w15:docId w15:val="{C5E8C337-C1FE-4A89-BBE9-509CF696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lueshen</dc:creator>
  <cp:keywords/>
  <dc:description/>
  <cp:lastModifiedBy>lueshen</cp:lastModifiedBy>
  <cp:revision>6</cp:revision>
  <dcterms:created xsi:type="dcterms:W3CDTF">2019-12-28T15:34:00Z</dcterms:created>
  <dcterms:modified xsi:type="dcterms:W3CDTF">2019-12-31T11:57:00Z</dcterms:modified>
</cp:coreProperties>
</file>