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C4" w:rsidRPr="001D0CB1" w:rsidRDefault="00122AC4" w:rsidP="00122AC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122AC4" w:rsidRPr="001D0CB1" w:rsidRDefault="00122AC4" w:rsidP="00122AC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b/>
          <w:sz w:val="28"/>
          <w:szCs w:val="28"/>
        </w:rPr>
        <w:t>?</w:t>
      </w:r>
    </w:p>
    <w:p w:rsidR="00122AC4" w:rsidRPr="001D0CB1" w:rsidRDefault="00122AC4" w:rsidP="00122AC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AC4" w:rsidRPr="001D0CB1" w:rsidRDefault="00122AC4" w:rsidP="00122AC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ab/>
      </w:r>
      <w:r w:rsidRPr="001D0CB1">
        <w:rPr>
          <w:rFonts w:ascii="Times New Roman" w:hAnsi="Times New Roman" w:cs="Times New Roman"/>
          <w:sz w:val="28"/>
          <w:szCs w:val="28"/>
        </w:rPr>
        <w:t xml:space="preserve">Рассмотренные в первой главе теги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 xml:space="preserve"> позволяют задать структуру сайта и разместить различные элементы на веб-странице. Раньше, для того, чтобы оформить веб-страницу, т.е. добавить цвета, выравнивание, параметры шрифтов и т.п., использовали специальные атрибуты тегов. Однако у такого способа были ограниченные возможности в оформлении и сайты получались скучные и однотипные. </w:t>
      </w:r>
    </w:p>
    <w:p w:rsidR="00122AC4" w:rsidRPr="001D0CB1" w:rsidRDefault="00122AC4" w:rsidP="0082718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  <w:t>Пример того, как не нужно оформлять веб-страницу!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bgcolor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green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&gt;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h1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align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center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&gt;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red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1D0CB1">
        <w:rPr>
          <w:rFonts w:ascii="Times New Roman" w:hAnsi="Times New Roman" w:cs="Times New Roman"/>
          <w:sz w:val="28"/>
          <w:szCs w:val="28"/>
        </w:rPr>
        <w:t>Заголовок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&lt;/font&gt;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1</w:t>
      </w:r>
      <w:r w:rsidRPr="001D0CB1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1D0CB1">
        <w:rPr>
          <w:rFonts w:ascii="Times New Roman" w:hAnsi="Times New Roman" w:cs="Times New Roman"/>
          <w:sz w:val="28"/>
          <w:szCs w:val="28"/>
        </w:rPr>
        <w:t>&gt;</w:t>
      </w:r>
    </w:p>
    <w:p w:rsidR="00122AC4" w:rsidRPr="001D0CB1" w:rsidRDefault="00122AC4" w:rsidP="00122AC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</w:r>
    </w:p>
    <w:p w:rsidR="00122AC4" w:rsidRPr="001D0CB1" w:rsidRDefault="00122AC4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В настоящее время для оформления веб-страниц используются каскадные таблицы стилей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. При помощи CSS можно менять цвет и шрифт у текста, изменять положение элементов на странице, их размеры, задавать элементам рамки, границы и отступы. </w:t>
      </w:r>
    </w:p>
    <w:p w:rsidR="00122AC4" w:rsidRPr="001D0CB1" w:rsidRDefault="00122AC4" w:rsidP="00122AC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005E9B" wp14:editId="363A4E28">
                <wp:simplePos x="0" y="0"/>
                <wp:positionH relativeFrom="column">
                  <wp:posOffset>64914</wp:posOffset>
                </wp:positionH>
                <wp:positionV relativeFrom="paragraph">
                  <wp:posOffset>166622</wp:posOffset>
                </wp:positionV>
                <wp:extent cx="6047476" cy="489098"/>
                <wp:effectExtent l="0" t="0" r="10795" b="25400"/>
                <wp:wrapNone/>
                <wp:docPr id="247" name="Группа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476" cy="489098"/>
                          <a:chOff x="0" y="0"/>
                          <a:chExt cx="6047476" cy="489098"/>
                        </a:xfrm>
                      </wpg:grpSpPr>
                      <wps:wsp>
                        <wps:cNvPr id="226" name="Прямоугольник 226"/>
                        <wps:cNvSpPr/>
                        <wps:spPr>
                          <a:xfrm>
                            <a:off x="0" y="0"/>
                            <a:ext cx="2838450" cy="48909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5D8" w:rsidRPr="007B35E6" w:rsidRDefault="006605D8" w:rsidP="00122A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35E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HTML – </w:t>
                              </w:r>
                              <w:r w:rsidRPr="007B35E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структура сайта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оугольник 227"/>
                        <wps:cNvSpPr/>
                        <wps:spPr>
                          <a:xfrm>
                            <a:off x="3209026" y="0"/>
                            <a:ext cx="2838450" cy="4781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5D8" w:rsidRPr="007B35E6" w:rsidRDefault="006605D8" w:rsidP="00122A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35E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CSS – </w:t>
                              </w:r>
                              <w:r w:rsidRPr="007B35E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оформление сайта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2829464" y="241539"/>
                            <a:ext cx="3780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05E9B" id="Группа 247" o:spid="_x0000_s1026" style="position:absolute;left:0;text-align:left;margin-left:5.1pt;margin-top:13.1pt;width:476.2pt;height:38.5pt;z-index:251665408" coordsize="60474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">
                <v:rect id="Прямоугольник 226" o:spid="_x0000_s1027" style="position:absolute;width:2838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UcxQAAANw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" filled="f" strokecolor="#1f4d78 [1604]" strokeweight="1pt">
                  <v:textbox>
                    <w:txbxContent>
                      <w:p w:rsidR="006605D8" w:rsidRPr="007B35E6" w:rsidRDefault="006605D8" w:rsidP="00122A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B35E6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HTML – </w:t>
                        </w:r>
                        <w:r w:rsidRPr="007B35E6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структура сайта</w:t>
                        </w:r>
                      </w:p>
                    </w:txbxContent>
                  </v:textbox>
                </v:rect>
                <v:rect id="Прямоугольник 227" o:spid="_x0000_s1028" style="position:absolute;left:32090;width:28384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" filled="f" strokecolor="#1f4d78 [1604]" strokeweight="1pt">
                  <v:textbox>
                    <w:txbxContent>
                      <w:p w:rsidR="006605D8" w:rsidRPr="007B35E6" w:rsidRDefault="006605D8" w:rsidP="00122A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B35E6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CSS – </w:t>
                        </w:r>
                        <w:r w:rsidRPr="007B35E6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оформление сайта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0" o:spid="_x0000_s1029" type="#_x0000_t32" style="position:absolute;left:28294;top:2415;width:37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" strokecolor="#5b9bd5 [3204]" strokeweight="1pt">
                  <v:stroke startarrow="block" endarrow="block" joinstyle="miter"/>
                </v:shape>
              </v:group>
            </w:pict>
          </mc:Fallback>
        </mc:AlternateContent>
      </w:r>
    </w:p>
    <w:p w:rsidR="00122AC4" w:rsidRPr="001D0CB1" w:rsidRDefault="00122AC4" w:rsidP="00122AC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2AC4" w:rsidRPr="001D0CB1" w:rsidRDefault="00122AC4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AC4" w:rsidRPr="001D0CB1" w:rsidRDefault="00122AC4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Cascading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Sheets</w:t>
      </w:r>
      <w:r w:rsidRPr="001D0CB1">
        <w:rPr>
          <w:rFonts w:ascii="Times New Roman" w:hAnsi="Times New Roman" w:cs="Times New Roman"/>
          <w:b/>
          <w:sz w:val="28"/>
          <w:szCs w:val="28"/>
        </w:rPr>
        <w:t>)</w:t>
      </w:r>
      <w:r w:rsidRPr="001D0CB1">
        <w:rPr>
          <w:rFonts w:ascii="Times New Roman" w:hAnsi="Times New Roman" w:cs="Times New Roman"/>
          <w:sz w:val="28"/>
          <w:szCs w:val="28"/>
        </w:rPr>
        <w:t xml:space="preserve"> – каскадные таблицы стилей, которые применяются для описания внешнего вида веб-документа, написанного при помощи языка разметки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>.</w:t>
      </w:r>
    </w:p>
    <w:p w:rsidR="00122AC4" w:rsidRPr="001D0CB1" w:rsidRDefault="00122AC4" w:rsidP="00122A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Термин «каскадные таблицы стилей» был предложен Хоконом Ли в 1994 году. Совместно с </w:t>
      </w:r>
      <w:proofErr w:type="spellStart"/>
      <w:r w:rsidRPr="001D0CB1">
        <w:rPr>
          <w:rFonts w:ascii="Times New Roman" w:hAnsi="Times New Roman" w:cs="Times New Roman"/>
          <w:sz w:val="28"/>
          <w:szCs w:val="28"/>
        </w:rPr>
        <w:t>Бертом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Босом он стал развивать CSS. В настоящее время используется CSS версии 3.</w:t>
      </w:r>
    </w:p>
    <w:p w:rsidR="00122AC4" w:rsidRPr="001D0CB1" w:rsidRDefault="0082718A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5AD56" wp14:editId="3F776F0B">
                <wp:simplePos x="0" y="0"/>
                <wp:positionH relativeFrom="column">
                  <wp:posOffset>2763833</wp:posOffset>
                </wp:positionH>
                <wp:positionV relativeFrom="paragraph">
                  <wp:posOffset>656315</wp:posOffset>
                </wp:positionV>
                <wp:extent cx="234315" cy="3348355"/>
                <wp:effectExtent l="5080" t="0" r="18415" b="94615"/>
                <wp:wrapNone/>
                <wp:docPr id="255" name="Правая фигурная скобка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315" cy="33483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BE0B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55" o:spid="_x0000_s1026" type="#_x0000_t88" style="position:absolute;margin-left:217.6pt;margin-top:51.7pt;width:18.45pt;height:263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" adj="126" strokecolor="#5b9bd5 [3204]" strokeweight=".5pt">
                <v:stroke joinstyle="miter"/>
              </v:shape>
            </w:pict>
          </mc:Fallback>
        </mc:AlternateContent>
      </w:r>
      <w:r w:rsidR="00122AC4"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CSS представляет из себя набор правил, описывающих форматирование (изменение внешнего вида) отдельных элементов на веб-странице. Правило, состоит из двух частей: </w:t>
      </w:r>
      <w:r w:rsidR="00122AC4" w:rsidRPr="001D0CB1">
        <w:rPr>
          <w:rFonts w:ascii="Times New Roman" w:hAnsi="Times New Roman" w:cs="Times New Roman"/>
          <w:b/>
          <w:color w:val="000000"/>
          <w:sz w:val="28"/>
          <w:szCs w:val="28"/>
        </w:rPr>
        <w:t>селектора</w:t>
      </w:r>
      <w:r w:rsidR="00122AC4"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 и следующего за ним </w:t>
      </w:r>
      <w:r w:rsidR="00122AC4" w:rsidRPr="001D0CB1">
        <w:rPr>
          <w:rFonts w:ascii="Times New Roman" w:hAnsi="Times New Roman" w:cs="Times New Roman"/>
          <w:b/>
          <w:color w:val="000000"/>
          <w:sz w:val="28"/>
          <w:szCs w:val="28"/>
        </w:rPr>
        <w:t>блока объявлений</w:t>
      </w:r>
      <w:r w:rsidR="00122AC4" w:rsidRPr="001D0C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2AC4" w:rsidRPr="001D0CB1" w:rsidRDefault="00122AC4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122AC4" w:rsidRPr="001D0CB1" w:rsidRDefault="0082718A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9A57E" wp14:editId="59BEC975">
                <wp:simplePos x="0" y="0"/>
                <wp:positionH relativeFrom="column">
                  <wp:posOffset>1265659</wp:posOffset>
                </wp:positionH>
                <wp:positionV relativeFrom="paragraph">
                  <wp:posOffset>135454</wp:posOffset>
                </wp:positionV>
                <wp:extent cx="3253105" cy="1173707"/>
                <wp:effectExtent l="0" t="0" r="23495" b="26670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11737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5D8" w:rsidRPr="0082718A" w:rsidRDefault="006605D8" w:rsidP="00122AC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Селектор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6605D8" w:rsidRPr="0082718A" w:rsidRDefault="006605D8" w:rsidP="00122AC4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1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1;</w:t>
                            </w:r>
                          </w:p>
                          <w:p w:rsidR="006605D8" w:rsidRPr="0082718A" w:rsidRDefault="006605D8" w:rsidP="00122AC4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2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2;</w:t>
                            </w:r>
                          </w:p>
                          <w:p w:rsidR="006605D8" w:rsidRPr="0082718A" w:rsidRDefault="006605D8" w:rsidP="00122A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A57E" id="Прямоугольник 244" o:spid="_x0000_s1030" style="position:absolute;left:0;text-align:left;margin-left:99.65pt;margin-top:10.65pt;width:256.15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" fillcolor="#deeaf6 [660]" strokecolor="#5b9bd5 [3204]" strokeweight=".5pt">
                <v:textbox inset=",0,,0">
                  <w:txbxContent>
                    <w:p w:rsidR="006605D8" w:rsidRPr="0082718A" w:rsidRDefault="006605D8" w:rsidP="00122AC4">
                      <w:pPr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Селектор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:rsidR="006605D8" w:rsidRPr="0082718A" w:rsidRDefault="006605D8" w:rsidP="00122AC4">
                      <w:pPr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1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1;</w:t>
                      </w:r>
                    </w:p>
                    <w:p w:rsidR="006605D8" w:rsidRPr="0082718A" w:rsidRDefault="006605D8" w:rsidP="00122AC4">
                      <w:pPr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2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2;</w:t>
                      </w:r>
                    </w:p>
                    <w:p w:rsidR="006605D8" w:rsidRPr="0082718A" w:rsidRDefault="006605D8" w:rsidP="00122AC4">
                      <w:pPr>
                        <w:rPr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22AC4" w:rsidRPr="001D0CB1" w:rsidRDefault="00122AC4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1FCB9" wp14:editId="3A89256A">
                <wp:simplePos x="0" y="0"/>
                <wp:positionH relativeFrom="margin">
                  <wp:align>right</wp:align>
                </wp:positionH>
                <wp:positionV relativeFrom="paragraph">
                  <wp:posOffset>108142</wp:posOffset>
                </wp:positionV>
                <wp:extent cx="1541721" cy="935666"/>
                <wp:effectExtent l="0" t="0" r="0" b="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935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05D8" w:rsidRPr="0082718A" w:rsidRDefault="006605D8" w:rsidP="00122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Блок объявлений (стили)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1FCB9" id="_x0000_t202" coordsize="21600,21600" o:spt="202" path="m,l,21600r21600,l21600,xe">
                <v:stroke joinstyle="miter"/>
                <v:path gradientshapeok="t" o:connecttype="rect"/>
              </v:shapetype>
              <v:shape id="Надпись 254" o:spid="_x0000_s1031" type="#_x0000_t202" style="position:absolute;left:0;text-align:left;margin-left:70.2pt;margin-top:8.5pt;width:121.4pt;height:73.6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" filled="f" stroked="f" strokeweight=".5pt">
                <v:textbox>
                  <w:txbxContent>
                    <w:p w:rsidR="006605D8" w:rsidRPr="0082718A" w:rsidRDefault="006605D8" w:rsidP="00122A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Блок объявлений (стили)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D360A" wp14:editId="0ABEF201">
                <wp:simplePos x="0" y="0"/>
                <wp:positionH relativeFrom="column">
                  <wp:posOffset>1728997</wp:posOffset>
                </wp:positionH>
                <wp:positionV relativeFrom="paragraph">
                  <wp:posOffset>201498</wp:posOffset>
                </wp:positionV>
                <wp:extent cx="2222205" cy="776176"/>
                <wp:effectExtent l="0" t="0" r="26035" b="2413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5" cy="7761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05B52" id="Прямоугольник 252" o:spid="_x0000_s1026" style="position:absolute;margin-left:136.15pt;margin-top:15.85pt;width:175pt;height:6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" filled="f" strokecolor="#a5a5a5 [3206]" strokeweight="1pt"/>
            </w:pict>
          </mc:Fallback>
        </mc:AlternateContent>
      </w:r>
    </w:p>
    <w:p w:rsidR="00122AC4" w:rsidRPr="001D0CB1" w:rsidRDefault="00122AC4" w:rsidP="00122AC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2AC4" w:rsidRPr="001D0CB1" w:rsidRDefault="00122AC4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6D812" wp14:editId="50ABFDDC">
                <wp:simplePos x="0" y="0"/>
                <wp:positionH relativeFrom="column">
                  <wp:posOffset>3961658</wp:posOffset>
                </wp:positionH>
                <wp:positionV relativeFrom="paragraph">
                  <wp:posOffset>29940</wp:posOffset>
                </wp:positionV>
                <wp:extent cx="744279" cy="0"/>
                <wp:effectExtent l="0" t="0" r="36830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4C83A" id="Прямая соединительная линия 25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95pt,2.35pt" to="370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" strokecolor="#5b9bd5 [3204]" strokeweight="1pt">
                <v:stroke joinstyle="miter"/>
              </v:line>
            </w:pict>
          </mc:Fallback>
        </mc:AlternateConten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2AC4" w:rsidRPr="001D0CB1" w:rsidRDefault="0082718A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24B98" wp14:editId="795AC9E0">
                <wp:simplePos x="0" y="0"/>
                <wp:positionH relativeFrom="page">
                  <wp:align>center</wp:align>
                </wp:positionH>
                <wp:positionV relativeFrom="paragraph">
                  <wp:posOffset>562079</wp:posOffset>
                </wp:positionV>
                <wp:extent cx="1541721" cy="627321"/>
                <wp:effectExtent l="0" t="0" r="0" b="1905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05D8" w:rsidRPr="0082718A" w:rsidRDefault="006605D8" w:rsidP="00122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CSS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правило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24B98" id="Надпись 256" o:spid="_x0000_s1032" type="#_x0000_t202" style="position:absolute;left:0;text-align:left;margin-left:0;margin-top:44.25pt;width:121.4pt;height:49.4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" filled="f" stroked="f" strokeweight=".5pt">
                <v:textbox>
                  <w:txbxContent>
                    <w:p w:rsidR="006605D8" w:rsidRPr="0082718A" w:rsidRDefault="006605D8" w:rsidP="00122A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CSS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правило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Первым всегда указывается </w:t>
      </w:r>
      <w:r w:rsidRPr="001D0CB1">
        <w:rPr>
          <w:rFonts w:ascii="Times New Roman" w:hAnsi="Times New Roman" w:cs="Times New Roman"/>
          <w:i/>
          <w:color w:val="000000"/>
          <w:sz w:val="28"/>
          <w:szCs w:val="28"/>
        </w:rPr>
        <w:t>селектор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, он сообщает браузеру, к какому элементу веб-страницы будет применен стиль. Селекторами могут быть любые теги, формирующие тело сайта, а также идентификаторы, классы и атрибуты тегов. </w:t>
      </w: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Далее следует </w:t>
      </w:r>
      <w:r w:rsidRPr="001D0CB1">
        <w:rPr>
          <w:rFonts w:ascii="Times New Roman" w:hAnsi="Times New Roman" w:cs="Times New Roman"/>
          <w:i/>
          <w:color w:val="000000"/>
          <w:sz w:val="28"/>
          <w:szCs w:val="28"/>
        </w:rPr>
        <w:t>блок объявлений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начинается открывающейся фигурной скобкой </w:t>
      </w:r>
      <w:proofErr w:type="gramStart"/>
      <w:r w:rsidRPr="001D0CB1">
        <w:rPr>
          <w:rFonts w:ascii="Times New Roman" w:hAnsi="Times New Roman" w:cs="Times New Roman"/>
          <w:color w:val="000000"/>
          <w:sz w:val="28"/>
          <w:szCs w:val="28"/>
        </w:rPr>
        <w:t>{ и</w:t>
      </w:r>
      <w:proofErr w:type="gramEnd"/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 заканчивается закрывающейся фигурной скобкой }. Между фигурными скобками указываются команды </w:t>
      </w:r>
      <w:r w:rsidRPr="001D0CB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 – объявления. </w:t>
      </w: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Каждое </w:t>
      </w:r>
      <w:r w:rsidRPr="001D0CB1">
        <w:rPr>
          <w:rFonts w:ascii="Times New Roman" w:hAnsi="Times New Roman" w:cs="Times New Roman"/>
          <w:i/>
          <w:color w:val="000000"/>
          <w:sz w:val="28"/>
          <w:szCs w:val="28"/>
        </w:rPr>
        <w:t>объявление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двух частей: свойства и его значения. Объявление всегда должно заканчиваться точкой с запятой. </w:t>
      </w: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i/>
          <w:color w:val="000000"/>
          <w:sz w:val="28"/>
          <w:szCs w:val="28"/>
        </w:rPr>
        <w:t>Свойство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 – это команда форматирования, которая задает конкретный стиль для элемента. Каждое свойство имеет предопределенный набор значений. После имени свойства указывается двоеточие, которое отделяет название свойства от допустимого значения. </w:t>
      </w: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Пример </w:t>
      </w:r>
      <w:r w:rsidRPr="001D0CB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 правила: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1</w:t>
      </w:r>
      <w:r w:rsidRPr="001D0CB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D0CB1">
        <w:rPr>
          <w:rFonts w:ascii="Times New Roman" w:hAnsi="Times New Roman" w:cs="Times New Roman"/>
          <w:sz w:val="28"/>
          <w:szCs w:val="28"/>
        </w:rPr>
        <w:t>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sz w:val="28"/>
          <w:szCs w:val="28"/>
        </w:rPr>
        <w:t>: 20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>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В данном примере селектором является элемент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1 </w:t>
      </w:r>
      <w:r w:rsidRPr="001D0CB1">
        <w:rPr>
          <w:rFonts w:ascii="Times New Roman" w:hAnsi="Times New Roman" w:cs="Times New Roman"/>
          <w:sz w:val="28"/>
          <w:szCs w:val="28"/>
        </w:rPr>
        <w:t>– заголовок первого уровня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. Заметьте, что тег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1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записывается в </w:t>
      </w:r>
      <w:r w:rsidRPr="001D0CB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 без угловых скобок.  К заголовку применяются два стиля: </w:t>
      </w:r>
    </w:p>
    <w:p w:rsidR="00122AC4" w:rsidRPr="001D0CB1" w:rsidRDefault="00122AC4" w:rsidP="00122AC4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D0CB1">
        <w:rPr>
          <w:rFonts w:ascii="Times New Roman" w:hAnsi="Times New Roman" w:cs="Times New Roman"/>
          <w:sz w:val="28"/>
          <w:szCs w:val="28"/>
        </w:rPr>
        <w:t xml:space="preserve"> – свойства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</w:rPr>
        <w:t xml:space="preserve"> со значение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D0CB1">
        <w:rPr>
          <w:rFonts w:ascii="Times New Roman" w:hAnsi="Times New Roman" w:cs="Times New Roman"/>
          <w:sz w:val="28"/>
          <w:szCs w:val="28"/>
        </w:rPr>
        <w:t xml:space="preserve"> задает красный цвет шрифта у заголовка;</w:t>
      </w:r>
    </w:p>
    <w:p w:rsidR="00122AC4" w:rsidRPr="001D0CB1" w:rsidRDefault="00122AC4" w:rsidP="00122AC4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sz w:val="28"/>
          <w:szCs w:val="28"/>
        </w:rPr>
        <w:t>: 20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– свойство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со значением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20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задает размер шрифта у заголовка. </w:t>
      </w: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Выше рассмотрен многострочный вариант расположения команд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 считается более наглядным, безопасным и удобным. Поэтому именно многострочный вариант чаще рекомендуется для использования. Однако иногда можно применять и однострочный вариант расположения команд.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h1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red;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font-size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20px;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122AC4" w:rsidRPr="001D0CB1" w:rsidRDefault="00122AC4" w:rsidP="00122AC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22AC4" w:rsidRPr="001D0CB1" w:rsidRDefault="00122AC4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Для задания комментарий в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используется конструкция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/* </w:t>
      </w:r>
      <w:r w:rsidRPr="001D0CB1">
        <w:rPr>
          <w:rFonts w:ascii="Times New Roman" w:hAnsi="Times New Roman" w:cs="Times New Roman"/>
          <w:sz w:val="28"/>
          <w:szCs w:val="28"/>
        </w:rPr>
        <w:t>…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 */</w:t>
      </w:r>
      <w:r w:rsidRPr="001D0CB1">
        <w:rPr>
          <w:rFonts w:ascii="Times New Roman" w:hAnsi="Times New Roman" w:cs="Times New Roman"/>
          <w:sz w:val="28"/>
          <w:szCs w:val="28"/>
        </w:rPr>
        <w:t xml:space="preserve">. Такая конструкция позволяет комментировать одну или несколько строк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>.</w:t>
      </w:r>
    </w:p>
    <w:p w:rsidR="00122AC4" w:rsidRPr="001D0CB1" w:rsidRDefault="00122AC4" w:rsidP="00122AC4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/*</w:t>
      </w:r>
      <w:r w:rsidRPr="001D0CB1">
        <w:rPr>
          <w:rFonts w:ascii="Times New Roman" w:hAnsi="Times New Roman" w:cs="Times New Roman"/>
          <w:sz w:val="28"/>
          <w:szCs w:val="28"/>
        </w:rPr>
        <w:t xml:space="preserve"> здесь пишется комментарий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*/</w:t>
      </w:r>
    </w:p>
    <w:p w:rsidR="00122AC4" w:rsidRPr="001D0CB1" w:rsidRDefault="00122AC4" w:rsidP="00122AC4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/*</w:t>
      </w:r>
    </w:p>
    <w:p w:rsidR="00122AC4" w:rsidRPr="001D0CB1" w:rsidRDefault="00122AC4" w:rsidP="00122AC4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и здесь можно</w:t>
      </w:r>
    </w:p>
    <w:p w:rsidR="00122AC4" w:rsidRPr="001D0CB1" w:rsidRDefault="00122AC4" w:rsidP="00122AC4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тоже</w:t>
      </w:r>
      <w:r w:rsidR="0082718A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указать комментарий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*/</w:t>
      </w:r>
    </w:p>
    <w:p w:rsidR="00122AC4" w:rsidRPr="001D0CB1" w:rsidRDefault="00122AC4" w:rsidP="00122A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Подключение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к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122AC4" w:rsidRPr="001D0CB1" w:rsidRDefault="00122AC4" w:rsidP="00122A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2AC4" w:rsidRPr="001D0CB1" w:rsidRDefault="00122AC4" w:rsidP="00122AC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Для того, чтобы использовать стили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в веб-документе, необходимо их сначала подключить. В зависимости от способа подключения выделяют внешние таблицы стилей, внутренние и встроенные стили.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rPr>
          <w:rFonts w:ascii="Verdana" w:hAnsi="Verdana" w:cs="Verdana"/>
          <w:sz w:val="28"/>
          <w:szCs w:val="28"/>
        </w:rPr>
      </w:pPr>
    </w:p>
    <w:p w:rsidR="00122AC4" w:rsidRPr="001D0CB1" w:rsidRDefault="00122AC4" w:rsidP="00122AC4">
      <w:pPr>
        <w:pStyle w:val="a3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Внешняя таблица стилей </w:t>
      </w:r>
      <w:r w:rsidRPr="001D0CB1">
        <w:rPr>
          <w:rFonts w:ascii="Times New Roman" w:hAnsi="Times New Roman" w:cs="Times New Roman"/>
          <w:sz w:val="28"/>
          <w:szCs w:val="28"/>
        </w:rPr>
        <w:t xml:space="preserve">представляет собой созданный в текстовом редакторе 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файл с расширением </w:t>
      </w:r>
      <w:r w:rsidRPr="001D0CB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находится весь CSS-код веб-страницы.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Внутри файла содержатся только стили без HTML-разметки.</w:t>
      </w:r>
    </w:p>
    <w:p w:rsidR="00122AC4" w:rsidRPr="001D0CB1" w:rsidRDefault="00122AC4" w:rsidP="00122AC4">
      <w:pPr>
        <w:pStyle w:val="a3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Внешняя таблица стилей (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-файл) подключается к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>-документу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с помощью тега 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link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sz w:val="28"/>
          <w:szCs w:val="28"/>
        </w:rPr>
        <w:t xml:space="preserve">, расположенного внутри раздела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head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head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sz w:val="28"/>
          <w:szCs w:val="28"/>
        </w:rPr>
        <w:t>.</w:t>
      </w:r>
    </w:p>
    <w:p w:rsidR="00122AC4" w:rsidRPr="001D0CB1" w:rsidRDefault="00122AC4" w:rsidP="00122A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&lt;head&gt;</w:t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&lt;link </w:t>
      </w:r>
      <w:proofErr w:type="spellStart"/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href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="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style.css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rel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stylesheet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head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Тег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link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имеет два обязательных атрибута: </w:t>
      </w:r>
      <w:proofErr w:type="spellStart"/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href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rel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>.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В атрибуте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href</w:t>
      </w:r>
      <w:r w:rsidRPr="001D0CB1">
        <w:rPr>
          <w:rFonts w:ascii="Times New Roman" w:hAnsi="Times New Roman" w:cs="Times New Roman"/>
          <w:sz w:val="28"/>
          <w:szCs w:val="28"/>
        </w:rPr>
        <w:t xml:space="preserve"> указывается путь к внешнему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-файлу. Атрибут </w:t>
      </w:r>
      <w:proofErr w:type="spellStart"/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rel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stylesheet</w:t>
      </w:r>
      <w:r w:rsidRPr="001D0CB1">
        <w:rPr>
          <w:rFonts w:ascii="Times New Roman" w:hAnsi="Times New Roman" w:cs="Times New Roman"/>
          <w:sz w:val="28"/>
          <w:szCs w:val="28"/>
        </w:rPr>
        <w:t xml:space="preserve">" показывает тип ссылки. Значение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stylesheet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указывает на то, что подключается файл стилей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У тега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link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 xml:space="preserve">имеется также атрибут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D0CB1">
        <w:rPr>
          <w:rFonts w:ascii="Times New Roman" w:hAnsi="Times New Roman" w:cs="Times New Roman"/>
          <w:sz w:val="28"/>
          <w:szCs w:val="28"/>
        </w:rPr>
        <w:t xml:space="preserve"> 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css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", но по стандарту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 xml:space="preserve">5 он не является обязательным, поэтому его можно не указывать. 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Внешнюю таблицу стилей можно подключить ко всем страницам сайта. 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К веб-странице можно присоединить несколько таблиц стилей, добавляя последовательно несколько тегов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link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&gt;, </w:t>
      </w:r>
      <w:r w:rsidRPr="001D0CB1">
        <w:rPr>
          <w:rFonts w:ascii="Times New Roman" w:hAnsi="Times New Roman" w:cs="Times New Roman"/>
          <w:sz w:val="28"/>
          <w:szCs w:val="28"/>
        </w:rPr>
        <w:t>каждый из которых будет указывать на свой файл с таблицей.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0CB1">
        <w:rPr>
          <w:rFonts w:ascii="Times New Roman" w:hAnsi="Times New Roman" w:cs="Times New Roman"/>
          <w:i/>
          <w:sz w:val="28"/>
          <w:szCs w:val="28"/>
        </w:rPr>
        <w:t>Пример веб-страницы с внешней таблицей стилей (</w:t>
      </w:r>
      <w:r w:rsidRPr="001D0CB1"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D0CB1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1D0CB1">
        <w:rPr>
          <w:rFonts w:ascii="Times New Roman" w:hAnsi="Times New Roman" w:cs="Times New Roman"/>
          <w:i/>
          <w:sz w:val="28"/>
          <w:szCs w:val="28"/>
        </w:rPr>
        <w:t>)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>Файл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index.html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gram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&lt;!DOCTYPE</w:t>
      </w:r>
      <w:proofErr w:type="gramEnd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html&gt;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&lt;html&gt;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&lt;head&gt;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  <w:t xml:space="preserve">&lt;meta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charset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UTF-8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</w:p>
    <w:p w:rsidR="00122AC4" w:rsidRPr="00841EDA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title</w:t>
      </w: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Способы</w:t>
      </w:r>
      <w:r w:rsidRPr="00841E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подключения</w:t>
      </w:r>
      <w:r w:rsidRPr="00841E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title</w:t>
      </w: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E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&lt;link </w:t>
      </w:r>
      <w:proofErr w:type="spellStart"/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href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="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style.css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rel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stylesheet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head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ab/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Внешняя таблица стилей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ab/>
      </w:r>
    </w:p>
    <w:p w:rsidR="00122AC4" w:rsidRPr="00841EDA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841EDA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841EDA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841EDA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841EDA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html</w:t>
      </w:r>
      <w:r w:rsidRPr="00841EDA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841EDA" w:rsidRDefault="00122AC4" w:rsidP="00122AC4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lastRenderedPageBreak/>
        <w:t>Файл</w:t>
      </w:r>
      <w:r w:rsidRPr="00841E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>style</w:t>
      </w:r>
      <w:r w:rsidRPr="00841ED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>css</w:t>
      </w:r>
    </w:p>
    <w:p w:rsidR="00122AC4" w:rsidRPr="00841EDA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proofErr w:type="gramEnd"/>
      <w:r w:rsidRPr="00841EDA">
        <w:rPr>
          <w:rFonts w:ascii="Times New Roman" w:hAnsi="Times New Roman" w:cs="Times New Roman"/>
          <w:color w:val="002060"/>
          <w:sz w:val="28"/>
          <w:szCs w:val="28"/>
        </w:rPr>
        <w:t>{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841EDA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/*цвет фоновой заливки: серый */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}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{</w:t>
      </w:r>
      <w:proofErr w:type="gramEnd"/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: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blue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/*цвет текста: синий*/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16</w:t>
      </w:r>
      <w:proofErr w:type="spell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/*размер текста: 16</w:t>
      </w:r>
      <w:proofErr w:type="spellStart"/>
      <w:r w:rsidRPr="001D0CB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*/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align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center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/*выравнивание текста: по центру*/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} 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В данном примере к файлу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D0CB1">
        <w:rPr>
          <w:rFonts w:ascii="Times New Roman" w:hAnsi="Times New Roman" w:cs="Times New Roman"/>
          <w:sz w:val="28"/>
          <w:szCs w:val="28"/>
        </w:rPr>
        <w:t>.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 xml:space="preserve"> подключается внешняя таблица стилей – файл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. В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файле задаются стили для тела сайта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1D0CB1">
        <w:rPr>
          <w:rFonts w:ascii="Times New Roman" w:hAnsi="Times New Roman" w:cs="Times New Roman"/>
          <w:sz w:val="28"/>
          <w:szCs w:val="28"/>
        </w:rPr>
        <w:t xml:space="preserve"> и для абзаца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sz w:val="28"/>
          <w:szCs w:val="28"/>
        </w:rPr>
        <w:t xml:space="preserve">. В комментариях расшифрованы использованные свойства и их значения. В результате применения стилей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веб-страница будет оформлена следующим образом: на сером фоне по центру отображается синий текст с размером букв 16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  <w:t xml:space="preserve">Использование внешней таблицы стилей является самым удобным способом подключения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. Можно выделить следующие преимущества такого способа:  </w:t>
      </w:r>
    </w:p>
    <w:p w:rsidR="00122AC4" w:rsidRPr="001D0CB1" w:rsidRDefault="00122AC4" w:rsidP="00122AC4">
      <w:pPr>
        <w:pStyle w:val="a3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меньший размер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>-страницы и более чистая структура кода;</w:t>
      </w:r>
    </w:p>
    <w:p w:rsidR="00122AC4" w:rsidRPr="001D0CB1" w:rsidRDefault="00122AC4" w:rsidP="00122AC4">
      <w:pPr>
        <w:pStyle w:val="a3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быстрая скорость загрузки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>-страницы;</w:t>
      </w:r>
    </w:p>
    <w:p w:rsidR="00122AC4" w:rsidRPr="001D0CB1" w:rsidRDefault="00122AC4" w:rsidP="00122AC4">
      <w:pPr>
        <w:pStyle w:val="a3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для разных веб-страниц может быть использован один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файл;</w:t>
      </w:r>
    </w:p>
    <w:p w:rsidR="00122AC4" w:rsidRDefault="00122AC4" w:rsidP="00122AC4">
      <w:pPr>
        <w:pStyle w:val="a3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удобство в редактировании стилей. </w:t>
      </w:r>
    </w:p>
    <w:p w:rsidR="0082718A" w:rsidRPr="001D0CB1" w:rsidRDefault="0082718A" w:rsidP="0082718A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22AC4" w:rsidRPr="001D0CB1" w:rsidRDefault="00122AC4" w:rsidP="00122AC4">
      <w:pPr>
        <w:pStyle w:val="a3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 Внутренние стили</w:t>
      </w:r>
      <w:r w:rsidRPr="001D0CB1">
        <w:rPr>
          <w:rFonts w:ascii="Times New Roman" w:hAnsi="Times New Roman" w:cs="Times New Roman"/>
          <w:sz w:val="28"/>
          <w:szCs w:val="28"/>
        </w:rPr>
        <w:t xml:space="preserve"> являются частью кода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 xml:space="preserve">-страницы. Они располагаются внутри тега 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</w:rPr>
        <w:t>&gt;&lt;/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b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sz w:val="28"/>
          <w:szCs w:val="28"/>
        </w:rPr>
        <w:t xml:space="preserve">, расположенного в разделе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head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head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2AC4" w:rsidRPr="001D0CB1" w:rsidRDefault="00122AC4" w:rsidP="00122AC4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Рассмотренный пример с использованием внутренних стилей будет выглядеть следующим образом: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left="360"/>
        <w:rPr>
          <w:rFonts w:ascii="Trebuchet MS" w:hAnsi="Trebuchet MS"/>
          <w:color w:val="1D2E4C"/>
          <w:sz w:val="28"/>
          <w:szCs w:val="28"/>
          <w:shd w:val="clear" w:color="auto" w:fill="FFFFFF"/>
        </w:rPr>
      </w:pP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>Файл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index.html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gram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&lt;!DOCTYPE</w:t>
      </w:r>
      <w:proofErr w:type="gramEnd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html&gt;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&lt;html&gt;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&lt;head&gt;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  <w:t xml:space="preserve">&lt;meta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charset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UTF-8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</w:p>
    <w:p w:rsidR="00122AC4" w:rsidRPr="00841EDA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title</w:t>
      </w: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Способы</w:t>
      </w:r>
      <w:r w:rsidRPr="00841E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подключения</w:t>
      </w:r>
      <w:r w:rsidRPr="00841E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title</w:t>
      </w: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841EDA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&lt;style&gt;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background-color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grey;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lastRenderedPageBreak/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  <w:t>p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color: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blue;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font-size: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16px;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text-align: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center;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ab/>
        <w:t>}</w:t>
      </w:r>
    </w:p>
    <w:p w:rsidR="00245F87" w:rsidRPr="001D0CB1" w:rsidRDefault="00245F87" w:rsidP="00245F87">
      <w:pPr>
        <w:shd w:val="clear" w:color="auto" w:fill="F2F2F2" w:themeFill="background1" w:themeFillShade="F2"/>
        <w:spacing w:after="0" w:line="276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&lt;/style&gt;</w:t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&lt;/head&gt;</w:t>
      </w:r>
    </w:p>
    <w:p w:rsidR="00122AC4" w:rsidRPr="00841EDA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841EDA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841EDA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841EDA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Внешняя таблица стилей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ab/>
      </w:r>
    </w:p>
    <w:p w:rsidR="00122AC4" w:rsidRPr="001D0CB1" w:rsidRDefault="00122AC4" w:rsidP="00122AC4">
      <w:pPr>
        <w:pStyle w:val="a3"/>
        <w:shd w:val="clear" w:color="auto" w:fill="F2F2F2" w:themeFill="background1" w:themeFillShade="F2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1D0CB1" w:rsidRDefault="00122AC4" w:rsidP="00122AC4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left="360"/>
        <w:rPr>
          <w:rFonts w:ascii="Trebuchet MS" w:hAnsi="Trebuchet MS"/>
          <w:color w:val="1D2E4C"/>
          <w:sz w:val="28"/>
          <w:szCs w:val="28"/>
          <w:shd w:val="clear" w:color="auto" w:fill="FFFFFF"/>
        </w:rPr>
      </w:pP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Внутренние стили имеют приоритет над внешними, но уступают встроенным стилям.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22AC4" w:rsidRPr="001D0CB1" w:rsidRDefault="00122AC4" w:rsidP="00122AC4">
      <w:pPr>
        <w:pStyle w:val="a3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Встроенные стили (</w:t>
      </w:r>
      <w:r w:rsidRPr="001D0CB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inline</w:t>
      </w:r>
      <w:r w:rsidRPr="001D0C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-стили)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заключаются в использовании атрибута </w:t>
      </w:r>
      <w:r w:rsidRPr="001D0CB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en-US"/>
        </w:rPr>
        <w:t>style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непосредственно у того элемента, который необходимо стилизовать. 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>В качестве значения атрибута указываются CSS-свойства.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</w:p>
    <w:p w:rsidR="00122AC4" w:rsidRPr="001D0CB1" w:rsidRDefault="00122AC4" w:rsidP="00122AC4">
      <w:pPr>
        <w:autoSpaceDE w:val="0"/>
        <w:autoSpaceDN w:val="0"/>
        <w:adjustRightInd w:val="0"/>
        <w:spacing w:after="0" w:line="276" w:lineRule="auto"/>
        <w:ind w:left="360"/>
        <w:rPr>
          <w:rFonts w:ascii="Trebuchet MS" w:hAnsi="Trebuchet MS"/>
          <w:color w:val="1D2E4C"/>
          <w:sz w:val="28"/>
          <w:szCs w:val="28"/>
          <w:shd w:val="clear" w:color="auto" w:fill="FFFFFF"/>
        </w:rPr>
      </w:pPr>
    </w:p>
    <w:p w:rsidR="00122AC4" w:rsidRPr="001D0CB1" w:rsidRDefault="00122AC4" w:rsidP="00122AC4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&lt;body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style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background-color: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grey;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</w:t>
      </w:r>
      <w:proofErr w:type="spell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ul</w:t>
      </w:r>
      <w:proofErr w:type="spellEnd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&lt;li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color: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red;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font-size: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18px;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Монитор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&lt;/li&gt;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li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>Клавиатура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li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proofErr w:type="spell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ul</w:t>
      </w:r>
      <w:proofErr w:type="spellEnd"/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1D0CB1" w:rsidRDefault="00122AC4" w:rsidP="00122AC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body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122AC4" w:rsidRPr="001D0CB1" w:rsidRDefault="00122AC4" w:rsidP="00122AC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7187" w:rsidRPr="001D0CB1" w:rsidRDefault="00122AC4" w:rsidP="00122A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</w:rPr>
        <w:t>Минус от использования встроенных стилей заключается в том, что они создают дополнительные неудобства: смешивается структура документа с его оформлением, поиск и правка таких стилей занимает достаточно много времени. Однако встроенные стили обладают наибольшим приоритетом.</w:t>
      </w:r>
    </w:p>
    <w:p w:rsidR="0082718A" w:rsidRDefault="0082718A" w:rsidP="009D7E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ED2" w:rsidRPr="001D0CB1" w:rsidRDefault="009D7ED2" w:rsidP="009D7E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Селекторы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7ED2" w:rsidRPr="001D0CB1" w:rsidRDefault="009D7ED2" w:rsidP="009D7E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ED2" w:rsidRPr="001D0CB1" w:rsidRDefault="009D7ED2" w:rsidP="009D7E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Селекторы представляют структуру веб-страницы. С их помощью создаются правила для форматирования элементов веб-страницы. Селекторами могут быть теги, их классы и идентификаторы, а также атрибуты.</w:t>
      </w:r>
    </w:p>
    <w:p w:rsidR="009D7ED2" w:rsidRPr="001D0CB1" w:rsidRDefault="009D7ED2" w:rsidP="009D7E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Селектор тега</w: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В качестве селектора может выступать любой тег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CB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D7ED2" w:rsidRPr="001D0CB1" w:rsidRDefault="009D7ED2" w:rsidP="009D7ED2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рассмотренных выше примерах использовались именно селекторы тегов. </w: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3E066" wp14:editId="6C746033">
                <wp:simplePos x="0" y="0"/>
                <wp:positionH relativeFrom="column">
                  <wp:posOffset>1538614</wp:posOffset>
                </wp:positionH>
                <wp:positionV relativeFrom="paragraph">
                  <wp:posOffset>58145</wp:posOffset>
                </wp:positionV>
                <wp:extent cx="3253105" cy="982639"/>
                <wp:effectExtent l="0" t="0" r="23495" b="27305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9826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>тег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CC66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1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1;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2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2;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E066" id="Прямоугольник 298" o:spid="_x0000_s1033" style="position:absolute;left:0;text-align:left;margin-left:121.15pt;margin-top:4.6pt;width:256.15pt;height:7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" fillcolor="#deeaf6 [660]" strokecolor="#5b9bd5 [3204]" strokeweight=".5pt">
                <v:textbox inset=",0,,0">
                  <w:txbxContent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>тег</w:t>
                      </w:r>
                      <w:r w:rsidRPr="0082718A">
                        <w:rPr>
                          <w:rFonts w:ascii="Times New Roman" w:hAnsi="Times New Roman" w:cs="Times New Roman"/>
                          <w:color w:val="CC6600"/>
                          <w:sz w:val="28"/>
                          <w:szCs w:val="28"/>
                        </w:rPr>
                        <w:t xml:space="preserve">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1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1;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2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2;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7ED2" w:rsidRPr="001D0CB1" w:rsidRDefault="009D7ED2" w:rsidP="009D7ED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7ED2" w:rsidRPr="001D0CB1" w:rsidRDefault="009D7ED2" w:rsidP="009D7ED2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  <w:t xml:space="preserve">Селектор тега применяется, когда необходимо задать один стиль для всех элементов с одинаковым тегом. Например, если нужно задать отступ у первой строки для всех абзацев или цвет всех заголовков второго уровня.   </w:t>
      </w:r>
    </w:p>
    <w:p w:rsidR="009D7ED2" w:rsidRPr="001D0CB1" w:rsidRDefault="009D7ED2" w:rsidP="009D7ED2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  <w:t xml:space="preserve">Однако, часто необходимо изменить цвет не всех заголовков на веб-странице, а только одного или двух.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предоставляет такую возможность с помощью селекторов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D0CB1">
        <w:rPr>
          <w:rFonts w:ascii="Times New Roman" w:hAnsi="Times New Roman" w:cs="Times New Roman"/>
          <w:sz w:val="28"/>
          <w:szCs w:val="28"/>
        </w:rPr>
        <w:t xml:space="preserve"> (идентификатор) и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(класс). </w:t>
      </w:r>
    </w:p>
    <w:p w:rsidR="009D7ED2" w:rsidRPr="001D0CB1" w:rsidRDefault="009D7ED2" w:rsidP="009D7ED2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Селектор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(идентификатор) </w:t>
      </w:r>
      <w:r w:rsidRPr="001D0CB1">
        <w:rPr>
          <w:rFonts w:ascii="Times New Roman" w:hAnsi="Times New Roman" w:cs="Times New Roman"/>
          <w:color w:val="000000"/>
          <w:sz w:val="28"/>
          <w:szCs w:val="28"/>
        </w:rPr>
        <w:t xml:space="preserve">предназначен для применения стиля к уникальным элементам на веб-странице. </w:t>
      </w:r>
      <w:r w:rsidRPr="001D0C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Каждый идентификатор может встречаться на странице только один раз.</w:t>
      </w: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Чтобы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задать данный селектор, следует для тега, к которому нужно применить стиль, добавить атрибут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id</w:t>
      </w:r>
      <w:r w:rsidRPr="001D0CB1">
        <w:rPr>
          <w:rFonts w:ascii="Times New Roman" w:hAnsi="Times New Roman" w:cs="Times New Roman"/>
          <w:sz w:val="28"/>
          <w:szCs w:val="28"/>
        </w:rPr>
        <w:t xml:space="preserve"> и в его значении которого указать уникальное имя. В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коде селектор </w:t>
      </w:r>
      <w:r w:rsidRPr="001D0CB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1D0CB1">
        <w:rPr>
          <w:rFonts w:ascii="Times New Roman" w:hAnsi="Times New Roman" w:cs="Times New Roman"/>
          <w:sz w:val="28"/>
          <w:szCs w:val="28"/>
        </w:rPr>
        <w:t xml:space="preserve"> начинается с символа #, после которого идет имя идентификатора.</w: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B78BE" wp14:editId="3273E060">
                <wp:simplePos x="0" y="0"/>
                <wp:positionH relativeFrom="column">
                  <wp:posOffset>1265659</wp:posOffset>
                </wp:positionH>
                <wp:positionV relativeFrom="paragraph">
                  <wp:posOffset>30327</wp:posOffset>
                </wp:positionV>
                <wp:extent cx="3253105" cy="1003111"/>
                <wp:effectExtent l="0" t="0" r="23495" b="2603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10031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C6600"/>
                                <w:sz w:val="28"/>
                                <w:szCs w:val="28"/>
                              </w:rPr>
                              <w:t xml:space="preserve">#имя идентификатора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1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1;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2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2;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78BE" id="Прямоугольник 268" o:spid="_x0000_s1034" style="position:absolute;left:0;text-align:left;margin-left:99.65pt;margin-top:2.4pt;width:256.15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" fillcolor="#deeaf6 [660]" strokecolor="#5b9bd5 [3204]" strokeweight=".5pt">
                <v:textbox inset=",0,,0">
                  <w:txbxContent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C6600"/>
                          <w:sz w:val="28"/>
                          <w:szCs w:val="28"/>
                        </w:rPr>
                        <w:t xml:space="preserve">#имя идентификатора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1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1;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2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2;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7ED2" w:rsidRPr="001D0CB1" w:rsidRDefault="009D7ED2" w:rsidP="009D7ED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ED2" w:rsidRPr="001D0CB1" w:rsidRDefault="009D7ED2" w:rsidP="009D7ED2">
      <w:pPr>
        <w:spacing w:after="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9D7ED2" w:rsidRPr="001D0CB1" w:rsidRDefault="009D7ED2" w:rsidP="009D7ED2">
      <w:pPr>
        <w:spacing w:after="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D0CB1">
        <w:rPr>
          <w:rFonts w:ascii="Times New Roman" w:hAnsi="Times New Roman" w:cs="Times New Roman"/>
          <w:i/>
          <w:sz w:val="28"/>
          <w:szCs w:val="28"/>
        </w:rPr>
        <w:t xml:space="preserve">Пример использования селектора </w:t>
      </w:r>
      <w:r w:rsidRPr="001D0CB1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9D7ED2" w:rsidRPr="001D0CB1" w:rsidRDefault="009D7ED2" w:rsidP="009D7ED2">
      <w:pPr>
        <w:spacing w:after="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9D7ED2" w:rsidRPr="001D0CB1" w:rsidRDefault="009D7ED2" w:rsidP="009D7ED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 xml:space="preserve">Файл 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>index</w:t>
      </w:r>
      <w:r w:rsidRPr="001D0CB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>html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id</w:t>
      </w:r>
      <w:r w:rsidRPr="001D0CB1">
        <w:rPr>
          <w:rFonts w:ascii="Times New Roman" w:hAnsi="Times New Roman" w:cs="Times New Roman"/>
          <w:sz w:val="28"/>
          <w:szCs w:val="28"/>
        </w:rPr>
        <w:t xml:space="preserve"> =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first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0CB1">
        <w:rPr>
          <w:rFonts w:ascii="Times New Roman" w:hAnsi="Times New Roman" w:cs="Times New Roman"/>
          <w:sz w:val="28"/>
          <w:szCs w:val="28"/>
        </w:rPr>
        <w:t xml:space="preserve">&gt;Первый абзац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 xml:space="preserve">Второй абзац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 xml:space="preserve">Третий абзац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 xml:space="preserve">Четвертый абзац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 xml:space="preserve">Пятый абзац 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9D7ED2" w:rsidRPr="001D0CB1" w:rsidRDefault="009D7ED2" w:rsidP="009D7ED2">
      <w:p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D7ED2" w:rsidRPr="001D0CB1" w:rsidRDefault="009D7ED2" w:rsidP="009D7ED2">
      <w:pPr>
        <w:spacing w:after="0" w:line="276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 xml:space="preserve">Файл 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>css</w:t>
      </w:r>
      <w:proofErr w:type="spellEnd"/>
      <w:r w:rsidRPr="001D0C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C6600"/>
          <w:sz w:val="28"/>
          <w:szCs w:val="28"/>
        </w:rPr>
        <w:t>#</w:t>
      </w:r>
      <w:r w:rsidRPr="001D0CB1">
        <w:rPr>
          <w:rFonts w:ascii="Times New Roman" w:hAnsi="Times New Roman" w:cs="Times New Roman"/>
          <w:color w:val="CC6600"/>
          <w:sz w:val="28"/>
          <w:szCs w:val="28"/>
          <w:lang w:val="en-US"/>
        </w:rPr>
        <w:t>first</w:t>
      </w:r>
      <w:r w:rsidRPr="001D0CB1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{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/*цвет текста: красный*/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lastRenderedPageBreak/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weight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/*толщина текста: полужирное начертание*/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}</w:t>
      </w:r>
    </w:p>
    <w:p w:rsidR="009D7ED2" w:rsidRPr="001D0CB1" w:rsidRDefault="009D7ED2" w:rsidP="009D7ED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данном примере указанные стили будут применены только к первому абзацу, для которого задан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id</w:t>
      </w:r>
      <w:r w:rsidRPr="001D0CB1">
        <w:rPr>
          <w:rFonts w:ascii="Times New Roman" w:hAnsi="Times New Roman" w:cs="Times New Roman"/>
          <w:sz w:val="28"/>
          <w:szCs w:val="28"/>
        </w:rPr>
        <w:t xml:space="preserve"> =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first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9D7ED2" w:rsidRPr="001D0CB1" w:rsidRDefault="009D7ED2" w:rsidP="009D7ED2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7ED2" w:rsidRPr="001D0CB1" w:rsidRDefault="009D7ED2" w:rsidP="009D7ED2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Селектор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(класс) </w:t>
      </w:r>
      <w:r w:rsidRPr="001D0CB1">
        <w:rPr>
          <w:rFonts w:ascii="Times New Roman" w:hAnsi="Times New Roman" w:cs="Times New Roman"/>
          <w:sz w:val="28"/>
          <w:szCs w:val="28"/>
        </w:rPr>
        <w:t xml:space="preserve">позволяет применить стиль к нескольким подобным элементам на веб-странице. </w:t>
      </w: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Для использования селектора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следует для тегов, к которым необходимо применить стиль, добавить атрибут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sz w:val="28"/>
          <w:szCs w:val="28"/>
        </w:rPr>
        <w:t xml:space="preserve">. В качестве значения указать определённое имя класса. В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коде селектор </w:t>
      </w:r>
      <w:r w:rsidRPr="001D0CB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начинается с точки, после которого идет имя класса. </w:t>
      </w: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Также м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ожно использовать классы и с указанием тега, к которому они применяются.</w: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9D7ED2" w:rsidRPr="001D0CB1" w:rsidRDefault="0082718A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BF871" wp14:editId="17A6D61A">
                <wp:simplePos x="0" y="0"/>
                <wp:positionH relativeFrom="margin">
                  <wp:posOffset>3306000</wp:posOffset>
                </wp:positionH>
                <wp:positionV relativeFrom="paragraph">
                  <wp:posOffset>97003</wp:posOffset>
                </wp:positionV>
                <wp:extent cx="2980707" cy="968991"/>
                <wp:effectExtent l="0" t="0" r="10160" b="2222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707" cy="968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2718A">
                              <w:rPr>
                                <w:rFonts w:ascii="Times New Roman" w:hAnsi="Times New Roman" w:cs="Times New Roman"/>
                                <w:color w:val="CC6600"/>
                                <w:sz w:val="28"/>
                                <w:szCs w:val="28"/>
                              </w:rPr>
                              <w:t>тег.имя</w:t>
                            </w:r>
                            <w:proofErr w:type="spellEnd"/>
                            <w:proofErr w:type="gramEnd"/>
                            <w:r w:rsidRPr="0082718A">
                              <w:rPr>
                                <w:rFonts w:ascii="Times New Roman" w:hAnsi="Times New Roman" w:cs="Times New Roman"/>
                                <w:color w:val="CC6600"/>
                                <w:sz w:val="28"/>
                                <w:szCs w:val="28"/>
                              </w:rPr>
                              <w:t xml:space="preserve"> класса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1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1;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2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2;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F871" id="Прямоугольник 300" o:spid="_x0000_s1035" style="position:absolute;left:0;text-align:left;margin-left:260.3pt;margin-top:7.65pt;width:234.7pt;height:76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" fillcolor="#deeaf6 [660]" strokecolor="#5b9bd5 [3204]" strokeweight=".5pt">
                <v:textbox inset=",0,,0">
                  <w:txbxContent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2718A">
                        <w:rPr>
                          <w:rFonts w:ascii="Times New Roman" w:hAnsi="Times New Roman" w:cs="Times New Roman"/>
                          <w:color w:val="CC6600"/>
                          <w:sz w:val="28"/>
                          <w:szCs w:val="28"/>
                        </w:rPr>
                        <w:t>тег.имя</w:t>
                      </w:r>
                      <w:proofErr w:type="spellEnd"/>
                      <w:proofErr w:type="gramEnd"/>
                      <w:r w:rsidRPr="0082718A">
                        <w:rPr>
                          <w:rFonts w:ascii="Times New Roman" w:hAnsi="Times New Roman" w:cs="Times New Roman"/>
                          <w:color w:val="CC6600"/>
                          <w:sz w:val="28"/>
                          <w:szCs w:val="28"/>
                        </w:rPr>
                        <w:t xml:space="preserve"> класса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1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1;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2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2;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7ED2"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91C40" wp14:editId="2B1D961F">
                <wp:simplePos x="0" y="0"/>
                <wp:positionH relativeFrom="column">
                  <wp:posOffset>105600</wp:posOffset>
                </wp:positionH>
                <wp:positionV relativeFrom="paragraph">
                  <wp:posOffset>90180</wp:posOffset>
                </wp:positionV>
                <wp:extent cx="2891641" cy="934872"/>
                <wp:effectExtent l="0" t="0" r="23495" b="17780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641" cy="9348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2718A">
                              <w:rPr>
                                <w:rFonts w:ascii="Times New Roman" w:hAnsi="Times New Roman" w:cs="Times New Roman"/>
                                <w:color w:val="CC6600"/>
                                <w:sz w:val="28"/>
                                <w:szCs w:val="28"/>
                              </w:rPr>
                              <w:t>.имя</w:t>
                            </w:r>
                            <w:proofErr w:type="gramEnd"/>
                            <w:r w:rsidRPr="0082718A">
                              <w:rPr>
                                <w:rFonts w:ascii="Times New Roman" w:hAnsi="Times New Roman" w:cs="Times New Roman"/>
                                <w:color w:val="CC6600"/>
                                <w:sz w:val="28"/>
                                <w:szCs w:val="28"/>
                              </w:rPr>
                              <w:t xml:space="preserve"> класса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1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1;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2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2;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1C40" id="Прямоугольник 299" o:spid="_x0000_s1036" style="position:absolute;left:0;text-align:left;margin-left:8.3pt;margin-top:7.1pt;width:227.7pt;height:7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" fillcolor="#deeaf6 [660]" strokecolor="#5b9bd5 [3204]" strokeweight=".5pt">
                <v:textbox inset=",0,,0">
                  <w:txbxContent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proofErr w:type="gramStart"/>
                      <w:r w:rsidRPr="0082718A">
                        <w:rPr>
                          <w:rFonts w:ascii="Times New Roman" w:hAnsi="Times New Roman" w:cs="Times New Roman"/>
                          <w:color w:val="CC6600"/>
                          <w:sz w:val="28"/>
                          <w:szCs w:val="28"/>
                        </w:rPr>
                        <w:t>.имя</w:t>
                      </w:r>
                      <w:proofErr w:type="gramEnd"/>
                      <w:r w:rsidRPr="0082718A">
                        <w:rPr>
                          <w:rFonts w:ascii="Times New Roman" w:hAnsi="Times New Roman" w:cs="Times New Roman"/>
                          <w:color w:val="CC6600"/>
                          <w:sz w:val="28"/>
                          <w:szCs w:val="28"/>
                        </w:rPr>
                        <w:t xml:space="preserve"> класса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1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1;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2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2;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Имя идентификатора и класса всегда задается на английском языке и начинаться с буквы. Оно может содержать цифры, символ дефиса ( - ) и нижнего подчеркивания ( _ ).</w:t>
      </w: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0CB1">
        <w:rPr>
          <w:rFonts w:ascii="Times New Roman" w:hAnsi="Times New Roman" w:cs="Times New Roman"/>
          <w:i/>
          <w:sz w:val="28"/>
          <w:szCs w:val="28"/>
        </w:rPr>
        <w:t xml:space="preserve">Пример использования селектора </w:t>
      </w:r>
      <w:r w:rsidRPr="001D0CB1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</w:p>
    <w:p w:rsidR="009D7ED2" w:rsidRPr="001D0CB1" w:rsidRDefault="009D7ED2" w:rsidP="009D7ED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>Файл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index.html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&lt;p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id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first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odd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D0CB1">
        <w:rPr>
          <w:rFonts w:ascii="Times New Roman" w:hAnsi="Times New Roman" w:cs="Times New Roman"/>
          <w:sz w:val="28"/>
          <w:szCs w:val="28"/>
        </w:rPr>
        <w:t>Первый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абзац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&lt;/p&gt;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&lt;p&gt; </w:t>
      </w:r>
      <w:r w:rsidRPr="001D0CB1">
        <w:rPr>
          <w:rFonts w:ascii="Times New Roman" w:hAnsi="Times New Roman" w:cs="Times New Roman"/>
          <w:sz w:val="28"/>
          <w:szCs w:val="28"/>
        </w:rPr>
        <w:t>Второй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абзац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&lt;/p&gt;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&lt;p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odd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>Третий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абзац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&lt;/p&gt;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&lt;p&gt; </w:t>
      </w:r>
      <w:r w:rsidRPr="001D0CB1">
        <w:rPr>
          <w:rFonts w:ascii="Times New Roman" w:hAnsi="Times New Roman" w:cs="Times New Roman"/>
          <w:sz w:val="28"/>
          <w:szCs w:val="28"/>
        </w:rPr>
        <w:t>Четвертый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абзац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&lt;/p&gt;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&lt;p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odd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>Пятый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абзац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&lt;/p&gt;</w:t>
      </w:r>
    </w:p>
    <w:p w:rsidR="009D7ED2" w:rsidRPr="001D0CB1" w:rsidRDefault="009D7ED2" w:rsidP="009D7ED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7ED2" w:rsidRPr="001D0CB1" w:rsidRDefault="009D7ED2" w:rsidP="009D7ED2">
      <w:p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b/>
          <w:i/>
          <w:sz w:val="28"/>
          <w:szCs w:val="28"/>
        </w:rPr>
        <w:t>Файл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style.css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C6600"/>
          <w:sz w:val="28"/>
          <w:szCs w:val="28"/>
          <w:lang w:val="en-US"/>
        </w:rPr>
        <w:t>#first</w:t>
      </w:r>
      <w:r w:rsidRPr="001D0CB1">
        <w:rPr>
          <w:rFonts w:ascii="Times New Roman" w:hAnsi="Times New Roman" w:cs="Times New Roman"/>
          <w:color w:val="FF990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red;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цвет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текста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: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красный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weight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/*толщина текста: полужирное начертание*/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}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C6600"/>
          <w:sz w:val="28"/>
          <w:szCs w:val="28"/>
        </w:rPr>
        <w:t>.</w:t>
      </w:r>
      <w:r w:rsidRPr="001D0CB1">
        <w:rPr>
          <w:rFonts w:ascii="Times New Roman" w:hAnsi="Times New Roman" w:cs="Times New Roman"/>
          <w:color w:val="CC6600"/>
          <w:sz w:val="28"/>
          <w:szCs w:val="28"/>
          <w:lang w:val="en-US"/>
        </w:rPr>
        <w:t>odd</w:t>
      </w:r>
      <w:r w:rsidRPr="001D0CB1">
        <w:rPr>
          <w:rFonts w:ascii="Times New Roman" w:hAnsi="Times New Roman" w:cs="Times New Roman"/>
          <w:sz w:val="28"/>
          <w:szCs w:val="28"/>
        </w:rPr>
        <w:t>{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/*цвет заливки: серый*/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}</w:t>
      </w:r>
    </w:p>
    <w:p w:rsidR="009D7ED2" w:rsidRPr="001D0CB1" w:rsidRDefault="009D7ED2" w:rsidP="009D7E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данном примере все нечетные абзацы с атрибутом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odd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0CB1">
        <w:rPr>
          <w:rFonts w:ascii="Times New Roman" w:hAnsi="Times New Roman" w:cs="Times New Roman"/>
          <w:sz w:val="28"/>
          <w:szCs w:val="28"/>
        </w:rPr>
        <w:t xml:space="preserve"> будут выделены серым цветом.  </w:t>
      </w:r>
    </w:p>
    <w:p w:rsidR="009D7ED2" w:rsidRPr="001D0CB1" w:rsidRDefault="009D7ED2" w:rsidP="009D7ED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уточнения элемента, к которому применяется стиль, в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указывать тег, у которого задан класс. </w:t>
      </w:r>
    </w:p>
    <w:p w:rsidR="009D7ED2" w:rsidRPr="001D0CB1" w:rsidRDefault="009D7ED2" w:rsidP="009D7ED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  <w:r w:rsidRPr="001D0CB1">
        <w:rPr>
          <w:rFonts w:ascii="Times New Roman" w:hAnsi="Times New Roman" w:cs="Times New Roman"/>
          <w:color w:val="CC6600"/>
          <w:sz w:val="28"/>
          <w:szCs w:val="28"/>
          <w:lang w:val="en-US"/>
        </w:rPr>
        <w:t>.odd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background-color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}</w:t>
      </w:r>
    </w:p>
    <w:p w:rsidR="009D7ED2" w:rsidRPr="001D0CB1" w:rsidRDefault="009D7ED2" w:rsidP="00245F8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5F87"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Классы можно задавать не только для одинаковых тегов. В следующем примере атрибут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sz w:val="28"/>
          <w:szCs w:val="28"/>
        </w:rPr>
        <w:t>=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is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_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указан у разных тегов, служащих для отображения текстовой информации: у заголовка и у абзаца. </w:t>
      </w:r>
    </w:p>
    <w:p w:rsidR="009D7ED2" w:rsidRPr="001D0CB1" w:rsidRDefault="009D7ED2" w:rsidP="009D7ED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>Файл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index.html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&lt;h1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is_border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D0CB1">
        <w:rPr>
          <w:rFonts w:ascii="Times New Roman" w:hAnsi="Times New Roman" w:cs="Times New Roman"/>
          <w:sz w:val="28"/>
          <w:szCs w:val="28"/>
        </w:rPr>
        <w:t>Заголовок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с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рамкой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&lt;/h1&gt;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&lt;p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is_border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  <w:r w:rsidRPr="001D0CB1">
        <w:rPr>
          <w:rFonts w:ascii="Times New Roman" w:hAnsi="Times New Roman" w:cs="Times New Roman"/>
          <w:sz w:val="28"/>
          <w:szCs w:val="28"/>
        </w:rPr>
        <w:t>Абзац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с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рамкой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&lt;/p&gt;</w:t>
      </w:r>
    </w:p>
    <w:p w:rsidR="009D7ED2" w:rsidRPr="001D0CB1" w:rsidRDefault="009D7ED2" w:rsidP="009D7ED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7ED2" w:rsidRPr="001D0CB1" w:rsidRDefault="009D7ED2" w:rsidP="009D7ED2">
      <w:p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b/>
          <w:i/>
          <w:sz w:val="28"/>
          <w:szCs w:val="28"/>
        </w:rPr>
        <w:t>Файл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style.css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C6600"/>
          <w:sz w:val="28"/>
          <w:szCs w:val="28"/>
          <w:lang w:val="en-US"/>
        </w:rPr>
        <w:t>.</w:t>
      </w:r>
      <w:proofErr w:type="spellStart"/>
      <w:r w:rsidRPr="001D0CB1">
        <w:rPr>
          <w:rFonts w:ascii="Times New Roman" w:hAnsi="Times New Roman" w:cs="Times New Roman"/>
          <w:color w:val="CC6600"/>
          <w:sz w:val="28"/>
          <w:szCs w:val="28"/>
          <w:lang w:val="en-US"/>
        </w:rPr>
        <w:t>is_border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sz w:val="28"/>
          <w:szCs w:val="28"/>
        </w:rPr>
        <w:t>: 1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1D0CB1">
        <w:rPr>
          <w:rFonts w:ascii="Times New Roman" w:hAnsi="Times New Roman" w:cs="Times New Roman"/>
          <w:sz w:val="28"/>
          <w:szCs w:val="28"/>
        </w:rPr>
        <w:t xml:space="preserve"> #000;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/*рамка: толщина 1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сплошная черного цвета*/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}</w:t>
      </w:r>
    </w:p>
    <w:p w:rsidR="009D7ED2" w:rsidRPr="001D0CB1" w:rsidRDefault="009D7ED2" w:rsidP="009D7E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  <w:t xml:space="preserve">Для одного элемента иногда необходимо применить несколько классов, при этом их имена в значении атрибута следует указывать через пробел. Например, в следующем примере для заголовка заданы два класса с именами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heading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и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logo</w:t>
      </w:r>
      <w:r w:rsidRPr="001D0CB1">
        <w:rPr>
          <w:rFonts w:ascii="Times New Roman" w:hAnsi="Times New Roman" w:cs="Times New Roman"/>
          <w:sz w:val="28"/>
          <w:szCs w:val="28"/>
        </w:rPr>
        <w:t xml:space="preserve">. У каждого класса в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="0082718A" w:rsidRPr="001D0CB1">
        <w:rPr>
          <w:rFonts w:ascii="Times New Roman" w:hAnsi="Times New Roman" w:cs="Times New Roman"/>
          <w:sz w:val="28"/>
          <w:szCs w:val="28"/>
        </w:rPr>
        <w:t>описаны</w:t>
      </w:r>
      <w:r w:rsidRPr="001D0CB1">
        <w:rPr>
          <w:rFonts w:ascii="Times New Roman" w:hAnsi="Times New Roman" w:cs="Times New Roman"/>
          <w:sz w:val="28"/>
          <w:szCs w:val="28"/>
        </w:rPr>
        <w:t xml:space="preserve"> свои стили.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7ED2" w:rsidRPr="001D0CB1" w:rsidRDefault="009D7ED2" w:rsidP="009D7E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 xml:space="preserve">Файл 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>index</w:t>
      </w:r>
      <w:r w:rsidRPr="001D0CB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>html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&lt;h1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class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heading logo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D0CB1">
        <w:rPr>
          <w:rFonts w:ascii="Times New Roman" w:hAnsi="Times New Roman" w:cs="Times New Roman"/>
          <w:sz w:val="28"/>
          <w:szCs w:val="28"/>
        </w:rPr>
        <w:t>Заголовок</w:t>
      </w:r>
      <w:r w:rsidRPr="001D0CB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&lt;/h1&gt;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D7ED2" w:rsidRPr="001D0CB1" w:rsidRDefault="009D7ED2" w:rsidP="009D7E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D7ED2" w:rsidRPr="001D0CB1" w:rsidRDefault="009D7ED2" w:rsidP="009D7ED2">
      <w:pPr>
        <w:spacing w:after="0" w:line="276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>Файл</w:t>
      </w:r>
      <w:r w:rsidRPr="001D0C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style.css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C6600"/>
          <w:sz w:val="28"/>
          <w:szCs w:val="28"/>
          <w:lang w:val="en-US"/>
        </w:rPr>
        <w:t>.heading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D7ED2" w:rsidRPr="001D0CB1" w:rsidRDefault="009D7ED2" w:rsidP="009D7ED2">
      <w:pPr>
        <w:shd w:val="clear" w:color="auto" w:fill="F2F2F2" w:themeFill="background1" w:themeFillShade="F2"/>
        <w:tabs>
          <w:tab w:val="left" w:pos="1276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text-transform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uppercase;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все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символы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заглавные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width</w:t>
      </w:r>
      <w:r w:rsidRPr="001D0CB1">
        <w:rPr>
          <w:rFonts w:ascii="Times New Roman" w:hAnsi="Times New Roman" w:cs="Times New Roman"/>
          <w:sz w:val="28"/>
          <w:szCs w:val="28"/>
        </w:rPr>
        <w:t>: 200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/*ширина текстового блока: 200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*/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C6600"/>
          <w:sz w:val="28"/>
          <w:szCs w:val="28"/>
          <w:lang w:val="en-US"/>
        </w:rPr>
        <w:t>.logo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 w:line="276" w:lineRule="auto"/>
        <w:ind w:firstLine="1276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1px solid #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D7ED2" w:rsidRPr="001D0CB1" w:rsidRDefault="009D7ED2" w:rsidP="009D7ED2">
      <w:pPr>
        <w:shd w:val="clear" w:color="auto" w:fill="F2F2F2" w:themeFill="background1" w:themeFillShade="F2"/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D7ED2" w:rsidRPr="001D0CB1" w:rsidRDefault="009D7ED2" w:rsidP="009D7E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7ED2" w:rsidRPr="001D0CB1" w:rsidRDefault="009D7ED2" w:rsidP="009D7ED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EFEFE"/>
          <w:lang w:val="en-US"/>
        </w:rPr>
      </w:pPr>
      <w:r w:rsidRPr="001D0CB1"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EFEFE"/>
        </w:rPr>
        <w:lastRenderedPageBreak/>
        <w:t>Универсальный селектор</w:t>
      </w:r>
    </w:p>
    <w:p w:rsidR="009D7ED2" w:rsidRPr="001D0CB1" w:rsidRDefault="009D7ED2" w:rsidP="009D7ED2">
      <w:pPr>
        <w:spacing w:after="0"/>
        <w:ind w:firstLine="709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D0CB1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Часто возникает необходимость использования единого стиля одновременно для всех элементов веб-страницы. Для этого используется универсальный селектор. Стиль, определённый для универсального селектора, будет выполнен над всеми элементами.</w:t>
      </w:r>
    </w:p>
    <w:p w:rsidR="009D7ED2" w:rsidRPr="001D0CB1" w:rsidRDefault="009D7ED2" w:rsidP="009D7ED2">
      <w:pPr>
        <w:spacing w:after="0"/>
        <w:ind w:firstLine="709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D0CB1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Универсальный селектор записывается символом *.</w:t>
      </w:r>
    </w:p>
    <w:p w:rsidR="009D7ED2" w:rsidRPr="001D0CB1" w:rsidRDefault="009D7ED2" w:rsidP="009D7ED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9D7ED2" w:rsidRPr="001D0CB1" w:rsidRDefault="0082718A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28C6E" wp14:editId="26A211A8">
                <wp:simplePos x="0" y="0"/>
                <wp:positionH relativeFrom="margin">
                  <wp:align>center</wp:align>
                </wp:positionH>
                <wp:positionV relativeFrom="paragraph">
                  <wp:posOffset>5649</wp:posOffset>
                </wp:positionV>
                <wp:extent cx="2891155" cy="1003111"/>
                <wp:effectExtent l="0" t="0" r="23495" b="26035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10031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>*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CC66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1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1;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свойство 2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2;</w:t>
                            </w:r>
                          </w:p>
                          <w:p w:rsidR="006605D8" w:rsidRPr="0082718A" w:rsidRDefault="006605D8" w:rsidP="009D7ED2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271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28C6E" id="Прямоугольник 297" o:spid="_x0000_s1037" style="position:absolute;left:0;text-align:left;margin-left:0;margin-top:.45pt;width:227.65pt;height:7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" fillcolor="#deeaf6 [660]" strokecolor="#5b9bd5 [3204]" strokeweight=".5pt">
                <v:textbox inset=",0,,0">
                  <w:txbxContent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>*</w:t>
                      </w:r>
                      <w:r w:rsidRPr="0082718A">
                        <w:rPr>
                          <w:rFonts w:ascii="Times New Roman" w:hAnsi="Times New Roman" w:cs="Times New Roman"/>
                          <w:color w:val="CC6600"/>
                          <w:sz w:val="28"/>
                          <w:szCs w:val="28"/>
                        </w:rPr>
                        <w:t xml:space="preserve">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1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1;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ind w:firstLine="708"/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свойство 2</w:t>
                      </w:r>
                      <w:r w:rsidRPr="0082718A">
                        <w:rPr>
                          <w:rFonts w:ascii="Times New Roman" w:hAnsi="Times New Roman" w:cs="Times New Roman"/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2;</w:t>
                      </w:r>
                    </w:p>
                    <w:p w:rsidR="006605D8" w:rsidRPr="0082718A" w:rsidRDefault="006605D8" w:rsidP="009D7ED2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8271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7ED2" w:rsidRPr="001D0CB1" w:rsidRDefault="009D7ED2" w:rsidP="009D7ED2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7ED2" w:rsidRPr="001D0CB1" w:rsidRDefault="009D7ED2" w:rsidP="009D7E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ED2" w:rsidRPr="001D0CB1" w:rsidRDefault="009D7ED2" w:rsidP="00122AC4">
      <w:pPr>
        <w:rPr>
          <w:sz w:val="28"/>
          <w:szCs w:val="28"/>
        </w:rPr>
      </w:pPr>
    </w:p>
    <w:p w:rsidR="00787772" w:rsidRPr="001D0CB1" w:rsidRDefault="00787772" w:rsidP="00122AC4">
      <w:pPr>
        <w:rPr>
          <w:sz w:val="28"/>
          <w:szCs w:val="28"/>
        </w:rPr>
      </w:pPr>
    </w:p>
    <w:p w:rsidR="00787772" w:rsidRPr="001D0CB1" w:rsidRDefault="00787772" w:rsidP="0078777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Основные свойства стилей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При изучении способов подключения и селекторов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уже были рассмотрены некоторые примеры свойств стилей и их значений. </w:t>
      </w:r>
    </w:p>
    <w:p w:rsidR="00787772" w:rsidRPr="001D0CB1" w:rsidRDefault="00787772" w:rsidP="007877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В данной теме будут представлены часто используемые свойства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D0CB1">
        <w:rPr>
          <w:rFonts w:ascii="Times New Roman" w:hAnsi="Times New Roman" w:cs="Times New Roman"/>
          <w:sz w:val="28"/>
          <w:szCs w:val="28"/>
        </w:rPr>
        <w:t xml:space="preserve"> и их возможные значения. </w:t>
      </w:r>
    </w:p>
    <w:p w:rsidR="00787772" w:rsidRPr="001D0CB1" w:rsidRDefault="00787772" w:rsidP="00787772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Фон элемента – свойство 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background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sz w:val="28"/>
          <w:szCs w:val="28"/>
        </w:rPr>
        <w:t xml:space="preserve"> позволяет установить характеристики фона для различных элементов веб-страницы. 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>Характеристики фона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tabs>
          <w:tab w:val="left" w:pos="993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а) Свойство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устанавливает цвет фона у элемента.</w:t>
      </w:r>
    </w:p>
    <w:p w:rsidR="00787772" w:rsidRPr="001D0CB1" w:rsidRDefault="00787772" w:rsidP="00787772">
      <w:pPr>
        <w:pStyle w:val="a3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Синтаксис</w:t>
      </w: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en-US"/>
        </w:rPr>
        <w:t xml:space="preserve"> CSS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red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#00af45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#a0c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rgba(255, 128, 128, 0.5)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transparent;</w:t>
      </w:r>
    </w:p>
    <w:p w:rsidR="00787772" w:rsidRPr="001D0CB1" w:rsidRDefault="00787772" w:rsidP="00787772">
      <w:pPr>
        <w:pStyle w:val="a3"/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787772" w:rsidRPr="001D0CB1" w:rsidRDefault="00787772" w:rsidP="00787772">
      <w:pPr>
        <w:pStyle w:val="a3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В примере выше показаны различные способы задания цвета на веб-странице: </w:t>
      </w:r>
    </w:p>
    <w:p w:rsidR="00787772" w:rsidRPr="001D0CB1" w:rsidRDefault="00787772" w:rsidP="0040715C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1D0CB1">
        <w:rPr>
          <w:rFonts w:ascii="Times New Roman" w:hAnsi="Times New Roman" w:cs="Times New Roman"/>
          <w:sz w:val="28"/>
          <w:szCs w:val="28"/>
        </w:rPr>
        <w:t xml:space="preserve"> – используется название цвета на английском языке. При таком подходе есть ограничения, т.к. невозможно получить различные оттенки цветов.</w:t>
      </w:r>
    </w:p>
    <w:p w:rsidR="00787772" w:rsidRPr="001D0CB1" w:rsidRDefault="00787772" w:rsidP="0040715C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lastRenderedPageBreak/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: #00</w:t>
      </w:r>
      <w:proofErr w:type="spellStart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45</w:t>
      </w:r>
      <w:r w:rsidRPr="001D0CB1">
        <w:rPr>
          <w:rFonts w:ascii="Times New Roman" w:hAnsi="Times New Roman" w:cs="Times New Roman"/>
          <w:sz w:val="28"/>
          <w:szCs w:val="28"/>
        </w:rPr>
        <w:t xml:space="preserve">; – используется шестнадцатеричный код числа в модели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D0CB1">
        <w:rPr>
          <w:rFonts w:ascii="Times New Roman" w:hAnsi="Times New Roman" w:cs="Times New Roman"/>
          <w:sz w:val="28"/>
          <w:szCs w:val="28"/>
        </w:rPr>
        <w:t>. Такой способ позволяет выбрать один из 16 млн. цветов.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Цифровая модель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D0CB1">
        <w:rPr>
          <w:rFonts w:ascii="Times New Roman" w:hAnsi="Times New Roman" w:cs="Times New Roman"/>
          <w:sz w:val="28"/>
          <w:szCs w:val="28"/>
        </w:rPr>
        <w:t xml:space="preserve"> расшифровывается как </w:t>
      </w:r>
      <w:proofErr w:type="spellStart"/>
      <w:r w:rsidRPr="001D0CB1">
        <w:rPr>
          <w:rFonts w:ascii="Times New Roman" w:hAnsi="Times New Roman" w:cs="Times New Roman"/>
          <w:sz w:val="28"/>
          <w:szCs w:val="28"/>
        </w:rPr>
        <w:t>Red-Green-Blue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, то есть Красный-Зеленый-Синий. Цвет в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D0CB1">
        <w:rPr>
          <w:rFonts w:ascii="Times New Roman" w:hAnsi="Times New Roman" w:cs="Times New Roman"/>
          <w:sz w:val="28"/>
          <w:szCs w:val="28"/>
        </w:rPr>
        <w:t xml:space="preserve"> представляется в виде трех пар шестнадцатеричных цифр (от 0 до 9,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0CB1">
        <w:rPr>
          <w:rFonts w:ascii="Times New Roman" w:hAnsi="Times New Roman" w:cs="Times New Roman"/>
          <w:sz w:val="28"/>
          <w:szCs w:val="28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0CB1">
        <w:rPr>
          <w:rFonts w:ascii="Times New Roman" w:hAnsi="Times New Roman" w:cs="Times New Roman"/>
          <w:sz w:val="28"/>
          <w:szCs w:val="28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0CB1">
        <w:rPr>
          <w:rFonts w:ascii="Times New Roman" w:hAnsi="Times New Roman" w:cs="Times New Roman"/>
          <w:sz w:val="28"/>
          <w:szCs w:val="28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D0CB1">
        <w:rPr>
          <w:rFonts w:ascii="Times New Roman" w:hAnsi="Times New Roman" w:cs="Times New Roman"/>
          <w:sz w:val="28"/>
          <w:szCs w:val="28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D0CB1">
        <w:rPr>
          <w:rFonts w:ascii="Times New Roman" w:hAnsi="Times New Roman" w:cs="Times New Roman"/>
          <w:sz w:val="28"/>
          <w:szCs w:val="28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0CB1">
        <w:rPr>
          <w:rFonts w:ascii="Times New Roman" w:hAnsi="Times New Roman" w:cs="Times New Roman"/>
          <w:sz w:val="28"/>
          <w:szCs w:val="28"/>
        </w:rPr>
        <w:t xml:space="preserve">), где каждая пара отвечает за свой цвет: две первые цифры – красный, две в середине – зеленый, две последние цифры – синий.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Чем больше значение цифры, тем сильнее данный оттенок проявит себя в цвете. Например, в цвете, заданном как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#00</w:t>
      </w:r>
      <w:proofErr w:type="spellStart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45, большее значение у зеленой составляющей (</w:t>
      </w:r>
      <w:r w:rsidRPr="001D0CB1">
        <w:rPr>
          <w:rFonts w:ascii="Times New Roman" w:hAnsi="Times New Roman" w:cs="Times New Roman"/>
          <w:sz w:val="28"/>
          <w:szCs w:val="28"/>
        </w:rPr>
        <w:t>рис. 71)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результате получится некоторый оттенок зеленого цвета.  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3C82290" wp14:editId="7FE2B258">
                <wp:simplePos x="0" y="0"/>
                <wp:positionH relativeFrom="column">
                  <wp:posOffset>1755915</wp:posOffset>
                </wp:positionH>
                <wp:positionV relativeFrom="paragraph">
                  <wp:posOffset>32410</wp:posOffset>
                </wp:positionV>
                <wp:extent cx="2861954" cy="920337"/>
                <wp:effectExtent l="0" t="0" r="0" b="0"/>
                <wp:wrapNone/>
                <wp:docPr id="314" name="Группа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54" cy="920337"/>
                          <a:chOff x="0" y="0"/>
                          <a:chExt cx="2861954" cy="920057"/>
                        </a:xfrm>
                      </wpg:grpSpPr>
                      <wps:wsp>
                        <wps:cNvPr id="303" name="Надпись 303"/>
                        <wps:cNvSpPr txBox="1"/>
                        <wps:spPr>
                          <a:xfrm>
                            <a:off x="807522" y="0"/>
                            <a:ext cx="1211283" cy="356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FA6D04" w:rsidRDefault="006605D8" w:rsidP="00787772">
                              <w:pPr>
                                <w:jc w:val="center"/>
                                <w:rPr>
                                  <w:spacing w:val="40"/>
                                </w:rPr>
                              </w:pPr>
                              <w:r w:rsidRPr="00FA6D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</w:rPr>
                                <w:t>#00</w:t>
                              </w:r>
                              <w:proofErr w:type="spellStart"/>
                              <w:r w:rsidRPr="00FA6D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proofErr w:type="spellEnd"/>
                              <w:r w:rsidRPr="00FA6D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Левая круглая скобка 305"/>
                        <wps:cNvSpPr/>
                        <wps:spPr>
                          <a:xfrm rot="16200000">
                            <a:off x="1169719" y="148442"/>
                            <a:ext cx="57860" cy="238520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Левая круглая скобка 306"/>
                        <wps:cNvSpPr/>
                        <wps:spPr>
                          <a:xfrm rot="16200000">
                            <a:off x="1425040" y="142503"/>
                            <a:ext cx="61668" cy="231140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Левая круглая скобка 307"/>
                        <wps:cNvSpPr/>
                        <wps:spPr>
                          <a:xfrm rot="16200000">
                            <a:off x="1680358" y="148442"/>
                            <a:ext cx="52070" cy="220345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Надпись 308"/>
                        <wps:cNvSpPr txBox="1"/>
                        <wps:spPr>
                          <a:xfrm>
                            <a:off x="0" y="540327"/>
                            <a:ext cx="789709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0C7D4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red: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00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Надпись 309"/>
                        <wps:cNvSpPr txBox="1"/>
                        <wps:spPr>
                          <a:xfrm>
                            <a:off x="819398" y="528452"/>
                            <a:ext cx="1145540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0C7D4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green: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af</w:t>
                              </w:r>
                              <w:proofErr w:type="spellEnd"/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Надпись 310"/>
                        <wps:cNvSpPr txBox="1"/>
                        <wps:spPr>
                          <a:xfrm>
                            <a:off x="1905990" y="522514"/>
                            <a:ext cx="955964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0C7D4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blue: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45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Соединительная линия уступом 311"/>
                        <wps:cNvCnPr/>
                        <wps:spPr>
                          <a:xfrm flipH="1">
                            <a:off x="362198" y="296883"/>
                            <a:ext cx="831272" cy="321119"/>
                          </a:xfrm>
                          <a:prstGeom prst="bentConnector3">
                            <a:avLst>
                              <a:gd name="adj1" fmla="val 9999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Соединительная линия уступом 312"/>
                        <wps:cNvCnPr/>
                        <wps:spPr>
                          <a:xfrm>
                            <a:off x="1644733" y="285008"/>
                            <a:ext cx="831272" cy="321119"/>
                          </a:xfrm>
                          <a:prstGeom prst="bentConnector3">
                            <a:avLst>
                              <a:gd name="adj1" fmla="val 99997"/>
                            </a:avLst>
                          </a:prstGeom>
                          <a:ln>
                            <a:solidFill>
                              <a:srgbClr val="0070C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Прямая со стрелкой 313"/>
                        <wps:cNvCnPr/>
                        <wps:spPr>
                          <a:xfrm>
                            <a:off x="1460665" y="290945"/>
                            <a:ext cx="0" cy="3405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82290" id="Группа 314" o:spid="_x0000_s1038" style="position:absolute;left:0;text-align:left;margin-left:138.25pt;margin-top:2.55pt;width:225.35pt;height:72.45pt;z-index:251677696;mso-height-relative:margin" coordsize="28619,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">
                <v:shape id="Надпись 303" o:spid="_x0000_s1039" type="#_x0000_t202" style="position:absolute;left:8075;width:12113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" fillcolor="white [3201]" strokecolor="#5b9bd5 [3204]" strokeweight="1pt">
                  <v:textbox>
                    <w:txbxContent>
                      <w:p w:rsidR="006605D8" w:rsidRPr="00FA6D04" w:rsidRDefault="006605D8" w:rsidP="00787772">
                        <w:pPr>
                          <w:jc w:val="center"/>
                          <w:rPr>
                            <w:spacing w:val="40"/>
                          </w:rPr>
                        </w:pPr>
                        <w:r w:rsidRPr="00FA6D04">
                          <w:rPr>
                            <w:rFonts w:ascii="Times New Roman" w:hAnsi="Times New Roman" w:cs="Times New Roman"/>
                            <w:color w:val="000000" w:themeColor="text1"/>
                            <w:spacing w:val="40"/>
                            <w:sz w:val="32"/>
                            <w:szCs w:val="32"/>
                          </w:rPr>
                          <w:t>#00</w:t>
                        </w:r>
                        <w:proofErr w:type="spellStart"/>
                        <w:r w:rsidRPr="00FA6D04">
                          <w:rPr>
                            <w:rFonts w:ascii="Times New Roman" w:hAnsi="Times New Roman" w:cs="Times New Roman"/>
                            <w:color w:val="000000" w:themeColor="text1"/>
                            <w:spacing w:val="40"/>
                            <w:sz w:val="32"/>
                            <w:szCs w:val="32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pacing w:val="40"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proofErr w:type="spellEnd"/>
                        <w:r w:rsidRPr="00FA6D04">
                          <w:rPr>
                            <w:rFonts w:ascii="Times New Roman" w:hAnsi="Times New Roman" w:cs="Times New Roman"/>
                            <w:color w:val="000000" w:themeColor="text1"/>
                            <w:spacing w:val="40"/>
                            <w:sz w:val="32"/>
                            <w:szCs w:val="32"/>
                          </w:rPr>
                          <w:t>45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305" o:spid="_x0000_s1040" type="#_x0000_t85" style="position:absolute;left:11696;top:1484;width:579;height:23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" adj="437" strokecolor="red" strokeweight="1pt">
                  <v:stroke joinstyle="miter"/>
                </v:shape>
                <v:shape id="Левая круглая скобка 306" o:spid="_x0000_s1041" type="#_x0000_t85" style="position:absolute;left:14250;top:1425;width:617;height:23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" adj="480" strokecolor="#538135 [2409]" strokeweight="1pt">
                  <v:stroke joinstyle="miter"/>
                </v:shape>
                <v:shape id="Левая круглая скобка 307" o:spid="_x0000_s1042" type="#_x0000_t85" style="position:absolute;left:16803;top:1484;width:521;height:22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" adj="425" strokecolor="#0070c0" strokeweight="1pt">
                  <v:stroke joinstyle="miter"/>
                </v:shape>
                <v:shape id="Надпись 308" o:spid="_x0000_s1043" type="#_x0000_t202" style="position:absolute;top:5403;width:7897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0ZwwAAANw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COwtpwJhwBub4BAAD//wMAUEsBAi0AFAAGAAgAAAAhANvh9svuAAAAhQEAABMAAAAAAAAAAAAA&#10;AAAAAAAAAFtDb250ZW50X1R5cGVzXS54bWxQSwECLQAUAAYACAAAACEAWvQsW78AAAAVAQAACwAA&#10;AAAAAAAAAAAAAAAfAQAAX3JlbHMvLnJlbHNQSwECLQAUAAYACAAAACEAtIJdGcMAAADcAAAADwAA&#10;AAAAAAAAAAAAAAAHAgAAZHJzL2Rvd25yZXYueG1sUEsFBgAAAAADAAMAtwAAAPcCAAAAAA==&#10;" fillcolor="white [3201]" stroked="f" strokeweight=".5pt">
                  <v:textbox>
                    <w:txbxContent>
                      <w:p w:rsidR="006605D8" w:rsidRPr="000C7D46" w:rsidRDefault="006605D8" w:rsidP="0078777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red: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00 </w:t>
                        </w:r>
                      </w:p>
                    </w:txbxContent>
                  </v:textbox>
                </v:shape>
                <v:shape id="Надпись 309" o:spid="_x0000_s1044" type="#_x0000_t202" style="position:absolute;left:8193;top:5284;width:11456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" fillcolor="white [3201]" stroked="f" strokeweight=".5pt">
                  <v:textbox>
                    <w:txbxContent>
                      <w:p w:rsidR="006605D8" w:rsidRPr="000C7D46" w:rsidRDefault="006605D8" w:rsidP="0078777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green: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af</w:t>
                        </w:r>
                        <w:proofErr w:type="spellEnd"/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310" o:spid="_x0000_s1045" type="#_x0000_t202" style="position:absolute;left:19059;top:5225;width:9560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" fillcolor="white [3201]" stroked="f" strokeweight=".5pt">
                  <v:textbox>
                    <w:txbxContent>
                      <w:p w:rsidR="006605D8" w:rsidRPr="000C7D46" w:rsidRDefault="006605D8" w:rsidP="0078777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blue: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45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11" o:spid="_x0000_s1046" type="#_x0000_t34" style="position:absolute;left:3621;top:2968;width:8313;height:32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" adj="21599" strokecolor="red" strokeweight=".5pt">
                  <v:stroke endarrow="block"/>
                </v:shape>
                <v:shape id="Соединительная линия уступом 312" o:spid="_x0000_s1047" type="#_x0000_t34" style="position:absolute;left:16447;top:2850;width:8313;height:3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" adj="21599" strokecolor="#0070c0" strokeweight=".5pt">
                  <v:stroke endarrow="block"/>
                </v:shape>
                <v:shape id="Прямая со стрелкой 313" o:spid="_x0000_s1048" type="#_x0000_t32" style="position:absolute;left:14606;top:2909;width:0;height:3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" strokecolor="#538135 [2409]" strokeweight=".5pt">
                  <v:stroke endarrow="block" joinstyle="miter"/>
                </v:shape>
              </v:group>
            </w:pict>
          </mc:Fallback>
        </mc:AlternateConten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7772" w:rsidRPr="00841EDA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71 Представление цвета в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</w:t>
      </w:r>
    </w:p>
    <w:p w:rsidR="0082718A" w:rsidRPr="001D0CB1" w:rsidRDefault="0082718A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7772" w:rsidRPr="001D0CB1" w:rsidRDefault="00787772" w:rsidP="0040715C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: #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D0CB1">
        <w:rPr>
          <w:rFonts w:ascii="Times New Roman" w:hAnsi="Times New Roman" w:cs="Times New Roman"/>
          <w:sz w:val="28"/>
          <w:szCs w:val="28"/>
        </w:rPr>
        <w:t xml:space="preserve">; – сокращенная форма записи цвета в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. Используется, если со</w:t>
      </w:r>
      <w:r w:rsidRPr="001D0CB1">
        <w:rPr>
          <w:rFonts w:ascii="Times New Roman" w:hAnsi="Times New Roman" w:cs="Times New Roman"/>
          <w:sz w:val="28"/>
          <w:szCs w:val="28"/>
        </w:rPr>
        <w:t>впадают два числа или две буквы одного и того же цвета.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noProof/>
          <w:color w:val="C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E0D779" wp14:editId="6AB72062">
                <wp:simplePos x="0" y="0"/>
                <wp:positionH relativeFrom="margin">
                  <wp:align>center</wp:align>
                </wp:positionH>
                <wp:positionV relativeFrom="paragraph">
                  <wp:posOffset>68366</wp:posOffset>
                </wp:positionV>
                <wp:extent cx="2137559" cy="385948"/>
                <wp:effectExtent l="0" t="0" r="15240" b="14605"/>
                <wp:wrapNone/>
                <wp:docPr id="325" name="Группа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559" cy="385948"/>
                          <a:chOff x="0" y="0"/>
                          <a:chExt cx="2137559" cy="385948"/>
                        </a:xfrm>
                      </wpg:grpSpPr>
                      <wps:wsp>
                        <wps:cNvPr id="316" name="Надпись 316"/>
                        <wps:cNvSpPr txBox="1"/>
                        <wps:spPr>
                          <a:xfrm>
                            <a:off x="0" y="29688"/>
                            <a:ext cx="641267" cy="356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FA6D04" w:rsidRDefault="006605D8" w:rsidP="00787772">
                              <w:pPr>
                                <w:jc w:val="center"/>
                                <w:rPr>
                                  <w:spacing w:val="40"/>
                                </w:rPr>
                              </w:pPr>
                              <w:r w:rsidRPr="00FA6D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</w:rPr>
                                <w:t>#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  <w:r w:rsidRPr="0003202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Надпись 323"/>
                        <wps:cNvSpPr txBox="1"/>
                        <wps:spPr>
                          <a:xfrm>
                            <a:off x="967839" y="0"/>
                            <a:ext cx="1169720" cy="356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FA6D04" w:rsidRDefault="006605D8" w:rsidP="00787772">
                              <w:pPr>
                                <w:jc w:val="center"/>
                                <w:rPr>
                                  <w:spacing w:val="40"/>
                                </w:rPr>
                              </w:pPr>
                              <w:r w:rsidRPr="00FA6D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</w:rPr>
                                <w:t>#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aa00cc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Равно 324"/>
                        <wps:cNvSpPr/>
                        <wps:spPr>
                          <a:xfrm>
                            <a:off x="688768" y="83127"/>
                            <a:ext cx="219693" cy="213756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0D779" id="Группа 325" o:spid="_x0000_s1049" style="position:absolute;left:0;text-align:left;margin-left:0;margin-top:5.4pt;width:168.3pt;height:30.4pt;z-index:251678720;mso-position-horizontal:center;mso-position-horizontal-relative:margin" coordsize="21375,3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">
                <v:shape id="Надпись 316" o:spid="_x0000_s1050" type="#_x0000_t202" style="position:absolute;top:296;width:6412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" fillcolor="white [3201]" strokecolor="#5b9bd5 [3204]" strokeweight="1pt">
                  <v:textbox>
                    <w:txbxContent>
                      <w:p w:rsidR="006605D8" w:rsidRPr="00FA6D04" w:rsidRDefault="006605D8" w:rsidP="00787772">
                        <w:pPr>
                          <w:jc w:val="center"/>
                          <w:rPr>
                            <w:spacing w:val="40"/>
                          </w:rPr>
                        </w:pPr>
                        <w:r w:rsidRPr="00FA6D04">
                          <w:rPr>
                            <w:rFonts w:ascii="Times New Roman" w:hAnsi="Times New Roman" w:cs="Times New Roman"/>
                            <w:color w:val="000000" w:themeColor="text1"/>
                            <w:spacing w:val="40"/>
                            <w:sz w:val="32"/>
                            <w:szCs w:val="32"/>
                          </w:rPr>
                          <w:t>#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a</w:t>
                        </w:r>
                        <w:r w:rsidRPr="00032020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323" o:spid="_x0000_s1051" type="#_x0000_t202" style="position:absolute;left:9678;width:1169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" fillcolor="white [3201]" strokecolor="#5b9bd5 [3204]" strokeweight="1pt">
                  <v:textbox>
                    <w:txbxContent>
                      <w:p w:rsidR="006605D8" w:rsidRPr="00FA6D04" w:rsidRDefault="006605D8" w:rsidP="00787772">
                        <w:pPr>
                          <w:jc w:val="center"/>
                          <w:rPr>
                            <w:spacing w:val="40"/>
                          </w:rPr>
                        </w:pPr>
                        <w:r w:rsidRPr="00FA6D04">
                          <w:rPr>
                            <w:rFonts w:ascii="Times New Roman" w:hAnsi="Times New Roman" w:cs="Times New Roman"/>
                            <w:color w:val="000000" w:themeColor="text1"/>
                            <w:spacing w:val="40"/>
                            <w:sz w:val="32"/>
                            <w:szCs w:val="32"/>
                          </w:rPr>
                          <w:t>#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aa00cc</w:t>
                        </w:r>
                      </w:p>
                    </w:txbxContent>
                  </v:textbox>
                </v:shape>
                <v:shape id="Равно 324" o:spid="_x0000_s1052" style="position:absolute;left:6887;top:831;width:2197;height:2137;visibility:visible;mso-wrap-style:square;v-text-anchor:middle" coordsize="219693,21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" path="m29120,44034r161453,l190573,94309r-161453,l29120,44034xm29120,119447r161453,l190573,169722r-161453,l29120,119447xe" fillcolor="#ed7d31 [3205]" strokecolor="#823b0b [1605]" strokeweight="1pt">
                  <v:stroke joinstyle="miter"/>
                  <v:path arrowok="t" o:connecttype="custom" o:connectlocs="29120,44034;190573,44034;190573,94309;29120,94309;29120,44034;29120,119447;190573,119447;190573,169722;29120,169722;29120,119447" o:connectangles="0,0,0,0,0,0,0,0,0,0"/>
                </v:shape>
                <w10:wrap anchorx="margin"/>
              </v:group>
            </w:pict>
          </mc:Fallback>
        </mc:AlternateConten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72 Сокращенная форма записи цвета в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87772" w:rsidRPr="001D0CB1" w:rsidRDefault="00787772" w:rsidP="0040715C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  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rgba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(255, 128, 128, 0.5)</w:t>
      </w:r>
      <w:r w:rsidRPr="001D0CB1">
        <w:rPr>
          <w:rFonts w:ascii="Times New Roman" w:hAnsi="Times New Roman" w:cs="Times New Roman"/>
          <w:sz w:val="28"/>
          <w:szCs w:val="28"/>
        </w:rPr>
        <w:t xml:space="preserve">; – используется десятичный код числа в модели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D0CB1">
        <w:rPr>
          <w:rFonts w:ascii="Times New Roman" w:hAnsi="Times New Roman" w:cs="Times New Roman"/>
          <w:sz w:val="28"/>
          <w:szCs w:val="28"/>
        </w:rPr>
        <w:t xml:space="preserve"> и значение прозрачности.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Каждая из трех компонент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D0CB1">
        <w:rPr>
          <w:rFonts w:ascii="Times New Roman" w:hAnsi="Times New Roman" w:cs="Times New Roman"/>
          <w:sz w:val="28"/>
          <w:szCs w:val="28"/>
        </w:rPr>
        <w:t xml:space="preserve"> (красный, зеленый и синий) может принимать значение от 0 до 255. Последний параметр (альфа-канал) отвечает за прозрачность фона: значение 0 соответствует полной прозрачности, 1 – непрозрачность, промежуточное значение вроде 0.5 – полупрозрачности.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62513B" wp14:editId="6CD3010C">
                <wp:simplePos x="0" y="0"/>
                <wp:positionH relativeFrom="column">
                  <wp:posOffset>1220028</wp:posOffset>
                </wp:positionH>
                <wp:positionV relativeFrom="paragraph">
                  <wp:posOffset>54748</wp:posOffset>
                </wp:positionV>
                <wp:extent cx="4819082" cy="904631"/>
                <wp:effectExtent l="0" t="0" r="635" b="0"/>
                <wp:wrapNone/>
                <wp:docPr id="341" name="Группа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082" cy="904631"/>
                          <a:chOff x="0" y="0"/>
                          <a:chExt cx="4819082" cy="904631"/>
                        </a:xfrm>
                      </wpg:grpSpPr>
                      <wps:wsp>
                        <wps:cNvPr id="327" name="Надпись 327"/>
                        <wps:cNvSpPr txBox="1"/>
                        <wps:spPr>
                          <a:xfrm>
                            <a:off x="723569" y="0"/>
                            <a:ext cx="2274126" cy="3563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FA6D04" w:rsidRDefault="006605D8" w:rsidP="00787772">
                              <w:pPr>
                                <w:jc w:val="center"/>
                                <w:rPr>
                                  <w:spacing w:val="4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rgba</w:t>
                              </w:r>
                              <w:r w:rsidRPr="0041168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41168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255, 128, 128, 0.5)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Левая круглая скобка 328"/>
                        <wps:cNvSpPr/>
                        <wps:spPr>
                          <a:xfrm rot="16200000">
                            <a:off x="1403405" y="123245"/>
                            <a:ext cx="52289" cy="286046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Левая круглая скобка 329"/>
                        <wps:cNvSpPr/>
                        <wps:spPr>
                          <a:xfrm rot="16200000">
                            <a:off x="1840727" y="107343"/>
                            <a:ext cx="62865" cy="296706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Левая круглая скобка 330"/>
                        <wps:cNvSpPr/>
                        <wps:spPr>
                          <a:xfrm rot="16200000">
                            <a:off x="2250219" y="119270"/>
                            <a:ext cx="53817" cy="296071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Надпись 331"/>
                        <wps:cNvSpPr txBox="1"/>
                        <wps:spPr>
                          <a:xfrm>
                            <a:off x="0" y="524786"/>
                            <a:ext cx="877020" cy="379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0C7D4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red: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255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Надпись 332"/>
                        <wps:cNvSpPr txBox="1"/>
                        <wps:spPr>
                          <a:xfrm>
                            <a:off x="1001864" y="524786"/>
                            <a:ext cx="1226503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0C7D4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green: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128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Соединительная линия уступом 334"/>
                        <wps:cNvCnPr/>
                        <wps:spPr>
                          <a:xfrm rot="10800000" flipV="1">
                            <a:off x="381663" y="294198"/>
                            <a:ext cx="1196363" cy="283677"/>
                          </a:xfrm>
                          <a:prstGeom prst="bentConnector3">
                            <a:avLst>
                              <a:gd name="adj1" fmla="val 100169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 стрелкой 336"/>
                        <wps:cNvCnPr/>
                        <wps:spPr>
                          <a:xfrm flipH="1">
                            <a:off x="1566407" y="286247"/>
                            <a:ext cx="304800" cy="31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Надпись 333"/>
                        <wps:cNvSpPr txBox="1"/>
                        <wps:spPr>
                          <a:xfrm>
                            <a:off x="2202511" y="516835"/>
                            <a:ext cx="1133475" cy="379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0C7D4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blue: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128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Прямая со стрелкой 337"/>
                        <wps:cNvCnPr/>
                        <wps:spPr>
                          <a:xfrm>
                            <a:off x="2305878" y="294198"/>
                            <a:ext cx="304800" cy="31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Левая круглая скобка 339"/>
                        <wps:cNvSpPr/>
                        <wps:spPr>
                          <a:xfrm rot="16200000">
                            <a:off x="2619955" y="115294"/>
                            <a:ext cx="52289" cy="286046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40"/>
                        <wps:cNvSpPr txBox="1"/>
                        <wps:spPr>
                          <a:xfrm>
                            <a:off x="3148717" y="524786"/>
                            <a:ext cx="1670365" cy="379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0C7D4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полупрозрачный</w:t>
                              </w:r>
                              <w:r w:rsidRPr="000C7D4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Соединительная линия уступом 338"/>
                        <wps:cNvCnPr/>
                        <wps:spPr>
                          <a:xfrm rot="10800000" flipH="1" flipV="1">
                            <a:off x="2655736" y="278296"/>
                            <a:ext cx="1208637" cy="296791"/>
                          </a:xfrm>
                          <a:prstGeom prst="bentConnector3">
                            <a:avLst>
                              <a:gd name="adj1" fmla="val 1001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62513B" id="Группа 341" o:spid="_x0000_s1053" style="position:absolute;left:0;text-align:left;margin-left:96.05pt;margin-top:4.3pt;width:379.45pt;height:71.25pt;z-index:251679744;mso-width-relative:margin" coordsize="48190,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">
                <v:shape id="Надпись 327" o:spid="_x0000_s1054" type="#_x0000_t202" style="position:absolute;left:7235;width:22741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" fillcolor="white [3201]" strokecolor="#5b9bd5 [3204]" strokeweight="1pt">
                  <v:textbox>
                    <w:txbxContent>
                      <w:p w:rsidR="006605D8" w:rsidRPr="00FA6D04" w:rsidRDefault="006605D8" w:rsidP="00787772">
                        <w:pPr>
                          <w:jc w:val="center"/>
                          <w:rPr>
                            <w:spacing w:val="4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rgba</w:t>
                        </w:r>
                        <w:r w:rsidRPr="0041168C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41168C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255, 128, 128, 0.5)</w:t>
                        </w:r>
                      </w:p>
                    </w:txbxContent>
                  </v:textbox>
                </v:shape>
                <v:shape id="Левая круглая скобка 328" o:spid="_x0000_s1055" type="#_x0000_t85" style="position:absolute;left:14033;top:1233;width:523;height:28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" adj="329" strokecolor="red" strokeweight="1pt">
                  <v:stroke joinstyle="miter"/>
                </v:shape>
                <v:shape id="Левая круглая скобка 329" o:spid="_x0000_s1056" type="#_x0000_t85" style="position:absolute;left:18407;top:1073;width:629;height:29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" adj="381" strokecolor="#538135 [2409]" strokeweight="1pt">
                  <v:stroke joinstyle="miter"/>
                </v:shape>
                <v:shape id="Левая круглая скобка 330" o:spid="_x0000_s1057" type="#_x0000_t85" style="position:absolute;left:22501;top:1192;width:539;height:29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" adj="327" strokecolor="#0070c0" strokeweight="1pt">
                  <v:stroke joinstyle="miter"/>
                </v:shape>
                <v:shape id="Надпись 331" o:spid="_x0000_s1058" type="#_x0000_t202" style="position:absolute;top:5247;width:8770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D45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OZ/B/JhwBufkDAAD//wMAUEsBAi0AFAAGAAgAAAAhANvh9svuAAAAhQEAABMAAAAAAAAA&#10;AAAAAAAAAAAAAFtDb250ZW50X1R5cGVzXS54bWxQSwECLQAUAAYACAAAACEAWvQsW78AAAAVAQAA&#10;CwAAAAAAAAAAAAAAAAAfAQAAX3JlbHMvLnJlbHNQSwECLQAUAAYACAAAACEA69Q+OcYAAADcAAAA&#10;DwAAAAAAAAAAAAAAAAAHAgAAZHJzL2Rvd25yZXYueG1sUEsFBgAAAAADAAMAtwAAAPoCAAAAAA==&#10;" fillcolor="white [3201]" stroked="f" strokeweight=".5pt">
                  <v:textbox>
                    <w:txbxContent>
                      <w:p w:rsidR="006605D8" w:rsidRPr="000C7D46" w:rsidRDefault="006605D8" w:rsidP="0078777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red: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255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332" o:spid="_x0000_s1059" type="#_x0000_t202" style="position:absolute;left:10018;top:5247;width:12265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" fillcolor="white [3201]" stroked="f" strokeweight=".5pt">
                  <v:textbox>
                    <w:txbxContent>
                      <w:p w:rsidR="006605D8" w:rsidRPr="000C7D46" w:rsidRDefault="006605D8" w:rsidP="0078777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green: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128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Соединительная линия уступом 334" o:spid="_x0000_s1060" type="#_x0000_t34" style="position:absolute;left:3816;top:2941;width:11964;height:28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" adj="21637" strokecolor="red" strokeweight=".5pt">
                  <v:stroke endarrow="block"/>
                </v:shape>
                <v:shape id="Прямая со стрелкой 336" o:spid="_x0000_s1061" type="#_x0000_t32" style="position:absolute;left:15664;top:2862;width:3048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" strokecolor="#538135 [2409]" strokeweight=".5pt">
                  <v:stroke endarrow="block" joinstyle="miter"/>
                </v:shape>
                <v:shape id="Надпись 333" o:spid="_x0000_s1062" type="#_x0000_t202" style="position:absolute;left:22025;top:5168;width:11334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" fillcolor="white [3201]" stroked="f" strokeweight=".5pt">
                  <v:textbox>
                    <w:txbxContent>
                      <w:p w:rsidR="006605D8" w:rsidRPr="000C7D46" w:rsidRDefault="006605D8" w:rsidP="0078777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blue: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128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337" o:spid="_x0000_s1063" type="#_x0000_t32" style="position:absolute;left:23058;top:2941;width:3048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" strokecolor="#0070c0" strokeweight=".5pt">
                  <v:stroke endarrow="block" joinstyle="miter"/>
                </v:shape>
                <v:shape id="Левая круглая скобка 339" o:spid="_x0000_s1064" type="#_x0000_t85" style="position:absolute;left:26199;top:1152;width:523;height:28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" adj="329" strokecolor="black [3213]" strokeweight="1pt">
                  <v:stroke joinstyle="miter"/>
                </v:shape>
                <v:shape id="Надпись 340" o:spid="_x0000_s1065" type="#_x0000_t202" style="position:absolute;left:31487;top:5247;width:16703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ujf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4OcwPZ8IRkIsbAAAA//8DAFBLAQItABQABgAIAAAAIQDb4fbL7gAAAIUBAAATAAAAAAAAAAAA&#10;AAAAAAAAAABbQ29udGVudF9UeXBlc10ueG1sUEsBAi0AFAAGAAgAAAAhAFr0LFu/AAAAFQEAAAsA&#10;AAAAAAAAAAAAAAAAHwEAAF9yZWxzLy5yZWxzUEsBAi0AFAAGAAgAAAAhANye6N/EAAAA3AAAAA8A&#10;AAAAAAAAAAAAAAAABwIAAGRycy9kb3ducmV2LnhtbFBLBQYAAAAAAwADALcAAAD4AgAAAAA=&#10;" fillcolor="white [3201]" stroked="f" strokeweight=".5pt">
                  <v:textbox>
                    <w:txbxContent>
                      <w:p w:rsidR="006605D8" w:rsidRPr="000C7D46" w:rsidRDefault="006605D8" w:rsidP="0078777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полупрозрачный</w:t>
                        </w:r>
                        <w:r w:rsidRPr="000C7D4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Соединительная линия уступом 338" o:spid="_x0000_s1066" type="#_x0000_t34" style="position:absolute;left:26557;top:2782;width:12086;height:296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" adj="21637" strokecolor="black [3213]" strokeweight=".5pt">
                  <v:stroke endarrow="block"/>
                </v:shape>
              </v:group>
            </w:pict>
          </mc:Fallback>
        </mc:AlternateConten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73 Представление цвета в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rgba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40715C">
      <w:pPr>
        <w:pStyle w:val="a3"/>
        <w:numPr>
          <w:ilvl w:val="0"/>
          <w:numId w:val="5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transparent;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прозрачный фон.</w:t>
      </w:r>
    </w:p>
    <w:p w:rsidR="00787772" w:rsidRPr="001D0CB1" w:rsidRDefault="00787772" w:rsidP="00787772">
      <w:pPr>
        <w:tabs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lastRenderedPageBreak/>
        <w:t>При подборе цвета лучше использовать любой графический редактор (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1D0CB1">
        <w:rPr>
          <w:rFonts w:ascii="Times New Roman" w:hAnsi="Times New Roman" w:cs="Times New Roman"/>
          <w:sz w:val="28"/>
          <w:szCs w:val="28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1D0CB1">
        <w:rPr>
          <w:rFonts w:ascii="Times New Roman" w:hAnsi="Times New Roman" w:cs="Times New Roman"/>
          <w:sz w:val="28"/>
          <w:szCs w:val="28"/>
        </w:rPr>
        <w:t>). В нем можно выбрать нужный цвет из палитры, и редактор покажет шестнадцатеричный и десятичный код выбранного цвета</w:t>
      </w:r>
      <w:r w:rsidR="0082718A">
        <w:rPr>
          <w:rFonts w:ascii="Times New Roman" w:hAnsi="Times New Roman" w:cs="Times New Roman"/>
          <w:sz w:val="28"/>
          <w:szCs w:val="28"/>
        </w:rPr>
        <w:t>.</w:t>
      </w:r>
    </w:p>
    <w:p w:rsidR="00787772" w:rsidRPr="001D0CB1" w:rsidRDefault="00787772" w:rsidP="0078777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Подобрать цвета также можно с помощью различных онлайн сервисов: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https://colorscheme.ru/, https://color.romanuke.com/ и др.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б) Свойство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</w:t>
      </w:r>
      <w:proofErr w:type="spellStart"/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background-image</w:t>
      </w:r>
      <w:proofErr w:type="spellEnd"/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устанавливает одно или несколько фоновых изображений для элемента.</w:t>
      </w:r>
    </w:p>
    <w:p w:rsidR="00787772" w:rsidRPr="001D0CB1" w:rsidRDefault="00787772" w:rsidP="00787772">
      <w:pPr>
        <w:pStyle w:val="a3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image</w:t>
      </w:r>
      <w:r w:rsidRPr="001D0CB1">
        <w:rPr>
          <w:rFonts w:ascii="Times New Roman" w:hAnsi="Times New Roman" w:cs="Times New Roman"/>
          <w:iCs/>
          <w:sz w:val="28"/>
          <w:szCs w:val="28"/>
        </w:rPr>
        <w:t>: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>.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1D0CB1">
        <w:rPr>
          <w:rFonts w:ascii="Times New Roman" w:hAnsi="Times New Roman" w:cs="Times New Roman"/>
          <w:sz w:val="28"/>
          <w:szCs w:val="28"/>
        </w:rPr>
        <w:t xml:space="preserve">);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/*одно фоновое изображение*/</w:t>
      </w:r>
    </w:p>
    <w:p w:rsidR="00787772" w:rsidRPr="001D0CB1" w:rsidRDefault="00787772" w:rsidP="00787772">
      <w:pPr>
        <w:pStyle w:val="HTML1"/>
        <w:shd w:val="clear" w:color="auto" w:fill="F5F2F0"/>
        <w:tabs>
          <w:tab w:val="clear" w:pos="916"/>
          <w:tab w:val="left" w:pos="70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ab/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background-image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41EDA">
        <w:fldChar w:fldCharType="begin"/>
      </w:r>
      <w:r w:rsidR="00841EDA" w:rsidRPr="00841EDA">
        <w:rPr>
          <w:lang w:val="en-US"/>
        </w:rPr>
        <w:instrText xml:space="preserve"> HYPERLINK "http://site.ru/rose.png" </w:instrText>
      </w:r>
      <w:r w:rsidR="00841EDA">
        <w:fldChar w:fldCharType="separate"/>
      </w:r>
      <w:r w:rsidRPr="001D0CB1">
        <w:rPr>
          <w:rStyle w:val="a7"/>
          <w:rFonts w:ascii="Times New Roman" w:hAnsi="Times New Roman" w:cs="Times New Roman"/>
          <w:sz w:val="28"/>
          <w:szCs w:val="28"/>
          <w:lang w:val="en-US"/>
        </w:rPr>
        <w:t>http://site.ru/rose.png</w:t>
      </w:r>
      <w:r w:rsidR="00841EDA">
        <w:rPr>
          <w:rStyle w:val="a7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87772" w:rsidRPr="001D0CB1" w:rsidRDefault="00787772" w:rsidP="00787772">
      <w:pPr>
        <w:pStyle w:val="HTML1"/>
        <w:shd w:val="clear" w:color="auto" w:fill="F5F2F0"/>
        <w:tabs>
          <w:tab w:val="clear" w:pos="916"/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background-image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(t1.png),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(tr.png);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несколько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фоновых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изображений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- 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image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none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/*отменяет фоновое изображение*/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значения используется путь к графическому файлу, который указывается внутри конструкции </w:t>
      </w:r>
      <w:proofErr w:type="spellStart"/>
      <w:r w:rsidRPr="001D0CB1">
        <w:rPr>
          <w:rStyle w:val="value"/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proofErr w:type="spellEnd"/>
      <w:r w:rsidRPr="001D0CB1">
        <w:rPr>
          <w:rStyle w:val="value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Путь к файлу при этом можно писать, как в кавычках (двойных или одинарных), так и без них.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добавить несколько фоновых изображений для элемента, перечислив их параметры через запятую.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в) Свойство </w:t>
      </w:r>
      <w:proofErr w:type="spellStart"/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background-position</w:t>
      </w:r>
      <w:proofErr w:type="spellEnd"/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– указывает, расположение фонового изображения. </w:t>
      </w:r>
    </w:p>
    <w:p w:rsidR="00787772" w:rsidRPr="001D0CB1" w:rsidRDefault="00787772" w:rsidP="00787772">
      <w:pPr>
        <w:pStyle w:val="a3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Синтаксис</w:t>
      </w: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en-US"/>
        </w:rPr>
        <w:t xml:space="preserve"> CSS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background-position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: left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слева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background-position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: right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справа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background-position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: top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сверху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background-position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: bottom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снизу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background-position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: center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по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центру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ab/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0CB1">
        <w:rPr>
          <w:rFonts w:ascii="Times New Roman" w:hAnsi="Times New Roman" w:cs="Times New Roman"/>
          <w:sz w:val="28"/>
          <w:szCs w:val="28"/>
        </w:rPr>
        <w:t xml:space="preserve">Часто расположение фонового изображения задается сразу для двух осей, в этом случае значения свойства 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position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sz w:val="28"/>
          <w:szCs w:val="28"/>
        </w:rPr>
        <w:t>указываются через пробел.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sz w:val="28"/>
          <w:szCs w:val="28"/>
        </w:rPr>
        <w:t>Например, если изображение нужно вывести в правом верхнем углу, то команда будет выглядеть следующим образом: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position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top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right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787772" w:rsidRPr="001D0CB1" w:rsidRDefault="00787772" w:rsidP="00787772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C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управлять расстоянием для фонового изображения от левого и верхнего краев элемента с помощью точных значений, указанных в единицах измерения CSS (например, в пикселях или %). </w:t>
      </w:r>
    </w:p>
    <w:p w:rsidR="00787772" w:rsidRPr="001D0CB1" w:rsidRDefault="00787772" w:rsidP="00787772">
      <w:pPr>
        <w:shd w:val="clear" w:color="auto" w:fill="F2F2F2" w:themeFill="background1" w:themeFillShade="F2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C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position</w:t>
      </w:r>
      <w:r w:rsidRPr="001D0CB1">
        <w:rPr>
          <w:rFonts w:ascii="Times New Roman" w:eastAsia="Times New Roman" w:hAnsi="Times New Roman" w:cs="Times New Roman"/>
          <w:sz w:val="28"/>
          <w:szCs w:val="28"/>
          <w:lang w:eastAsia="ru-RU"/>
        </w:rPr>
        <w:t>: 10px 25px;</w:t>
      </w:r>
    </w:p>
    <w:p w:rsidR="00787772" w:rsidRPr="001D0CB1" w:rsidRDefault="00787772" w:rsidP="00787772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CB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запись означает, что фоновое изображение удалено от левого края на 10 пикселей и от верхнего края на 25 пикселей. Здесь важен порядок записи значений: первое значение отвечает за положение фонового рисунка по горизонтали, второе — по вертикали. Допустимы и отрицательные значения (например, они могут быть полезны в случае, если с левой или верхней стороны фоновой картинки есть область, которую необходимо спрятать).</w:t>
      </w:r>
    </w:p>
    <w:p w:rsidR="00787772" w:rsidRPr="001D0CB1" w:rsidRDefault="00787772" w:rsidP="00787772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г) 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background-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– определяет, нужно ли повторять фоновое изображение. </w:t>
      </w:r>
    </w:p>
    <w:p w:rsidR="00787772" w:rsidRPr="001D0CB1" w:rsidRDefault="00787772" w:rsidP="00787772">
      <w:pPr>
        <w:pStyle w:val="a3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iCs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/*повтор по горизонтали*/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iCs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/*повтор по вертикали*/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/*повтор по вертикали и горизонтали*/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background-repeat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: no-repeat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нет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повтора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space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/*изображение повторяется столько раз, чтобы полностью заполнить область; если это не удается, между картинками добавляется пустое пространство*/</w:t>
      </w:r>
    </w:p>
    <w:p w:rsidR="00787772" w:rsidRPr="001D0CB1" w:rsidRDefault="00787772" w:rsidP="00787772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repeat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round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/*изображение повторяется так, чтобы в области поместилось целое число рисунков; если это не удается сделать, то фоновые рисунки масштабируются*/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C0000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ab/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д) 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background-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– определяет размер фонового изображения. </w:t>
      </w:r>
    </w:p>
    <w:p w:rsidR="0082718A" w:rsidRDefault="0082718A" w:rsidP="00787772">
      <w:pPr>
        <w:pStyle w:val="a3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</w:p>
    <w:p w:rsidR="00787772" w:rsidRPr="001D0CB1" w:rsidRDefault="00787772" w:rsidP="00787772">
      <w:pPr>
        <w:pStyle w:val="a3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sz w:val="28"/>
          <w:szCs w:val="28"/>
        </w:rPr>
        <w:t>: 300</w:t>
      </w:r>
      <w:proofErr w:type="spellStart"/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 xml:space="preserve">/*ширина изображения в </w:t>
      </w:r>
      <w:proofErr w:type="spellStart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auto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 30%;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 ширина изображения вычисляется автоматически с сохранением пропорций, высота изображения – 30%*/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auto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auto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/*исходные размеры изображения*/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cover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/*масштабирование изображения с сохранением пропорций на всю ширину или высоту элемента*/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contain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/*масштабирование изображения с сохранением пропорций, так чтобы изображение целиком поместилось в элемент*/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sz w:val="28"/>
          <w:szCs w:val="28"/>
        </w:rPr>
        <w:t>: 6</w:t>
      </w:r>
      <w:proofErr w:type="spellStart"/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cover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/*размеры для двух фоновых картинок: у первой – ширина 6</w:t>
      </w:r>
      <w:proofErr w:type="spellStart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, вторая – растянута на всю область фона*/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rebuchet MS" w:hAnsi="Trebuchet MS"/>
          <w:color w:val="1D2E4C"/>
          <w:sz w:val="28"/>
          <w:szCs w:val="28"/>
          <w:shd w:val="clear" w:color="auto" w:fill="FFFFFF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1D2E4C"/>
          <w:sz w:val="28"/>
          <w:szCs w:val="28"/>
          <w:shd w:val="clear" w:color="auto" w:fill="FFFFFF"/>
        </w:rPr>
        <w:tab/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в значении свойства 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указано одно значение, то это значение ширины изображения, высота при этом вычисляется автоматически, исходя из пропорций картинки (значение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auto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Если в значении свойства 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lastRenderedPageBreak/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указано два значения, то первое значение – это ширина изображения, второе – высота.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ab/>
        <w:t xml:space="preserve">Значение </w:t>
      </w:r>
      <w:r w:rsidRPr="001D0CB1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auto</w:t>
      </w:r>
      <w:r w:rsidRPr="001D0CB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заданное одновременно для ширины и высоты (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auto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auto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 xml:space="preserve">), сохраняет исходные размеры фоновой картинки. Если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auto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 установлено только для одной стороны картинки (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auto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 30%), то размер этой стороны вычисляется автоматически исходя из пропорций картинки.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iCs/>
          <w:sz w:val="28"/>
          <w:szCs w:val="28"/>
        </w:rPr>
        <w:tab/>
        <w:t xml:space="preserve">Значения для нескольких фонов указываются через запятую.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используется несколько единиц измерения для определения размеров элементов. К ним относятся:</w:t>
      </w:r>
    </w:p>
    <w:p w:rsidR="00787772" w:rsidRPr="001D0CB1" w:rsidRDefault="00787772" w:rsidP="0040715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пиксели (</w:t>
      </w:r>
      <w:proofErr w:type="spellStart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единицы фиксированного размера;</w:t>
      </w:r>
    </w:p>
    <w:p w:rsidR="00787772" w:rsidRPr="001D0CB1" w:rsidRDefault="00787772" w:rsidP="0040715C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проценты (%) – масштабируют размер элемента в процентах относительно родительского элемента; </w:t>
      </w:r>
    </w:p>
    <w:p w:rsidR="00787772" w:rsidRPr="001D0CB1" w:rsidRDefault="00787772" w:rsidP="0040715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относительная единица (</w:t>
      </w:r>
      <w:proofErr w:type="spellStart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1</w:t>
      </w:r>
      <w:proofErr w:type="spellStart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равен текущему размеру элемента, 2</w:t>
      </w:r>
      <w:proofErr w:type="spellStart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увеличивает размер в 2 раза и т.д. (</w:t>
      </w:r>
      <w:proofErr w:type="spellStart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</w:t>
      </w:r>
      <w:proofErr w:type="spellEnd"/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часто используется для размера шрифта). 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д) 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background-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attachment</w:t>
      </w:r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определяет, будет ли изображение прокручиваться вместе с содержимым элемента.</w:t>
      </w:r>
    </w:p>
    <w:p w:rsidR="00787772" w:rsidRPr="001D0CB1" w:rsidRDefault="00787772" w:rsidP="00787772">
      <w:pPr>
        <w:pStyle w:val="a3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attachment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scroll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/*фоновое изображение прокручивается вместе с текстом и другим содержимым 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attachment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fixed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/*фоновое изображение остается неподвижным*/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attachment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local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/*фоновое изображение прокручивается вместе содержимым элемента*/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Рассмотренные характеристики рекомендуется записывать в краткой форме, используя свойство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sz w:val="28"/>
          <w:szCs w:val="28"/>
        </w:rPr>
        <w:t xml:space="preserve">.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Порядок написания значений может быть произвольным – браузер сам определит соответствие свойств и значений.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Краткая запись: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58AA81" wp14:editId="2B920C34">
                <wp:simplePos x="0" y="0"/>
                <wp:positionH relativeFrom="column">
                  <wp:posOffset>51435</wp:posOffset>
                </wp:positionH>
                <wp:positionV relativeFrom="paragraph">
                  <wp:posOffset>213995</wp:posOffset>
                </wp:positionV>
                <wp:extent cx="6353175" cy="704850"/>
                <wp:effectExtent l="0" t="0" r="28575" b="0"/>
                <wp:wrapNone/>
                <wp:docPr id="320" name="Группа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704850"/>
                          <a:chOff x="0" y="0"/>
                          <a:chExt cx="6353175" cy="704850"/>
                        </a:xfrm>
                      </wpg:grpSpPr>
                      <wpg:grpSp>
                        <wpg:cNvPr id="318" name="Группа 318"/>
                        <wpg:cNvGrpSpPr/>
                        <wpg:grpSpPr>
                          <a:xfrm>
                            <a:off x="0" y="0"/>
                            <a:ext cx="6353175" cy="704850"/>
                            <a:chOff x="10819" y="47625"/>
                            <a:chExt cx="7108801" cy="355631"/>
                          </a:xfrm>
                        </wpg:grpSpPr>
                        <wps:wsp>
                          <wps:cNvPr id="282" name="Надпись 282"/>
                          <wps:cNvSpPr txBox="1"/>
                          <wps:spPr>
                            <a:xfrm>
                              <a:off x="10819" y="85756"/>
                              <a:ext cx="114693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605D8" w:rsidRPr="002C3006" w:rsidRDefault="006605D8" w:rsidP="0078777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</w:pPr>
                                <w:r w:rsidRPr="00A4133D">
                                  <w:rPr>
                                    <w:rFonts w:ascii="Times New Roman" w:hAnsi="Times New Roman" w:cs="Times New Roman"/>
                                    <w:b/>
                                    <w:color w:val="C00000"/>
                                    <w:sz w:val="28"/>
                                    <w:lang w:val="en-US"/>
                                  </w:rPr>
                                  <w:t>background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Скругленный прямоугольник 301"/>
                          <wps:cNvSpPr/>
                          <wps:spPr>
                            <a:xfrm>
                              <a:off x="1211850" y="55243"/>
                              <a:ext cx="1059236" cy="2622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5D8" w:rsidRPr="00833A69" w:rsidRDefault="006605D8" w:rsidP="007877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</w:pPr>
                                <w:r w:rsidRPr="00833A69"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background-color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Скругленный прямоугольник 302"/>
                          <wps:cNvSpPr/>
                          <wps:spPr>
                            <a:xfrm>
                              <a:off x="2325833" y="55245"/>
                              <a:ext cx="1113043" cy="2622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5D8" w:rsidRPr="00833A69" w:rsidRDefault="006605D8" w:rsidP="007877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</w:pPr>
                                <w:r w:rsidRPr="00833A69"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background-image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Скругленный прямоугольник 304"/>
                          <wps:cNvSpPr/>
                          <wps:spPr>
                            <a:xfrm>
                              <a:off x="3483582" y="47625"/>
                              <a:ext cx="1184727" cy="2622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5D8" w:rsidRPr="00833A69" w:rsidRDefault="006605D8" w:rsidP="007877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</w:pPr>
                                <w:r w:rsidRPr="00833A69"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background-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repeat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Скругленный прямоугольник 315"/>
                          <wps:cNvSpPr/>
                          <wps:spPr>
                            <a:xfrm>
                              <a:off x="4710343" y="47625"/>
                              <a:ext cx="1098358" cy="2622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5D8" w:rsidRPr="00833A69" w:rsidRDefault="006605D8" w:rsidP="007877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</w:pPr>
                                <w:r w:rsidRPr="00833A69"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background-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Скругленный прямоугольник 317"/>
                          <wps:cNvSpPr/>
                          <wps:spPr>
                            <a:xfrm>
                              <a:off x="6038850" y="47625"/>
                              <a:ext cx="1080770" cy="2622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5D8" w:rsidRPr="00833A69" w:rsidRDefault="006605D8" w:rsidP="007877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</w:pPr>
                                <w:r w:rsidRPr="00833A69">
                                  <w:rPr>
                                    <w:rFonts w:ascii="Times New Roman" w:hAnsi="Times New Roman" w:cs="Times New Roman"/>
                                    <w:sz w:val="28"/>
                                    <w:lang w:val="en-US"/>
                                  </w:rPr>
                                  <w:t>background-size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1" name="Прямая соединительная линия 281"/>
                        <wps:cNvCnPr/>
                        <wps:spPr>
                          <a:xfrm flipH="1">
                            <a:off x="5238750" y="76200"/>
                            <a:ext cx="104775" cy="35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8AA81" id="Группа 320" o:spid="_x0000_s1067" style="position:absolute;left:0;text-align:left;margin-left:4.05pt;margin-top:16.85pt;width:500.25pt;height:55.5pt;z-index:251681792" coordsize="6353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">
                <v:group id="Группа 318" o:spid="_x0000_s1068" style="position:absolute;width:63531;height:7048" coordorigin="108,476" coordsize="71088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Надпись 282" o:spid="_x0000_s1069" type="#_x0000_t202" style="position:absolute;left:108;top:857;width:1146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" filled="f" stroked="f" strokeweight=".5pt">
                    <v:textbox inset="0,,0">
                      <w:txbxContent>
                        <w:p w:rsidR="006605D8" w:rsidRPr="002C3006" w:rsidRDefault="006605D8" w:rsidP="00787772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</w:pPr>
                          <w:r w:rsidRPr="00A4133D">
                            <w:rPr>
                              <w:rFonts w:ascii="Times New Roman" w:hAnsi="Times New Roman" w:cs="Times New Roman"/>
                              <w:b/>
                              <w:color w:val="C00000"/>
                              <w:sz w:val="28"/>
                              <w:lang w:val="en-US"/>
                            </w:rPr>
                            <w:t>background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:</w:t>
                          </w:r>
                        </w:p>
                      </w:txbxContent>
                    </v:textbox>
                  </v:shape>
                  <v:roundrect id="Скругленный прямоугольник 301" o:spid="_x0000_s1070" style="position:absolute;left:12118;top:552;width:10592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" fillcolor="white [3201]" strokecolor="#5b9bd5 [3204]" strokeweight="1pt">
                    <v:stroke joinstyle="miter"/>
                    <v:textbox inset="0,0,0">
                      <w:txbxContent>
                        <w:p w:rsidR="006605D8" w:rsidRPr="00833A69" w:rsidRDefault="006605D8" w:rsidP="007877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</w:pPr>
                          <w:r w:rsidRPr="00833A69"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background-color</w:t>
                          </w:r>
                        </w:p>
                      </w:txbxContent>
                    </v:textbox>
                  </v:roundrect>
                  <v:roundrect id="Скругленный прямоугольник 302" o:spid="_x0000_s1071" style="position:absolute;left:23258;top:552;width:11130;height:2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" fillcolor="white [3201]" strokecolor="#5b9bd5 [3204]" strokeweight="1pt">
                    <v:stroke joinstyle="miter"/>
                    <v:textbox inset="0,0,0">
                      <w:txbxContent>
                        <w:p w:rsidR="006605D8" w:rsidRPr="00833A69" w:rsidRDefault="006605D8" w:rsidP="007877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</w:pPr>
                          <w:r w:rsidRPr="00833A69"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background-image</w:t>
                          </w:r>
                        </w:p>
                      </w:txbxContent>
                    </v:textbox>
                  </v:roundrect>
                  <v:roundrect id="Скругленный прямоугольник 304" o:spid="_x0000_s1072" style="position:absolute;left:34835;top:476;width:11848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" fillcolor="white [3201]" strokecolor="#5b9bd5 [3204]" strokeweight="1pt">
                    <v:stroke joinstyle="miter"/>
                    <v:textbox inset="0,0,0">
                      <w:txbxContent>
                        <w:p w:rsidR="006605D8" w:rsidRPr="00833A69" w:rsidRDefault="006605D8" w:rsidP="007877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</w:pPr>
                          <w:r w:rsidRPr="00833A69"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background-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repeat</w:t>
                          </w:r>
                        </w:p>
                      </w:txbxContent>
                    </v:textbox>
                  </v:roundrect>
                  <v:roundrect id="Скругленный прямоугольник 315" o:spid="_x0000_s1073" style="position:absolute;left:47103;top:476;width:10984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" fillcolor="white [3201]" strokecolor="#5b9bd5 [3204]" strokeweight="1pt">
                    <v:stroke joinstyle="miter"/>
                    <v:textbox inset="0,0,0">
                      <w:txbxContent>
                        <w:p w:rsidR="006605D8" w:rsidRPr="00833A69" w:rsidRDefault="006605D8" w:rsidP="007877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</w:pPr>
                          <w:r w:rsidRPr="00833A69"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background-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position</w:t>
                          </w:r>
                        </w:p>
                      </w:txbxContent>
                    </v:textbox>
                  </v:roundrect>
                  <v:roundrect id="Скругленный прямоугольник 317" o:spid="_x0000_s1074" style="position:absolute;left:60388;top:476;width:10808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" fillcolor="white [3201]" strokecolor="#5b9bd5 [3204]" strokeweight="1pt">
                    <v:stroke joinstyle="miter"/>
                    <v:textbox inset="0,0,0">
                      <w:txbxContent>
                        <w:p w:rsidR="006605D8" w:rsidRPr="00833A69" w:rsidRDefault="006605D8" w:rsidP="007877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</w:pPr>
                          <w:r w:rsidRPr="00833A69"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background-size</w:t>
                          </w:r>
                        </w:p>
                      </w:txbxContent>
                    </v:textbox>
                  </v:roundrect>
                </v:group>
                <v:line id="Прямая соединительная линия 281" o:spid="_x0000_s1075" style="position:absolute;flip:x;visibility:visible;mso-wrap-style:square" from="52387,762" to="53435,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0BV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mafw&#10;PROPgFx9AAAA//8DAFBLAQItABQABgAIAAAAIQDb4fbL7gAAAIUBAAATAAAAAAAAAAAAAAAAAAAA&#10;AABbQ29udGVudF9UeXBlc10ueG1sUEsBAi0AFAAGAAgAAAAhAFr0LFu/AAAAFQEAAAsAAAAAAAAA&#10;AAAAAAAAHwEAAF9yZWxzLy5yZWxzUEsBAi0AFAAGAAgAAAAhAIRzQFW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76 Краткая запись свойства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background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FF0000"/>
          <w:sz w:val="28"/>
          <w:szCs w:val="28"/>
          <w:lang w:val="en-US"/>
        </w:rPr>
        <w:t>background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#ff0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>/foto.jpg) repeat-x top/50px;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Как видно на рисунке и в примере, значения всех свойств указываются через пробел. Исключением являются свойства</w:t>
      </w:r>
      <w:r w:rsidRPr="001D0CB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</w:t>
      </w:r>
      <w:r w:rsidRPr="001D0CB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en-US"/>
        </w:rPr>
        <w:t>background</w:t>
      </w:r>
      <w:r w:rsidRPr="001D0CB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en-US"/>
        </w:rPr>
        <w:t>position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1D0CB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background-size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их необходимо разделять знаком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слэша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Ширина и высота элемента – свойства </w:t>
      </w:r>
      <w:proofErr w:type="spellStart"/>
      <w:r w:rsidRPr="001D0CB1">
        <w:rPr>
          <w:rFonts w:ascii="Times New Roman" w:hAnsi="Times New Roman" w:cs="Times New Roman"/>
          <w:b/>
          <w:color w:val="C00000"/>
          <w:sz w:val="28"/>
          <w:szCs w:val="28"/>
        </w:rPr>
        <w:t>width</w:t>
      </w:r>
      <w:proofErr w:type="spellEnd"/>
      <w:r w:rsidRPr="001D0CB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D0CB1">
        <w:rPr>
          <w:rFonts w:ascii="Times New Roman" w:hAnsi="Times New Roman" w:cs="Times New Roman"/>
          <w:b/>
          <w:color w:val="C00000"/>
          <w:sz w:val="28"/>
          <w:szCs w:val="28"/>
        </w:rPr>
        <w:t>height</w:t>
      </w:r>
      <w:proofErr w:type="spellEnd"/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Синтаксис</w:t>
      </w:r>
      <w:r w:rsidRPr="001D0CB1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en-US"/>
        </w:rPr>
        <w:t xml:space="preserve"> 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width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200px; 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height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50%;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значений принимаются любые единицы размеров, принятые в CSS – например, пиксели (</w:t>
      </w:r>
      <w:proofErr w:type="spellStart"/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px</w:t>
      </w:r>
      <w:proofErr w:type="spellEnd"/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проценты (%) и др. При использовании процентной записи ширина элемента вычисляется в зависимости от ширины родительского элемента. Если родитель явно не указан, то им выступает окно браузера.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Рамка вокруг элемента – свойство 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sz w:val="28"/>
          <w:szCs w:val="28"/>
        </w:rPr>
        <w:t xml:space="preserve"> позволяет установить характеристики рамок вокруг элемента на веб странице.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Характеристики рамки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а) 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цвет рамки.</w:t>
      </w:r>
    </w:p>
    <w:p w:rsidR="00787772" w:rsidRPr="001D0CB1" w:rsidRDefault="00787772" w:rsidP="007877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Свойство задаёт цвет рамок всех сторон одновременно. С помощью уточняющих свойств можно установить свой цвет для рамки каждой стороны элемента. </w:t>
      </w:r>
    </w:p>
    <w:p w:rsidR="00787772" w:rsidRPr="001D0CB1" w:rsidRDefault="00787772" w:rsidP="007877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б) 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стиль рамки.</w:t>
      </w:r>
    </w:p>
    <w:p w:rsidR="00787772" w:rsidRPr="001D0CB1" w:rsidRDefault="00787772" w:rsidP="0078777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Стиль рамки определяет ее отображение, без этого свойства рамка не будет видна вообще.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Синтаксис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border-style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solid;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сплошная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рамка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border-style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dotted;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точечная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рамка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border-style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dashed;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пунктирная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рамка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border-style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double;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двойная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рамка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inset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/*трехмерная рамка с углублением*/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outset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/*трехмерная выпуклая рамка*/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groove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/*трехмерная рамка с прорезанным желобом*/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ridge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/*трехмерная рамка с оттиснутой бороздой*/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CEAEBC1" wp14:editId="7B62FBD0">
            <wp:extent cx="6383042" cy="542925"/>
            <wp:effectExtent l="0" t="0" r="0" b="0"/>
            <wp:docPr id="319" name="Рисунок 319" descr="Стили ра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или ра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89" cy="5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77 Значения свойства 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в) 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width</w:t>
      </w:r>
      <w:r w:rsidRPr="001D0CB1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 xml:space="preserve">– толщина рамки.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Толщину рамки можно задать для всех сторон одинаковую или для каждой из 4 сторон разную.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C0000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width</w:t>
      </w:r>
      <w:r w:rsidRPr="001D0CB1">
        <w:rPr>
          <w:rFonts w:ascii="Times New Roman" w:hAnsi="Times New Roman" w:cs="Times New Roman"/>
          <w:iCs/>
          <w:sz w:val="28"/>
          <w:szCs w:val="28"/>
        </w:rPr>
        <w:t>: 1</w:t>
      </w:r>
      <w:proofErr w:type="spellStart"/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/*толщина всех сторон – 1</w:t>
      </w:r>
      <w:proofErr w:type="spellStart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width</w:t>
      </w:r>
      <w:r w:rsidRPr="001D0CB1">
        <w:rPr>
          <w:rFonts w:ascii="Times New Roman" w:hAnsi="Times New Roman" w:cs="Times New Roman"/>
          <w:iCs/>
          <w:sz w:val="28"/>
          <w:szCs w:val="28"/>
        </w:rPr>
        <w:t>: 1</w:t>
      </w:r>
      <w:proofErr w:type="spellStart"/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 xml:space="preserve"> 2</w:t>
      </w:r>
      <w:proofErr w:type="spellStart"/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/*1</w:t>
      </w:r>
      <w:proofErr w:type="spellStart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 xml:space="preserve"> – верхняя и нижняя сторона, 2</w:t>
      </w:r>
      <w:proofErr w:type="spellStart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 xml:space="preserve"> – левая и правая*/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width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2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3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1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– верхняя, 2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– левая и правая, 3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– нижняя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width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</w:rPr>
        <w:t>1px 2px 3px 4px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1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– верхняя, 2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– правая, 3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– нижняя, 4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– левая</w:t>
      </w:r>
      <w:r w:rsidRPr="001D0CB1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</w:rPr>
        <w:t>*/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Рассмотренные характеристики рамки рекомендуется перечислять в одну строку, разделяя пробелом, используя свойство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Краткая запись: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F635D51" wp14:editId="41FF9E8E">
                <wp:simplePos x="0" y="0"/>
                <wp:positionH relativeFrom="page">
                  <wp:align>center</wp:align>
                </wp:positionH>
                <wp:positionV relativeFrom="paragraph">
                  <wp:posOffset>201307</wp:posOffset>
                </wp:positionV>
                <wp:extent cx="4572001" cy="519793"/>
                <wp:effectExtent l="0" t="0" r="19050" b="13970"/>
                <wp:wrapNone/>
                <wp:docPr id="335" name="Группа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1" cy="519793"/>
                          <a:chOff x="161" y="47625"/>
                          <a:chExt cx="4103867" cy="262261"/>
                        </a:xfrm>
                      </wpg:grpSpPr>
                      <wps:wsp>
                        <wps:cNvPr id="342" name="Надпись 342"/>
                        <wps:cNvSpPr txBox="1"/>
                        <wps:spPr>
                          <a:xfrm>
                            <a:off x="161" y="80950"/>
                            <a:ext cx="767367" cy="19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F90102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  <w:sz w:val="32"/>
                                  <w:lang w:val="en-US"/>
                                </w:rPr>
                              </w:pPr>
                              <w:r w:rsidRPr="00F90102"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  <w:sz w:val="32"/>
                                  <w:lang w:val="en-US"/>
                                </w:rPr>
                                <w:t>border: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Скругленный прямоугольник 347"/>
                        <wps:cNvSpPr/>
                        <wps:spPr>
                          <a:xfrm>
                            <a:off x="613369" y="47628"/>
                            <a:ext cx="1059236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AD33AF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</w:pPr>
                              <w:r w:rsidRPr="00AD33AF"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  <w:t>border-width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Скругленный прямоугольник 348"/>
                        <wps:cNvSpPr/>
                        <wps:spPr>
                          <a:xfrm>
                            <a:off x="1735903" y="47631"/>
                            <a:ext cx="1113043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AD33AF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</w:pPr>
                              <w:r w:rsidRPr="00AD33AF"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  <w:t>border-style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Скругленный прямоугольник 349"/>
                        <wps:cNvSpPr/>
                        <wps:spPr>
                          <a:xfrm>
                            <a:off x="2919301" y="47625"/>
                            <a:ext cx="1184727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AD33AF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</w:pPr>
                              <w:r w:rsidRPr="00AD33AF"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  <w:t>border-color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35D51" id="Группа 335" o:spid="_x0000_s1076" style="position:absolute;left:0;text-align:left;margin-left:0;margin-top:15.85pt;width:5in;height:40.95pt;z-index:251682816;mso-position-horizontal:center;mso-position-horizontal-relative:page;mso-width-relative:margin;mso-height-relative:margin" coordorigin="1,476" coordsize="41038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">
                <v:shape id="Надпись 342" o:spid="_x0000_s1077" type="#_x0000_t202" style="position:absolute;left:1;top:809;width:767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" filled="f" stroked="f" strokeweight=".5pt">
                  <v:textbox inset="0,,0">
                    <w:txbxContent>
                      <w:p w:rsidR="006605D8" w:rsidRPr="00F90102" w:rsidRDefault="006605D8" w:rsidP="00787772">
                        <w:pPr>
                          <w:rPr>
                            <w:rFonts w:ascii="Times New Roman" w:hAnsi="Times New Roman" w:cs="Times New Roman"/>
                            <w:b/>
                            <w:color w:val="C00000"/>
                            <w:sz w:val="32"/>
                            <w:lang w:val="en-US"/>
                          </w:rPr>
                        </w:pPr>
                        <w:r w:rsidRPr="00F90102">
                          <w:rPr>
                            <w:rFonts w:ascii="Times New Roman" w:hAnsi="Times New Roman" w:cs="Times New Roman"/>
                            <w:b/>
                            <w:color w:val="C00000"/>
                            <w:sz w:val="32"/>
                            <w:lang w:val="en-US"/>
                          </w:rPr>
                          <w:t>border:</w:t>
                        </w:r>
                      </w:p>
                    </w:txbxContent>
                  </v:textbox>
                </v:shape>
                <v:roundrect id="Скругленный прямоугольник 347" o:spid="_x0000_s1078" style="position:absolute;left:6133;top:476;width:10593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" fillcolor="white [3201]" strokecolor="#5b9bd5 [3204]" strokeweight="1pt">
                  <v:stroke joinstyle="miter"/>
                  <v:textbox inset="0,0,0">
                    <w:txbxContent>
                      <w:p w:rsidR="006605D8" w:rsidRPr="00AD33AF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</w:pPr>
                        <w:r w:rsidRPr="00AD33AF"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  <w:t>border-width</w:t>
                        </w:r>
                      </w:p>
                    </w:txbxContent>
                  </v:textbox>
                </v:roundrect>
                <v:roundrect id="Скругленный прямоугольник 348" o:spid="_x0000_s1079" style="position:absolute;left:17359;top:476;width:11130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" fillcolor="white [3201]" strokecolor="#5b9bd5 [3204]" strokeweight="1pt">
                  <v:stroke joinstyle="miter"/>
                  <v:textbox inset="0,0,0">
                    <w:txbxContent>
                      <w:p w:rsidR="006605D8" w:rsidRPr="00AD33AF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</w:pPr>
                        <w:r w:rsidRPr="00AD33AF"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  <w:t>border-style</w:t>
                        </w:r>
                      </w:p>
                    </w:txbxContent>
                  </v:textbox>
                </v:roundrect>
                <v:roundrect id="Скругленный прямоугольник 349" o:spid="_x0000_s1080" style="position:absolute;left:29193;top:476;width:11847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" fillcolor="white [3201]" strokecolor="#5b9bd5 [3204]" strokeweight="1pt">
                  <v:stroke joinstyle="miter"/>
                  <v:textbox inset="0,0,0">
                    <w:txbxContent>
                      <w:p w:rsidR="006605D8" w:rsidRPr="00AD33AF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</w:pPr>
                        <w:r w:rsidRPr="00AD33AF"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  <w:t>border-color</w:t>
                        </w:r>
                      </w:p>
                    </w:txbxContent>
                  </v:textbox>
                </v:roundrect>
                <w10:wrap anchorx="page"/>
              </v:group>
            </w:pict>
          </mc:Fallback>
        </mc:AlternateConten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78 Краткая запись свойства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sz w:val="28"/>
          <w:szCs w:val="28"/>
        </w:rPr>
        <w:t>: 1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1D0CB1">
        <w:rPr>
          <w:rFonts w:ascii="Times New Roman" w:hAnsi="Times New Roman" w:cs="Times New Roman"/>
          <w:sz w:val="28"/>
          <w:szCs w:val="28"/>
        </w:rPr>
        <w:t>;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При этом заданные свойства будут применяться ко всем границам элемента одновременно. Также возможно каждую границу задавать отдельно. Для этого используются следующие свойства:</w:t>
      </w:r>
    </w:p>
    <w:p w:rsidR="00787772" w:rsidRPr="001D0CB1" w:rsidRDefault="00787772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top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стиль верхней границы;</w:t>
      </w:r>
    </w:p>
    <w:p w:rsidR="00787772" w:rsidRPr="001D0CB1" w:rsidRDefault="00787772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bottom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стиль нижней границы;</w:t>
      </w:r>
    </w:p>
    <w:p w:rsidR="00787772" w:rsidRPr="001D0CB1" w:rsidRDefault="00787772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left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стиль левой границы;</w:t>
      </w:r>
    </w:p>
    <w:p w:rsidR="00787772" w:rsidRPr="001D0CB1" w:rsidRDefault="00787772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border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right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стиль правой границы.</w:t>
      </w:r>
    </w:p>
    <w:p w:rsidR="00787772" w:rsidRPr="001D0CB1" w:rsidRDefault="00787772" w:rsidP="007877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Цвет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b/>
          <w:sz w:val="28"/>
          <w:szCs w:val="28"/>
        </w:rPr>
        <w:t>текста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свойство 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color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Цвет текста можно задавать любым способом, также как и цвет фона.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lastRenderedPageBreak/>
        <w:t>Синтаксис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red; 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#78fa2e;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RGB(34,21,56);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Шрифт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свойство 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font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sz w:val="28"/>
          <w:szCs w:val="28"/>
        </w:rPr>
        <w:t xml:space="preserve"> позволяет установить характеристики шрифта текста внутри элемента на веб странице. </w:t>
      </w: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Характеристики шрифта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а) Свойство </w:t>
      </w:r>
      <w:proofErr w:type="spellStart"/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font-family</w:t>
      </w:r>
      <w:proofErr w:type="spellEnd"/>
      <w:r w:rsidRPr="001D0CB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sz w:val="28"/>
          <w:szCs w:val="28"/>
        </w:rPr>
        <w:t>– устанавливает семейство шрифта, которое будет использоваться для оформления текста внутри элемента.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Cs/>
          <w:sz w:val="28"/>
          <w:szCs w:val="28"/>
        </w:rPr>
        <w:t xml:space="preserve">Список шрифтов может включать одно или несколько значений, разделенных запятой. Если в имени шрифта содержатся пробелы, например,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1D0CB1">
        <w:rPr>
          <w:rFonts w:ascii="Times New Roman" w:hAnsi="Times New Roman" w:cs="Times New Roman"/>
          <w:sz w:val="28"/>
          <w:szCs w:val="28"/>
        </w:rPr>
        <w:t>, то оно должно заключаться в одинарные или двойные кавычки.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Синтаксис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font-family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Cambria, "Times New Roman", serif; 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В данном примере, браузер обрабатывает список шрифтов, заданный свойством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family</w:t>
      </w:r>
      <w:r w:rsidRPr="001D0CB1">
        <w:rPr>
          <w:rFonts w:ascii="Times New Roman" w:hAnsi="Times New Roman" w:cs="Times New Roman"/>
          <w:sz w:val="28"/>
          <w:szCs w:val="28"/>
        </w:rPr>
        <w:t>,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787772" w:rsidRPr="001D0CB1" w:rsidRDefault="00787772" w:rsidP="0040715C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сначала он проверяет, установлен ли шрифт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Cambria</w:t>
      </w:r>
      <w:r w:rsidRPr="001D0CB1">
        <w:rPr>
          <w:rFonts w:ascii="Times New Roman" w:hAnsi="Times New Roman" w:cs="Times New Roman"/>
          <w:sz w:val="28"/>
          <w:szCs w:val="28"/>
        </w:rPr>
        <w:t xml:space="preserve"> на компьютере, и, если да, использует его в качестве шрифта для текста внутри элемента;</w:t>
      </w:r>
    </w:p>
    <w:p w:rsidR="00787772" w:rsidRPr="001D0CB1" w:rsidRDefault="00787772" w:rsidP="0040715C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Cambria</w:t>
      </w:r>
      <w:r w:rsidRPr="001D0CB1">
        <w:rPr>
          <w:rFonts w:ascii="Times New Roman" w:hAnsi="Times New Roman" w:cs="Times New Roman"/>
          <w:sz w:val="28"/>
          <w:szCs w:val="28"/>
        </w:rPr>
        <w:t xml:space="preserve"> не установлен, то ищет шрифт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D0CB1">
        <w:rPr>
          <w:rFonts w:ascii="Times New Roman" w:hAnsi="Times New Roman" w:cs="Times New Roman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1D0CB1">
        <w:rPr>
          <w:rFonts w:ascii="Times New Roman" w:hAnsi="Times New Roman" w:cs="Times New Roman"/>
          <w:sz w:val="28"/>
          <w:szCs w:val="28"/>
        </w:rPr>
        <w:t>, в случае успешного поиска использует его для шрифта;</w:t>
      </w:r>
    </w:p>
    <w:p w:rsidR="00787772" w:rsidRPr="001D0CB1" w:rsidRDefault="00787772" w:rsidP="0040715C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если ни один из указанных шрифтов не найден, то применяется первый найденный браузером на компьютере шрифт из семейства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serif</w:t>
      </w:r>
      <w:r w:rsidRPr="001D0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787772" w:rsidRPr="001D0CB1" w:rsidRDefault="00787772" w:rsidP="007877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В CSS все шрифты разделены на семейства, каждое семейство состоит из набора шрифтов, обладающих общими характеристиками. Существует всего пять семейств шрифтов:</w:t>
      </w:r>
    </w:p>
    <w:p w:rsidR="00787772" w:rsidRPr="001D0CB1" w:rsidRDefault="00787772" w:rsidP="0040715C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CB1">
        <w:rPr>
          <w:rFonts w:ascii="Times New Roman" w:hAnsi="Times New Roman" w:cs="Times New Roman"/>
          <w:i/>
          <w:sz w:val="28"/>
          <w:szCs w:val="28"/>
        </w:rPr>
        <w:t>sans-serif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 – шрифты без засечек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Helvetica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Geneva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Arial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Verdana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Trebuchet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Univers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D0CB1">
        <w:rPr>
          <w:rFonts w:ascii="Times New Roman" w:hAnsi="Times New Roman" w:cs="Times New Roman"/>
          <w:sz w:val="28"/>
          <w:szCs w:val="28"/>
        </w:rPr>
        <w:t xml:space="preserve">, считается что они лучше читаются на экране компьютера, чем шрифты семейства </w:t>
      </w:r>
      <w:proofErr w:type="spellStart"/>
      <w:r w:rsidRPr="001D0CB1">
        <w:rPr>
          <w:rFonts w:ascii="Times New Roman" w:hAnsi="Times New Roman" w:cs="Times New Roman"/>
          <w:sz w:val="28"/>
          <w:szCs w:val="28"/>
        </w:rPr>
        <w:t>serif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>;</w:t>
      </w:r>
    </w:p>
    <w:p w:rsidR="00787772" w:rsidRPr="001D0CB1" w:rsidRDefault="00787772" w:rsidP="0040715C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i/>
          <w:sz w:val="28"/>
          <w:szCs w:val="28"/>
          <w:lang w:val="en-US"/>
        </w:rPr>
        <w:t>serif </w:t>
      </w:r>
      <w:r w:rsidRPr="001D0CB1">
        <w:rPr>
          <w:rFonts w:ascii="Times New Roman" w:hAnsi="Times New Roman" w:cs="Times New Roman"/>
          <w:sz w:val="28"/>
          <w:szCs w:val="28"/>
        </w:rPr>
        <w:t xml:space="preserve">– шрифты с засечками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Times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New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Roman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Times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Garamond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Georgia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D0CB1">
        <w:rPr>
          <w:rFonts w:ascii="Times New Roman" w:hAnsi="Times New Roman" w:cs="Times New Roman"/>
          <w:sz w:val="28"/>
          <w:szCs w:val="28"/>
        </w:rPr>
        <w:t>, засечки – это декоративные штрихи и черточки по краям букв;</w:t>
      </w:r>
    </w:p>
    <w:p w:rsidR="00787772" w:rsidRPr="001D0CB1" w:rsidRDefault="00787772" w:rsidP="0040715C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CB1">
        <w:rPr>
          <w:rFonts w:ascii="Times New Roman" w:hAnsi="Times New Roman" w:cs="Times New Roman"/>
          <w:i/>
          <w:sz w:val="28"/>
          <w:szCs w:val="28"/>
        </w:rPr>
        <w:t>monospace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 – семейство, состоящее из шрифтов, символы которых имеют одинаковую фиксированную ширину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Courier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Courier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New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Andele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Mono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D0CB1">
        <w:rPr>
          <w:rFonts w:ascii="Times New Roman" w:hAnsi="Times New Roman" w:cs="Times New Roman"/>
          <w:sz w:val="28"/>
          <w:szCs w:val="28"/>
        </w:rPr>
        <w:t>;</w:t>
      </w:r>
    </w:p>
    <w:p w:rsidR="00787772" w:rsidRPr="001D0CB1" w:rsidRDefault="00787772" w:rsidP="0040715C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CB1">
        <w:rPr>
          <w:rFonts w:ascii="Times New Roman" w:hAnsi="Times New Roman" w:cs="Times New Roman"/>
          <w:i/>
          <w:sz w:val="28"/>
          <w:szCs w:val="28"/>
        </w:rPr>
        <w:lastRenderedPageBreak/>
        <w:t>cursive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> – шрифты, имитирующие рукописный текст (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Comic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Sans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Gabriola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Monotype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Corsiva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Author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Zapf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Chancery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D0CB1">
        <w:rPr>
          <w:rFonts w:ascii="Times New Roman" w:hAnsi="Times New Roman" w:cs="Times New Roman"/>
          <w:sz w:val="28"/>
          <w:szCs w:val="28"/>
        </w:rPr>
        <w:t>;</w:t>
      </w:r>
    </w:p>
    <w:p w:rsidR="00787772" w:rsidRPr="001D0CB1" w:rsidRDefault="00787772" w:rsidP="0040715C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CB1">
        <w:rPr>
          <w:rFonts w:ascii="Times New Roman" w:hAnsi="Times New Roman" w:cs="Times New Roman"/>
          <w:i/>
          <w:sz w:val="28"/>
          <w:szCs w:val="28"/>
        </w:rPr>
        <w:t>fantasy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 – художественные и декоративные шрифты </w:t>
      </w: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Western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Woodblock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Klingon</w:t>
      </w:r>
      <w:proofErr w:type="spellEnd"/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D0CB1">
        <w:rPr>
          <w:rFonts w:ascii="Times New Roman" w:hAnsi="Times New Roman" w:cs="Times New Roman"/>
          <w:sz w:val="28"/>
          <w:szCs w:val="28"/>
        </w:rPr>
        <w:t>. Они не очень широко распространены, доступны не на всех компьютерах и редко используются в веб-дизайне.</w:t>
      </w:r>
    </w:p>
    <w:p w:rsidR="00787772" w:rsidRPr="001D0CB1" w:rsidRDefault="00787772" w:rsidP="0078777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б) Свойство </w:t>
      </w:r>
      <w:proofErr w:type="spellStart"/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font</w:t>
      </w:r>
      <w:proofErr w:type="spellEnd"/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weight</w:t>
      </w:r>
      <w:r w:rsidRPr="001D0CB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– задает насыщенность шрифта. 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 устанавливается от 100 до 900 с шагом 100. Сверхсветлое начертание, которое может отобразить браузер, имеет значение 100, а сверхжирное – 900. Нормальное начертание шрифта, которое установлено по умолчанию, эквивалентно 400, стандартный полужирный текст — значению 700.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Насыщенность шрифта также задаётся с помощью ключевых слов.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weight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/*нормальный шрифт (по умолчанию)*/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font-weight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bold;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полужирный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шрифт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weight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bolder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/*насыщенность шрифта больше, чем у родителя*/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weight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lighter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/*насыщенность шрифта меньше, чем у родителя*/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weight</w:t>
      </w:r>
      <w:r w:rsidRPr="001D0CB1">
        <w:rPr>
          <w:rFonts w:ascii="Times New Roman" w:hAnsi="Times New Roman" w:cs="Times New Roman"/>
          <w:sz w:val="28"/>
          <w:szCs w:val="28"/>
        </w:rPr>
        <w:t xml:space="preserve">: 500;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/*средняя насыщенность шрифта*/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в)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Свойство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b/>
          <w:i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устанавливает стиль начертания шрифта.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/*обычное начертание шрифта (по умолчанию)*/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italic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/*начертание курсивом*/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oblique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/*наклонное начертание*/</w:t>
      </w:r>
    </w:p>
    <w:p w:rsidR="00787772" w:rsidRPr="001D0CB1" w:rsidRDefault="00787772" w:rsidP="007877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>Разница между курсивом и наклонным начертанием заключается в том, что курсив вносит небольшие изменения в структуру каждого символа, в то время как наклонное начертание представляет собой наклонную версию прямого шрифта.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г) </w:t>
      </w:r>
      <w:r w:rsidRPr="001D0CB1">
        <w:rPr>
          <w:rFonts w:ascii="Times New Roman" w:hAnsi="Times New Roman" w:cs="Times New Roman"/>
          <w:sz w:val="28"/>
          <w:szCs w:val="28"/>
        </w:rPr>
        <w:t>Свойство</w:t>
      </w:r>
      <w:r w:rsidRPr="001D0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b/>
          <w:i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устанавливает размер (высоту) шрифта.</w:t>
      </w:r>
    </w:p>
    <w:p w:rsidR="00787772" w:rsidRPr="001D0CB1" w:rsidRDefault="00787772" w:rsidP="00787772">
      <w:pPr>
        <w:pStyle w:val="a4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1D0CB1">
        <w:rPr>
          <w:color w:val="000000"/>
          <w:sz w:val="28"/>
          <w:szCs w:val="28"/>
        </w:rPr>
        <w:t>Существует несколько способов указания размера шрифта, наиболее распространенные из них:</w:t>
      </w:r>
    </w:p>
    <w:p w:rsidR="00787772" w:rsidRPr="001D0CB1" w:rsidRDefault="00787772" w:rsidP="0040715C">
      <w:pPr>
        <w:pStyle w:val="a4"/>
        <w:numPr>
          <w:ilvl w:val="0"/>
          <w:numId w:val="10"/>
        </w:numPr>
        <w:spacing w:before="0" w:beforeAutospacing="0" w:after="0" w:afterAutospacing="0" w:line="276" w:lineRule="auto"/>
        <w:ind w:left="993" w:hanging="284"/>
        <w:jc w:val="both"/>
        <w:rPr>
          <w:i/>
          <w:color w:val="000000"/>
          <w:sz w:val="28"/>
          <w:szCs w:val="28"/>
        </w:rPr>
      </w:pPr>
      <w:proofErr w:type="spellStart"/>
      <w:r w:rsidRPr="001D0CB1">
        <w:rPr>
          <w:i/>
          <w:color w:val="000000"/>
          <w:sz w:val="28"/>
          <w:szCs w:val="28"/>
          <w:lang w:val="en-US"/>
        </w:rPr>
        <w:t>px</w:t>
      </w:r>
      <w:proofErr w:type="spellEnd"/>
      <w:r w:rsidRPr="001D0CB1">
        <w:rPr>
          <w:i/>
          <w:color w:val="000000"/>
          <w:sz w:val="28"/>
          <w:szCs w:val="28"/>
        </w:rPr>
        <w:t xml:space="preserve"> (пиксели</w:t>
      </w:r>
      <w:r w:rsidRPr="001D0CB1">
        <w:rPr>
          <w:i/>
          <w:color w:val="000000"/>
          <w:sz w:val="28"/>
          <w:szCs w:val="28"/>
          <w:lang w:val="en-US"/>
        </w:rPr>
        <w:t>)</w:t>
      </w:r>
      <w:r w:rsidRPr="001D0CB1">
        <w:rPr>
          <w:i/>
          <w:color w:val="000000"/>
          <w:sz w:val="28"/>
          <w:szCs w:val="28"/>
        </w:rPr>
        <w:t>;</w:t>
      </w:r>
    </w:p>
    <w:p w:rsidR="00787772" w:rsidRPr="001D0CB1" w:rsidRDefault="00787772" w:rsidP="0040715C">
      <w:pPr>
        <w:pStyle w:val="a4"/>
        <w:numPr>
          <w:ilvl w:val="0"/>
          <w:numId w:val="10"/>
        </w:numPr>
        <w:spacing w:before="0" w:beforeAutospacing="0" w:after="0" w:afterAutospacing="0" w:line="276" w:lineRule="auto"/>
        <w:ind w:left="993" w:hanging="284"/>
        <w:jc w:val="both"/>
        <w:rPr>
          <w:i/>
          <w:color w:val="000000"/>
          <w:sz w:val="28"/>
          <w:szCs w:val="28"/>
        </w:rPr>
      </w:pPr>
      <w:r w:rsidRPr="001D0CB1">
        <w:rPr>
          <w:i/>
          <w:color w:val="000000"/>
          <w:sz w:val="28"/>
          <w:szCs w:val="28"/>
        </w:rPr>
        <w:t>% (проценты);</w:t>
      </w:r>
    </w:p>
    <w:p w:rsidR="00787772" w:rsidRPr="001D0CB1" w:rsidRDefault="00787772" w:rsidP="0040715C">
      <w:pPr>
        <w:pStyle w:val="a4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D0CB1">
        <w:rPr>
          <w:i/>
          <w:color w:val="000000"/>
          <w:sz w:val="28"/>
          <w:szCs w:val="28"/>
          <w:lang w:val="en-US"/>
        </w:rPr>
        <w:t>em</w:t>
      </w:r>
      <w:proofErr w:type="spellEnd"/>
      <w:r w:rsidRPr="001D0CB1">
        <w:rPr>
          <w:color w:val="000000"/>
          <w:sz w:val="28"/>
          <w:szCs w:val="28"/>
        </w:rPr>
        <w:t xml:space="preserve"> (размер шрифта изменяется относительно размера шрифта в родительском элементе);</w:t>
      </w:r>
    </w:p>
    <w:p w:rsidR="00787772" w:rsidRPr="001D0CB1" w:rsidRDefault="00787772" w:rsidP="0040715C">
      <w:pPr>
        <w:pStyle w:val="a4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i/>
          <w:color w:val="000000"/>
          <w:sz w:val="28"/>
          <w:szCs w:val="28"/>
        </w:rPr>
      </w:pPr>
      <w:r w:rsidRPr="001D0CB1">
        <w:rPr>
          <w:i/>
          <w:color w:val="000000"/>
          <w:sz w:val="28"/>
          <w:szCs w:val="28"/>
        </w:rPr>
        <w:t>ключевые слова</w:t>
      </w:r>
    </w:p>
    <w:p w:rsidR="00787772" w:rsidRPr="001D0CB1" w:rsidRDefault="00787772" w:rsidP="00787772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D0CB1">
        <w:rPr>
          <w:color w:val="000000"/>
          <w:sz w:val="28"/>
          <w:szCs w:val="28"/>
        </w:rPr>
        <w:lastRenderedPageBreak/>
        <w:t xml:space="preserve">CSS предлагает семь ключевых слов, которые позволяют назначить размер шрифта относительно размера по умолчанию </w:t>
      </w:r>
      <w:r w:rsidRPr="001D0CB1">
        <w:rPr>
          <w:color w:val="000000"/>
          <w:sz w:val="28"/>
          <w:szCs w:val="28"/>
          <w:lang w:val="en-US"/>
        </w:rPr>
        <w:t xml:space="preserve">(16px): </w:t>
      </w:r>
      <w:r w:rsidRPr="001D0CB1">
        <w:rPr>
          <w:i/>
          <w:color w:val="000000"/>
          <w:sz w:val="28"/>
          <w:szCs w:val="28"/>
          <w:lang w:val="en-US"/>
        </w:rPr>
        <w:t xml:space="preserve">xx-small, x-small, small, medium, large, x-large </w:t>
      </w:r>
      <w:r w:rsidRPr="001D0CB1">
        <w:rPr>
          <w:i/>
          <w:color w:val="000000"/>
          <w:sz w:val="28"/>
          <w:szCs w:val="28"/>
        </w:rPr>
        <w:t>и</w:t>
      </w:r>
      <w:r w:rsidRPr="001D0CB1">
        <w:rPr>
          <w:i/>
          <w:color w:val="000000"/>
          <w:sz w:val="28"/>
          <w:szCs w:val="28"/>
          <w:lang w:val="en-US"/>
        </w:rPr>
        <w:t xml:space="preserve"> xx-large</w:t>
      </w:r>
      <w:r w:rsidRPr="001D0CB1">
        <w:rPr>
          <w:color w:val="000000"/>
          <w:sz w:val="28"/>
          <w:szCs w:val="28"/>
          <w:lang w:val="en-US"/>
        </w:rPr>
        <w:t>.</w:t>
      </w:r>
    </w:p>
    <w:p w:rsidR="00787772" w:rsidRPr="001D0CB1" w:rsidRDefault="00787772" w:rsidP="00787772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0CB1">
        <w:rPr>
          <w:color w:val="000000"/>
          <w:sz w:val="28"/>
          <w:szCs w:val="28"/>
        </w:rPr>
        <w:t xml:space="preserve">Среднее значение </w:t>
      </w:r>
      <w:proofErr w:type="spellStart"/>
      <w:r w:rsidRPr="001D0CB1">
        <w:rPr>
          <w:color w:val="000000"/>
          <w:sz w:val="28"/>
          <w:szCs w:val="28"/>
        </w:rPr>
        <w:t>medium</w:t>
      </w:r>
      <w:proofErr w:type="spellEnd"/>
      <w:r w:rsidRPr="001D0CB1">
        <w:rPr>
          <w:color w:val="000000"/>
          <w:sz w:val="28"/>
          <w:szCs w:val="28"/>
        </w:rPr>
        <w:t xml:space="preserve"> - размер шрифта по умолчанию в браузерах. Остальные значения уменьшают или увеличивают размер шрифта с различными коэффициентами. Самый маленький размер шрифта </w:t>
      </w:r>
      <w:proofErr w:type="spellStart"/>
      <w:r w:rsidRPr="001D0CB1">
        <w:rPr>
          <w:color w:val="000000"/>
          <w:sz w:val="28"/>
          <w:szCs w:val="28"/>
        </w:rPr>
        <w:t>xx-small</w:t>
      </w:r>
      <w:proofErr w:type="spellEnd"/>
      <w:r w:rsidRPr="001D0CB1">
        <w:rPr>
          <w:color w:val="000000"/>
          <w:sz w:val="28"/>
          <w:szCs w:val="28"/>
        </w:rPr>
        <w:t xml:space="preserve"> равен примерно 9 пикселям, каждый последующий размер примерно на 20% больше предыдущего.</w:t>
      </w:r>
    </w:p>
    <w:p w:rsidR="00787772" w:rsidRPr="001D0CB1" w:rsidRDefault="00787772" w:rsidP="00787772">
      <w:pPr>
        <w:pStyle w:val="a4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D0CB1">
        <w:rPr>
          <w:sz w:val="28"/>
          <w:szCs w:val="28"/>
          <w:shd w:val="clear" w:color="auto" w:fill="FFFFFF"/>
        </w:rPr>
        <w:t xml:space="preserve">Другой набор ключевых слов: </w:t>
      </w:r>
      <w:proofErr w:type="spellStart"/>
      <w:r w:rsidRPr="001D0CB1">
        <w:rPr>
          <w:rStyle w:val="value"/>
          <w:i/>
          <w:sz w:val="28"/>
          <w:szCs w:val="28"/>
          <w:shd w:val="clear" w:color="auto" w:fill="FFFFFF"/>
        </w:rPr>
        <w:t>larger</w:t>
      </w:r>
      <w:proofErr w:type="spellEnd"/>
      <w:r w:rsidRPr="001D0CB1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1D0CB1">
        <w:rPr>
          <w:rStyle w:val="value"/>
          <w:i/>
          <w:sz w:val="28"/>
          <w:szCs w:val="28"/>
          <w:shd w:val="clear" w:color="auto" w:fill="FFFFFF"/>
        </w:rPr>
        <w:t>smaller</w:t>
      </w:r>
      <w:proofErr w:type="spellEnd"/>
      <w:r w:rsidRPr="001D0CB1">
        <w:rPr>
          <w:sz w:val="28"/>
          <w:szCs w:val="28"/>
          <w:shd w:val="clear" w:color="auto" w:fill="FFFFFF"/>
        </w:rPr>
        <w:t xml:space="preserve"> устанавливает изменение размера шрифта относительно родителя. </w:t>
      </w:r>
    </w:p>
    <w:p w:rsidR="00787772" w:rsidRPr="001D0CB1" w:rsidRDefault="00787772" w:rsidP="00787772">
      <w:pPr>
        <w:pStyle w:val="a4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Синтаксис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font-size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20px; 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font-size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80%;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font- size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0.8em;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-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size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1D0CB1">
        <w:rPr>
          <w:rFonts w:ascii="Times New Roman" w:hAnsi="Times New Roman" w:cs="Times New Roman"/>
          <w:sz w:val="28"/>
          <w:szCs w:val="28"/>
        </w:rPr>
        <w:t>;</w:t>
      </w:r>
    </w:p>
    <w:p w:rsidR="00787772" w:rsidRPr="001D0CB1" w:rsidRDefault="00787772" w:rsidP="00787772">
      <w:pPr>
        <w:pStyle w:val="a4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Указывать стиль шрифта можно при помощи сокращенной записи. В данном случае важен порядок следования значений: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Краткая запись: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67274EC" wp14:editId="6FFC3236">
                <wp:simplePos x="0" y="0"/>
                <wp:positionH relativeFrom="page">
                  <wp:align>center</wp:align>
                </wp:positionH>
                <wp:positionV relativeFrom="paragraph">
                  <wp:posOffset>222885</wp:posOffset>
                </wp:positionV>
                <wp:extent cx="5629275" cy="523747"/>
                <wp:effectExtent l="0" t="0" r="28575" b="10160"/>
                <wp:wrapNone/>
                <wp:docPr id="210" name="Группа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523747"/>
                          <a:chOff x="10819" y="53244"/>
                          <a:chExt cx="6298803" cy="264256"/>
                        </a:xfrm>
                      </wpg:grpSpPr>
                      <wps:wsp>
                        <wps:cNvPr id="352" name="Надпись 352"/>
                        <wps:cNvSpPr txBox="1"/>
                        <wps:spPr>
                          <a:xfrm>
                            <a:off x="10819" y="85757"/>
                            <a:ext cx="586183" cy="197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2C300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D9167F"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  <w:sz w:val="32"/>
                                  <w:lang w:val="en-US"/>
                                </w:rPr>
                                <w:t>font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Скругленный прямоугольник 353"/>
                        <wps:cNvSpPr/>
                        <wps:spPr>
                          <a:xfrm>
                            <a:off x="508430" y="55245"/>
                            <a:ext cx="1059236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833A69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font</w:t>
                              </w:r>
                              <w:r w:rsidRPr="00833A69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Скругленный прямоугольник 354"/>
                        <wps:cNvSpPr/>
                        <wps:spPr>
                          <a:xfrm>
                            <a:off x="1643729" y="55245"/>
                            <a:ext cx="1113043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833A69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font</w:t>
                              </w:r>
                              <w:r w:rsidRPr="00833A69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variant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Скругленный прямоугольник 355"/>
                        <wps:cNvSpPr/>
                        <wps:spPr>
                          <a:xfrm>
                            <a:off x="2812136" y="53248"/>
                            <a:ext cx="1184727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833A69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font</w:t>
                              </w:r>
                              <w:r w:rsidRPr="00833A69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Скругленный прямоугольник 356"/>
                        <wps:cNvSpPr/>
                        <wps:spPr>
                          <a:xfrm>
                            <a:off x="4070871" y="53246"/>
                            <a:ext cx="1098358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833A69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font</w:t>
                              </w:r>
                              <w:r w:rsidRPr="00833A69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Скругленный прямоугольник 357"/>
                        <wps:cNvSpPr/>
                        <wps:spPr>
                          <a:xfrm>
                            <a:off x="5228852" y="53244"/>
                            <a:ext cx="1080770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833A69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font</w:t>
                              </w:r>
                              <w:r w:rsidRPr="00833A69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274EC" id="Группа 210" o:spid="_x0000_s1081" style="position:absolute;left:0;text-align:left;margin-left:0;margin-top:17.55pt;width:443.25pt;height:41.25pt;z-index:251683840;mso-position-horizontal:center;mso-position-horizontal-relative:page;mso-width-relative:margin;mso-height-relative:margin" coordorigin="108,532" coordsize="62988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">
                <v:shape id="Надпись 352" o:spid="_x0000_s1082" type="#_x0000_t202" style="position:absolute;left:108;top:857;width:586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" filled="f" stroked="f" strokeweight=".5pt">
                  <v:textbox inset="0,,0">
                    <w:txbxContent>
                      <w:p w:rsidR="006605D8" w:rsidRPr="002C3006" w:rsidRDefault="006605D8" w:rsidP="00787772">
                        <w:pP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D9167F">
                          <w:rPr>
                            <w:rFonts w:ascii="Times New Roman" w:hAnsi="Times New Roman" w:cs="Times New Roman"/>
                            <w:b/>
                            <w:color w:val="C00000"/>
                            <w:sz w:val="32"/>
                            <w:lang w:val="en-US"/>
                          </w:rPr>
                          <w:t>font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roundrect id="Скругленный прямоугольник 353" o:spid="_x0000_s1083" style="position:absolute;left:5084;top:552;width:10592;height:2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" fillcolor="white [3201]" strokecolor="#5b9bd5 [3204]" strokeweight="1pt">
                  <v:stroke joinstyle="miter"/>
                  <v:textbox inset="0,0,0">
                    <w:txbxContent>
                      <w:p w:rsidR="006605D8" w:rsidRPr="00833A69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font</w:t>
                        </w:r>
                        <w:r w:rsidRPr="00833A69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style</w:t>
                        </w:r>
                      </w:p>
                    </w:txbxContent>
                  </v:textbox>
                </v:roundrect>
                <v:roundrect id="Скругленный прямоугольник 354" o:spid="_x0000_s1084" style="position:absolute;left:16437;top:552;width:11130;height:2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" fillcolor="white [3201]" strokecolor="#5b9bd5 [3204]" strokeweight="1pt">
                  <v:stroke joinstyle="miter"/>
                  <v:textbox inset="0,0,0">
                    <w:txbxContent>
                      <w:p w:rsidR="006605D8" w:rsidRPr="00833A69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font</w:t>
                        </w:r>
                        <w:r w:rsidRPr="00833A69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variant</w:t>
                        </w:r>
                      </w:p>
                    </w:txbxContent>
                  </v:textbox>
                </v:roundrect>
                <v:roundrect id="Скругленный прямоугольник 355" o:spid="_x0000_s1085" style="position:absolute;left:28121;top:532;width:11847;height:2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" fillcolor="white [3201]" strokecolor="#5b9bd5 [3204]" strokeweight="1pt">
                  <v:stroke joinstyle="miter"/>
                  <v:textbox inset="0,0,0">
                    <w:txbxContent>
                      <w:p w:rsidR="006605D8" w:rsidRPr="00833A69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font</w:t>
                        </w:r>
                        <w:r w:rsidRPr="00833A69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weight</w:t>
                        </w:r>
                      </w:p>
                    </w:txbxContent>
                  </v:textbox>
                </v:roundrect>
                <v:roundrect id="Скругленный прямоугольник 356" o:spid="_x0000_s1086" style="position:absolute;left:40708;top:532;width:10984;height:2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" fillcolor="white [3201]" strokecolor="#5b9bd5 [3204]" strokeweight="1pt">
                  <v:stroke joinstyle="miter"/>
                  <v:textbox inset="0,0,0">
                    <w:txbxContent>
                      <w:p w:rsidR="006605D8" w:rsidRPr="00833A69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font</w:t>
                        </w:r>
                        <w:r w:rsidRPr="00833A69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size</w:t>
                        </w:r>
                      </w:p>
                    </w:txbxContent>
                  </v:textbox>
                </v:roundrect>
                <v:roundrect id="Скругленный прямоугольник 357" o:spid="_x0000_s1087" style="position:absolute;left:52288;top:532;width:10808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" fillcolor="white [3201]" strokecolor="#5b9bd5 [3204]" strokeweight="1pt">
                  <v:stroke joinstyle="miter"/>
                  <v:textbox inset="0,0,0">
                    <w:txbxContent>
                      <w:p w:rsidR="006605D8" w:rsidRPr="00833A69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font</w:t>
                        </w:r>
                        <w:r w:rsidRPr="00833A69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family</w:t>
                        </w:r>
                      </w:p>
                    </w:txbxContent>
                  </v:textbox>
                </v:roundrect>
                <w10:wrap anchorx="page"/>
              </v:group>
            </w:pict>
          </mc:Fallback>
        </mc:AlternateConten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79 Краткая запись свойства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font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bold 24px Arial, Verdana, sans-serif;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обязательных значений свойства </w:t>
      </w:r>
      <w:proofErr w:type="spellStart"/>
      <w:r w:rsidRPr="001D0CB1">
        <w:rPr>
          <w:rStyle w:val="attribute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  <w:shd w:val="clear" w:color="auto" w:fill="FFFFFF"/>
        </w:rPr>
        <w:t>font</w:t>
      </w:r>
      <w:proofErr w:type="spellEnd"/>
      <w:r w:rsidRPr="001D0CB1">
        <w:rPr>
          <w:rStyle w:val="attribute"/>
          <w:rFonts w:ascii="Times New Roman" w:hAnsi="Times New Roman" w:cs="Times New Roman"/>
          <w:color w:val="B6103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указывается размер шрифта и его семейство. Остальные значения задаются при желании.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Выравнивание текста по горизонтали – свойство 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align</w:t>
      </w:r>
    </w:p>
    <w:p w:rsidR="00787772" w:rsidRPr="001D0CB1" w:rsidRDefault="00787772" w:rsidP="00787772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align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/*выравнивание по левому краю*/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align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/*выравнивание по правому краю*/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align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/*выравнивание по центру*/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align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justify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/*выравнивание по ширине*/</w:t>
      </w:r>
    </w:p>
    <w:p w:rsidR="00787772" w:rsidRPr="001D0CB1" w:rsidRDefault="00787772" w:rsidP="00787772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Изменение регистра символов – свойство 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transform</w:t>
      </w:r>
    </w:p>
    <w:p w:rsidR="00787772" w:rsidRPr="001D0CB1" w:rsidRDefault="00787772" w:rsidP="0078777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lastRenderedPageBreak/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transform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/*каждое слово начинается с прописной (заглавной) буквы*/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transform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/*все символы выводятся строчными буквами*/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transform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/*все символы выводятся прописными буквами*/</w:t>
      </w:r>
    </w:p>
    <w:p w:rsidR="00787772" w:rsidRPr="001D0CB1" w:rsidRDefault="00787772" w:rsidP="00787772">
      <w:pPr>
        <w:tabs>
          <w:tab w:val="left" w:pos="1134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/>
        <w:ind w:left="-142" w:firstLine="851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Оформление текста – свойство </w:t>
      </w:r>
      <w:proofErr w:type="spellStart"/>
      <w:r w:rsidRPr="001D0CB1">
        <w:rPr>
          <w:rFonts w:ascii="Times New Roman" w:hAnsi="Times New Roman" w:cs="Times New Roman"/>
          <w:b/>
          <w:iCs/>
          <w:color w:val="C00000"/>
          <w:sz w:val="28"/>
          <w:szCs w:val="28"/>
        </w:rPr>
        <w:t>text-decoration</w:t>
      </w:r>
      <w:proofErr w:type="spellEnd"/>
    </w:p>
    <w:p w:rsidR="00787772" w:rsidRPr="001D0CB1" w:rsidRDefault="00787772" w:rsidP="00787772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Синтаксис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text-decoration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line-through;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перечёркнутый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текст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text-decoration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overline;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линия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над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текстом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text-decoration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underline;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подчёркнутый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текст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decoration</w:t>
      </w:r>
      <w:r w:rsidRPr="001D0CB1">
        <w:rPr>
          <w:rFonts w:ascii="Times New Roman" w:hAnsi="Times New Roman" w:cs="Times New Roman"/>
          <w:sz w:val="28"/>
          <w:szCs w:val="28"/>
        </w:rPr>
        <w:t>: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1D0CB1">
        <w:rPr>
          <w:rFonts w:ascii="Times New Roman" w:hAnsi="Times New Roman" w:cs="Times New Roman"/>
          <w:sz w:val="28"/>
          <w:szCs w:val="28"/>
        </w:rPr>
        <w:t>;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/*отменяет все эффекты, в том числе подчеркивание у ссылок*/</w:t>
      </w:r>
    </w:p>
    <w:p w:rsidR="00787772" w:rsidRPr="001D0CB1" w:rsidRDefault="00787772" w:rsidP="0040715C">
      <w:pPr>
        <w:pStyle w:val="a3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Оформление списков – свойство 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style</w:t>
      </w:r>
    </w:p>
    <w:p w:rsidR="00787772" w:rsidRPr="001D0CB1" w:rsidRDefault="00787772" w:rsidP="00787772">
      <w:pPr>
        <w:tabs>
          <w:tab w:val="left" w:pos="993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sz w:val="28"/>
          <w:szCs w:val="28"/>
        </w:rPr>
        <w:t xml:space="preserve"> позволяет установить стиль маркера у списка на веб странице. </w:t>
      </w:r>
    </w:p>
    <w:p w:rsidR="00787772" w:rsidRPr="001D0CB1" w:rsidRDefault="00787772" w:rsidP="00787772">
      <w:pPr>
        <w:tabs>
          <w:tab w:val="left" w:pos="993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tabs>
          <w:tab w:val="left" w:pos="1134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Характеристики стиля маркера</w:t>
      </w:r>
    </w:p>
    <w:p w:rsidR="00787772" w:rsidRPr="001D0CB1" w:rsidRDefault="00787772" w:rsidP="00787772">
      <w:pPr>
        <w:tabs>
          <w:tab w:val="left" w:pos="1134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tabs>
          <w:tab w:val="left" w:pos="113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а) 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type</w:t>
      </w:r>
      <w:r w:rsidRPr="001D0CB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sz w:val="28"/>
          <w:szCs w:val="28"/>
        </w:rPr>
        <w:t>– изменяет тип маркера или удаляет маркер для маркированного и нумерованного списков.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/*маркер отсутствует*/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/*значения для маркированного списка*/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disc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/*маркер в виде точки (по умолчанию) 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/*маркер в виде кружка*/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/*маркер в виде квадрата*/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/*значения для нумерованного списка*/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/*арабские числа (по умолчанию)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list-style-type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lower-alpha;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строчные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латинские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буквы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list-style-type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upper-alpha;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/*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заглавные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латинские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буквы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list-style-type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lower-roman;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/*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римские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числа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в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нижнем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регистре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1D0CB1">
        <w:rPr>
          <w:rFonts w:ascii="Times New Roman" w:hAnsi="Times New Roman" w:cs="Times New Roman"/>
          <w:sz w:val="28"/>
          <w:szCs w:val="28"/>
        </w:rPr>
        <w:t>-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/*римские числа в верхнем регистре*/</w:t>
      </w:r>
    </w:p>
    <w:p w:rsidR="00787772" w:rsidRPr="001D0CB1" w:rsidRDefault="00787772" w:rsidP="00787772">
      <w:pPr>
        <w:tabs>
          <w:tab w:val="left" w:pos="113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87772" w:rsidRPr="001D0CB1" w:rsidRDefault="00787772" w:rsidP="00787772">
      <w:pPr>
        <w:tabs>
          <w:tab w:val="left" w:pos="113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б) 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position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sz w:val="28"/>
          <w:szCs w:val="28"/>
        </w:rPr>
        <w:t>– определяет расположение маркера.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position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outside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/*маркеры размещаются за пределами блока с текстом*/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position</w:t>
      </w:r>
      <w:r w:rsidRPr="001D0CB1">
        <w:rPr>
          <w:rFonts w:ascii="Times New Roman" w:hAnsi="Times New Roman" w:cs="Times New Roman"/>
          <w:sz w:val="28"/>
          <w:szCs w:val="28"/>
        </w:rPr>
        <w:t xml:space="preserve">: 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inside</w:t>
      </w:r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/*маркер является частью текстового блока*/</w:t>
      </w:r>
    </w:p>
    <w:p w:rsidR="00787772" w:rsidRPr="001D0CB1" w:rsidRDefault="00787772" w:rsidP="00787772">
      <w:pPr>
        <w:tabs>
          <w:tab w:val="left" w:pos="113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sz w:val="28"/>
          <w:szCs w:val="28"/>
        </w:rPr>
        <w:t xml:space="preserve">в) </w:t>
      </w:r>
      <w:r w:rsidRPr="001D0CB1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en-US"/>
        </w:rPr>
        <w:t>image</w:t>
      </w:r>
      <w:r w:rsidRPr="001D0CB1">
        <w:rPr>
          <w:rFonts w:ascii="Times New Roman" w:hAnsi="Times New Roman" w:cs="Times New Roman"/>
          <w:b/>
          <w:i/>
          <w:iCs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– позволяет установить в качестве маркера списка изображение. Путь к изображение указывается в скобках после слова </w:t>
      </w:r>
      <w:proofErr w:type="spellStart"/>
      <w:r w:rsidRPr="001D0CB1"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proofErr w:type="spellEnd"/>
      <w:r w:rsidRPr="001D0CB1">
        <w:rPr>
          <w:rFonts w:ascii="Times New Roman" w:hAnsi="Times New Roman" w:cs="Times New Roman"/>
          <w:iCs/>
          <w:sz w:val="28"/>
          <w:szCs w:val="28"/>
        </w:rPr>
        <w:t>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list-style-image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book.svg</w:t>
      </w:r>
      <w:proofErr w:type="spellEnd"/>
      <w:r w:rsidRPr="001D0CB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0CB1">
        <w:rPr>
          <w:rFonts w:ascii="Times New Roman" w:hAnsi="Times New Roman" w:cs="Times New Roman"/>
          <w:iCs/>
          <w:sz w:val="28"/>
          <w:szCs w:val="28"/>
        </w:rPr>
        <w:t xml:space="preserve">Все три свойства форматирования можно объединить в одно свойство 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style</w:t>
      </w:r>
      <w:r w:rsidRPr="001D0CB1">
        <w:rPr>
          <w:rFonts w:ascii="Times New Roman" w:hAnsi="Times New Roman" w:cs="Times New Roman"/>
          <w:iCs/>
          <w:sz w:val="28"/>
          <w:szCs w:val="28"/>
        </w:rPr>
        <w:t xml:space="preserve">. Значения свойств могут располагаться в произвольном порядке, часть значений можно опустить.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>Краткая запись: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E3240D" wp14:editId="32EB068D">
                <wp:simplePos x="0" y="0"/>
                <wp:positionH relativeFrom="page">
                  <wp:posOffset>933450</wp:posOffset>
                </wp:positionH>
                <wp:positionV relativeFrom="paragraph">
                  <wp:posOffset>241935</wp:posOffset>
                </wp:positionV>
                <wp:extent cx="5257799" cy="519789"/>
                <wp:effectExtent l="0" t="0" r="19685" b="13970"/>
                <wp:wrapNone/>
                <wp:docPr id="351" name="Группа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799" cy="519789"/>
                          <a:chOff x="3714" y="53244"/>
                          <a:chExt cx="5883145" cy="262259"/>
                        </a:xfrm>
                      </wpg:grpSpPr>
                      <wps:wsp>
                        <wps:cNvPr id="358" name="Надпись 358"/>
                        <wps:cNvSpPr txBox="1"/>
                        <wps:spPr>
                          <a:xfrm>
                            <a:off x="3714" y="85726"/>
                            <a:ext cx="1023156" cy="197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05D8" w:rsidRPr="002C3006" w:rsidRDefault="006605D8" w:rsidP="0078777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771337">
                                <w:rPr>
                                  <w:rFonts w:ascii="Times New Roman" w:hAnsi="Times New Roman" w:cs="Times New Roman"/>
                                  <w:iCs/>
                                  <w:color w:val="C00000"/>
                                  <w:sz w:val="32"/>
                                  <w:szCs w:val="32"/>
                                  <w:lang w:val="en-US"/>
                                </w:rPr>
                                <w:t>list</w:t>
                              </w:r>
                              <w:r w:rsidRPr="00771337">
                                <w:rPr>
                                  <w:rFonts w:ascii="Times New Roman" w:hAnsi="Times New Roman" w:cs="Times New Roman"/>
                                  <w:iCs/>
                                  <w:color w:val="C00000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771337">
                                <w:rPr>
                                  <w:rFonts w:ascii="Times New Roman" w:hAnsi="Times New Roman" w:cs="Times New Roman"/>
                                  <w:iCs/>
                                  <w:color w:val="C00000"/>
                                  <w:sz w:val="32"/>
                                  <w:szCs w:val="32"/>
                                  <w:lang w:val="en-US"/>
                                </w:rPr>
                                <w:t>style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Скругленный прямоугольник 360"/>
                        <wps:cNvSpPr/>
                        <wps:spPr>
                          <a:xfrm>
                            <a:off x="933205" y="53246"/>
                            <a:ext cx="1521820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7A7363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list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style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Скругленный прямоугольник 361"/>
                        <wps:cNvSpPr/>
                        <wps:spPr>
                          <a:xfrm>
                            <a:off x="2526077" y="53248"/>
                            <a:ext cx="1719470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7A7363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list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style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Скругленный прямоугольник 363"/>
                        <wps:cNvSpPr/>
                        <wps:spPr>
                          <a:xfrm>
                            <a:off x="4312274" y="53244"/>
                            <a:ext cx="1574585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5D8" w:rsidRPr="007A7363" w:rsidRDefault="006605D8" w:rsidP="007877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list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style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7A736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3240D" id="Группа 351" o:spid="_x0000_s1088" style="position:absolute;left:0;text-align:left;margin-left:73.5pt;margin-top:19.05pt;width:414pt;height:40.95pt;z-index:251684864;mso-position-horizontal-relative:page;mso-width-relative:margin;mso-height-relative:margin" coordorigin="37,532" coordsize="58831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">
                <v:shape id="Надпись 358" o:spid="_x0000_s1089" type="#_x0000_t202" style="position:absolute;left:37;top:857;width:10231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" filled="f" stroked="f" strokeweight=".5pt">
                  <v:textbox inset="0,,0">
                    <w:txbxContent>
                      <w:p w:rsidR="006605D8" w:rsidRPr="002C3006" w:rsidRDefault="006605D8" w:rsidP="00787772">
                        <w:pP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771337">
                          <w:rPr>
                            <w:rFonts w:ascii="Times New Roman" w:hAnsi="Times New Roman" w:cs="Times New Roman"/>
                            <w:iCs/>
                            <w:color w:val="C00000"/>
                            <w:sz w:val="32"/>
                            <w:szCs w:val="32"/>
                            <w:lang w:val="en-US"/>
                          </w:rPr>
                          <w:t>list</w:t>
                        </w:r>
                        <w:r w:rsidRPr="00771337">
                          <w:rPr>
                            <w:rFonts w:ascii="Times New Roman" w:hAnsi="Times New Roman" w:cs="Times New Roman"/>
                            <w:iCs/>
                            <w:color w:val="C00000"/>
                            <w:sz w:val="32"/>
                            <w:szCs w:val="32"/>
                          </w:rPr>
                          <w:t>-</w:t>
                        </w:r>
                        <w:r w:rsidRPr="00771337">
                          <w:rPr>
                            <w:rFonts w:ascii="Times New Roman" w:hAnsi="Times New Roman" w:cs="Times New Roman"/>
                            <w:iCs/>
                            <w:color w:val="C00000"/>
                            <w:sz w:val="32"/>
                            <w:szCs w:val="32"/>
                            <w:lang w:val="en-US"/>
                          </w:rPr>
                          <w:t>style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roundrect id="Скругленный прямоугольник 360" o:spid="_x0000_s1090" style="position:absolute;left:9332;top:532;width:15218;height:2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" fillcolor="white [3201]" strokecolor="#5b9bd5 [3204]" strokeweight="1pt">
                  <v:stroke joinstyle="miter"/>
                  <v:textbox inset="0,0,0">
                    <w:txbxContent>
                      <w:p w:rsidR="006605D8" w:rsidRPr="007A7363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list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style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oundrect>
                <v:roundrect id="Скругленный прямоугольник 361" o:spid="_x0000_s1091" style="position:absolute;left:25260;top:532;width:17195;height:2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" fillcolor="white [3201]" strokecolor="#5b9bd5 [3204]" strokeweight="1pt">
                  <v:stroke joinstyle="miter"/>
                  <v:textbox inset="0,0,0">
                    <w:txbxContent>
                      <w:p w:rsidR="006605D8" w:rsidRPr="007A7363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list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style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roundrect>
                <v:roundrect id="Скругленный прямоугольник 363" o:spid="_x0000_s1092" style="position:absolute;left:43122;top:532;width:15746;height:2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" fillcolor="white [3201]" strokecolor="#5b9bd5 [3204]" strokeweight="1pt">
                  <v:stroke joinstyle="miter"/>
                  <v:textbox inset="0,0,0">
                    <w:txbxContent>
                      <w:p w:rsidR="006605D8" w:rsidRPr="007A7363" w:rsidRDefault="006605D8" w:rsidP="0078777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list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style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</w:t>
                        </w:r>
                        <w:r w:rsidRPr="007A736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image</w:t>
                        </w:r>
                      </w:p>
                    </w:txbxContent>
                  </v:textbox>
                </v:roundrect>
                <w10:wrap anchorx="page"/>
              </v:group>
            </w:pict>
          </mc:Fallback>
        </mc:AlternateConten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18A" w:rsidRDefault="0082718A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7772" w:rsidRPr="001D0CB1" w:rsidRDefault="00787772" w:rsidP="00787772">
      <w:pPr>
        <w:pStyle w:val="a3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82 Краткая запись свойства 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list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style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B1">
        <w:rPr>
          <w:rFonts w:ascii="Times New Roman" w:hAnsi="Times New Roman" w:cs="Times New Roman"/>
          <w:iCs/>
          <w:color w:val="C00000"/>
          <w:sz w:val="28"/>
          <w:szCs w:val="28"/>
          <w:lang w:val="en-US"/>
        </w:rPr>
        <w:t>list-style</w:t>
      </w:r>
      <w:r w:rsidRPr="001D0CB1">
        <w:rPr>
          <w:rFonts w:ascii="Times New Roman" w:hAnsi="Times New Roman" w:cs="Times New Roman"/>
          <w:sz w:val="28"/>
          <w:szCs w:val="28"/>
          <w:lang w:val="en-US"/>
        </w:rPr>
        <w:t>: circle inside;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7772" w:rsidRPr="001D0CB1" w:rsidRDefault="00787772" w:rsidP="0040715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D0CB1">
        <w:rPr>
          <w:rFonts w:ascii="Times New Roman" w:hAnsi="Times New Roman" w:cs="Times New Roman"/>
          <w:b/>
          <w:i/>
          <w:sz w:val="28"/>
          <w:szCs w:val="28"/>
        </w:rPr>
        <w:t xml:space="preserve">Отступы 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Для создания промежутков между элементами на веб-странице используются отступы, которые могут быть внешними и </w:t>
      </w:r>
      <w:proofErr w:type="spellStart"/>
      <w:r w:rsidRPr="001D0CB1">
        <w:rPr>
          <w:rFonts w:ascii="Times New Roman" w:hAnsi="Times New Roman" w:cs="Times New Roman"/>
          <w:sz w:val="28"/>
          <w:szCs w:val="28"/>
        </w:rPr>
        <w:t>внутрениими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>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D0CB1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1D0CB1">
        <w:rPr>
          <w:rFonts w:ascii="Times New Roman" w:hAnsi="Times New Roman" w:cs="Times New Roman"/>
          <w:sz w:val="28"/>
          <w:szCs w:val="28"/>
        </w:rPr>
        <w:t>внутренние отступы – расстояние от содержимого до края блока.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>Свойство</w:t>
      </w:r>
      <w:r w:rsidRPr="001D0C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margin</w:t>
      </w:r>
      <w:r w:rsidRPr="001D0CB1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внешние отступы (поля) – расстояние между блоками.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свойств может быть указано в любых единицах </w:t>
      </w: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%, </w:t>
      </w:r>
      <w:proofErr w:type="spellStart"/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</w:t>
      </w:r>
      <w:proofErr w:type="spellEnd"/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margin</w:t>
      </w:r>
      <w:r w:rsidRPr="001D0CB1">
        <w:rPr>
          <w:rFonts w:ascii="Times New Roman" w:hAnsi="Times New Roman" w:cs="Times New Roman"/>
          <w:sz w:val="28"/>
          <w:szCs w:val="28"/>
        </w:rPr>
        <w:t>: 10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/*поля вокруг блока с элементом10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sz w:val="28"/>
          <w:szCs w:val="28"/>
        </w:rPr>
        <w:t>: 5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 отступы от элемента до края блока 5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*/</w:t>
      </w:r>
    </w:p>
    <w:p w:rsidR="00787772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0715C" w:rsidRPr="001D0CB1" w:rsidRDefault="0040715C" w:rsidP="0040715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Величина отступа может быть независимо определена для каждой стороны элемента. Для этого используются свойства:</w:t>
      </w:r>
    </w:p>
    <w:p w:rsidR="0040715C" w:rsidRPr="001D0CB1" w:rsidRDefault="0040715C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top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отступ сверху;</w:t>
      </w:r>
    </w:p>
    <w:p w:rsidR="0040715C" w:rsidRPr="001D0CB1" w:rsidRDefault="0040715C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bottom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отступ снизу;</w:t>
      </w:r>
    </w:p>
    <w:p w:rsidR="0040715C" w:rsidRPr="001D0CB1" w:rsidRDefault="0040715C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left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отступ слева;</w:t>
      </w:r>
    </w:p>
    <w:p w:rsidR="0040715C" w:rsidRPr="001D0CB1" w:rsidRDefault="0040715C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right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отступ справа;</w:t>
      </w:r>
    </w:p>
    <w:p w:rsidR="0040715C" w:rsidRPr="001D0CB1" w:rsidRDefault="0040715C" w:rsidP="0040715C">
      <w:pPr>
        <w:pStyle w:val="a3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40715C" w:rsidRPr="001D0CB1" w:rsidRDefault="0040715C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lastRenderedPageBreak/>
        <w:t>margin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top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поле сверху;</w:t>
      </w:r>
    </w:p>
    <w:p w:rsidR="0040715C" w:rsidRPr="001D0CB1" w:rsidRDefault="0040715C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margin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bottom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поле снизу;</w:t>
      </w:r>
    </w:p>
    <w:p w:rsidR="0040715C" w:rsidRDefault="0040715C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margin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left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поле слева;</w:t>
      </w:r>
    </w:p>
    <w:p w:rsidR="0040715C" w:rsidRPr="001D0CB1" w:rsidRDefault="0040715C" w:rsidP="0040715C">
      <w:pPr>
        <w:pStyle w:val="a3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margin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right</w:t>
      </w:r>
      <w:r w:rsidRPr="001D0C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D0CB1">
        <w:rPr>
          <w:rFonts w:ascii="Times New Roman" w:hAnsi="Times New Roman" w:cs="Times New Roman"/>
          <w:sz w:val="28"/>
          <w:szCs w:val="28"/>
        </w:rPr>
        <w:t>– поле справа.</w:t>
      </w:r>
    </w:p>
    <w:p w:rsidR="0040715C" w:rsidRPr="001D0CB1" w:rsidRDefault="0040715C" w:rsidP="0040715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noProof/>
          <w:sz w:val="28"/>
          <w:szCs w:val="28"/>
          <w:lang w:eastAsia="ru-RU"/>
        </w:rPr>
        <w:drawing>
          <wp:inline distT="0" distB="0" distL="0" distR="0" wp14:anchorId="7D67246A" wp14:editId="78ECE480">
            <wp:extent cx="5793474" cy="2930214"/>
            <wp:effectExtent l="0" t="0" r="0" b="3810"/>
            <wp:docPr id="364" name="Рисунок 364" descr="padding и mar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dding и mar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6" cy="293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83 Отличие между свойствами </w:t>
      </w:r>
      <w:r w:rsidRPr="001D0CB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en-US"/>
        </w:rPr>
        <w:t>padding</w:t>
      </w:r>
      <w:r w:rsidRPr="001D0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1D0CB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en-US"/>
        </w:rPr>
        <w:t>margin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87772" w:rsidRPr="001D0CB1" w:rsidRDefault="00787772" w:rsidP="007877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 xml:space="preserve">Также можно задать поля или отступы для четырёх сторон, используя сокращенную запись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margin</w:t>
      </w:r>
      <w:r w:rsidRPr="001D0CB1">
        <w:rPr>
          <w:rFonts w:ascii="Times New Roman" w:hAnsi="Times New Roman" w:cs="Times New Roman"/>
          <w:sz w:val="28"/>
          <w:szCs w:val="28"/>
        </w:rPr>
        <w:t xml:space="preserve"> и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7772" w:rsidRPr="001D0CB1" w:rsidRDefault="00787772" w:rsidP="007877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b/>
          <w:sz w:val="28"/>
          <w:szCs w:val="28"/>
        </w:rPr>
        <w:t xml:space="preserve">Синтаксис </w:t>
      </w:r>
      <w:r w:rsidRPr="001D0CB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sz w:val="28"/>
          <w:szCs w:val="28"/>
        </w:rPr>
        <w:t>: 2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4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5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10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/*отступ сверху– 2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, справа – 4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, снизу – 5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, слева -  10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sz w:val="28"/>
          <w:szCs w:val="28"/>
        </w:rPr>
        <w:t>: 3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6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9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/*отступ сверху– 3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, справа и слева – 6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, снизу – 9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*/</w:t>
      </w:r>
    </w:p>
    <w:p w:rsidR="00787772" w:rsidRPr="001D0CB1" w:rsidRDefault="00787772" w:rsidP="00787772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padding</w:t>
      </w:r>
      <w:r w:rsidRPr="001D0CB1">
        <w:rPr>
          <w:rFonts w:ascii="Times New Roman" w:hAnsi="Times New Roman" w:cs="Times New Roman"/>
          <w:sz w:val="28"/>
          <w:szCs w:val="28"/>
        </w:rPr>
        <w:t>: 6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 12</w:t>
      </w:r>
      <w:proofErr w:type="spellStart"/>
      <w:r w:rsidRPr="001D0CB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sz w:val="28"/>
          <w:szCs w:val="28"/>
        </w:rPr>
        <w:t xml:space="preserve">; </w:t>
      </w:r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/*отступ сверху и снизу – 6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, справа и слева – 12</w:t>
      </w:r>
      <w:proofErr w:type="spellStart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px</w:t>
      </w:r>
      <w:proofErr w:type="spellEnd"/>
      <w:r w:rsidRPr="001D0CB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*/</w:t>
      </w:r>
    </w:p>
    <w:p w:rsidR="00787772" w:rsidRPr="001D0CB1" w:rsidRDefault="00787772" w:rsidP="007877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87772" w:rsidRPr="001D0CB1" w:rsidRDefault="00787772" w:rsidP="007877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0CB1">
        <w:rPr>
          <w:rFonts w:ascii="Times New Roman" w:hAnsi="Times New Roman" w:cs="Times New Roman"/>
          <w:sz w:val="28"/>
          <w:szCs w:val="28"/>
        </w:rPr>
        <w:tab/>
        <w:t xml:space="preserve">Эти же правила относятся и к свойству </w:t>
      </w:r>
      <w:r w:rsidRPr="001D0CB1">
        <w:rPr>
          <w:rFonts w:ascii="Times New Roman" w:hAnsi="Times New Roman" w:cs="Times New Roman"/>
          <w:color w:val="C00000"/>
          <w:sz w:val="28"/>
          <w:szCs w:val="28"/>
          <w:lang w:val="en-US"/>
        </w:rPr>
        <w:t>margin</w:t>
      </w:r>
      <w:r w:rsidRPr="001D0CB1">
        <w:rPr>
          <w:rFonts w:ascii="Times New Roman" w:hAnsi="Times New Roman" w:cs="Times New Roman"/>
          <w:sz w:val="28"/>
          <w:szCs w:val="28"/>
        </w:rPr>
        <w:t>.</w:t>
      </w:r>
    </w:p>
    <w:p w:rsidR="00787772" w:rsidRDefault="00787772" w:rsidP="00122AC4">
      <w:pPr>
        <w:rPr>
          <w:sz w:val="28"/>
          <w:szCs w:val="28"/>
        </w:rPr>
      </w:pPr>
    </w:p>
    <w:p w:rsidR="00841EDA" w:rsidRDefault="00841EDA" w:rsidP="00122AC4">
      <w:pPr>
        <w:rPr>
          <w:sz w:val="28"/>
          <w:szCs w:val="28"/>
        </w:rPr>
      </w:pPr>
    </w:p>
    <w:p w:rsidR="00841EDA" w:rsidRDefault="00841EDA" w:rsidP="00122AC4">
      <w:pPr>
        <w:rPr>
          <w:sz w:val="28"/>
          <w:szCs w:val="28"/>
        </w:rPr>
      </w:pPr>
    </w:p>
    <w:p w:rsidR="00841EDA" w:rsidRDefault="00841EDA" w:rsidP="00122AC4">
      <w:pPr>
        <w:rPr>
          <w:sz w:val="28"/>
          <w:szCs w:val="28"/>
        </w:rPr>
      </w:pPr>
    </w:p>
    <w:p w:rsidR="00841EDA" w:rsidRDefault="00841EDA" w:rsidP="00122AC4">
      <w:pPr>
        <w:rPr>
          <w:sz w:val="28"/>
          <w:szCs w:val="28"/>
        </w:rPr>
      </w:pPr>
    </w:p>
    <w:p w:rsidR="00841EDA" w:rsidRDefault="00841EDA" w:rsidP="00122AC4">
      <w:pPr>
        <w:rPr>
          <w:sz w:val="28"/>
          <w:szCs w:val="28"/>
        </w:rPr>
      </w:pPr>
    </w:p>
    <w:p w:rsidR="00841EDA" w:rsidRDefault="00841EDA" w:rsidP="00122AC4">
      <w:pPr>
        <w:rPr>
          <w:sz w:val="28"/>
          <w:szCs w:val="28"/>
        </w:rPr>
      </w:pPr>
    </w:p>
    <w:p w:rsidR="00841EDA" w:rsidRDefault="00841EDA" w:rsidP="00122AC4">
      <w:pPr>
        <w:rPr>
          <w:sz w:val="28"/>
          <w:szCs w:val="28"/>
        </w:rPr>
      </w:pPr>
    </w:p>
    <w:p w:rsidR="00841EDA" w:rsidRPr="001D0CB1" w:rsidRDefault="00841EDA" w:rsidP="00122AC4">
      <w:pPr>
        <w:rPr>
          <w:sz w:val="28"/>
          <w:szCs w:val="28"/>
        </w:rPr>
      </w:pPr>
      <w:bookmarkStart w:id="0" w:name="_GoBack"/>
      <w:bookmarkEnd w:id="0"/>
    </w:p>
    <w:sectPr w:rsidR="00841EDA" w:rsidRPr="001D0CB1" w:rsidSect="00122AC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6102"/>
    <w:multiLevelType w:val="hybridMultilevel"/>
    <w:tmpl w:val="ADC60742"/>
    <w:lvl w:ilvl="0" w:tplc="7C4E4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00D"/>
    <w:multiLevelType w:val="hybridMultilevel"/>
    <w:tmpl w:val="900A3AF6"/>
    <w:lvl w:ilvl="0" w:tplc="11703E56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77D0F1D"/>
    <w:multiLevelType w:val="hybridMultilevel"/>
    <w:tmpl w:val="DC1A9180"/>
    <w:lvl w:ilvl="0" w:tplc="11703E5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C76A16"/>
    <w:multiLevelType w:val="hybridMultilevel"/>
    <w:tmpl w:val="EBB0610A"/>
    <w:lvl w:ilvl="0" w:tplc="4ADC50F0">
      <w:start w:val="1"/>
      <w:numFmt w:val="decimal"/>
      <w:lvlText w:val="%1)"/>
      <w:lvlJc w:val="left"/>
      <w:pPr>
        <w:ind w:left="1004" w:hanging="72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D0F4E"/>
    <w:multiLevelType w:val="hybridMultilevel"/>
    <w:tmpl w:val="CAD00A30"/>
    <w:lvl w:ilvl="0" w:tplc="11703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7D61E0"/>
    <w:multiLevelType w:val="hybridMultilevel"/>
    <w:tmpl w:val="3B78F552"/>
    <w:lvl w:ilvl="0" w:tplc="CF7AF3A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1019E6"/>
    <w:multiLevelType w:val="hybridMultilevel"/>
    <w:tmpl w:val="8F9A7098"/>
    <w:lvl w:ilvl="0" w:tplc="11703E5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587C540E"/>
    <w:multiLevelType w:val="hybridMultilevel"/>
    <w:tmpl w:val="AA68D534"/>
    <w:lvl w:ilvl="0" w:tplc="11703E5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B82167"/>
    <w:multiLevelType w:val="hybridMultilevel"/>
    <w:tmpl w:val="3738B360"/>
    <w:lvl w:ilvl="0" w:tplc="11703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A29DF"/>
    <w:multiLevelType w:val="hybridMultilevel"/>
    <w:tmpl w:val="2AD81FE0"/>
    <w:lvl w:ilvl="0" w:tplc="11703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1306A"/>
    <w:multiLevelType w:val="hybridMultilevel"/>
    <w:tmpl w:val="31226034"/>
    <w:lvl w:ilvl="0" w:tplc="40D826DE">
      <w:start w:val="1"/>
      <w:numFmt w:val="decimal"/>
      <w:lvlText w:val="%1."/>
      <w:lvlJc w:val="left"/>
      <w:pPr>
        <w:ind w:left="688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251" w:hanging="360"/>
      </w:pPr>
    </w:lvl>
    <w:lvl w:ilvl="2" w:tplc="0419001B" w:tentative="1">
      <w:start w:val="1"/>
      <w:numFmt w:val="lowerRoman"/>
      <w:lvlText w:val="%3."/>
      <w:lvlJc w:val="right"/>
      <w:pPr>
        <w:ind w:left="7971" w:hanging="180"/>
      </w:pPr>
    </w:lvl>
    <w:lvl w:ilvl="3" w:tplc="0419000F" w:tentative="1">
      <w:start w:val="1"/>
      <w:numFmt w:val="decimal"/>
      <w:lvlText w:val="%4."/>
      <w:lvlJc w:val="left"/>
      <w:pPr>
        <w:ind w:left="8691" w:hanging="360"/>
      </w:pPr>
    </w:lvl>
    <w:lvl w:ilvl="4" w:tplc="04190019" w:tentative="1">
      <w:start w:val="1"/>
      <w:numFmt w:val="lowerLetter"/>
      <w:lvlText w:val="%5."/>
      <w:lvlJc w:val="left"/>
      <w:pPr>
        <w:ind w:left="9411" w:hanging="360"/>
      </w:pPr>
    </w:lvl>
    <w:lvl w:ilvl="5" w:tplc="0419001B" w:tentative="1">
      <w:start w:val="1"/>
      <w:numFmt w:val="lowerRoman"/>
      <w:lvlText w:val="%6."/>
      <w:lvlJc w:val="right"/>
      <w:pPr>
        <w:ind w:left="10131" w:hanging="180"/>
      </w:pPr>
    </w:lvl>
    <w:lvl w:ilvl="6" w:tplc="0419000F" w:tentative="1">
      <w:start w:val="1"/>
      <w:numFmt w:val="decimal"/>
      <w:lvlText w:val="%7."/>
      <w:lvlJc w:val="left"/>
      <w:pPr>
        <w:ind w:left="10851" w:hanging="360"/>
      </w:pPr>
    </w:lvl>
    <w:lvl w:ilvl="7" w:tplc="04190019" w:tentative="1">
      <w:start w:val="1"/>
      <w:numFmt w:val="lowerLetter"/>
      <w:lvlText w:val="%8."/>
      <w:lvlJc w:val="left"/>
      <w:pPr>
        <w:ind w:left="11571" w:hanging="360"/>
      </w:pPr>
    </w:lvl>
    <w:lvl w:ilvl="8" w:tplc="0419001B" w:tentative="1">
      <w:start w:val="1"/>
      <w:numFmt w:val="lowerRoman"/>
      <w:lvlText w:val="%9."/>
      <w:lvlJc w:val="right"/>
      <w:pPr>
        <w:ind w:left="12291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E8"/>
    <w:rsid w:val="00122AC4"/>
    <w:rsid w:val="001D0CB1"/>
    <w:rsid w:val="00245F87"/>
    <w:rsid w:val="0040715C"/>
    <w:rsid w:val="006605D8"/>
    <w:rsid w:val="006F7187"/>
    <w:rsid w:val="00787772"/>
    <w:rsid w:val="0082718A"/>
    <w:rsid w:val="00841EDA"/>
    <w:rsid w:val="009D7ED2"/>
    <w:rsid w:val="00B06BE8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6079"/>
  <w15:chartTrackingRefBased/>
  <w15:docId w15:val="{7E4F1D56-4659-43B4-BBA9-943519CE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AC4"/>
  </w:style>
  <w:style w:type="paragraph" w:styleId="1">
    <w:name w:val="heading 1"/>
    <w:basedOn w:val="a"/>
    <w:link w:val="10"/>
    <w:uiPriority w:val="9"/>
    <w:qFormat/>
    <w:rsid w:val="00787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7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AC4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12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9D7ED2"/>
  </w:style>
  <w:style w:type="character" w:customStyle="1" w:styleId="attribute">
    <w:name w:val="attribute"/>
    <w:basedOn w:val="a0"/>
    <w:rsid w:val="009D7ED2"/>
  </w:style>
  <w:style w:type="character" w:customStyle="1" w:styleId="value">
    <w:name w:val="value"/>
    <w:basedOn w:val="a0"/>
    <w:rsid w:val="009D7ED2"/>
  </w:style>
  <w:style w:type="character" w:customStyle="1" w:styleId="10">
    <w:name w:val="Заголовок 1 Знак"/>
    <w:basedOn w:val="a0"/>
    <w:link w:val="1"/>
    <w:uiPriority w:val="9"/>
    <w:rsid w:val="007877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877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77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Balloon Text"/>
    <w:basedOn w:val="a"/>
    <w:link w:val="a6"/>
    <w:uiPriority w:val="99"/>
    <w:semiHidden/>
    <w:unhideWhenUsed/>
    <w:rsid w:val="0078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777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8777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787772"/>
    <w:rPr>
      <w:i/>
      <w:iCs/>
    </w:rPr>
  </w:style>
  <w:style w:type="character" w:styleId="a9">
    <w:name w:val="Strong"/>
    <w:basedOn w:val="a0"/>
    <w:uiPriority w:val="22"/>
    <w:qFormat/>
    <w:rsid w:val="00787772"/>
    <w:rPr>
      <w:b/>
      <w:bCs/>
    </w:rPr>
  </w:style>
  <w:style w:type="character" w:styleId="HTML">
    <w:name w:val="HTML Keyboard"/>
    <w:basedOn w:val="a0"/>
    <w:uiPriority w:val="99"/>
    <w:semiHidden/>
    <w:unhideWhenUsed/>
    <w:rsid w:val="0078777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787772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787772"/>
  </w:style>
  <w:style w:type="paragraph" w:styleId="HTML1">
    <w:name w:val="HTML Preformatted"/>
    <w:basedOn w:val="a"/>
    <w:link w:val="HTML2"/>
    <w:uiPriority w:val="99"/>
    <w:unhideWhenUsed/>
    <w:rsid w:val="0078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7877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ig">
    <w:name w:val="fig"/>
    <w:basedOn w:val="a"/>
    <w:rsid w:val="0078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78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87772"/>
  </w:style>
  <w:style w:type="character" w:customStyle="1" w:styleId="support">
    <w:name w:val="support"/>
    <w:basedOn w:val="a0"/>
    <w:rsid w:val="00787772"/>
  </w:style>
  <w:style w:type="character" w:customStyle="1" w:styleId="string">
    <w:name w:val="string"/>
    <w:basedOn w:val="a0"/>
    <w:rsid w:val="00787772"/>
  </w:style>
  <w:style w:type="character" w:customStyle="1" w:styleId="t1">
    <w:name w:val="t1"/>
    <w:basedOn w:val="a0"/>
    <w:rsid w:val="00787772"/>
  </w:style>
  <w:style w:type="character" w:customStyle="1" w:styleId="t2">
    <w:name w:val="t2"/>
    <w:basedOn w:val="a0"/>
    <w:rsid w:val="0078777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77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87772"/>
    <w:rPr>
      <w:rFonts w:ascii="Arial" w:eastAsia="Times New Roman" w:hAnsi="Arial" w:cs="Arial"/>
      <w:vanish/>
      <w:sz w:val="16"/>
      <w:szCs w:val="16"/>
      <w:lang w:eastAsia="ru-RU"/>
    </w:rPr>
  </w:style>
  <w:style w:type="table" w:styleId="aa">
    <w:name w:val="Table Grid"/>
    <w:basedOn w:val="a1"/>
    <w:uiPriority w:val="39"/>
    <w:rsid w:val="0078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87772"/>
  </w:style>
  <w:style w:type="character" w:customStyle="1" w:styleId="w">
    <w:name w:val="w"/>
    <w:basedOn w:val="a0"/>
    <w:rsid w:val="00787772"/>
  </w:style>
  <w:style w:type="character" w:customStyle="1" w:styleId="type">
    <w:name w:val="type"/>
    <w:basedOn w:val="a0"/>
    <w:rsid w:val="00787772"/>
  </w:style>
  <w:style w:type="paragraph" w:styleId="ab">
    <w:name w:val="No Spacing"/>
    <w:link w:val="ac"/>
    <w:uiPriority w:val="1"/>
    <w:qFormat/>
    <w:rsid w:val="00787772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787772"/>
    <w:rPr>
      <w:rFonts w:eastAsiaTheme="minorEastAsia"/>
      <w:lang w:eastAsia="ru-RU"/>
    </w:rPr>
  </w:style>
  <w:style w:type="paragraph" w:styleId="ad">
    <w:name w:val="header"/>
    <w:basedOn w:val="a"/>
    <w:link w:val="ae"/>
    <w:uiPriority w:val="99"/>
    <w:unhideWhenUsed/>
    <w:rsid w:val="00787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87772"/>
  </w:style>
  <w:style w:type="paragraph" w:styleId="af">
    <w:name w:val="footer"/>
    <w:basedOn w:val="a"/>
    <w:link w:val="af0"/>
    <w:uiPriority w:val="99"/>
    <w:unhideWhenUsed/>
    <w:rsid w:val="00787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87772"/>
  </w:style>
  <w:style w:type="character" w:customStyle="1" w:styleId="var">
    <w:name w:val="var"/>
    <w:basedOn w:val="a0"/>
    <w:rsid w:val="00787772"/>
  </w:style>
  <w:style w:type="paragraph" w:customStyle="1" w:styleId="prim">
    <w:name w:val="prim"/>
    <w:basedOn w:val="a"/>
    <w:rsid w:val="0078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a0"/>
    <w:rsid w:val="00787772"/>
  </w:style>
  <w:style w:type="character" w:customStyle="1" w:styleId="entity">
    <w:name w:val="entity"/>
    <w:basedOn w:val="a0"/>
    <w:rsid w:val="00787772"/>
  </w:style>
  <w:style w:type="character" w:customStyle="1" w:styleId="constant">
    <w:name w:val="constant"/>
    <w:basedOn w:val="a0"/>
    <w:rsid w:val="00787772"/>
  </w:style>
  <w:style w:type="character" w:customStyle="1" w:styleId="source">
    <w:name w:val="source"/>
    <w:basedOn w:val="a0"/>
    <w:rsid w:val="00787772"/>
  </w:style>
  <w:style w:type="character" w:customStyle="1" w:styleId="comment">
    <w:name w:val="comment"/>
    <w:basedOn w:val="a0"/>
    <w:rsid w:val="00787772"/>
  </w:style>
  <w:style w:type="paragraph" w:customStyle="1" w:styleId="info">
    <w:name w:val="info"/>
    <w:basedOn w:val="a"/>
    <w:rsid w:val="0078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">
    <w:name w:val="exampletitle"/>
    <w:basedOn w:val="a"/>
    <w:rsid w:val="0078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22</Pages>
  <Words>4382</Words>
  <Characters>24980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Геннадьевна</cp:lastModifiedBy>
  <cp:revision>9</cp:revision>
  <cp:lastPrinted>2020-02-13T04:30:00Z</cp:lastPrinted>
  <dcterms:created xsi:type="dcterms:W3CDTF">2020-02-12T14:29:00Z</dcterms:created>
  <dcterms:modified xsi:type="dcterms:W3CDTF">2020-02-13T04:31:00Z</dcterms:modified>
</cp:coreProperties>
</file>