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8522" w14:textId="4E174D2D" w:rsidR="002D6047" w:rsidRPr="002D6047" w:rsidRDefault="002D6047" w:rsidP="002D604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Прочитайте всю лекцию</w:t>
      </w:r>
      <w:r w:rsidR="00382D27">
        <w:rPr>
          <w:rFonts w:ascii="Times New Roman" w:hAnsi="Times New Roman" w:cs="Times New Roman"/>
          <w:bCs/>
          <w:sz w:val="28"/>
          <w:szCs w:val="28"/>
        </w:rPr>
        <w:t>, разберите теги и атрибуты форм. З</w:t>
      </w:r>
      <w:r>
        <w:rPr>
          <w:rFonts w:ascii="Times New Roman" w:hAnsi="Times New Roman" w:cs="Times New Roman"/>
          <w:bCs/>
          <w:sz w:val="28"/>
          <w:szCs w:val="28"/>
        </w:rPr>
        <w:t>апишите</w:t>
      </w:r>
      <w:r w:rsidR="00382D27">
        <w:rPr>
          <w:rFonts w:ascii="Times New Roman" w:hAnsi="Times New Roman" w:cs="Times New Roman"/>
          <w:bCs/>
          <w:sz w:val="28"/>
          <w:szCs w:val="28"/>
        </w:rPr>
        <w:t xml:space="preserve"> в тетрадь</w:t>
      </w:r>
      <w:bookmarkStart w:id="0" w:name="_GoBack"/>
      <w:bookmarkEnd w:id="0"/>
      <w:r w:rsidRPr="002D6047">
        <w:rPr>
          <w:rFonts w:ascii="Times New Roman" w:hAnsi="Times New Roman" w:cs="Times New Roman"/>
          <w:bCs/>
          <w:sz w:val="28"/>
          <w:szCs w:val="28"/>
        </w:rPr>
        <w:t xml:space="preserve"> конспект по вопросам</w:t>
      </w:r>
      <w:r w:rsidR="00382D27">
        <w:rPr>
          <w:rFonts w:ascii="Times New Roman" w:hAnsi="Times New Roman" w:cs="Times New Roman"/>
          <w:bCs/>
          <w:sz w:val="28"/>
          <w:szCs w:val="28"/>
        </w:rPr>
        <w:t xml:space="preserve"> (обратите внимание, что примеры кода и многие атрибуты в тетрадь писать не нужно)</w:t>
      </w:r>
      <w:r w:rsidRPr="002D604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AB86047" w14:textId="726ED69A" w:rsidR="002D6047" w:rsidRDefault="002D6047" w:rsidP="002D6047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6047">
        <w:rPr>
          <w:rFonts w:ascii="Times New Roman" w:hAnsi="Times New Roman" w:cs="Times New Roman"/>
          <w:bCs/>
          <w:sz w:val="28"/>
          <w:szCs w:val="28"/>
        </w:rPr>
        <w:t>Какой тег используется для создания формы на сайте?</w:t>
      </w:r>
    </w:p>
    <w:p w14:paraId="212BBAD9" w14:textId="3286B115" w:rsidR="00382D27" w:rsidRPr="00382D27" w:rsidRDefault="00382D27" w:rsidP="002D6047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Опишите обязательный</w:t>
      </w:r>
      <w:r w:rsidRPr="00382D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атрибут тега </w:t>
      </w:r>
      <w:r>
        <w:rPr>
          <w:rFonts w:ascii="Times New Roman" w:hAnsi="Times New Roman" w:cs="Times New Roman"/>
          <w:bCs/>
          <w:sz w:val="28"/>
          <w:szCs w:val="28"/>
          <w:lang w:val="en-AU"/>
        </w:rPr>
        <w:t>form</w:t>
      </w:r>
    </w:p>
    <w:p w14:paraId="391CD086" w14:textId="66D6CBD4" w:rsidR="00382D27" w:rsidRDefault="009910F3" w:rsidP="002D6047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Опишите текстовые поля формы</w:t>
      </w:r>
    </w:p>
    <w:p w14:paraId="59566C3D" w14:textId="72B7AD20" w:rsidR="009910F3" w:rsidRDefault="00180E80" w:rsidP="002D6047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чего служат атрибуты </w:t>
      </w:r>
      <w:r>
        <w:rPr>
          <w:rFonts w:ascii="Times New Roman" w:hAnsi="Times New Roman" w:cs="Times New Roman"/>
          <w:bCs/>
          <w:sz w:val="28"/>
          <w:szCs w:val="28"/>
          <w:lang w:val="en-AU"/>
        </w:rPr>
        <w:t>name</w:t>
      </w:r>
      <w:r w:rsidRPr="00180E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AU"/>
        </w:rPr>
        <w:t>value</w:t>
      </w:r>
      <w:r w:rsidRPr="00180E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 полей форм?</w:t>
      </w:r>
    </w:p>
    <w:p w14:paraId="0B79A176" w14:textId="3B5BB9FD" w:rsidR="00180E80" w:rsidRDefault="00180E80" w:rsidP="002D6047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задать метки на форме?</w:t>
      </w:r>
    </w:p>
    <w:p w14:paraId="48FAE664" w14:textId="69B795FD" w:rsidR="00180E80" w:rsidRDefault="00180E80" w:rsidP="002D6047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Какой тег служит для задания флажка?</w:t>
      </w:r>
    </w:p>
    <w:p w14:paraId="4301ED37" w14:textId="1A6FEF2A" w:rsidR="00180E80" w:rsidRDefault="00180E80" w:rsidP="002D6047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Какой тег служит для задания переключателя? Что нужно обязательно сделать, чтобы переключатели нельзя было нажать одновременно?</w:t>
      </w:r>
    </w:p>
    <w:p w14:paraId="6C1E2F52" w14:textId="25E466AA" w:rsidR="00180E80" w:rsidRDefault="005C1EE6" w:rsidP="002D6047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Какими двумя способами можно добавить кнопки на форму? Опишите возможные значения атрибута </w:t>
      </w:r>
      <w:r>
        <w:rPr>
          <w:rFonts w:ascii="Times New Roman" w:hAnsi="Times New Roman" w:cs="Times New Roman"/>
          <w:bCs/>
          <w:sz w:val="28"/>
          <w:szCs w:val="28"/>
          <w:lang w:val="en-AU"/>
        </w:rPr>
        <w:t>type</w:t>
      </w:r>
      <w:r w:rsidRPr="005C1E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кнопок.</w:t>
      </w:r>
    </w:p>
    <w:p w14:paraId="46435C47" w14:textId="371C272A" w:rsidR="005C1EE6" w:rsidRPr="002D6047" w:rsidRDefault="009B712D" w:rsidP="002D6047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Запишите теги для загрузки файла, выпадающего списка и текстовой области.</w:t>
      </w:r>
    </w:p>
    <w:p w14:paraId="3073F844" w14:textId="2A7290D2" w:rsidR="00595908" w:rsidRPr="001360F6" w:rsidRDefault="00595908" w:rsidP="005959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0F6">
        <w:rPr>
          <w:rFonts w:ascii="Times New Roman" w:hAnsi="Times New Roman" w:cs="Times New Roman"/>
          <w:b/>
          <w:sz w:val="28"/>
          <w:szCs w:val="28"/>
        </w:rPr>
        <w:t>Формы и их элементы</w:t>
      </w:r>
    </w:p>
    <w:p w14:paraId="6C080BE9" w14:textId="77777777" w:rsidR="00595908" w:rsidRPr="001360F6" w:rsidRDefault="00595908" w:rsidP="005959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BDE73A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Форма – один из самых необходимых элементов современных сайтов. Формы позволяют получать информацию от пользователя, </w:t>
      </w:r>
      <w:r w:rsidRPr="001360F6">
        <w:rPr>
          <w:rFonts w:ascii="Times New Roman" w:hAnsi="Times New Roman" w:cs="Times New Roman"/>
          <w:sz w:val="28"/>
          <w:szCs w:val="28"/>
        </w:rPr>
        <w:t xml:space="preserve">отправлять данные на сервер 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или администратору на почту. </w:t>
      </w:r>
    </w:p>
    <w:p w14:paraId="0F5C6009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Примерами форм на сайте являются формы авторизации и регистрации (рис. </w:t>
      </w:r>
      <w:r w:rsidR="00575E89" w:rsidRPr="001360F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), формы обратной связи (рис. </w:t>
      </w:r>
      <w:r w:rsidR="00575E89" w:rsidRPr="001360F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>), формы для заказа товара, формы подписки, формы голосования и т.д.</w:t>
      </w:r>
    </w:p>
    <w:p w14:paraId="65DCE314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005DBD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15AADB4D" wp14:editId="56ABC6E7">
            <wp:extent cx="1935761" cy="2353586"/>
            <wp:effectExtent l="19050" t="19050" r="26670" b="27940"/>
            <wp:docPr id="174" name="Рисунок 174" descr="Форма авторизации и реги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 авторизации и регист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4" t="2803" r="20011" b="2443"/>
                    <a:stretch/>
                  </pic:blipFill>
                  <pic:spPr bwMode="auto">
                    <a:xfrm>
                      <a:off x="0" y="0"/>
                      <a:ext cx="1965399" cy="23896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16FA7306" wp14:editId="211B5E43">
            <wp:extent cx="1908313" cy="2341642"/>
            <wp:effectExtent l="19050" t="19050" r="15875" b="20955"/>
            <wp:docPr id="176" name="Рисунок 176" descr="Форма для обратной свя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а для обратной связи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1" t="12749" r="33159" b="12605"/>
                    <a:stretch/>
                  </pic:blipFill>
                  <pic:spPr bwMode="auto">
                    <a:xfrm>
                      <a:off x="0" y="0"/>
                      <a:ext cx="1926089" cy="2363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915F2" w14:textId="77777777" w:rsidR="001360F6" w:rsidRDefault="00595908" w:rsidP="0059590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60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Рис. </w:t>
      </w:r>
      <w:r w:rsidR="00575E89" w:rsidRPr="001360F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 Форма авторизации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Рис. </w:t>
      </w:r>
      <w:r w:rsidR="00575E89" w:rsidRPr="001360F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 Форма обратной связи</w:t>
      </w:r>
    </w:p>
    <w:p w14:paraId="586BA92C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360F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45E908" w14:textId="77777777" w:rsidR="00595908" w:rsidRPr="001360F6" w:rsidRDefault="00575E89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0F6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 w:rsidR="00595908" w:rsidRPr="001360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Тег </w:t>
      </w:r>
      <w:r w:rsidR="00595908" w:rsidRPr="001360F6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&lt;</w:t>
      </w:r>
      <w:r w:rsidR="00595908" w:rsidRPr="001360F6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  <w:t>form</w:t>
      </w:r>
      <w:r w:rsidR="00595908" w:rsidRPr="001360F6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&gt;</w:t>
      </w:r>
    </w:p>
    <w:p w14:paraId="5609AEE6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8782F9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780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Для размещения формы на веб-странице используется контейнер </w:t>
      </w:r>
      <w:r w:rsidRPr="009D7803">
        <w:rPr>
          <w:rStyle w:val="a9"/>
          <w:rFonts w:ascii="Times New Roman" w:hAnsi="Times New Roman" w:cs="Times New Roman"/>
          <w:color w:val="002060"/>
          <w:sz w:val="28"/>
          <w:szCs w:val="28"/>
        </w:rPr>
        <w:t>&lt;</w:t>
      </w:r>
      <w:r w:rsidRPr="009D7803">
        <w:rPr>
          <w:rStyle w:val="a9"/>
          <w:rFonts w:ascii="Times New Roman" w:hAnsi="Times New Roman" w:cs="Times New Roman"/>
          <w:color w:val="002060"/>
          <w:sz w:val="28"/>
          <w:szCs w:val="28"/>
          <w:lang w:val="en-US"/>
        </w:rPr>
        <w:t>form</w:t>
      </w:r>
      <w:r w:rsidRPr="009D7803">
        <w:rPr>
          <w:rStyle w:val="a9"/>
          <w:rFonts w:ascii="Times New Roman" w:hAnsi="Times New Roman" w:cs="Times New Roman"/>
          <w:color w:val="002060"/>
          <w:sz w:val="28"/>
          <w:szCs w:val="28"/>
        </w:rPr>
        <w:t>&gt; &lt;/</w:t>
      </w:r>
      <w:r w:rsidRPr="009D7803">
        <w:rPr>
          <w:rStyle w:val="a9"/>
          <w:rFonts w:ascii="Times New Roman" w:hAnsi="Times New Roman" w:cs="Times New Roman"/>
          <w:color w:val="002060"/>
          <w:sz w:val="28"/>
          <w:szCs w:val="28"/>
          <w:lang w:val="en-US"/>
        </w:rPr>
        <w:t>form</w:t>
      </w:r>
      <w:r w:rsidRPr="009D7803">
        <w:rPr>
          <w:rStyle w:val="a9"/>
          <w:rFonts w:ascii="Times New Roman" w:hAnsi="Times New Roman" w:cs="Times New Roman"/>
          <w:color w:val="002060"/>
          <w:sz w:val="28"/>
          <w:szCs w:val="28"/>
        </w:rPr>
        <w:t>&gt;</w:t>
      </w:r>
      <w:r w:rsidRPr="009D7803">
        <w:rPr>
          <w:rFonts w:ascii="Times New Roman" w:hAnsi="Times New Roman" w:cs="Times New Roman"/>
          <w:b/>
          <w:color w:val="002060"/>
          <w:sz w:val="28"/>
          <w:szCs w:val="28"/>
        </w:rPr>
        <w:t>.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Тэг 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</w:rPr>
        <w:t>&lt;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  <w:lang w:val="en-US"/>
        </w:rPr>
        <w:t>form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</w:rPr>
        <w:t>&gt;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может содержать атрибуты, описанные в таблице </w:t>
      </w:r>
      <w:r w:rsidR="00575E89" w:rsidRPr="001360F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B866FF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404A1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575E89" w:rsidRPr="001360F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. Атрибуты тега 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form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7222"/>
      </w:tblGrid>
      <w:tr w:rsidR="00595908" w:rsidRPr="001360F6" w14:paraId="38C207FF" w14:textId="77777777" w:rsidTr="00ED5745">
        <w:tc>
          <w:tcPr>
            <w:tcW w:w="846" w:type="dxa"/>
          </w:tcPr>
          <w:p w14:paraId="48424C9C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3281D863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Атрибут</w:t>
            </w:r>
          </w:p>
        </w:tc>
        <w:tc>
          <w:tcPr>
            <w:tcW w:w="7222" w:type="dxa"/>
          </w:tcPr>
          <w:p w14:paraId="3A570E07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Описание, принимаемое значение</w:t>
            </w:r>
          </w:p>
        </w:tc>
      </w:tr>
      <w:tr w:rsidR="00595908" w:rsidRPr="001360F6" w14:paraId="343CB266" w14:textId="77777777" w:rsidTr="00ED5745">
        <w:tc>
          <w:tcPr>
            <w:tcW w:w="846" w:type="dxa"/>
          </w:tcPr>
          <w:p w14:paraId="06B9993B" w14:textId="77777777" w:rsidR="00595908" w:rsidRPr="001360F6" w:rsidRDefault="00595908" w:rsidP="0095665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382CE0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7222" w:type="dxa"/>
            <w:shd w:val="clear" w:color="auto" w:fill="auto"/>
          </w:tcPr>
          <w:p w14:paraId="1B1E48F2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60F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Обязательный атрибут</w:t>
            </w:r>
            <w:r w:rsidRPr="001360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Определяет файл на сервере, 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который будет обрабатывать данную форму.</w:t>
            </w:r>
          </w:p>
          <w:p w14:paraId="73E12EE6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  <w:r w:rsidRPr="00136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0D1163B" w14:textId="77777777" w:rsidR="00595908" w:rsidRPr="001360F6" w:rsidRDefault="00595908" w:rsidP="00ED5745">
            <w:pPr>
              <w:shd w:val="clear" w:color="auto" w:fill="F2F2F2" w:themeFill="background1" w:themeFillShade="F2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D9D9D9" w:themeFill="background1" w:themeFillShade="D9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 xml:space="preserve">&lt;form </w:t>
            </w: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action</w:t>
            </w:r>
            <w:r w:rsidRPr="00136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</w:t>
            </w:r>
            <w:r w:rsidRPr="001360F6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action.php</w:t>
            </w:r>
            <w:r w:rsidRPr="00136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1360F6">
              <w:rPr>
                <w:rFonts w:ascii="Times New Roman" w:hAnsi="Times New Roman" w:cs="Times New Roman"/>
                <w:color w:val="002060"/>
                <w:sz w:val="28"/>
                <w:szCs w:val="28"/>
                <w:lang w:val="en-US"/>
              </w:rPr>
              <w:t>&gt; &lt;/form&gt;</w:t>
            </w:r>
          </w:p>
          <w:p w14:paraId="104EA5D6" w14:textId="77777777" w:rsidR="00595908" w:rsidRPr="002D6047" w:rsidRDefault="00595908" w:rsidP="00F51C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Если значение атрибута не указано, то данные формы не будут отправлены и после перезагрузки страницы элементы формы примут значения по умолчанию.</w:t>
            </w:r>
          </w:p>
        </w:tc>
      </w:tr>
      <w:tr w:rsidR="00595908" w:rsidRPr="001360F6" w14:paraId="5FC40BD6" w14:textId="77777777" w:rsidTr="00ED5745">
        <w:tc>
          <w:tcPr>
            <w:tcW w:w="846" w:type="dxa"/>
          </w:tcPr>
          <w:p w14:paraId="1794BA9D" w14:textId="77777777" w:rsidR="00595908" w:rsidRPr="002D6047" w:rsidRDefault="00595908" w:rsidP="0095665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FC7DE6B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7222" w:type="dxa"/>
            <w:shd w:val="clear" w:color="auto" w:fill="auto"/>
          </w:tcPr>
          <w:p w14:paraId="71AC905A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Определяет, каким образом данные из формы будут переданы обработчику. </w:t>
            </w:r>
          </w:p>
          <w:p w14:paraId="042AB29A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Допустимые значения: </w:t>
            </w:r>
            <w:r w:rsidRPr="001360F6">
              <w:rPr>
                <w:rFonts w:ascii="Times New Roman" w:eastAsia="Times New Roman" w:hAnsi="Times New Roman" w:cs="Times New Roman"/>
                <w:bCs/>
                <w:color w:val="C00000"/>
                <w:sz w:val="28"/>
                <w:szCs w:val="28"/>
                <w:lang w:val="en-US" w:eastAsia="ru-RU"/>
              </w:rPr>
              <w:t>method</w:t>
            </w:r>
            <w:r w:rsidRPr="001360F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360F6">
              <w:rPr>
                <w:rFonts w:ascii="Times New Roman" w:eastAsia="Times New Roman" w:hAnsi="Times New Roman" w:cs="Times New Roman"/>
                <w:bCs/>
                <w:color w:val="385623" w:themeColor="accent6" w:themeShade="80"/>
                <w:sz w:val="28"/>
                <w:szCs w:val="28"/>
                <w:lang w:val="en-US" w:eastAsia="ru-RU"/>
              </w:rPr>
              <w:t>post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1360F6">
              <w:rPr>
                <w:rFonts w:ascii="Times New Roman" w:eastAsia="Times New Roman" w:hAnsi="Times New Roman" w:cs="Times New Roman"/>
                <w:bCs/>
                <w:color w:val="C00000"/>
                <w:sz w:val="28"/>
                <w:szCs w:val="28"/>
                <w:lang w:val="en-US" w:eastAsia="ru-RU"/>
              </w:rPr>
              <w:t>method</w:t>
            </w:r>
            <w:r w:rsidRPr="001360F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360F6">
              <w:rPr>
                <w:rFonts w:ascii="Times New Roman" w:eastAsia="Times New Roman" w:hAnsi="Times New Roman" w:cs="Times New Roman"/>
                <w:bCs/>
                <w:color w:val="385623" w:themeColor="accent6" w:themeShade="80"/>
                <w:sz w:val="28"/>
                <w:szCs w:val="28"/>
                <w:lang w:val="en-US" w:eastAsia="ru-RU"/>
              </w:rPr>
              <w:t>get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14:paraId="7512729E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Если значение атрибута не установлено, по умолчанию предполагается </w:t>
            </w:r>
            <w:r w:rsidRPr="001360F6">
              <w:rPr>
                <w:rFonts w:ascii="Times New Roman" w:eastAsia="Times New Roman" w:hAnsi="Times New Roman" w:cs="Times New Roman"/>
                <w:bCs/>
                <w:color w:val="C00000"/>
                <w:sz w:val="28"/>
                <w:szCs w:val="28"/>
                <w:lang w:val="en-US" w:eastAsia="ru-RU"/>
              </w:rPr>
              <w:t>method</w:t>
            </w:r>
            <w:r w:rsidRPr="001360F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=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360F6">
              <w:rPr>
                <w:rFonts w:ascii="Times New Roman" w:eastAsia="Times New Roman" w:hAnsi="Times New Roman" w:cs="Times New Roman"/>
                <w:bCs/>
                <w:color w:val="385623" w:themeColor="accent6" w:themeShade="80"/>
                <w:sz w:val="28"/>
                <w:szCs w:val="28"/>
                <w:lang w:val="en-US" w:eastAsia="ru-RU"/>
              </w:rPr>
              <w:t>get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595908" w:rsidRPr="001360F6" w14:paraId="2EFE60C9" w14:textId="77777777" w:rsidTr="00ED5745">
        <w:tc>
          <w:tcPr>
            <w:tcW w:w="846" w:type="dxa"/>
          </w:tcPr>
          <w:p w14:paraId="7F06F511" w14:textId="77777777" w:rsidR="00595908" w:rsidRPr="001360F6" w:rsidRDefault="00595908" w:rsidP="0095665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8F495B2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enctype</w:t>
            </w:r>
          </w:p>
        </w:tc>
        <w:tc>
          <w:tcPr>
            <w:tcW w:w="7222" w:type="dxa"/>
            <w:shd w:val="clear" w:color="auto" w:fill="auto"/>
          </w:tcPr>
          <w:p w14:paraId="6A1FA5B4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Определяет, каким образом данные из формы будут закодированы для передачи обработчику.</w:t>
            </w:r>
          </w:p>
          <w:p w14:paraId="5B24D4A3" w14:textId="77777777" w:rsidR="00595908" w:rsidRPr="001360F6" w:rsidRDefault="00595908" w:rsidP="005677E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enctype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 xml:space="preserve"> ="</w:t>
            </w:r>
            <w:r w:rsidRPr="001360F6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multipart</w:t>
            </w:r>
            <w:r w:rsidRPr="001360F6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/</w:t>
            </w:r>
            <w:r w:rsidRPr="001360F6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form</w:t>
            </w:r>
            <w:r w:rsidRPr="001360F6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-</w:t>
            </w:r>
            <w:r w:rsidRPr="001360F6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data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" – д</w:t>
            </w:r>
            <w:r w:rsidRPr="001360F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анные не кодируются, это значение применяется при отправке файлов.</w:t>
            </w:r>
          </w:p>
        </w:tc>
      </w:tr>
      <w:tr w:rsidR="00595908" w:rsidRPr="001360F6" w14:paraId="09191003" w14:textId="77777777" w:rsidTr="00ED5745">
        <w:tc>
          <w:tcPr>
            <w:tcW w:w="846" w:type="dxa"/>
          </w:tcPr>
          <w:p w14:paraId="6FD3C440" w14:textId="77777777" w:rsidR="00595908" w:rsidRPr="001360F6" w:rsidRDefault="00595908" w:rsidP="0095665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1CC529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222" w:type="dxa"/>
            <w:shd w:val="clear" w:color="auto" w:fill="auto"/>
          </w:tcPr>
          <w:p w14:paraId="2CC47DC1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60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Задает </w:t>
            </w:r>
            <w:r w:rsidRPr="001360F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имя формы</w:t>
            </w:r>
            <w:r w:rsidRPr="001360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которое будет использоваться для доступа к ее элементам.</w:t>
            </w:r>
          </w:p>
        </w:tc>
      </w:tr>
    </w:tbl>
    <w:p w14:paraId="2187EDBA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B7B99B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Пример записи атрибутов тега </w:t>
      </w:r>
      <w:r w:rsidRPr="001360F6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>&lt;</w:t>
      </w:r>
      <w:r w:rsidRPr="001360F6">
        <w:rPr>
          <w:rFonts w:ascii="Times New Roman" w:hAnsi="Times New Roman" w:cs="Times New Roman"/>
          <w:color w:val="1F3864" w:themeColor="accent5" w:themeShade="80"/>
          <w:sz w:val="28"/>
          <w:szCs w:val="28"/>
          <w:lang w:val="en-US"/>
        </w:rPr>
        <w:t>form</w:t>
      </w:r>
      <w:r w:rsidRPr="001360F6">
        <w:rPr>
          <w:rFonts w:ascii="Times New Roman" w:hAnsi="Times New Roman" w:cs="Times New Roman"/>
          <w:color w:val="1F3864" w:themeColor="accent5" w:themeShade="80"/>
          <w:sz w:val="28"/>
          <w:szCs w:val="28"/>
        </w:rPr>
        <w:t xml:space="preserve">&gt; </w:t>
      </w:r>
      <w:r w:rsidRPr="001360F6">
        <w:rPr>
          <w:rFonts w:ascii="Times New Roman" w:hAnsi="Times New Roman" w:cs="Times New Roman"/>
          <w:sz w:val="28"/>
          <w:szCs w:val="28"/>
        </w:rPr>
        <w:t>может быть следующим:</w:t>
      </w:r>
    </w:p>
    <w:p w14:paraId="015862A1" w14:textId="77777777" w:rsidR="00595908" w:rsidRPr="001360F6" w:rsidRDefault="00595908" w:rsidP="00595908">
      <w:pPr>
        <w:shd w:val="clear" w:color="auto" w:fill="F2F2F2" w:themeFill="background1" w:themeFillShade="F2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&lt;form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action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index.php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method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post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enctype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multipart/form-data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</w:p>
    <w:p w14:paraId="36CC5C95" w14:textId="77777777" w:rsidR="00595908" w:rsidRPr="001360F6" w:rsidRDefault="00595908" w:rsidP="00595908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088C68" w14:textId="77777777" w:rsidR="00595908" w:rsidRPr="001360F6" w:rsidRDefault="00595908" w:rsidP="00595908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form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 xml:space="preserve">&gt;  </w:t>
      </w:r>
      <w:r w:rsidRPr="001360F6">
        <w:rPr>
          <w:rFonts w:ascii="Times New Roman" w:hAnsi="Times New Roman" w:cs="Times New Roman"/>
          <w:sz w:val="28"/>
          <w:szCs w:val="28"/>
        </w:rPr>
        <w:tab/>
      </w:r>
    </w:p>
    <w:p w14:paraId="37FF53A3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87698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ab/>
        <w:t xml:space="preserve">В данном случае обработка данных осуществляется в файле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360F6">
        <w:rPr>
          <w:rFonts w:ascii="Times New Roman" w:hAnsi="Times New Roman" w:cs="Times New Roman"/>
          <w:sz w:val="28"/>
          <w:szCs w:val="28"/>
        </w:rPr>
        <w:t>.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360F6">
        <w:rPr>
          <w:rFonts w:ascii="Times New Roman" w:hAnsi="Times New Roman" w:cs="Times New Roman"/>
          <w:sz w:val="28"/>
          <w:szCs w:val="28"/>
        </w:rPr>
        <w:t xml:space="preserve">, в котором используется серверный язык программирования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360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2A9203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A307368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0F6">
        <w:rPr>
          <w:rFonts w:ascii="Times New Roman" w:hAnsi="Times New Roman" w:cs="Times New Roman"/>
          <w:b/>
          <w:sz w:val="28"/>
          <w:szCs w:val="28"/>
        </w:rPr>
        <w:t>2 Элементы (поля) форм</w:t>
      </w:r>
    </w:p>
    <w:p w14:paraId="7FC808FC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0DB232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Наиболее часто в формах используется тег 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 w:eastAsia="ru-RU"/>
        </w:rPr>
        <w:t>input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&gt;</w:t>
      </w: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позволяющий вводить и отправлять на сервер различные данные. Вид выводимого поля и тип передаваемых данных зависит от атрибута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79EB61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0479917" w14:textId="77777777" w:rsidR="00595908" w:rsidRPr="001360F6" w:rsidRDefault="00595908" w:rsidP="0095665C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/>
        <w:ind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1360F6">
        <w:rPr>
          <w:rFonts w:ascii="Times New Roman" w:hAnsi="Times New Roman" w:cs="Times New Roman"/>
          <w:b/>
          <w:i/>
          <w:sz w:val="28"/>
          <w:szCs w:val="28"/>
        </w:rPr>
        <w:t>Текстовые поля</w:t>
      </w:r>
    </w:p>
    <w:p w14:paraId="35C8F1AE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а) </w:t>
      </w:r>
      <w:r w:rsidRPr="001360F6">
        <w:rPr>
          <w:rFonts w:ascii="Times New Roman" w:hAnsi="Times New Roman" w:cs="Times New Roman"/>
          <w:b/>
          <w:sz w:val="28"/>
          <w:szCs w:val="28"/>
        </w:rPr>
        <w:t>текст:</w:t>
      </w:r>
      <w:r w:rsidRPr="001360F6">
        <w:rPr>
          <w:rFonts w:ascii="Times New Roman" w:hAnsi="Times New Roman" w:cs="Times New Roman"/>
          <w:sz w:val="28"/>
          <w:szCs w:val="28"/>
        </w:rPr>
        <w:t xml:space="preserve"> </w:t>
      </w:r>
      <w:r w:rsidRPr="001360F6">
        <w:rPr>
          <w:rFonts w:ascii="Times New Roman" w:eastAsia="Times New Roman" w:hAnsi="Times New Roman" w:cs="Times New Roman"/>
          <w:b/>
          <w:color w:val="000F3F"/>
          <w:sz w:val="28"/>
          <w:szCs w:val="28"/>
          <w:lang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type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lang w:eastAsia="ru-RU"/>
        </w:rPr>
        <w:t>text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r w:rsidRPr="001360F6">
        <w:rPr>
          <w:rFonts w:ascii="Times New Roman" w:eastAsia="Times New Roman" w:hAnsi="Times New Roman" w:cs="Times New Roman"/>
          <w:b/>
          <w:color w:val="000F3F"/>
          <w:sz w:val="28"/>
          <w:szCs w:val="28"/>
          <w:lang w:eastAsia="ru-RU"/>
        </w:rPr>
        <w:t>&gt;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 xml:space="preserve"> - </w:t>
      </w: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однострочное поле ввода текста;</w:t>
      </w:r>
    </w:p>
    <w:p w14:paraId="78EC7BD8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BE2D8" wp14:editId="273A3C48">
                <wp:simplePos x="0" y="0"/>
                <wp:positionH relativeFrom="margin">
                  <wp:align>center</wp:align>
                </wp:positionH>
                <wp:positionV relativeFrom="paragraph">
                  <wp:posOffset>61188</wp:posOffset>
                </wp:positionV>
                <wp:extent cx="1562100" cy="342900"/>
                <wp:effectExtent l="57150" t="57150" r="57150" b="57150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 extrusionH="63500">
                          <a:bevelT w="6350" h="82550"/>
                          <a:bevelB w="6350"/>
                          <a:extrusionClr>
                            <a:schemeClr val="bg1"/>
                          </a:extrusionClr>
                        </a:sp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B5AC" w14:textId="77777777" w:rsidR="00595908" w:rsidRPr="001D51AB" w:rsidRDefault="00595908" w:rsidP="005959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D51AB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любой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BE2D8" id="Прямоугольник 177" o:spid="_x0000_s1026" style="position:absolute;left:0;text-align:left;margin-left:0;margin-top:4.8pt;width:123pt;height:2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" fillcolor="white [3201]" strokecolor="#a5a5a5 [3206]" strokeweight="1pt">
                <v:textbox>
                  <w:txbxContent>
                    <w:p w14:paraId="19A0B5AC" w14:textId="77777777" w:rsidR="00595908" w:rsidRPr="001D51AB" w:rsidRDefault="00595908" w:rsidP="0059590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D51AB">
                        <w:rPr>
                          <w:rFonts w:ascii="Times New Roman" w:hAnsi="Times New Roman" w:cs="Times New Roman"/>
                          <w:sz w:val="32"/>
                        </w:rPr>
                        <w:t>любой текст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60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8134B" w14:textId="77777777" w:rsidR="00595908" w:rsidRPr="001360F6" w:rsidRDefault="00595908" w:rsidP="00595908">
      <w:pPr>
        <w:autoSpaceDE w:val="0"/>
        <w:autoSpaceDN w:val="0"/>
        <w:adjustRightInd w:val="0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E8E79C" w14:textId="77777777" w:rsidR="00595908" w:rsidRPr="001360F6" w:rsidRDefault="00595908" w:rsidP="00595908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0F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75866" wp14:editId="0076E40D">
                <wp:simplePos x="0" y="0"/>
                <wp:positionH relativeFrom="column">
                  <wp:posOffset>2127885</wp:posOffset>
                </wp:positionH>
                <wp:positionV relativeFrom="paragraph">
                  <wp:posOffset>559435</wp:posOffset>
                </wp:positionV>
                <wp:extent cx="1562100" cy="342900"/>
                <wp:effectExtent l="57150" t="57150" r="57150" b="57150"/>
                <wp:wrapNone/>
                <wp:docPr id="178" name="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 extrusionH="63500">
                          <a:bevelT w="6350" h="82550"/>
                          <a:bevelB w="6350"/>
                          <a:extrusionClr>
                            <a:schemeClr val="bg1"/>
                          </a:extrusionClr>
                        </a:sp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B396" w14:textId="77777777" w:rsidR="00595908" w:rsidRPr="001D51AB" w:rsidRDefault="00595908" w:rsidP="005959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75866" id="Прямоугольник 178" o:spid="_x0000_s1027" style="position:absolute;left:0;text-align:left;margin-left:167.55pt;margin-top:44.05pt;width:123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" fillcolor="white [3201]" strokecolor="#a5a5a5 [3206]" strokeweight="1pt">
                <v:textbox>
                  <w:txbxContent>
                    <w:p w14:paraId="7F1BB396" w14:textId="77777777" w:rsidR="00595908" w:rsidRPr="001D51AB" w:rsidRDefault="00595908" w:rsidP="0059590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*******</w:t>
                      </w:r>
                    </w:p>
                  </w:txbxContent>
                </v:textbox>
              </v:rect>
            </w:pict>
          </mc:Fallback>
        </mc:AlternateConten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пароль: </w:t>
      </w:r>
      <w:r w:rsidRPr="001360F6">
        <w:rPr>
          <w:rFonts w:ascii="Times New Roman" w:eastAsia="Times New Roman" w:hAnsi="Times New Roman" w:cs="Times New Roman"/>
          <w:b/>
          <w:color w:val="000F3F"/>
          <w:sz w:val="28"/>
          <w:szCs w:val="28"/>
          <w:lang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type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lang w:eastAsia="ru-RU"/>
        </w:rPr>
        <w:t>password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r w:rsidRPr="001360F6">
        <w:rPr>
          <w:rFonts w:ascii="Times New Roman" w:eastAsia="Times New Roman" w:hAnsi="Times New Roman" w:cs="Times New Roman"/>
          <w:b/>
          <w:color w:val="000F3F"/>
          <w:sz w:val="28"/>
          <w:szCs w:val="28"/>
          <w:lang w:eastAsia="ru-RU"/>
        </w:rPr>
        <w:t>&gt;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 ввода пароля, символы заменяются точками;</w:t>
      </w:r>
    </w:p>
    <w:p w14:paraId="760A0A75" w14:textId="77777777" w:rsidR="00595908" w:rsidRPr="001360F6" w:rsidRDefault="00595908" w:rsidP="00595908">
      <w:pPr>
        <w:tabs>
          <w:tab w:val="left" w:pos="3647"/>
          <w:tab w:val="left" w:pos="6340"/>
        </w:tabs>
        <w:autoSpaceDE w:val="0"/>
        <w:autoSpaceDN w:val="0"/>
        <w:adjustRightInd w:val="0"/>
        <w:spacing w:line="276" w:lineRule="auto"/>
        <w:ind w:left="108"/>
        <w:rPr>
          <w:rFonts w:ascii="Times New Roman" w:hAnsi="Times New Roman" w:cs="Times New Roman"/>
          <w:sz w:val="28"/>
          <w:szCs w:val="28"/>
        </w:rPr>
      </w:pPr>
    </w:p>
    <w:p w14:paraId="7A4032F2" w14:textId="77777777" w:rsidR="00595908" w:rsidRPr="001360F6" w:rsidRDefault="00595908" w:rsidP="00595908">
      <w:pPr>
        <w:tabs>
          <w:tab w:val="left" w:pos="3647"/>
          <w:tab w:val="left" w:pos="6340"/>
        </w:tabs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EF6547" w14:textId="77777777" w:rsidR="00595908" w:rsidRPr="001360F6" w:rsidRDefault="00E00D07" w:rsidP="00595908">
      <w:pPr>
        <w:tabs>
          <w:tab w:val="left" w:pos="3647"/>
          <w:tab w:val="left" w:pos="6340"/>
        </w:tabs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</w:pPr>
      <w:r w:rsidRPr="001360F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77387" wp14:editId="5AB80215">
                <wp:simplePos x="0" y="0"/>
                <wp:positionH relativeFrom="column">
                  <wp:posOffset>2024766</wp:posOffset>
                </wp:positionH>
                <wp:positionV relativeFrom="paragraph">
                  <wp:posOffset>511534</wp:posOffset>
                </wp:positionV>
                <wp:extent cx="1562100" cy="342900"/>
                <wp:effectExtent l="57150" t="57150" r="57150" b="57150"/>
                <wp:wrapNone/>
                <wp:docPr id="179" name="Прямо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 extrusionH="63500">
                          <a:bevelT w="6350" h="82550"/>
                          <a:bevelB w="6350"/>
                          <a:extrusionClr>
                            <a:schemeClr val="bg1"/>
                          </a:extrusionClr>
                        </a:sp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F2792" w14:textId="77777777" w:rsidR="00595908" w:rsidRPr="001D51AB" w:rsidRDefault="00595908" w:rsidP="005959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adress@mail.ru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77387" id="Прямоугольник 179" o:spid="_x0000_s1028" style="position:absolute;left:0;text-align:left;margin-left:159.45pt;margin-top:40.3pt;width:123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" fillcolor="white [3201]" strokecolor="#a5a5a5 [3206]" strokeweight="1pt">
                <v:textbox>
                  <w:txbxContent>
                    <w:p w14:paraId="06FF2792" w14:textId="77777777" w:rsidR="00595908" w:rsidRPr="001D51AB" w:rsidRDefault="00595908" w:rsidP="0059590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adress@mail.ru</w:t>
                      </w:r>
                    </w:p>
                  </w:txbxContent>
                </v:textbox>
              </v:rect>
            </w:pict>
          </mc:Fallback>
        </mc:AlternateContent>
      </w:r>
      <w:r w:rsidR="00595908"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="00595908" w:rsidRPr="001360F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email</w:t>
      </w:r>
      <w:r w:rsidR="00595908"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595908" w:rsidRPr="001360F6">
        <w:rPr>
          <w:rFonts w:ascii="Times New Roman" w:eastAsia="Times New Roman" w:hAnsi="Times New Roman" w:cs="Times New Roman"/>
          <w:b/>
          <w:color w:val="000F3F"/>
          <w:sz w:val="28"/>
          <w:szCs w:val="28"/>
          <w:lang w:eastAsia="ru-RU"/>
        </w:rPr>
        <w:t>&lt;</w:t>
      </w:r>
      <w:r w:rsidR="00595908" w:rsidRPr="001360F6">
        <w:rPr>
          <w:rFonts w:ascii="Times New Roman" w:eastAsia="Times New Roman" w:hAnsi="Times New Roman" w:cs="Times New Roman"/>
          <w:b/>
          <w:color w:val="000F3F"/>
          <w:sz w:val="28"/>
          <w:szCs w:val="28"/>
          <w:lang w:val="en-US" w:eastAsia="ru-RU"/>
        </w:rPr>
        <w:t>input</w:t>
      </w:r>
      <w:r w:rsidR="00595908" w:rsidRPr="001360F6">
        <w:rPr>
          <w:rFonts w:ascii="Times New Roman" w:eastAsia="Times New Roman" w:hAnsi="Times New Roman" w:cs="Times New Roman"/>
          <w:b/>
          <w:color w:val="000F3F"/>
          <w:sz w:val="28"/>
          <w:szCs w:val="28"/>
          <w:lang w:eastAsia="ru-RU"/>
        </w:rPr>
        <w:t xml:space="preserve"> </w:t>
      </w:r>
      <w:r w:rsidR="00595908" w:rsidRPr="001360F6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en-US" w:eastAsia="ru-RU"/>
        </w:rPr>
        <w:t>type</w:t>
      </w:r>
      <w:r w:rsidR="00595908" w:rsidRPr="001360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="</w:t>
      </w:r>
      <w:r w:rsidR="00595908" w:rsidRPr="001360F6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lang w:val="en-US" w:eastAsia="ru-RU"/>
        </w:rPr>
        <w:t>email</w:t>
      </w:r>
      <w:r w:rsidR="00595908" w:rsidRPr="001360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"</w:t>
      </w:r>
      <w:r w:rsidR="00595908" w:rsidRPr="001360F6">
        <w:rPr>
          <w:rFonts w:ascii="Times New Roman" w:eastAsia="Times New Roman" w:hAnsi="Times New Roman" w:cs="Times New Roman"/>
          <w:b/>
          <w:color w:val="000F3F"/>
          <w:sz w:val="28"/>
          <w:szCs w:val="28"/>
          <w:lang w:eastAsia="ru-RU"/>
        </w:rPr>
        <w:t>&gt;</w:t>
      </w:r>
      <w:r w:rsidR="00595908"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 xml:space="preserve"> </w:t>
      </w:r>
      <w:r w:rsidR="00595908"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595908" w:rsidRPr="001360F6">
        <w:rPr>
          <w:rFonts w:ascii="Times New Roman" w:hAnsi="Times New Roman" w:cs="Times New Roman"/>
          <w:sz w:val="28"/>
          <w:szCs w:val="28"/>
        </w:rPr>
        <w:t>поле ввода электронной почты, может показывать предупреждение, если введён некорректный email</w:t>
      </w:r>
      <w:r w:rsidR="00595908"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A0D15E7" w14:textId="77777777" w:rsidR="00595908" w:rsidRPr="001360F6" w:rsidRDefault="00595908" w:rsidP="00595908">
      <w:pPr>
        <w:tabs>
          <w:tab w:val="left" w:pos="3647"/>
          <w:tab w:val="left" w:pos="6340"/>
        </w:tabs>
        <w:autoSpaceDE w:val="0"/>
        <w:autoSpaceDN w:val="0"/>
        <w:adjustRightInd w:val="0"/>
        <w:spacing w:line="276" w:lineRule="auto"/>
        <w:ind w:left="108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ab/>
      </w:r>
      <w:r w:rsidRPr="001360F6">
        <w:rPr>
          <w:rFonts w:ascii="Times New Roman" w:hAnsi="Times New Roman" w:cs="Times New Roman"/>
          <w:sz w:val="28"/>
          <w:szCs w:val="28"/>
        </w:rPr>
        <w:tab/>
      </w:r>
    </w:p>
    <w:p w14:paraId="630E3933" w14:textId="679A8645" w:rsidR="00595908" w:rsidRPr="001360F6" w:rsidRDefault="00595908" w:rsidP="00595908">
      <w:pPr>
        <w:autoSpaceDE w:val="0"/>
        <w:autoSpaceDN w:val="0"/>
        <w:adjustRightInd w:val="0"/>
        <w:spacing w:line="276" w:lineRule="auto"/>
        <w:ind w:left="108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ab/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число </w:t>
      </w:r>
      <w:r w:rsidRPr="001360F6">
        <w:rPr>
          <w:rFonts w:ascii="Times New Roman" w:eastAsia="Times New Roman" w:hAnsi="Times New Roman" w:cs="Times New Roman"/>
          <w:b/>
          <w:color w:val="000F3F"/>
          <w:sz w:val="28"/>
          <w:szCs w:val="28"/>
          <w:lang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type</w:t>
      </w:r>
      <w:r w:rsidRPr="001360F6">
        <w:rPr>
          <w:rFonts w:ascii="Times New Roman" w:eastAsia="Times New Roman" w:hAnsi="Times New Roman" w:cs="Times New Roman"/>
          <w:b/>
          <w:color w:val="000F3F"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lang w:val="en-US" w:eastAsia="ru-RU"/>
        </w:rPr>
        <w:t>number</w:t>
      </w:r>
      <w:r w:rsidRPr="001360F6">
        <w:rPr>
          <w:rFonts w:ascii="Times New Roman" w:eastAsia="Times New Roman" w:hAnsi="Times New Roman" w:cs="Times New Roman"/>
          <w:b/>
          <w:color w:val="000F3F"/>
          <w:sz w:val="28"/>
          <w:szCs w:val="28"/>
          <w:lang w:eastAsia="ru-RU"/>
        </w:rPr>
        <w:t>"&gt;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 xml:space="preserve"> </w:t>
      </w:r>
      <w:r w:rsidRPr="001360F6">
        <w:rPr>
          <w:rFonts w:ascii="Times New Roman" w:hAnsi="Times New Roman" w:cs="Times New Roman"/>
          <w:sz w:val="28"/>
          <w:szCs w:val="28"/>
        </w:rPr>
        <w:t xml:space="preserve">поле ввода числа. </w:t>
      </w:r>
    </w:p>
    <w:p w14:paraId="61AA9545" w14:textId="4E13B863" w:rsidR="009910F3" w:rsidRDefault="009910F3" w:rsidP="009910F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>
        <w:rPr>
          <w:noProof/>
        </w:rPr>
        <w:drawing>
          <wp:inline distT="0" distB="0" distL="0" distR="0" wp14:anchorId="70A1B778" wp14:editId="69F89657">
            <wp:extent cx="1738886" cy="4868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925" cy="49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8F6" w14:textId="77777777" w:rsidR="009910F3" w:rsidRDefault="009910F3" w:rsidP="009910F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4C0451DA" w14:textId="3611BDC9" w:rsidR="00595908" w:rsidRPr="001360F6" w:rsidRDefault="00595908" w:rsidP="00E217A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Для поля ввода числа также можно добавить атрибуты, описанные в таблице </w:t>
      </w:r>
      <w:r w:rsidR="00575E89"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2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.</w:t>
      </w:r>
    </w:p>
    <w:p w14:paraId="5CC4EF30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575E89" w:rsidRPr="001360F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. Атрибуты тега 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type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number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>"&gt;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7222"/>
      </w:tblGrid>
      <w:tr w:rsidR="00595908" w:rsidRPr="001360F6" w14:paraId="3C3F8F2D" w14:textId="77777777" w:rsidTr="00ED5745">
        <w:tc>
          <w:tcPr>
            <w:tcW w:w="846" w:type="dxa"/>
          </w:tcPr>
          <w:p w14:paraId="0A18D9DC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766A8318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Атрибут</w:t>
            </w:r>
          </w:p>
        </w:tc>
        <w:tc>
          <w:tcPr>
            <w:tcW w:w="7222" w:type="dxa"/>
          </w:tcPr>
          <w:p w14:paraId="6F341611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Описание, принимаемое значение</w:t>
            </w:r>
          </w:p>
        </w:tc>
      </w:tr>
      <w:tr w:rsidR="00595908" w:rsidRPr="001360F6" w14:paraId="21093674" w14:textId="77777777" w:rsidTr="00ED5745">
        <w:tc>
          <w:tcPr>
            <w:tcW w:w="846" w:type="dxa"/>
          </w:tcPr>
          <w:p w14:paraId="6D6474B5" w14:textId="77777777" w:rsidR="00595908" w:rsidRPr="001360F6" w:rsidRDefault="00595908" w:rsidP="0095665C">
            <w:pPr>
              <w:pStyle w:val="a5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1DE28E8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min</w:t>
            </w:r>
          </w:p>
        </w:tc>
        <w:tc>
          <w:tcPr>
            <w:tcW w:w="7222" w:type="dxa"/>
            <w:shd w:val="clear" w:color="auto" w:fill="auto"/>
          </w:tcPr>
          <w:p w14:paraId="02D42E84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60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Минимальное значение числа</w:t>
            </w:r>
          </w:p>
        </w:tc>
      </w:tr>
      <w:tr w:rsidR="00595908" w:rsidRPr="001360F6" w14:paraId="7B05259A" w14:textId="77777777" w:rsidTr="00ED5745">
        <w:tc>
          <w:tcPr>
            <w:tcW w:w="846" w:type="dxa"/>
          </w:tcPr>
          <w:p w14:paraId="797AB1F8" w14:textId="77777777" w:rsidR="00595908" w:rsidRPr="001360F6" w:rsidRDefault="00595908" w:rsidP="0095665C">
            <w:pPr>
              <w:pStyle w:val="a5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0A5FEA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max</w:t>
            </w:r>
          </w:p>
        </w:tc>
        <w:tc>
          <w:tcPr>
            <w:tcW w:w="7222" w:type="dxa"/>
            <w:shd w:val="clear" w:color="auto" w:fill="auto"/>
          </w:tcPr>
          <w:p w14:paraId="700E98B4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Максимальное значение числа</w:t>
            </w:r>
          </w:p>
        </w:tc>
      </w:tr>
      <w:tr w:rsidR="00595908" w:rsidRPr="001360F6" w14:paraId="329212D9" w14:textId="77777777" w:rsidTr="00ED5745">
        <w:tc>
          <w:tcPr>
            <w:tcW w:w="846" w:type="dxa"/>
          </w:tcPr>
          <w:p w14:paraId="0F807AA9" w14:textId="77777777" w:rsidR="00595908" w:rsidRPr="001360F6" w:rsidRDefault="00595908" w:rsidP="0095665C">
            <w:pPr>
              <w:pStyle w:val="a5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EEE66A8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 xml:space="preserve">step </w:t>
            </w:r>
          </w:p>
        </w:tc>
        <w:tc>
          <w:tcPr>
            <w:tcW w:w="7222" w:type="dxa"/>
            <w:shd w:val="clear" w:color="auto" w:fill="auto"/>
          </w:tcPr>
          <w:p w14:paraId="2AE51CE4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Шаг приращения числа. Может быть целым (2) или дробным (0.5)</w:t>
            </w:r>
          </w:p>
        </w:tc>
      </w:tr>
      <w:tr w:rsidR="00595908" w:rsidRPr="001360F6" w14:paraId="60140271" w14:textId="77777777" w:rsidTr="00ED5745">
        <w:tc>
          <w:tcPr>
            <w:tcW w:w="846" w:type="dxa"/>
          </w:tcPr>
          <w:p w14:paraId="28E9D544" w14:textId="77777777" w:rsidR="00595908" w:rsidRPr="001360F6" w:rsidRDefault="00595908" w:rsidP="0095665C">
            <w:pPr>
              <w:pStyle w:val="a5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DA761A7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7222" w:type="dxa"/>
            <w:shd w:val="clear" w:color="auto" w:fill="auto"/>
          </w:tcPr>
          <w:p w14:paraId="095A163E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Начальное число, которые выводится в поле</w:t>
            </w:r>
          </w:p>
        </w:tc>
      </w:tr>
      <w:tr w:rsidR="00595908" w:rsidRPr="001360F6" w14:paraId="5514444D" w14:textId="77777777" w:rsidTr="00ED5745">
        <w:tc>
          <w:tcPr>
            <w:tcW w:w="846" w:type="dxa"/>
          </w:tcPr>
          <w:p w14:paraId="7AAE928C" w14:textId="77777777" w:rsidR="00595908" w:rsidRPr="001360F6" w:rsidRDefault="00595908" w:rsidP="0095665C">
            <w:pPr>
              <w:pStyle w:val="a5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638FB79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size</w:t>
            </w:r>
          </w:p>
        </w:tc>
        <w:tc>
          <w:tcPr>
            <w:tcW w:w="7222" w:type="dxa"/>
            <w:shd w:val="clear" w:color="auto" w:fill="auto"/>
          </w:tcPr>
          <w:p w14:paraId="2314191D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Ширина поля</w:t>
            </w:r>
          </w:p>
        </w:tc>
      </w:tr>
    </w:tbl>
    <w:p w14:paraId="058D24DA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12CB81BC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Для многих элементов формы, в том числе и для тега 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EFEFE"/>
          <w:lang w:val="en-US"/>
        </w:rPr>
        <w:t>input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>&gt;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, используются универсальные атрибуты, описанные в таблице </w:t>
      </w:r>
      <w:r w:rsidR="00575E89"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3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.</w:t>
      </w:r>
    </w:p>
    <w:p w14:paraId="243CC82A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575E89" w:rsidRPr="001360F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360F6">
        <w:rPr>
          <w:rFonts w:ascii="Times New Roman" w:hAnsi="Times New Roman" w:cs="Times New Roman"/>
          <w:color w:val="000000"/>
          <w:sz w:val="28"/>
          <w:szCs w:val="28"/>
        </w:rPr>
        <w:t>. Универсальные атрибуты элементов форм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7222"/>
      </w:tblGrid>
      <w:tr w:rsidR="00595908" w:rsidRPr="001360F6" w14:paraId="211DF670" w14:textId="77777777" w:rsidTr="00ED5745">
        <w:tc>
          <w:tcPr>
            <w:tcW w:w="846" w:type="dxa"/>
          </w:tcPr>
          <w:p w14:paraId="4AD7B5F2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506BD1B7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Атрибут</w:t>
            </w:r>
          </w:p>
        </w:tc>
        <w:tc>
          <w:tcPr>
            <w:tcW w:w="7222" w:type="dxa"/>
          </w:tcPr>
          <w:p w14:paraId="53593A49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Описание, принимаемое значение</w:t>
            </w:r>
          </w:p>
        </w:tc>
      </w:tr>
      <w:tr w:rsidR="00595908" w:rsidRPr="001360F6" w14:paraId="0982FE39" w14:textId="77777777" w:rsidTr="00ED5745">
        <w:tc>
          <w:tcPr>
            <w:tcW w:w="846" w:type="dxa"/>
          </w:tcPr>
          <w:p w14:paraId="1583DA17" w14:textId="77777777" w:rsidR="00595908" w:rsidRPr="001360F6" w:rsidRDefault="00595908" w:rsidP="0095665C">
            <w:pPr>
              <w:pStyle w:val="a5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526F0E" w14:textId="77777777" w:rsidR="00595908" w:rsidRPr="00E217A8" w:rsidRDefault="00595908" w:rsidP="00ED5745">
            <w:pPr>
              <w:spacing w:line="276" w:lineRule="auto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E217A8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222" w:type="dxa"/>
            <w:shd w:val="clear" w:color="auto" w:fill="auto"/>
          </w:tcPr>
          <w:p w14:paraId="3B7B6FF6" w14:textId="77777777" w:rsidR="00595908" w:rsidRPr="00E217A8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217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Имя поля, по которому обработчик формы идентифицирует элемент.</w:t>
            </w:r>
          </w:p>
        </w:tc>
      </w:tr>
      <w:tr w:rsidR="00595908" w:rsidRPr="001360F6" w14:paraId="52046764" w14:textId="77777777" w:rsidTr="00ED5745">
        <w:tc>
          <w:tcPr>
            <w:tcW w:w="846" w:type="dxa"/>
          </w:tcPr>
          <w:p w14:paraId="015F799F" w14:textId="77777777" w:rsidR="00595908" w:rsidRPr="001360F6" w:rsidRDefault="00595908" w:rsidP="0095665C">
            <w:pPr>
              <w:pStyle w:val="a5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6C982FB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size</w:t>
            </w:r>
          </w:p>
        </w:tc>
        <w:tc>
          <w:tcPr>
            <w:tcW w:w="7222" w:type="dxa"/>
            <w:shd w:val="clear" w:color="auto" w:fill="auto"/>
          </w:tcPr>
          <w:p w14:paraId="3BB2B632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0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Ширина поля в символах.</w:t>
            </w:r>
          </w:p>
        </w:tc>
      </w:tr>
      <w:tr w:rsidR="00595908" w:rsidRPr="001360F6" w14:paraId="61EEF92C" w14:textId="77777777" w:rsidTr="00ED5745">
        <w:tc>
          <w:tcPr>
            <w:tcW w:w="846" w:type="dxa"/>
          </w:tcPr>
          <w:p w14:paraId="0DFF4F42" w14:textId="77777777" w:rsidR="00595908" w:rsidRPr="001360F6" w:rsidRDefault="00595908" w:rsidP="0095665C">
            <w:pPr>
              <w:pStyle w:val="a5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69047FC" w14:textId="77777777" w:rsidR="00595908" w:rsidRPr="00E217A8" w:rsidRDefault="00595908" w:rsidP="00ED5745">
            <w:pPr>
              <w:spacing w:line="276" w:lineRule="auto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E217A8"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value</w:t>
            </w:r>
            <w:r w:rsidRPr="00E217A8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 </w:t>
            </w:r>
          </w:p>
        </w:tc>
        <w:tc>
          <w:tcPr>
            <w:tcW w:w="7222" w:type="dxa"/>
            <w:shd w:val="clear" w:color="auto" w:fill="auto"/>
          </w:tcPr>
          <w:p w14:paraId="38263A15" w14:textId="77777777" w:rsidR="00595908" w:rsidRPr="00E217A8" w:rsidRDefault="00595908" w:rsidP="0095665C">
            <w:pPr>
              <w:pStyle w:val="a5"/>
              <w:numPr>
                <w:ilvl w:val="0"/>
                <w:numId w:val="8"/>
              </w:numPr>
              <w:spacing w:after="0"/>
              <w:ind w:left="319" w:hanging="284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217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Начальный текст, отображаемый в поле. </w:t>
            </w:r>
          </w:p>
          <w:p w14:paraId="2D8EFF90" w14:textId="77777777" w:rsidR="00595908" w:rsidRPr="00E217A8" w:rsidRDefault="00595908" w:rsidP="0095665C">
            <w:pPr>
              <w:pStyle w:val="a5"/>
              <w:numPr>
                <w:ilvl w:val="0"/>
                <w:numId w:val="8"/>
              </w:numPr>
              <w:spacing w:after="0"/>
              <w:ind w:left="319" w:hanging="284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217A8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Значение, отправляемое на сервер.</w:t>
            </w:r>
          </w:p>
        </w:tc>
      </w:tr>
      <w:tr w:rsidR="00595908" w:rsidRPr="001360F6" w14:paraId="5BBACA75" w14:textId="77777777" w:rsidTr="00ED5745">
        <w:tc>
          <w:tcPr>
            <w:tcW w:w="846" w:type="dxa"/>
          </w:tcPr>
          <w:p w14:paraId="27DA003A" w14:textId="77777777" w:rsidR="00595908" w:rsidRPr="001360F6" w:rsidRDefault="00595908" w:rsidP="0095665C">
            <w:pPr>
              <w:pStyle w:val="a5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147727B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7222" w:type="dxa"/>
            <w:shd w:val="clear" w:color="auto" w:fill="auto"/>
          </w:tcPr>
          <w:p w14:paraId="5CFFC87A" w14:textId="77777777" w:rsidR="00595908" w:rsidRPr="001360F6" w:rsidRDefault="00595908" w:rsidP="00ED57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Обязательное поле. Выводит сообщение о том, что пользователь должен ввести данные или выбрать значение. </w:t>
            </w:r>
            <w:r w:rsidRPr="001360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Атрибут используется без указания значения.</w:t>
            </w:r>
          </w:p>
        </w:tc>
      </w:tr>
      <w:tr w:rsidR="00595908" w:rsidRPr="001360F6" w14:paraId="774D36A5" w14:textId="77777777" w:rsidTr="00ED5745">
        <w:tc>
          <w:tcPr>
            <w:tcW w:w="846" w:type="dxa"/>
          </w:tcPr>
          <w:p w14:paraId="27F5D80D" w14:textId="77777777" w:rsidR="00595908" w:rsidRPr="001360F6" w:rsidRDefault="00595908" w:rsidP="0095665C">
            <w:pPr>
              <w:pStyle w:val="a5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D6E33A1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disabled</w:t>
            </w:r>
          </w:p>
        </w:tc>
        <w:tc>
          <w:tcPr>
            <w:tcW w:w="7222" w:type="dxa"/>
            <w:shd w:val="clear" w:color="auto" w:fill="auto"/>
          </w:tcPr>
          <w:p w14:paraId="27BF7737" w14:textId="77777777" w:rsidR="00595908" w:rsidRPr="001360F6" w:rsidRDefault="00595908" w:rsidP="00ED57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Поле, недоступное для ввода. </w:t>
            </w:r>
            <w:r w:rsidRPr="001360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Атрибут используется без указания значения.</w:t>
            </w:r>
          </w:p>
        </w:tc>
      </w:tr>
      <w:tr w:rsidR="00595908" w:rsidRPr="001360F6" w14:paraId="3657EB2F" w14:textId="77777777" w:rsidTr="00ED5745">
        <w:tc>
          <w:tcPr>
            <w:tcW w:w="846" w:type="dxa"/>
          </w:tcPr>
          <w:p w14:paraId="68364496" w14:textId="77777777" w:rsidR="00595908" w:rsidRPr="001360F6" w:rsidRDefault="00595908" w:rsidP="0095665C">
            <w:pPr>
              <w:pStyle w:val="a5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4F21705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autofocus</w:t>
            </w:r>
          </w:p>
        </w:tc>
        <w:tc>
          <w:tcPr>
            <w:tcW w:w="7222" w:type="dxa"/>
            <w:shd w:val="clear" w:color="auto" w:fill="auto"/>
          </w:tcPr>
          <w:p w14:paraId="5669DD34" w14:textId="77777777" w:rsidR="00595908" w:rsidRPr="001360F6" w:rsidRDefault="00595908" w:rsidP="00ED57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Поле автоматически получает фокус после загрузки страницы. </w:t>
            </w:r>
            <w:r w:rsidRPr="001360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Атрибут используется без указания значения.</w:t>
            </w:r>
          </w:p>
        </w:tc>
      </w:tr>
    </w:tbl>
    <w:p w14:paraId="65E63500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4B8C336A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Текстовые поля могут отображать </w:t>
      </w:r>
      <w:r w:rsidRPr="001360F6">
        <w:rPr>
          <w:rStyle w:val="a9"/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подсказку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, которая исчезнет, как только будет введён некоторый текст. Для этого используется атрибут </w:t>
      </w:r>
      <w:r w:rsidRPr="001360F6">
        <w:rPr>
          <w:rFonts w:ascii="Times New Roman" w:hAnsi="Times New Roman" w:cs="Times New Roman"/>
          <w:color w:val="C00000"/>
          <w:sz w:val="28"/>
          <w:szCs w:val="28"/>
          <w:shd w:val="clear" w:color="auto" w:fill="FEFEFE"/>
          <w:lang w:val="en-US"/>
        </w:rPr>
        <w:t>placeholder</w:t>
      </w:r>
      <w:r w:rsidRPr="001360F6">
        <w:rPr>
          <w:rFonts w:ascii="Times New Roman" w:hAnsi="Times New Roman" w:cs="Times New Roman"/>
          <w:color w:val="C00000"/>
          <w:sz w:val="28"/>
          <w:szCs w:val="28"/>
          <w:shd w:val="clear" w:color="auto" w:fill="FEFEFE"/>
        </w:rPr>
        <w:t>.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 </w:t>
      </w:r>
    </w:p>
    <w:p w14:paraId="5C9D515B" w14:textId="7062489B" w:rsidR="00595908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05885507" w14:textId="77777777" w:rsidR="006E64E5" w:rsidRPr="001360F6" w:rsidRDefault="006E64E5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1A4706D3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</w:pPr>
      <w:r w:rsidRPr="001360F6">
        <w:rPr>
          <w:rFonts w:ascii="Times New Roman" w:hAnsi="Times New Roman" w:cs="Times New Roman"/>
          <w:color w:val="000F3F"/>
          <w:sz w:val="28"/>
          <w:szCs w:val="28"/>
        </w:rPr>
        <w:t>&lt;</w:t>
      </w:r>
      <w:r w:rsidRPr="001360F6">
        <w:rPr>
          <w:rFonts w:ascii="Times New Roman" w:hAnsi="Times New Roman" w:cs="Times New Roman"/>
          <w:color w:val="000F3F"/>
          <w:sz w:val="28"/>
          <w:szCs w:val="28"/>
          <w:lang w:val="en-US"/>
        </w:rPr>
        <w:t>form</w:t>
      </w:r>
      <w:r w:rsidRPr="001360F6">
        <w:rPr>
          <w:rFonts w:ascii="Times New Roman" w:hAnsi="Times New Roman" w:cs="Times New Roman"/>
          <w:color w:val="000F3F"/>
          <w:sz w:val="28"/>
          <w:szCs w:val="28"/>
        </w:rPr>
        <w:t xml:space="preserve">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action</w:t>
      </w:r>
      <w:r w:rsidRPr="001360F6">
        <w:rPr>
          <w:rFonts w:ascii="Times New Roman" w:hAnsi="Times New Roman" w:cs="Times New Roman"/>
          <w:color w:val="000F3F"/>
          <w:sz w:val="28"/>
          <w:szCs w:val="28"/>
        </w:rPr>
        <w:t xml:space="preserve"> =</w:t>
      </w:r>
      <w:r w:rsidRPr="001360F6">
        <w:rPr>
          <w:rFonts w:ascii="Times New Roman" w:hAnsi="Times New Roman" w:cs="Times New Roman"/>
          <w:sz w:val="28"/>
          <w:szCs w:val="28"/>
        </w:rPr>
        <w:t xml:space="preserve"> " "&gt;</w:t>
      </w:r>
    </w:p>
    <w:p w14:paraId="31DD7C4F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>input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text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placeholder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eastAsia="ru-RU"/>
        </w:rPr>
        <w:t>Введите свое имя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eastAsia="ru-RU"/>
        </w:rPr>
        <w:t>&gt;</w:t>
      </w:r>
    </w:p>
    <w:p w14:paraId="18F6AA42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F3F"/>
          <w:sz w:val="28"/>
          <w:szCs w:val="28"/>
          <w:lang w:val="en-US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>&lt;/form&gt;</w:t>
      </w:r>
    </w:p>
    <w:p w14:paraId="49EE6B5C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A9989E7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4276882C" wp14:editId="5852C8AA">
            <wp:extent cx="3073613" cy="548859"/>
            <wp:effectExtent l="19050" t="19050" r="12700" b="2286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73" b="19753"/>
                    <a:stretch/>
                  </pic:blipFill>
                  <pic:spPr bwMode="auto">
                    <a:xfrm>
                      <a:off x="0" y="0"/>
                      <a:ext cx="3103742" cy="5542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C48D2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Рис. </w:t>
      </w:r>
      <w:r w:rsidR="00575E89" w:rsidRPr="001360F6">
        <w:rPr>
          <w:rFonts w:ascii="Times New Roman" w:hAnsi="Times New Roman" w:cs="Times New Roman"/>
          <w:sz w:val="28"/>
          <w:szCs w:val="28"/>
        </w:rPr>
        <w:t>3</w:t>
      </w:r>
      <w:r w:rsidRPr="001360F6">
        <w:rPr>
          <w:rFonts w:ascii="Times New Roman" w:hAnsi="Times New Roman" w:cs="Times New Roman"/>
          <w:sz w:val="28"/>
          <w:szCs w:val="28"/>
        </w:rPr>
        <w:t xml:space="preserve"> Текстовое поле с атрибутом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placeholder</w:t>
      </w:r>
    </w:p>
    <w:p w14:paraId="3C927B54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21397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Если начать набирать данные в текстовом поле, то текст «Введите своё имя» исчезнет.</w:t>
      </w:r>
    </w:p>
    <w:p w14:paraId="31066C09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В следующем примере показан 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  <w:lang w:val="en-US"/>
        </w:rPr>
        <w:t>html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-код формы с различными текстовыми полями и их атрибутами.</w:t>
      </w:r>
    </w:p>
    <w:p w14:paraId="5E6B697D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59BAC08B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</w:pPr>
      <w:r w:rsidRPr="001360F6">
        <w:rPr>
          <w:rFonts w:ascii="Times New Roman" w:hAnsi="Times New Roman" w:cs="Times New Roman"/>
          <w:color w:val="000F3F"/>
          <w:sz w:val="28"/>
          <w:szCs w:val="28"/>
          <w:lang w:val="en-US"/>
        </w:rPr>
        <w:t xml:space="preserve">&lt;form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action</w:t>
      </w:r>
      <w:r w:rsidRPr="001360F6">
        <w:rPr>
          <w:rFonts w:ascii="Times New Roman" w:hAnsi="Times New Roman" w:cs="Times New Roman"/>
          <w:color w:val="000F3F"/>
          <w:sz w:val="28"/>
          <w:szCs w:val="28"/>
          <w:lang w:val="en-US"/>
        </w:rPr>
        <w:t xml:space="preserve"> =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" "&gt;</w:t>
      </w:r>
    </w:p>
    <w:p w14:paraId="6C79700E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text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size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= 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30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placeholder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eastAsia="ru-RU"/>
        </w:rPr>
        <w:t>Введите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eastAsia="ru-RU"/>
        </w:rPr>
        <w:t>имя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&gt;</w:t>
      </w:r>
    </w:p>
    <w:p w14:paraId="09CCC7F1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password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size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= 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20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placeholder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eastAsia="ru-RU"/>
        </w:rPr>
        <w:t>Введите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eastAsia="ru-RU"/>
        </w:rPr>
        <w:t>пароль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&gt;</w:t>
      </w:r>
    </w:p>
    <w:p w14:paraId="101F2FF6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email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size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= 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20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placeholder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eastAsia="ru-RU"/>
        </w:rPr>
        <w:t>Введите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 xml:space="preserve"> email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&gt;</w:t>
      </w:r>
    </w:p>
    <w:p w14:paraId="177FA7D1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number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size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= 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5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min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1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max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20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step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1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value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1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>&gt;</w:t>
      </w:r>
    </w:p>
    <w:p w14:paraId="1755C04A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>&lt;/form&gt;</w:t>
      </w:r>
    </w:p>
    <w:p w14:paraId="4FBE95AC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5D80C990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30C19099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7AE902F0" wp14:editId="5822A194">
            <wp:extent cx="6382710" cy="402336"/>
            <wp:effectExtent l="19050" t="19050" r="18415" b="1714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57" r="8182" b="85440"/>
                    <a:stretch/>
                  </pic:blipFill>
                  <pic:spPr bwMode="auto">
                    <a:xfrm>
                      <a:off x="0" y="0"/>
                      <a:ext cx="6641794" cy="418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51E05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Рис. 4 Результат в браузере</w:t>
      </w:r>
    </w:p>
    <w:p w14:paraId="66ED5086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3937130D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Текстовые поля, как и многие другие элементы формы, являются строчными элементами, поэтому для переноса поля на следующую строку следует использовать тег 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EFEFE"/>
          <w:lang w:val="en-US"/>
        </w:rPr>
        <w:t>br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 xml:space="preserve">&gt; </w:t>
      </w:r>
      <w:r w:rsidRPr="001360F6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или свойства </w:t>
      </w:r>
      <w:r w:rsidRPr="001360F6"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CSS</w:t>
      </w:r>
      <w:r w:rsidRPr="001360F6">
        <w:rPr>
          <w:rFonts w:ascii="Times New Roman" w:hAnsi="Times New Roman" w:cs="Times New Roman"/>
          <w:sz w:val="28"/>
          <w:szCs w:val="28"/>
          <w:shd w:val="clear" w:color="auto" w:fill="FEFEFE"/>
        </w:rPr>
        <w:t>. Также можно каждое текстовое поле обернуть в тег абзаца &lt;</w:t>
      </w:r>
      <w:r w:rsidRPr="001360F6"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p</w:t>
      </w:r>
      <w:r w:rsidRPr="001360F6">
        <w:rPr>
          <w:rFonts w:ascii="Times New Roman" w:hAnsi="Times New Roman" w:cs="Times New Roman"/>
          <w:sz w:val="28"/>
          <w:szCs w:val="28"/>
          <w:shd w:val="clear" w:color="auto" w:fill="FEFEFE"/>
        </w:rPr>
        <w:t>&gt;.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 </w:t>
      </w:r>
    </w:p>
    <w:p w14:paraId="10E2A28E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 </w:t>
      </w:r>
    </w:p>
    <w:p w14:paraId="6182EA57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lastRenderedPageBreak/>
        <w:t xml:space="preserve">Чтобы создать к элементам формы подсказки, видимые в любой момент, используются </w:t>
      </w:r>
      <w:r w:rsidRPr="001360F6">
        <w:rPr>
          <w:rFonts w:ascii="Times New Roman" w:hAnsi="Times New Roman" w:cs="Times New Roman"/>
          <w:b/>
          <w:color w:val="0A0A0A"/>
          <w:sz w:val="28"/>
          <w:szCs w:val="28"/>
          <w:shd w:val="clear" w:color="auto" w:fill="FEFEFE"/>
        </w:rPr>
        <w:t>текстовые </w:t>
      </w:r>
      <w:r w:rsidRPr="001360F6">
        <w:rPr>
          <w:rStyle w:val="a9"/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метки 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>&lt;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  <w:shd w:val="clear" w:color="auto" w:fill="FEFEFE"/>
          <w:lang w:val="en-US"/>
        </w:rPr>
        <w:t>label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>&gt; &lt;/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  <w:shd w:val="clear" w:color="auto" w:fill="FEFEFE"/>
          <w:lang w:val="en-US"/>
        </w:rPr>
        <w:t>label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>&gt;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.</w:t>
      </w:r>
    </w:p>
    <w:p w14:paraId="7664F3C1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Метка 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EFEFE"/>
          <w:lang w:val="en-US"/>
        </w:rPr>
        <w:t>label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 xml:space="preserve">&gt; 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может быть связана с полем двумя способами:</w:t>
      </w:r>
    </w:p>
    <w:p w14:paraId="19E81F63" w14:textId="77777777" w:rsidR="00595908" w:rsidRPr="001360F6" w:rsidRDefault="00595908" w:rsidP="0095665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Style w:val="a9"/>
          <w:rFonts w:ascii="Times New Roman" w:hAnsi="Times New Roman" w:cs="Times New Roman"/>
          <w:b w:val="0"/>
          <w:bCs w:val="0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Тег с полем помещается внутрь контейнера 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>&lt;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  <w:shd w:val="clear" w:color="auto" w:fill="FEFEFE"/>
          <w:lang w:val="en-US"/>
        </w:rPr>
        <w:t>label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>&gt; &lt;/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  <w:shd w:val="clear" w:color="auto" w:fill="FEFEFE"/>
          <w:lang w:val="en-US"/>
        </w:rPr>
        <w:t>label</w:t>
      </w:r>
      <w:r w:rsidRPr="001360F6">
        <w:rPr>
          <w:rStyle w:val="a9"/>
          <w:rFonts w:ascii="Times New Roman" w:hAnsi="Times New Roman" w:cs="Times New Roman"/>
          <w:color w:val="002060"/>
          <w:sz w:val="28"/>
          <w:szCs w:val="28"/>
          <w:shd w:val="clear" w:color="auto" w:fill="FEFEFE"/>
        </w:rPr>
        <w:t>&gt;</w:t>
      </w:r>
      <w:r w:rsidRPr="001360F6">
        <w:rPr>
          <w:rStyle w:val="a9"/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.</w:t>
      </w:r>
    </w:p>
    <w:p w14:paraId="7908DE92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&lt;label&gt; </w:t>
      </w:r>
      <w:r w:rsidRPr="001360F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Имя</w:t>
      </w:r>
      <w:r w:rsidRPr="001360F6">
        <w:rPr>
          <w:rFonts w:ascii="Times New Roman" w:hAnsi="Times New Roman" w:cs="Times New Roman"/>
          <w:color w:val="000F3F"/>
          <w:sz w:val="28"/>
          <w:szCs w:val="28"/>
          <w:lang w:val="en-US"/>
        </w:rPr>
        <w:t xml:space="preserve"> </w:t>
      </w:r>
    </w:p>
    <w:p w14:paraId="644F7D6D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text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>&gt;</w:t>
      </w:r>
    </w:p>
    <w:p w14:paraId="588B9823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F3F"/>
          <w:sz w:val="28"/>
          <w:szCs w:val="28"/>
          <w:lang w:val="en-US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>&lt;/label&gt;</w:t>
      </w:r>
    </w:p>
    <w:p w14:paraId="7E5852E0" w14:textId="77777777" w:rsidR="00595908" w:rsidRPr="001360F6" w:rsidRDefault="00595908" w:rsidP="0059590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  <w:lang w:val="en-US"/>
        </w:rPr>
      </w:pPr>
    </w:p>
    <w:p w14:paraId="1D704540" w14:textId="77777777" w:rsidR="00595908" w:rsidRPr="001360F6" w:rsidRDefault="00595908" w:rsidP="0095665C">
      <w:pPr>
        <w:pStyle w:val="a5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708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С помощью атрибута </w:t>
      </w:r>
      <w:r w:rsidRPr="001360F6">
        <w:rPr>
          <w:rFonts w:ascii="Times New Roman" w:hAnsi="Times New Roman" w:cs="Times New Roman"/>
          <w:color w:val="C00000"/>
          <w:sz w:val="28"/>
          <w:szCs w:val="28"/>
          <w:shd w:val="clear" w:color="auto" w:fill="FEFEFE"/>
          <w:lang w:val="en-US"/>
        </w:rPr>
        <w:t>for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, значение которого соответствует значению </w:t>
      </w:r>
      <w:r w:rsidRPr="001360F6">
        <w:rPr>
          <w:rFonts w:ascii="Times New Roman" w:hAnsi="Times New Roman" w:cs="Times New Roman"/>
          <w:color w:val="C00000"/>
          <w:sz w:val="28"/>
          <w:szCs w:val="28"/>
          <w:shd w:val="clear" w:color="auto" w:fill="FEFEFE"/>
          <w:lang w:val="en-US"/>
        </w:rPr>
        <w:t>id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 (идентификатор) у поля.</w:t>
      </w:r>
    </w:p>
    <w:p w14:paraId="771D750C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&lt;label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for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first_name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>&gt;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1360F6">
        <w:rPr>
          <w:rFonts w:ascii="Times New Roman" w:hAnsi="Times New Roman" w:cs="Times New Roman"/>
          <w:color w:val="000F3F"/>
          <w:sz w:val="28"/>
          <w:szCs w:val="28"/>
          <w:lang w:val="en-US"/>
        </w:rPr>
        <w:t xml:space="preserve"> 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>&lt;/label&gt;</w:t>
      </w:r>
    </w:p>
    <w:p w14:paraId="40205488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text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id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>=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first_name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0F3F"/>
          <w:sz w:val="28"/>
          <w:szCs w:val="28"/>
          <w:lang w:val="en-US" w:eastAsia="ru-RU"/>
        </w:rPr>
        <w:t>&gt;</w:t>
      </w:r>
    </w:p>
    <w:p w14:paraId="3357B2F5" w14:textId="77777777" w:rsidR="00595908" w:rsidRPr="001360F6" w:rsidRDefault="00595908" w:rsidP="005959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  <w:lang w:val="en-US"/>
        </w:rPr>
      </w:pPr>
    </w:p>
    <w:p w14:paraId="46793AC5" w14:textId="77777777" w:rsidR="00595908" w:rsidRPr="001360F6" w:rsidRDefault="00595908" w:rsidP="005959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  <w:lang w:val="en-US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439D964A" wp14:editId="0F9B6176">
            <wp:extent cx="3657600" cy="676275"/>
            <wp:effectExtent l="19050" t="19050" r="19050" b="2857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6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D06245" w14:textId="77777777" w:rsidR="00595908" w:rsidRPr="001360F6" w:rsidRDefault="00595908" w:rsidP="005959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Рис. </w:t>
      </w:r>
      <w:r w:rsidR="00575E89"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5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 Текстовое поле с меткой </w:t>
      </w:r>
    </w:p>
    <w:p w14:paraId="5C56CE93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При щелчке по метке фокус переходит к текстовому полю и помещает курсор внутрь него. Эта связь особенно полезна при работе с флажками и переключателями.</w:t>
      </w:r>
    </w:p>
    <w:p w14:paraId="093FD19F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rPr>
          <w:rFonts w:ascii="Verdana" w:hAnsi="Verdana"/>
          <w:color w:val="0A0A0A"/>
          <w:sz w:val="28"/>
          <w:szCs w:val="28"/>
          <w:shd w:val="clear" w:color="auto" w:fill="FEFEFE"/>
        </w:rPr>
      </w:pPr>
    </w:p>
    <w:p w14:paraId="705969AC" w14:textId="77777777" w:rsidR="00595908" w:rsidRPr="001360F6" w:rsidRDefault="00595908" w:rsidP="0095665C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1360F6">
        <w:rPr>
          <w:rFonts w:ascii="Times New Roman" w:hAnsi="Times New Roman" w:cs="Times New Roman"/>
          <w:b/>
          <w:i/>
          <w:sz w:val="28"/>
          <w:szCs w:val="28"/>
        </w:rPr>
        <w:t>Переключатели и флажки</w:t>
      </w:r>
    </w:p>
    <w:p w14:paraId="3137CC11" w14:textId="77777777" w:rsidR="00595908" w:rsidRPr="001360F6" w:rsidRDefault="00595908" w:rsidP="00595908">
      <w:pPr>
        <w:pStyle w:val="a5"/>
        <w:tabs>
          <w:tab w:val="left" w:pos="993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b/>
          <w:i/>
          <w:sz w:val="28"/>
          <w:szCs w:val="28"/>
        </w:rPr>
      </w:pPr>
    </w:p>
    <w:p w14:paraId="449C8743" w14:textId="77777777" w:rsidR="00595908" w:rsidRPr="001360F6" w:rsidRDefault="00595908" w:rsidP="00595908">
      <w:pPr>
        <w:autoSpaceDE w:val="0"/>
        <w:autoSpaceDN w:val="0"/>
        <w:adjustRightInd w:val="0"/>
        <w:spacing w:after="0"/>
        <w:ind w:firstLine="709"/>
        <w:jc w:val="both"/>
        <w:rPr>
          <w:rStyle w:val="a9"/>
          <w:rFonts w:ascii="Times New Roman" w:hAnsi="Times New Roman" w:cs="Times New Roman"/>
          <w:b w:val="0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Флажок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360F6">
        <w:rPr>
          <w:rStyle w:val="a9"/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(«чекбокс») 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Pr="001360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когда необходимо выбрать любое количество вариантов из предложенного списка. </w:t>
      </w:r>
    </w:p>
    <w:p w14:paraId="43FDDC12" w14:textId="77777777" w:rsidR="00595908" w:rsidRPr="001360F6" w:rsidRDefault="00595908" w:rsidP="0059590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rStyle w:val="a9"/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Для создания флажков используется тег:</w:t>
      </w:r>
      <w:r w:rsidRPr="001360F6">
        <w:rPr>
          <w:rStyle w:val="a9"/>
          <w:rFonts w:ascii="Verdana" w:hAnsi="Verdana"/>
          <w:color w:val="0A0A0A"/>
          <w:sz w:val="28"/>
          <w:szCs w:val="28"/>
          <w:shd w:val="clear" w:color="auto" w:fill="FEFEFE"/>
        </w:rPr>
        <w:t xml:space="preserve"> 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 w:eastAsia="ru-RU"/>
        </w:rPr>
        <w:t>input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lang w:val="en-US" w:eastAsia="ru-RU"/>
        </w:rPr>
        <w:t>checkbox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&gt;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</w:p>
    <w:p w14:paraId="7CF08A5C" w14:textId="77777777" w:rsidR="00595908" w:rsidRPr="001360F6" w:rsidRDefault="00595908" w:rsidP="005959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56F6B7C5" wp14:editId="51F4DA7B">
            <wp:extent cx="1171575" cy="333375"/>
            <wp:effectExtent l="19050" t="19050" r="28575" b="2857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33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F8D3E0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EE4F3F2" w14:textId="77777777" w:rsidR="00595908" w:rsidRPr="001360F6" w:rsidRDefault="00595908" w:rsidP="0059590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небольшому флажку часто бывает сложно щелкнуть мышкой, поэтому рекомендуется помещать флажок и его описание внутрь метки 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&lt;label&gt;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6F4DE7" w14:textId="77777777" w:rsidR="00595908" w:rsidRPr="001360F6" w:rsidRDefault="00595908" w:rsidP="0059590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C593B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label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&gt; </w:t>
      </w:r>
    </w:p>
    <w:p w14:paraId="79C7FCC1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input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checkbox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&gt; 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согласен с условиями </w:t>
      </w:r>
    </w:p>
    <w:p w14:paraId="083878FE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&lt;/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label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&gt;</w:t>
      </w:r>
    </w:p>
    <w:p w14:paraId="79866BEE" w14:textId="77777777" w:rsidR="00595908" w:rsidRPr="001360F6" w:rsidRDefault="00595908" w:rsidP="0059590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78A7D" w14:textId="77777777" w:rsidR="00595908" w:rsidRPr="001360F6" w:rsidRDefault="00595908" w:rsidP="0059590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В данном примере можно щёлкнуть по тексту «Я согласен с условиями», чтобы переключить флажок.</w:t>
      </w:r>
    </w:p>
    <w:p w14:paraId="31B8AF28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lastRenderedPageBreak/>
        <w:t>По умолчанию флажок выключен. Чтобы пометить его по умолчанию включенным, используется атрибут </w:t>
      </w:r>
      <w:r w:rsidRPr="001360F6">
        <w:rPr>
          <w:rStyle w:val="attribute"/>
          <w:rFonts w:ascii="Times New Roman" w:hAnsi="Times New Roman" w:cs="Times New Roman"/>
          <w:color w:val="C00000"/>
          <w:sz w:val="28"/>
          <w:szCs w:val="28"/>
          <w:shd w:val="clear" w:color="auto" w:fill="FEFEFE"/>
        </w:rPr>
        <w:t>checked</w:t>
      </w:r>
      <w:r w:rsidRPr="001360F6">
        <w:rPr>
          <w:rFonts w:ascii="Times New Roman" w:hAnsi="Times New Roman" w:cs="Times New Roman"/>
          <w:color w:val="C00000"/>
          <w:sz w:val="28"/>
          <w:szCs w:val="28"/>
          <w:shd w:val="clear" w:color="auto" w:fill="FEFEFE"/>
        </w:rPr>
        <w:t>.</w:t>
      </w:r>
    </w:p>
    <w:p w14:paraId="152471E4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323201EF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label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&gt; </w:t>
      </w:r>
    </w:p>
    <w:p w14:paraId="4380F9F4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input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checkbox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r w:rsidRPr="001360F6">
        <w:rPr>
          <w:rStyle w:val="attribute"/>
          <w:rFonts w:ascii="Times New Roman" w:hAnsi="Times New Roman" w:cs="Times New Roman"/>
          <w:color w:val="C00000"/>
          <w:sz w:val="28"/>
          <w:szCs w:val="28"/>
          <w:shd w:val="clear" w:color="auto" w:fill="F2F2F2" w:themeFill="background1" w:themeFillShade="F2"/>
        </w:rPr>
        <w:t>checked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&gt; 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согласен с условиями </w:t>
      </w:r>
    </w:p>
    <w:p w14:paraId="4601CE19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&lt;/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label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&gt;</w:t>
      </w:r>
    </w:p>
    <w:p w14:paraId="4E4C615C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633FDCD0" w14:textId="77777777" w:rsidR="00595908" w:rsidRPr="001360F6" w:rsidRDefault="00595908" w:rsidP="005959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396E7953" wp14:editId="5E313A6B">
            <wp:extent cx="3445572" cy="629107"/>
            <wp:effectExtent l="19050" t="19050" r="21590" b="1905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721"/>
                    <a:stretch/>
                  </pic:blipFill>
                  <pic:spPr bwMode="auto">
                    <a:xfrm>
                      <a:off x="0" y="0"/>
                      <a:ext cx="3534165" cy="6452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701F6" w14:textId="77777777" w:rsidR="00595908" w:rsidRPr="001360F6" w:rsidRDefault="00595908" w:rsidP="005959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Рис. </w:t>
      </w:r>
      <w:r w:rsidR="00575E89" w:rsidRPr="001360F6">
        <w:rPr>
          <w:rFonts w:ascii="Times New Roman" w:hAnsi="Times New Roman" w:cs="Times New Roman"/>
          <w:sz w:val="28"/>
          <w:szCs w:val="28"/>
        </w:rPr>
        <w:t>6</w:t>
      </w:r>
      <w:r w:rsidRPr="001360F6">
        <w:rPr>
          <w:rFonts w:ascii="Times New Roman" w:hAnsi="Times New Roman" w:cs="Times New Roman"/>
          <w:sz w:val="28"/>
          <w:szCs w:val="28"/>
        </w:rPr>
        <w:t xml:space="preserve"> Флажок</w:t>
      </w:r>
    </w:p>
    <w:p w14:paraId="3BE31182" w14:textId="77777777" w:rsidR="00595908" w:rsidRPr="001360F6" w:rsidRDefault="00595908" w:rsidP="005959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1238B96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sz w:val="28"/>
          <w:szCs w:val="28"/>
        </w:rPr>
        <w:tab/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Переключатели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используют, когда необходимо выбрать один единственный вариант из нескольких предложенных. 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Переключатели являются </w:t>
      </w:r>
      <w:r w:rsidRPr="001360F6">
        <w:rPr>
          <w:rStyle w:val="a9"/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взаимоисключающими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, т.е. выбор одного из вариантов исключает выбор другого. </w:t>
      </w:r>
    </w:p>
    <w:p w14:paraId="1BAEA76D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Verdana" w:hAnsi="Verdana"/>
          <w:sz w:val="28"/>
          <w:szCs w:val="28"/>
          <w:shd w:val="clear" w:color="auto" w:fill="FEFEFE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Переключатели создаются с помощью тега: 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 w:eastAsia="ru-RU"/>
        </w:rPr>
        <w:t>input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lang w:val="en-US" w:eastAsia="ru-RU"/>
        </w:rPr>
        <w:t>radio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&gt;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360F6">
        <w:rPr>
          <w:rFonts w:ascii="Verdana" w:hAnsi="Verdana"/>
          <w:sz w:val="28"/>
          <w:szCs w:val="28"/>
          <w:shd w:val="clear" w:color="auto" w:fill="FEFEFE"/>
        </w:rPr>
        <w:t> </w:t>
      </w:r>
    </w:p>
    <w:p w14:paraId="1659C157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219B0FD6" wp14:editId="54BB4CF9">
            <wp:extent cx="1441704" cy="402336"/>
            <wp:effectExtent l="19050" t="19050" r="25400" b="17145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8182"/>
                    <a:stretch/>
                  </pic:blipFill>
                  <pic:spPr bwMode="auto">
                    <a:xfrm>
                      <a:off x="0" y="0"/>
                      <a:ext cx="1459570" cy="4073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AD7B0" w14:textId="77777777" w:rsidR="00595908" w:rsidRPr="00110C07" w:rsidRDefault="00595908" w:rsidP="0059590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0C07">
        <w:rPr>
          <w:rFonts w:ascii="Times New Roman" w:hAnsi="Times New Roman" w:cs="Times New Roman"/>
          <w:b/>
          <w:sz w:val="28"/>
          <w:szCs w:val="28"/>
        </w:rPr>
        <w:t xml:space="preserve">Чтобы переключатели относились к одной группе, необходимо чтобы у них был одинаковый атрибут </w:t>
      </w:r>
      <w:r w:rsidRPr="00110C07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name</w:t>
      </w:r>
      <w:r w:rsidRPr="00110C07">
        <w:rPr>
          <w:rFonts w:ascii="Times New Roman" w:hAnsi="Times New Roman" w:cs="Times New Roman"/>
          <w:b/>
          <w:sz w:val="28"/>
          <w:szCs w:val="28"/>
        </w:rPr>
        <w:t>, иначе их можно будет нажать одновременно.</w:t>
      </w:r>
    </w:p>
    <w:p w14:paraId="14112D71" w14:textId="77777777" w:rsidR="00595908" w:rsidRPr="001360F6" w:rsidRDefault="00595908" w:rsidP="0059590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По умолчанию пункты переключателя выключены. Чтобы пометить какой-либо пункт включенным, применяется атрибут </w:t>
      </w:r>
      <w:r w:rsidRPr="001360F6">
        <w:rPr>
          <w:rStyle w:val="attribute"/>
          <w:rFonts w:ascii="Times New Roman" w:hAnsi="Times New Roman" w:cs="Times New Roman"/>
          <w:color w:val="C00000"/>
          <w:sz w:val="28"/>
          <w:szCs w:val="28"/>
          <w:shd w:val="clear" w:color="auto" w:fill="FEFEFE"/>
        </w:rPr>
        <w:t>checked</w:t>
      </w:r>
      <w:r w:rsidRPr="001360F6">
        <w:rPr>
          <w:rFonts w:ascii="Times New Roman" w:hAnsi="Times New Roman" w:cs="Times New Roman"/>
          <w:color w:val="C00000"/>
          <w:sz w:val="28"/>
          <w:szCs w:val="28"/>
          <w:shd w:val="clear" w:color="auto" w:fill="FEFEFE"/>
        </w:rPr>
        <w:t>.</w:t>
      </w:r>
    </w:p>
    <w:p w14:paraId="72090BDC" w14:textId="77777777" w:rsidR="00595908" w:rsidRPr="001360F6" w:rsidRDefault="00595908" w:rsidP="0059590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Для переключателей и флажков используется атрибут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value</w:t>
      </w:r>
      <w:r w:rsidRPr="001360F6">
        <w:rPr>
          <w:rFonts w:ascii="Times New Roman" w:hAnsi="Times New Roman" w:cs="Times New Roman"/>
          <w:sz w:val="28"/>
          <w:szCs w:val="28"/>
        </w:rPr>
        <w:t xml:space="preserve">, который показывает, какое значение будет отправлено на сервер (какой пункт был выбран пользователем).  </w:t>
      </w:r>
    </w:p>
    <w:p w14:paraId="6018DF85" w14:textId="77777777" w:rsidR="00595908" w:rsidRPr="001360F6" w:rsidRDefault="00595908" w:rsidP="0059590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43E109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label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&gt;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 пол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&lt;/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label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&gt;</w:t>
      </w:r>
    </w:p>
    <w:p w14:paraId="081CE972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&lt;label&gt;</w:t>
      </w:r>
    </w:p>
    <w:p w14:paraId="58345F5A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radio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name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gender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value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men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checked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 xml:space="preserve">&gt; 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Мужской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6C3AEE96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&lt;/label&gt;</w:t>
      </w:r>
    </w:p>
    <w:p w14:paraId="2BDFEA1A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&lt;label&gt;</w:t>
      </w:r>
    </w:p>
    <w:p w14:paraId="4824B9CB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 xml:space="preserve">&lt;input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radio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name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gender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value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women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 xml:space="preserve">&gt; 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Женский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43F86C20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&lt;/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label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&gt;</w:t>
      </w:r>
    </w:p>
    <w:p w14:paraId="2C58D720" w14:textId="77777777" w:rsidR="00595908" w:rsidRPr="001360F6" w:rsidRDefault="00595908" w:rsidP="0059590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1B5BF" w14:textId="77777777" w:rsidR="00595908" w:rsidRPr="001360F6" w:rsidRDefault="00595908" w:rsidP="005959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084CA32" wp14:editId="714D9C8E">
            <wp:extent cx="3472534" cy="870509"/>
            <wp:effectExtent l="19050" t="19050" r="13970" b="2540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005"/>
                    <a:stretch/>
                  </pic:blipFill>
                  <pic:spPr bwMode="auto">
                    <a:xfrm>
                      <a:off x="0" y="0"/>
                      <a:ext cx="3528449" cy="8845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65965" w14:textId="77777777" w:rsidR="00595908" w:rsidRPr="001360F6" w:rsidRDefault="00595908" w:rsidP="005959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Рис. </w:t>
      </w:r>
      <w:r w:rsidR="00575E89" w:rsidRPr="001360F6">
        <w:rPr>
          <w:rFonts w:ascii="Times New Roman" w:hAnsi="Times New Roman" w:cs="Times New Roman"/>
          <w:sz w:val="28"/>
          <w:szCs w:val="28"/>
        </w:rPr>
        <w:t>7</w:t>
      </w:r>
      <w:r w:rsidRPr="001360F6">
        <w:rPr>
          <w:rFonts w:ascii="Times New Roman" w:hAnsi="Times New Roman" w:cs="Times New Roman"/>
          <w:sz w:val="28"/>
          <w:szCs w:val="28"/>
        </w:rPr>
        <w:t xml:space="preserve"> Переключатели</w:t>
      </w:r>
    </w:p>
    <w:p w14:paraId="46005EF1" w14:textId="77777777" w:rsidR="00595908" w:rsidRPr="001360F6" w:rsidRDefault="00595908" w:rsidP="00595908">
      <w:pPr>
        <w:shd w:val="clear" w:color="auto" w:fill="FEFEFE"/>
        <w:spacing w:after="0" w:line="276" w:lineRule="auto"/>
        <w:ind w:firstLine="709"/>
        <w:jc w:val="both"/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</w:pPr>
    </w:p>
    <w:p w14:paraId="174728EE" w14:textId="77777777" w:rsidR="00595908" w:rsidRPr="001360F6" w:rsidRDefault="00595908" w:rsidP="00595908">
      <w:pPr>
        <w:shd w:val="clear" w:color="auto" w:fill="FEFEFE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В данном примере оба переключателя используют одинаковое значение атрибута </w:t>
      </w:r>
      <w:r w:rsidRPr="001360F6">
        <w:rPr>
          <w:rStyle w:val="attribute"/>
          <w:rFonts w:ascii="Times New Roman" w:hAnsi="Times New Roman" w:cs="Times New Roman"/>
          <w:color w:val="C00000"/>
          <w:sz w:val="28"/>
          <w:szCs w:val="28"/>
          <w:shd w:val="clear" w:color="auto" w:fill="FEFEFE"/>
        </w:rPr>
        <w:t>name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 (значение 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gender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), выбор одного из вариантов исключит выбор другого варианта. При выборе пункта </w:t>
      </w:r>
      <w:r w:rsidRPr="001360F6">
        <w:rPr>
          <w:rFonts w:ascii="Times New Roman" w:hAnsi="Times New Roman" w:cs="Times New Roman"/>
          <w:i/>
          <w:color w:val="0A0A0A"/>
          <w:sz w:val="28"/>
          <w:szCs w:val="28"/>
          <w:shd w:val="clear" w:color="auto" w:fill="FEFEFE"/>
        </w:rPr>
        <w:t>Мужской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 на сервер будет отправлено значение 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men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выборе пункта </w:t>
      </w:r>
      <w:r w:rsidRPr="001360F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Женский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значение 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val="en-US" w:eastAsia="ru-RU"/>
        </w:rPr>
        <w:t>women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FA0316" w14:textId="77777777" w:rsidR="00595908" w:rsidRPr="001360F6" w:rsidRDefault="00595908" w:rsidP="00595908">
      <w:pPr>
        <w:shd w:val="clear" w:color="auto" w:fill="FEFEFE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55278D" w14:textId="77777777" w:rsidR="00595908" w:rsidRPr="001360F6" w:rsidRDefault="00595908" w:rsidP="0095665C">
      <w:pPr>
        <w:pStyle w:val="a5"/>
        <w:numPr>
          <w:ilvl w:val="0"/>
          <w:numId w:val="2"/>
        </w:numPr>
        <w:shd w:val="clear" w:color="auto" w:fill="FEFEFE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b/>
          <w:i/>
          <w:sz w:val="28"/>
          <w:szCs w:val="28"/>
        </w:rPr>
        <w:t>Кнопки</w:t>
      </w:r>
    </w:p>
    <w:p w14:paraId="3EDB2DC8" w14:textId="77777777" w:rsidR="00595908" w:rsidRPr="001360F6" w:rsidRDefault="00595908" w:rsidP="00595908">
      <w:pPr>
        <w:shd w:val="clear" w:color="auto" w:fill="FEFEFE"/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60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Кнопку на веб-странице можно создать двумя способами – с помощью тега </w:t>
      </w:r>
      <w:r w:rsidRPr="001360F6">
        <w:rPr>
          <w:rStyle w:val="tag"/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&lt;input&gt;</w:t>
      </w:r>
      <w:r w:rsidRPr="001360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парного тега </w:t>
      </w:r>
      <w:r w:rsidRPr="001360F6">
        <w:rPr>
          <w:rStyle w:val="tag"/>
          <w:rFonts w:ascii="Times New Roman" w:hAnsi="Times New Roman" w:cs="Times New Roman"/>
          <w:b/>
          <w:bCs/>
          <w:color w:val="002060"/>
          <w:sz w:val="28"/>
          <w:szCs w:val="28"/>
          <w:shd w:val="clear" w:color="auto" w:fill="FFFFFF"/>
        </w:rPr>
        <w:t>&lt;button&gt;&lt;/button&gt;</w:t>
      </w:r>
      <w:r w:rsidRPr="001360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781829" w14:textId="77777777" w:rsidR="00595908" w:rsidRPr="001360F6" w:rsidRDefault="00595908" w:rsidP="00595908">
      <w:pPr>
        <w:shd w:val="clear" w:color="auto" w:fill="FEFEFE"/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60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добавлении кнопки через </w:t>
      </w:r>
      <w:r w:rsidRPr="001360F6">
        <w:rPr>
          <w:rStyle w:val="tag"/>
          <w:rFonts w:ascii="Times New Roman" w:hAnsi="Times New Roman" w:cs="Times New Roman"/>
          <w:bCs/>
          <w:color w:val="002060"/>
          <w:sz w:val="28"/>
          <w:szCs w:val="28"/>
          <w:shd w:val="clear" w:color="auto" w:fill="FFFFFF"/>
        </w:rPr>
        <w:t xml:space="preserve">&lt;input&gt; </w:t>
      </w:r>
      <w:r w:rsidRPr="001360F6">
        <w:rPr>
          <w:rStyle w:val="tag"/>
          <w:rFonts w:ascii="Times New Roman" w:hAnsi="Times New Roman" w:cs="Times New Roman"/>
          <w:bCs/>
          <w:sz w:val="28"/>
          <w:szCs w:val="28"/>
          <w:shd w:val="clear" w:color="auto" w:fill="FFFFFF"/>
        </w:rPr>
        <w:t>возможно создание следующих типов кнопок:</w:t>
      </w:r>
    </w:p>
    <w:p w14:paraId="0F43DA2E" w14:textId="77777777" w:rsidR="00595908" w:rsidRPr="001360F6" w:rsidRDefault="00595908" w:rsidP="0095665C">
      <w:pPr>
        <w:pStyle w:val="a5"/>
        <w:numPr>
          <w:ilvl w:val="0"/>
          <w:numId w:val="5"/>
        </w:numPr>
        <w:shd w:val="clear" w:color="auto" w:fill="FEFEFE"/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кнопка отправки данных на сервер: 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 w:eastAsia="ru-RU"/>
        </w:rPr>
        <w:t>input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lang w:val="en-US" w:eastAsia="ru-RU"/>
        </w:rPr>
        <w:t>submit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&gt;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915BECC" w14:textId="77777777" w:rsidR="00595908" w:rsidRPr="001360F6" w:rsidRDefault="00595908" w:rsidP="00595908">
      <w:pPr>
        <w:pStyle w:val="a5"/>
        <w:shd w:val="clear" w:color="auto" w:fill="FEFEFE"/>
        <w:tabs>
          <w:tab w:val="left" w:pos="1134"/>
        </w:tabs>
        <w:spacing w:after="0"/>
        <w:ind w:left="0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497BDCDC" wp14:editId="2FD4C5B4">
            <wp:extent cx="1524000" cy="552450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78C5" w14:textId="77777777" w:rsidR="00595908" w:rsidRPr="001360F6" w:rsidRDefault="00595908" w:rsidP="0095665C">
      <w:pPr>
        <w:pStyle w:val="a5"/>
        <w:numPr>
          <w:ilvl w:val="0"/>
          <w:numId w:val="5"/>
        </w:numPr>
        <w:shd w:val="clear" w:color="auto" w:fill="FEFEFE"/>
        <w:tabs>
          <w:tab w:val="left" w:pos="1134"/>
        </w:tabs>
        <w:spacing w:after="0"/>
        <w:ind w:hanging="11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сброса введенных данных: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 w:eastAsia="ru-RU"/>
        </w:rPr>
        <w:t>input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lang w:val="en-US" w:eastAsia="ru-RU"/>
        </w:rPr>
        <w:t>reset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&gt;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E36DD2F" w14:textId="77777777" w:rsidR="00595908" w:rsidRPr="001360F6" w:rsidRDefault="00595908" w:rsidP="00595908">
      <w:pPr>
        <w:pStyle w:val="a5"/>
        <w:shd w:val="clear" w:color="auto" w:fill="FEFEFE"/>
        <w:spacing w:after="0"/>
        <w:ind w:left="0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10B165CE" wp14:editId="009B5A65">
            <wp:simplePos x="0" y="0"/>
            <wp:positionH relativeFrom="column">
              <wp:posOffset>2388870</wp:posOffset>
            </wp:positionH>
            <wp:positionV relativeFrom="paragraph">
              <wp:posOffset>-3454</wp:posOffset>
            </wp:positionV>
            <wp:extent cx="1514475" cy="533400"/>
            <wp:effectExtent l="0" t="0" r="9525" b="0"/>
            <wp:wrapNone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2" b="16868"/>
                    <a:stretch/>
                  </pic:blipFill>
                  <pic:spPr bwMode="auto"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00FB7" w14:textId="77777777" w:rsidR="00595908" w:rsidRPr="001360F6" w:rsidRDefault="00595908" w:rsidP="00595908">
      <w:pPr>
        <w:pStyle w:val="a5"/>
        <w:shd w:val="clear" w:color="auto" w:fill="FEFEFE"/>
        <w:tabs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</w:p>
    <w:p w14:paraId="6DF7CFCC" w14:textId="77777777" w:rsidR="00595908" w:rsidRPr="001360F6" w:rsidRDefault="00595908" w:rsidP="00595908">
      <w:pPr>
        <w:pStyle w:val="a5"/>
        <w:shd w:val="clear" w:color="auto" w:fill="FEFEFE"/>
        <w:tabs>
          <w:tab w:val="left" w:pos="1134"/>
        </w:tabs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</w:p>
    <w:p w14:paraId="56EBA9A9" w14:textId="77777777" w:rsidR="00595908" w:rsidRPr="001360F6" w:rsidRDefault="00595908" w:rsidP="00110C0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  </w:t>
      </w:r>
      <w:r w:rsidR="00110C07">
        <w:rPr>
          <w:rFonts w:ascii="Times New Roman" w:hAnsi="Times New Roman" w:cs="Times New Roman"/>
          <w:sz w:val="28"/>
          <w:szCs w:val="28"/>
        </w:rPr>
        <w:t>в</w:t>
      </w:r>
      <w:r w:rsidRPr="001360F6">
        <w:rPr>
          <w:rFonts w:ascii="Times New Roman" w:hAnsi="Times New Roman" w:cs="Times New Roman"/>
          <w:sz w:val="28"/>
          <w:szCs w:val="28"/>
        </w:rPr>
        <w:t xml:space="preserve">) обычная кнопка, которая не имеет поведения по умолчанию: 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&lt;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 w:eastAsia="ru-RU"/>
        </w:rPr>
        <w:t>input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 xml:space="preserve"> </w:t>
      </w:r>
      <w:r w:rsidRPr="001360F6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lang w:val="en-US" w:eastAsia="ru-RU"/>
        </w:rPr>
        <w:t>button</w:t>
      </w:r>
      <w:r w:rsidRPr="001360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  <w:r w:rsidRPr="001360F6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ru-RU"/>
        </w:rPr>
        <w:t>&gt;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D8AF9B" w14:textId="77777777" w:rsidR="00595908" w:rsidRPr="001360F6" w:rsidRDefault="00595908" w:rsidP="00595908">
      <w:pPr>
        <w:pStyle w:val="a5"/>
        <w:shd w:val="clear" w:color="auto" w:fill="FEFEFE"/>
        <w:tabs>
          <w:tab w:val="left" w:pos="1134"/>
        </w:tabs>
        <w:spacing w:after="0"/>
        <w:ind w:left="0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62E77DE6" wp14:editId="65D5DD02">
            <wp:extent cx="866775" cy="609600"/>
            <wp:effectExtent l="0" t="0" r="952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A6C5" w14:textId="77777777" w:rsidR="00595908" w:rsidRPr="001360F6" w:rsidRDefault="00595908" w:rsidP="00595908">
      <w:pPr>
        <w:pStyle w:val="a5"/>
        <w:shd w:val="clear" w:color="auto" w:fill="FEFEFE"/>
        <w:tabs>
          <w:tab w:val="left" w:pos="709"/>
        </w:tabs>
        <w:spacing w:after="0"/>
        <w:ind w:left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ab/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Такую кнопку можно использовать для запуска сценария </w:t>
      </w:r>
      <w:r w:rsidRPr="00136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1360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360F6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 </w:t>
      </w:r>
    </w:p>
    <w:p w14:paraId="376BCF20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F5C655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60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Второй способ создания кнопки основан на использовании контейнера </w:t>
      </w:r>
      <w:r w:rsidRPr="001360F6">
        <w:rPr>
          <w:rStyle w:val="tag"/>
          <w:rFonts w:ascii="Times New Roman" w:hAnsi="Times New Roman" w:cs="Times New Roman"/>
          <w:b/>
          <w:color w:val="000080"/>
          <w:sz w:val="28"/>
          <w:szCs w:val="28"/>
          <w:shd w:val="clear" w:color="auto" w:fill="FEFEFE"/>
        </w:rPr>
        <w:t>&lt;button&gt;&lt;/button&gt;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. </w:t>
      </w:r>
      <w:r w:rsidRPr="001360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корректного отображения элемента 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  <w:lang w:val="en-US"/>
        </w:rPr>
        <w:t>button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&gt;</w:t>
      </w:r>
      <w:r w:rsidRPr="001360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разными браузерами у него нужно указывать атрибут </w:t>
      </w:r>
      <w:r w:rsidRPr="001360F6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  <w:lang w:val="en-US"/>
        </w:rPr>
        <w:t>type</w:t>
      </w:r>
      <w:r w:rsidRPr="001360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например:</w:t>
      </w:r>
    </w:p>
    <w:p w14:paraId="18C67E34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2F2F2" w:themeFill="background1" w:themeFillShade="F2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2F2F2" w:themeFill="background1" w:themeFillShade="F2"/>
          <w:lang w:val="en-US"/>
        </w:rPr>
        <w:t>button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2F2F2" w:themeFill="background1" w:themeFillShade="F2"/>
        </w:rPr>
        <w:t xml:space="preserve"> 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shd w:val="clear" w:color="auto" w:fill="F2F2F2" w:themeFill="background1" w:themeFillShade="F2"/>
          <w:lang w:val="en-US" w:eastAsia="ru-RU"/>
        </w:rPr>
        <w:t>type</w:t>
      </w:r>
      <w:r w:rsidRPr="001360F6">
        <w:rPr>
          <w:rFonts w:ascii="Times New Roman" w:eastAsia="Times New Roman" w:hAnsi="Times New Roman" w:cs="Times New Roman"/>
          <w:sz w:val="28"/>
          <w:szCs w:val="28"/>
          <w:shd w:val="clear" w:color="auto" w:fill="F2F2F2" w:themeFill="background1" w:themeFillShade="F2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shd w:val="clear" w:color="auto" w:fill="F2F2F2" w:themeFill="background1" w:themeFillShade="F2"/>
          <w:lang w:val="en-US" w:eastAsia="ru-RU"/>
        </w:rPr>
        <w:t>submit</w:t>
      </w:r>
      <w:r w:rsidRPr="001360F6">
        <w:rPr>
          <w:rFonts w:ascii="Times New Roman" w:eastAsia="Times New Roman" w:hAnsi="Times New Roman" w:cs="Times New Roman"/>
          <w:sz w:val="28"/>
          <w:szCs w:val="28"/>
          <w:shd w:val="clear" w:color="auto" w:fill="F2F2F2" w:themeFill="background1" w:themeFillShade="F2"/>
          <w:lang w:eastAsia="ru-RU"/>
        </w:rPr>
        <w:t>"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2F2F2" w:themeFill="background1" w:themeFillShade="F2"/>
        </w:rPr>
        <w:t>&gt; &lt;/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2F2F2" w:themeFill="background1" w:themeFillShade="F2"/>
          <w:lang w:val="en-US"/>
        </w:rPr>
        <w:t>button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2F2F2" w:themeFill="background1" w:themeFillShade="F2"/>
        </w:rPr>
        <w:t>&gt;</w:t>
      </w:r>
      <w:r w:rsidRPr="001360F6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</w:p>
    <w:p w14:paraId="11E443C5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7D089CDA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ab/>
        <w:t xml:space="preserve">В следующем примере 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 xml:space="preserve">показан 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  <w:lang w:val="en-US"/>
        </w:rPr>
        <w:t>html</w:t>
      </w:r>
      <w:r w:rsidRPr="001360F6">
        <w:rPr>
          <w:rFonts w:ascii="Times New Roman" w:hAnsi="Times New Roman" w:cs="Times New Roman"/>
          <w:color w:val="0A0A0A"/>
          <w:sz w:val="28"/>
          <w:szCs w:val="28"/>
          <w:shd w:val="clear" w:color="auto" w:fill="FEFEFE"/>
        </w:rPr>
        <w:t>-код создания различных кнопок.</w:t>
      </w:r>
      <w:r w:rsidRPr="001360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6518D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&lt;input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submit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button1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autofocus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 &lt;br&gt;</w:t>
      </w:r>
    </w:p>
    <w:p w14:paraId="2C237FE4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&lt;input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reset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button2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 &lt;br&gt;</w:t>
      </w:r>
    </w:p>
    <w:p w14:paraId="68EE165B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&lt;input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image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button3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src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knp.png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 &lt;br&gt;</w:t>
      </w:r>
    </w:p>
    <w:p w14:paraId="10DC9AAC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lastRenderedPageBreak/>
        <w:t xml:space="preserve">&lt;input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button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button4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value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Кнопка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отключена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disabled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 &lt;br&gt;&lt;br&gt;</w:t>
      </w:r>
    </w:p>
    <w:p w14:paraId="7A266464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&lt;button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button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button5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&gt; </w:t>
      </w:r>
    </w:p>
    <w:p w14:paraId="2DE63B1A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&lt;img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src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photo.png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762823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&lt;b&gt;</w:t>
      </w:r>
      <w:r w:rsidRPr="001360F6">
        <w:rPr>
          <w:rFonts w:ascii="Times New Roman" w:hAnsi="Times New Roman" w:cs="Times New Roman"/>
          <w:sz w:val="28"/>
          <w:szCs w:val="28"/>
        </w:rPr>
        <w:t>Нажми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0F6">
        <w:rPr>
          <w:rFonts w:ascii="Times New Roman" w:hAnsi="Times New Roman" w:cs="Times New Roman"/>
          <w:sz w:val="28"/>
          <w:szCs w:val="28"/>
        </w:rPr>
        <w:t>меня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&lt;/b&gt; </w:t>
      </w:r>
    </w:p>
    <w:p w14:paraId="73EEC2CB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</w:rPr>
        <w:t>&lt;/button&gt;</w:t>
      </w:r>
    </w:p>
    <w:p w14:paraId="29B3DE28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5E7A79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588C9614" wp14:editId="24665CE0">
            <wp:extent cx="2447925" cy="3196743"/>
            <wp:effectExtent l="19050" t="19050" r="9525" b="2286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990"/>
                    <a:stretch/>
                  </pic:blipFill>
                  <pic:spPr bwMode="auto">
                    <a:xfrm>
                      <a:off x="0" y="0"/>
                      <a:ext cx="2447925" cy="31967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D5AE8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Рис. </w:t>
      </w:r>
      <w:r w:rsidR="00575E89" w:rsidRPr="001360F6">
        <w:rPr>
          <w:rFonts w:ascii="Times New Roman" w:hAnsi="Times New Roman" w:cs="Times New Roman"/>
          <w:sz w:val="28"/>
          <w:szCs w:val="28"/>
        </w:rPr>
        <w:t>8</w:t>
      </w:r>
      <w:r w:rsidRPr="001360F6">
        <w:rPr>
          <w:rFonts w:ascii="Times New Roman" w:hAnsi="Times New Roman" w:cs="Times New Roman"/>
          <w:sz w:val="28"/>
          <w:szCs w:val="28"/>
        </w:rPr>
        <w:t xml:space="preserve"> Кнопки</w:t>
      </w:r>
    </w:p>
    <w:p w14:paraId="34E5664D" w14:textId="77777777" w:rsidR="00595908" w:rsidRPr="001360F6" w:rsidRDefault="00595908" w:rsidP="0095665C">
      <w:pPr>
        <w:pStyle w:val="a5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1360F6">
        <w:rPr>
          <w:rFonts w:ascii="Times New Roman" w:hAnsi="Times New Roman" w:cs="Times New Roman"/>
          <w:b/>
          <w:i/>
          <w:sz w:val="28"/>
          <w:szCs w:val="28"/>
        </w:rPr>
        <w:t xml:space="preserve">Поле загрузки файла </w:t>
      </w:r>
    </w:p>
    <w:p w14:paraId="5F9260A7" w14:textId="77777777" w:rsidR="00595908" w:rsidRPr="001360F6" w:rsidRDefault="00595908" w:rsidP="00595908">
      <w:pPr>
        <w:pStyle w:val="a5"/>
        <w:tabs>
          <w:tab w:val="left" w:pos="1134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0D92C7DA" w14:textId="77777777" w:rsidR="00595908" w:rsidRPr="001360F6" w:rsidRDefault="00595908" w:rsidP="00595908">
      <w:pPr>
        <w:pStyle w:val="a5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Чтобы загружать на сервер один или несколько файлов используется специальное поле: </w:t>
      </w:r>
      <w:r w:rsidRPr="001360F6">
        <w:rPr>
          <w:rFonts w:ascii="Times New Roman" w:hAnsi="Times New Roman" w:cs="Times New Roman"/>
          <w:b/>
          <w:sz w:val="28"/>
          <w:szCs w:val="28"/>
        </w:rPr>
        <w:t>&lt;</w:t>
      </w:r>
      <w:r w:rsidRPr="001360F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input</w:t>
      </w:r>
      <w:r w:rsidRPr="001360F6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1360F6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type</w:t>
      </w:r>
      <w:r w:rsidRPr="001360F6">
        <w:rPr>
          <w:rFonts w:ascii="Times New Roman" w:hAnsi="Times New Roman" w:cs="Times New Roman"/>
          <w:b/>
          <w:sz w:val="28"/>
          <w:szCs w:val="28"/>
        </w:rPr>
        <w:t>="</w:t>
      </w:r>
      <w:r w:rsidRPr="001360F6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en-US"/>
        </w:rPr>
        <w:t>file</w:t>
      </w:r>
      <w:r w:rsidRPr="001360F6">
        <w:rPr>
          <w:rFonts w:ascii="Times New Roman" w:hAnsi="Times New Roman" w:cs="Times New Roman"/>
          <w:b/>
          <w:sz w:val="28"/>
          <w:szCs w:val="28"/>
        </w:rPr>
        <w:t xml:space="preserve">"&gt;.  </w:t>
      </w:r>
    </w:p>
    <w:p w14:paraId="5309C039" w14:textId="77777777" w:rsidR="00595908" w:rsidRPr="001360F6" w:rsidRDefault="00595908" w:rsidP="00595908">
      <w:pPr>
        <w:pStyle w:val="fig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1360F6">
        <w:rPr>
          <w:noProof/>
          <w:sz w:val="28"/>
          <w:szCs w:val="28"/>
        </w:rPr>
        <w:drawing>
          <wp:inline distT="0" distB="0" distL="0" distR="0" wp14:anchorId="0605CE87" wp14:editId="27D0B9A8">
            <wp:extent cx="4052621" cy="531849"/>
            <wp:effectExtent l="19050" t="19050" r="24130" b="2095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039" b="17777"/>
                    <a:stretch/>
                  </pic:blipFill>
                  <pic:spPr bwMode="auto">
                    <a:xfrm>
                      <a:off x="0" y="0"/>
                      <a:ext cx="4120971" cy="5408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0363B" w14:textId="77777777" w:rsidR="00595908" w:rsidRPr="001360F6" w:rsidRDefault="00595908" w:rsidP="00595908">
      <w:pPr>
        <w:pStyle w:val="a8"/>
        <w:shd w:val="clear" w:color="auto" w:fill="FFFFFF"/>
        <w:spacing w:before="0" w:beforeAutospacing="0" w:after="0" w:afterAutospacing="0"/>
        <w:jc w:val="center"/>
        <w:rPr>
          <w:iCs/>
          <w:sz w:val="28"/>
          <w:szCs w:val="28"/>
        </w:rPr>
      </w:pPr>
      <w:r w:rsidRPr="001360F6">
        <w:rPr>
          <w:iCs/>
          <w:sz w:val="28"/>
          <w:szCs w:val="28"/>
        </w:rPr>
        <w:t xml:space="preserve">Рис. </w:t>
      </w:r>
      <w:r w:rsidR="00E955CD">
        <w:rPr>
          <w:iCs/>
          <w:sz w:val="28"/>
          <w:szCs w:val="28"/>
        </w:rPr>
        <w:t>9</w:t>
      </w:r>
      <w:r w:rsidRPr="001360F6">
        <w:rPr>
          <w:iCs/>
          <w:sz w:val="28"/>
          <w:szCs w:val="28"/>
        </w:rPr>
        <w:t xml:space="preserve"> Вид поля для загрузки файла в </w:t>
      </w:r>
      <w:r w:rsidRPr="001360F6">
        <w:rPr>
          <w:iCs/>
          <w:sz w:val="28"/>
          <w:szCs w:val="28"/>
          <w:lang w:val="en-US"/>
        </w:rPr>
        <w:t>Chrome</w:t>
      </w:r>
    </w:p>
    <w:p w14:paraId="46CD4203" w14:textId="77777777" w:rsidR="00595908" w:rsidRPr="001360F6" w:rsidRDefault="00595908" w:rsidP="00595908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4B6A38FE" w14:textId="77777777" w:rsidR="00595908" w:rsidRPr="001360F6" w:rsidRDefault="00595908" w:rsidP="00595908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 w:rsidRPr="001360F6">
        <w:rPr>
          <w:color w:val="000000"/>
          <w:sz w:val="28"/>
          <w:szCs w:val="28"/>
        </w:rPr>
        <w:t>При нажатии на кнопку открывается окно для выбора файла, где можно указать, какой файл пользователь желает использовать</w:t>
      </w:r>
      <w:r w:rsidRPr="001360F6">
        <w:rPr>
          <w:rFonts w:ascii="Arial" w:hAnsi="Arial" w:cs="Arial"/>
          <w:color w:val="000000"/>
          <w:sz w:val="28"/>
          <w:szCs w:val="28"/>
        </w:rPr>
        <w:t>.</w:t>
      </w:r>
    </w:p>
    <w:p w14:paraId="45194230" w14:textId="77777777" w:rsidR="00595908" w:rsidRPr="001360F6" w:rsidRDefault="00595908" w:rsidP="00595908">
      <w:pPr>
        <w:shd w:val="clear" w:color="auto" w:fill="FFFFFF"/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поле заработало и браузер смог предать выбранный файл на сервер, необходимо для тега формы: </w:t>
      </w:r>
    </w:p>
    <w:p w14:paraId="750D0413" w14:textId="77777777" w:rsidR="00595908" w:rsidRPr="001360F6" w:rsidRDefault="00595908" w:rsidP="0095665C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задать метод отправки данных POST (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method</w:t>
      </w: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</w:t>
      </w:r>
      <w:r w:rsidRPr="001360F6"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  <w:lang w:eastAsia="ru-RU"/>
        </w:rPr>
        <w:t>post</w:t>
      </w: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0F62488A" w14:textId="77777777" w:rsidR="00595908" w:rsidRPr="001360F6" w:rsidRDefault="00595908" w:rsidP="0095665C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у атрибута </w:t>
      </w:r>
      <w:r w:rsidRPr="001360F6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  <w:lang w:eastAsia="ru-RU"/>
        </w:rPr>
        <w:t>enctype</w:t>
      </w: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значение </w:t>
      </w:r>
      <w:r w:rsidRPr="001360F6">
        <w:rPr>
          <w:rFonts w:ascii="Times New Roman" w:eastAsia="Times New Roman" w:hAnsi="Times New Roman" w:cs="Times New Roman"/>
          <w:color w:val="39892F"/>
          <w:sz w:val="28"/>
          <w:szCs w:val="28"/>
          <w:lang w:eastAsia="ru-RU"/>
        </w:rPr>
        <w:t>multipart/form-data</w:t>
      </w:r>
      <w:r w:rsidRPr="00136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857E85" w14:textId="77777777" w:rsidR="00595908" w:rsidRPr="001360F6" w:rsidRDefault="00595908" w:rsidP="00595908">
      <w:pPr>
        <w:pStyle w:val="a5"/>
        <w:tabs>
          <w:tab w:val="left" w:pos="1134"/>
        </w:tabs>
        <w:autoSpaceDE w:val="0"/>
        <w:autoSpaceDN w:val="0"/>
        <w:adjustRightInd w:val="0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44538A7C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60F6">
        <w:rPr>
          <w:rFonts w:ascii="Times New Roman" w:hAnsi="Times New Roman" w:cs="Times New Roman"/>
          <w:iCs/>
          <w:sz w:val="28"/>
          <w:szCs w:val="28"/>
        </w:rPr>
        <w:tab/>
        <w:t xml:space="preserve">Далее рассмотрим другие теги для создания полей формы. </w:t>
      </w:r>
    </w:p>
    <w:p w14:paraId="53F48C8A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06DA3" w14:textId="77777777" w:rsidR="00595908" w:rsidRPr="001360F6" w:rsidRDefault="00595908" w:rsidP="0095665C">
      <w:pPr>
        <w:pStyle w:val="a5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1360F6">
        <w:rPr>
          <w:rFonts w:ascii="Times New Roman" w:hAnsi="Times New Roman" w:cs="Times New Roman"/>
          <w:b/>
          <w:i/>
          <w:sz w:val="28"/>
          <w:szCs w:val="28"/>
        </w:rPr>
        <w:lastRenderedPageBreak/>
        <w:t>Выпадающий список</w:t>
      </w:r>
    </w:p>
    <w:p w14:paraId="5C3AE872" w14:textId="77777777" w:rsidR="00595908" w:rsidRPr="001360F6" w:rsidRDefault="00595908" w:rsidP="00595908">
      <w:pPr>
        <w:tabs>
          <w:tab w:val="left" w:pos="709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ab/>
        <w:t>Выпадающий список используется, если количество вариантов для выбора достаточно много. Выпадающий список работает подобно переключателям, отличаясь от них только внешним видом.</w:t>
      </w:r>
    </w:p>
    <w:p w14:paraId="5AF43C46" w14:textId="77777777" w:rsidR="00595908" w:rsidRPr="001360F6" w:rsidRDefault="00595908" w:rsidP="00595908">
      <w:pPr>
        <w:tabs>
          <w:tab w:val="left" w:pos="709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ab/>
        <w:t xml:space="preserve">Для создания выпадающего списка используется контейнер </w:t>
      </w:r>
      <w:r w:rsidRPr="001360F6">
        <w:rPr>
          <w:rFonts w:ascii="Times New Roman" w:hAnsi="Times New Roman" w:cs="Times New Roman"/>
          <w:b/>
          <w:color w:val="002060"/>
          <w:sz w:val="28"/>
          <w:szCs w:val="28"/>
        </w:rPr>
        <w:t>&lt;</w:t>
      </w:r>
      <w:r w:rsidRPr="001360F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selest</w:t>
      </w:r>
      <w:r w:rsidRPr="001360F6">
        <w:rPr>
          <w:rFonts w:ascii="Times New Roman" w:hAnsi="Times New Roman" w:cs="Times New Roman"/>
          <w:b/>
          <w:color w:val="002060"/>
          <w:sz w:val="28"/>
          <w:szCs w:val="28"/>
        </w:rPr>
        <w:t>&gt;&lt;/</w:t>
      </w:r>
      <w:r w:rsidRPr="001360F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select</w:t>
      </w:r>
      <w:r w:rsidRPr="001360F6">
        <w:rPr>
          <w:rFonts w:ascii="Times New Roman" w:hAnsi="Times New Roman" w:cs="Times New Roman"/>
          <w:b/>
          <w:color w:val="002060"/>
          <w:sz w:val="28"/>
          <w:szCs w:val="28"/>
        </w:rPr>
        <w:t>&gt;</w:t>
      </w:r>
      <w:r w:rsidRPr="001360F6">
        <w:rPr>
          <w:rFonts w:ascii="Times New Roman" w:hAnsi="Times New Roman" w:cs="Times New Roman"/>
          <w:sz w:val="28"/>
          <w:szCs w:val="28"/>
        </w:rPr>
        <w:t xml:space="preserve">. Элементы выпадающего списка указываются в контейнерах 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option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&gt;&lt;/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option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&gt;.</w:t>
      </w:r>
    </w:p>
    <w:p w14:paraId="66B9219E" w14:textId="77777777" w:rsidR="00575E89" w:rsidRPr="001360F6" w:rsidRDefault="00595908" w:rsidP="00595908">
      <w:pPr>
        <w:tabs>
          <w:tab w:val="left" w:pos="709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4BA295" w14:textId="77777777" w:rsidR="00595908" w:rsidRPr="001360F6" w:rsidRDefault="00595908" w:rsidP="00595908">
      <w:pPr>
        <w:shd w:val="clear" w:color="auto" w:fill="F2F2F2" w:themeFill="background1" w:themeFillShade="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select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360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91574" w14:textId="77777777" w:rsidR="00595908" w:rsidRPr="001360F6" w:rsidRDefault="00595908" w:rsidP="00595908">
      <w:pPr>
        <w:shd w:val="clear" w:color="auto" w:fill="F2F2F2" w:themeFill="background1" w:themeFillShade="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ab/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option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  <w:r w:rsidRPr="001360F6">
        <w:rPr>
          <w:rFonts w:ascii="Times New Roman" w:hAnsi="Times New Roman" w:cs="Times New Roman"/>
          <w:sz w:val="28"/>
          <w:szCs w:val="28"/>
        </w:rPr>
        <w:t xml:space="preserve">Декабрь 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option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14:paraId="00A8EF7E" w14:textId="77777777" w:rsidR="00595908" w:rsidRPr="001360F6" w:rsidRDefault="00595908" w:rsidP="00595908">
      <w:pPr>
        <w:shd w:val="clear" w:color="auto" w:fill="F2F2F2" w:themeFill="background1" w:themeFillShade="F2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&lt;option&gt; </w:t>
      </w:r>
      <w:r w:rsidRPr="001360F6">
        <w:rPr>
          <w:rFonts w:ascii="Times New Roman" w:hAnsi="Times New Roman" w:cs="Times New Roman"/>
          <w:sz w:val="28"/>
          <w:szCs w:val="28"/>
        </w:rPr>
        <w:t>Январь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&lt;/option&gt;</w:t>
      </w:r>
    </w:p>
    <w:p w14:paraId="6BF85AE9" w14:textId="77777777" w:rsidR="00595908" w:rsidRPr="001360F6" w:rsidRDefault="00595908" w:rsidP="00595908">
      <w:pPr>
        <w:shd w:val="clear" w:color="auto" w:fill="F2F2F2" w:themeFill="background1" w:themeFillShade="F2"/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&lt;option&gt; </w:t>
      </w:r>
      <w:r w:rsidRPr="001360F6">
        <w:rPr>
          <w:rFonts w:ascii="Times New Roman" w:hAnsi="Times New Roman" w:cs="Times New Roman"/>
          <w:sz w:val="28"/>
          <w:szCs w:val="28"/>
        </w:rPr>
        <w:t>Февраль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&lt;/option&gt;</w:t>
      </w:r>
    </w:p>
    <w:p w14:paraId="31C487F2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select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14:paraId="5BA01220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E42CD8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noProof/>
          <w:sz w:val="28"/>
          <w:szCs w:val="28"/>
          <w:lang w:eastAsia="ru-RU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0D6F26BE" wp14:editId="7C2E1026">
            <wp:extent cx="1232088" cy="526695"/>
            <wp:effectExtent l="19050" t="19050" r="25400" b="2603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277" r="84772" b="84044"/>
                    <a:stretch/>
                  </pic:blipFill>
                  <pic:spPr bwMode="auto">
                    <a:xfrm>
                      <a:off x="0" y="0"/>
                      <a:ext cx="1258477" cy="537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60F6">
        <w:rPr>
          <w:noProof/>
          <w:sz w:val="28"/>
          <w:szCs w:val="28"/>
          <w:lang w:eastAsia="ru-RU"/>
        </w:rPr>
        <w:t xml:space="preserve">      </w:t>
      </w: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0E2E8CCD" wp14:editId="2ADC45DA">
            <wp:extent cx="1411834" cy="1204810"/>
            <wp:effectExtent l="19050" t="19050" r="17145" b="1460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586" r="84889" b="75221"/>
                    <a:stretch/>
                  </pic:blipFill>
                  <pic:spPr bwMode="auto">
                    <a:xfrm>
                      <a:off x="0" y="0"/>
                      <a:ext cx="1425699" cy="12166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91E6E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360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575E89" w:rsidRPr="001360F6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E955CD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Pr="001360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Выпадающий список</w:t>
      </w:r>
    </w:p>
    <w:p w14:paraId="7F313221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D29D4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6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умолчанию в поле списка отображается его первый элемент. Атрибуты тегов 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select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 xml:space="preserve">&gt; </w:t>
      </w:r>
      <w:r w:rsidRPr="001360F6">
        <w:rPr>
          <w:rFonts w:ascii="Times New Roman" w:hAnsi="Times New Roman" w:cs="Times New Roman"/>
          <w:sz w:val="28"/>
          <w:szCs w:val="28"/>
        </w:rPr>
        <w:t>и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 xml:space="preserve"> &lt;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option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36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приведены в таблицах </w:t>
      </w:r>
      <w:r w:rsidR="00575E89" w:rsidRPr="001360F6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136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575E89" w:rsidRPr="001360F6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1360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A1A7E03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610452" w14:textId="77777777" w:rsidR="00595908" w:rsidRPr="001360F6" w:rsidRDefault="00595908" w:rsidP="00595908">
      <w:pPr>
        <w:shd w:val="clear" w:color="auto" w:fill="FEFEFE"/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75E89" w:rsidRPr="001360F6">
        <w:rPr>
          <w:rFonts w:ascii="Times New Roman" w:hAnsi="Times New Roman" w:cs="Times New Roman"/>
          <w:sz w:val="28"/>
          <w:szCs w:val="28"/>
        </w:rPr>
        <w:t>6</w:t>
      </w:r>
      <w:r w:rsidRPr="001360F6">
        <w:rPr>
          <w:rFonts w:ascii="Times New Roman" w:hAnsi="Times New Roman" w:cs="Times New Roman"/>
          <w:sz w:val="28"/>
          <w:szCs w:val="28"/>
        </w:rPr>
        <w:t xml:space="preserve">. Атрибуты тега 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&lt;select&gt;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7222"/>
      </w:tblGrid>
      <w:tr w:rsidR="00595908" w:rsidRPr="001360F6" w14:paraId="2B7437DE" w14:textId="77777777" w:rsidTr="00ED5745">
        <w:tc>
          <w:tcPr>
            <w:tcW w:w="846" w:type="dxa"/>
          </w:tcPr>
          <w:p w14:paraId="75EF7F59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7FF5770F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Атрибут</w:t>
            </w:r>
          </w:p>
        </w:tc>
        <w:tc>
          <w:tcPr>
            <w:tcW w:w="7222" w:type="dxa"/>
          </w:tcPr>
          <w:p w14:paraId="06E572DD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Описание, принимаемое значение</w:t>
            </w:r>
          </w:p>
        </w:tc>
      </w:tr>
      <w:tr w:rsidR="00595908" w:rsidRPr="001360F6" w14:paraId="2778CEB6" w14:textId="77777777" w:rsidTr="00ED5745">
        <w:tc>
          <w:tcPr>
            <w:tcW w:w="846" w:type="dxa"/>
          </w:tcPr>
          <w:p w14:paraId="2490003D" w14:textId="77777777" w:rsidR="00595908" w:rsidRPr="001360F6" w:rsidRDefault="00595908" w:rsidP="0095665C">
            <w:pPr>
              <w:pStyle w:val="a5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365EDAA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multiple</w:t>
            </w:r>
          </w:p>
        </w:tc>
        <w:tc>
          <w:tcPr>
            <w:tcW w:w="7222" w:type="dxa"/>
            <w:shd w:val="clear" w:color="auto" w:fill="auto"/>
          </w:tcPr>
          <w:p w14:paraId="385B73DE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Дает возможность выбора нескольких пунктов. При выборе нужно нажать и удерживать нажатой клавишу </w:t>
            </w:r>
            <w:r w:rsidRPr="001360F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Ctrl</w:t>
            </w:r>
            <w:r w:rsidRPr="001360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1360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Атрибут используется без указания значения.</w:t>
            </w:r>
          </w:p>
        </w:tc>
      </w:tr>
      <w:tr w:rsidR="00595908" w:rsidRPr="001360F6" w14:paraId="457D3493" w14:textId="77777777" w:rsidTr="00ED5745">
        <w:tc>
          <w:tcPr>
            <w:tcW w:w="846" w:type="dxa"/>
          </w:tcPr>
          <w:p w14:paraId="609EE565" w14:textId="77777777" w:rsidR="00595908" w:rsidRPr="001360F6" w:rsidRDefault="00595908" w:rsidP="0095665C">
            <w:pPr>
              <w:pStyle w:val="a5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AD34642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size</w:t>
            </w: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</w:p>
        </w:tc>
        <w:tc>
          <w:tcPr>
            <w:tcW w:w="7222" w:type="dxa"/>
            <w:shd w:val="clear" w:color="auto" w:fill="auto"/>
          </w:tcPr>
          <w:p w14:paraId="263B2167" w14:textId="77777777" w:rsidR="00595908" w:rsidRPr="001360F6" w:rsidRDefault="00595908" w:rsidP="00ED57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Задает количество отображаемых строк списка. Значение атрибута задается целым положительным числом.</w:t>
            </w:r>
          </w:p>
        </w:tc>
      </w:tr>
    </w:tbl>
    <w:p w14:paraId="6F56C22B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63D27F" w14:textId="77777777" w:rsidR="00595908" w:rsidRPr="001360F6" w:rsidRDefault="00595908" w:rsidP="00595908">
      <w:pPr>
        <w:shd w:val="clear" w:color="auto" w:fill="FEFEFE"/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75E89" w:rsidRPr="001360F6">
        <w:rPr>
          <w:rFonts w:ascii="Times New Roman" w:hAnsi="Times New Roman" w:cs="Times New Roman"/>
          <w:sz w:val="28"/>
          <w:szCs w:val="28"/>
        </w:rPr>
        <w:t>7</w:t>
      </w:r>
      <w:r w:rsidRPr="001360F6">
        <w:rPr>
          <w:rFonts w:ascii="Times New Roman" w:hAnsi="Times New Roman" w:cs="Times New Roman"/>
          <w:sz w:val="28"/>
          <w:szCs w:val="28"/>
        </w:rPr>
        <w:t xml:space="preserve">. Атрибуты тега 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&lt;option&gt;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7222"/>
      </w:tblGrid>
      <w:tr w:rsidR="00595908" w:rsidRPr="001360F6" w14:paraId="50E01A55" w14:textId="77777777" w:rsidTr="00ED5745">
        <w:tc>
          <w:tcPr>
            <w:tcW w:w="846" w:type="dxa"/>
          </w:tcPr>
          <w:p w14:paraId="068F3B1D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3FDB8D72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Атрибут</w:t>
            </w:r>
          </w:p>
        </w:tc>
        <w:tc>
          <w:tcPr>
            <w:tcW w:w="7222" w:type="dxa"/>
          </w:tcPr>
          <w:p w14:paraId="64CE13F2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Описание, принимаемое значение</w:t>
            </w:r>
          </w:p>
        </w:tc>
      </w:tr>
      <w:tr w:rsidR="00595908" w:rsidRPr="001360F6" w14:paraId="4EB42189" w14:textId="77777777" w:rsidTr="00ED5745">
        <w:tc>
          <w:tcPr>
            <w:tcW w:w="846" w:type="dxa"/>
          </w:tcPr>
          <w:p w14:paraId="405F0C8A" w14:textId="77777777" w:rsidR="00595908" w:rsidRPr="001360F6" w:rsidRDefault="00595908" w:rsidP="0095665C">
            <w:pPr>
              <w:pStyle w:val="a5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70E5EC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selected</w:t>
            </w:r>
          </w:p>
        </w:tc>
        <w:tc>
          <w:tcPr>
            <w:tcW w:w="7222" w:type="dxa"/>
            <w:shd w:val="clear" w:color="auto" w:fill="auto"/>
          </w:tcPr>
          <w:p w14:paraId="1B3155C5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Отображает выбранный элемент списка по умолчанию при загрузке веб-страницы браузером. </w:t>
            </w:r>
            <w:r w:rsidRPr="001360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Атрибут используется без указания значения.</w:t>
            </w:r>
          </w:p>
        </w:tc>
      </w:tr>
      <w:tr w:rsidR="00595908" w:rsidRPr="001360F6" w14:paraId="3D8EFF73" w14:textId="77777777" w:rsidTr="00ED5745">
        <w:tc>
          <w:tcPr>
            <w:tcW w:w="846" w:type="dxa"/>
          </w:tcPr>
          <w:p w14:paraId="6F775CBC" w14:textId="77777777" w:rsidR="00595908" w:rsidRPr="001360F6" w:rsidRDefault="00595908" w:rsidP="0095665C">
            <w:pPr>
              <w:pStyle w:val="a5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12D7B93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value</w:t>
            </w: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</w:p>
        </w:tc>
        <w:tc>
          <w:tcPr>
            <w:tcW w:w="7222" w:type="dxa"/>
            <w:shd w:val="clear" w:color="auto" w:fill="auto"/>
          </w:tcPr>
          <w:p w14:paraId="58EAAA2A" w14:textId="77777777" w:rsidR="00595908" w:rsidRPr="001360F6" w:rsidRDefault="00595908" w:rsidP="00ED57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Указывает значение, отправляемое на сервер</w:t>
            </w:r>
          </w:p>
        </w:tc>
      </w:tr>
    </w:tbl>
    <w:p w14:paraId="31EAB1B9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B0E2F9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Пример использования тега 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select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360F6">
        <w:rPr>
          <w:rFonts w:ascii="Times New Roman" w:hAnsi="Times New Roman" w:cs="Times New Roman"/>
          <w:sz w:val="28"/>
          <w:szCs w:val="28"/>
        </w:rPr>
        <w:t>:</w:t>
      </w:r>
    </w:p>
    <w:p w14:paraId="040018FE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label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360F6">
        <w:rPr>
          <w:rFonts w:ascii="Times New Roman" w:hAnsi="Times New Roman" w:cs="Times New Roman"/>
          <w:sz w:val="28"/>
          <w:szCs w:val="28"/>
        </w:rPr>
        <w:t xml:space="preserve">Какими браузерами вы пользуетесь? 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&lt;/label&gt;</w:t>
      </w:r>
    </w:p>
    <w:p w14:paraId="12CB7409" w14:textId="77777777" w:rsidR="00595908" w:rsidRPr="001360F6" w:rsidRDefault="00595908" w:rsidP="00595908">
      <w:pPr>
        <w:shd w:val="clear" w:color="auto" w:fill="F2F2F2" w:themeFill="background1" w:themeFillShade="F2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&lt;select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multiple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size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 "3"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&gt;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2F33BF" w14:textId="77777777" w:rsidR="00595908" w:rsidRPr="001360F6" w:rsidRDefault="00595908" w:rsidP="00595908">
      <w:pPr>
        <w:shd w:val="clear" w:color="auto" w:fill="F2F2F2" w:themeFill="background1" w:themeFillShade="F2"/>
        <w:spacing w:after="0" w:line="276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&lt;option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value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explorer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&gt;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Internet Explorer 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&lt;/option&gt;</w:t>
      </w:r>
    </w:p>
    <w:p w14:paraId="07E0DBE4" w14:textId="77777777" w:rsidR="00595908" w:rsidRPr="001360F6" w:rsidRDefault="00595908" w:rsidP="00595908">
      <w:pPr>
        <w:shd w:val="clear" w:color="auto" w:fill="F2F2F2" w:themeFill="background1" w:themeFillShade="F2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&lt;option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value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chrome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selected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&gt;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Google Chrome 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&lt;/option&gt;</w:t>
      </w:r>
    </w:p>
    <w:p w14:paraId="58606177" w14:textId="77777777" w:rsidR="00595908" w:rsidRPr="001360F6" w:rsidRDefault="00595908" w:rsidP="00595908">
      <w:pPr>
        <w:shd w:val="clear" w:color="auto" w:fill="F2F2F2" w:themeFill="background1" w:themeFillShade="F2"/>
        <w:spacing w:after="0" w:line="276" w:lineRule="auto"/>
        <w:ind w:firstLine="708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&lt;option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value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firefox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&gt;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Mozilla Firefox 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&lt;/option&gt;</w:t>
      </w:r>
    </w:p>
    <w:p w14:paraId="0487EF72" w14:textId="77777777" w:rsidR="00595908" w:rsidRPr="001360F6" w:rsidRDefault="00595908" w:rsidP="00595908">
      <w:pPr>
        <w:shd w:val="clear" w:color="auto" w:fill="F2F2F2" w:themeFill="background1" w:themeFillShade="F2"/>
        <w:spacing w:after="0" w:line="276" w:lineRule="auto"/>
        <w:ind w:firstLine="708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&lt;option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value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opera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&gt;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Opera 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&lt;/option&gt;</w:t>
      </w:r>
    </w:p>
    <w:p w14:paraId="6DF99A64" w14:textId="77777777" w:rsidR="00595908" w:rsidRPr="001360F6" w:rsidRDefault="00595908" w:rsidP="00595908">
      <w:pPr>
        <w:shd w:val="clear" w:color="auto" w:fill="F2F2F2" w:themeFill="background1" w:themeFillShade="F2"/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&lt;option </w:t>
      </w:r>
      <w:r w:rsidRPr="001360F6">
        <w:rPr>
          <w:rFonts w:ascii="Times New Roman" w:hAnsi="Times New Roman" w:cs="Times New Roman"/>
          <w:color w:val="C00000"/>
          <w:sz w:val="28"/>
          <w:szCs w:val="28"/>
          <w:lang w:val="en-US"/>
        </w:rPr>
        <w:t>value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360F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safari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&gt; </w:t>
      </w:r>
      <w:r w:rsidRPr="001360F6">
        <w:rPr>
          <w:rFonts w:ascii="Times New Roman" w:hAnsi="Times New Roman" w:cs="Times New Roman"/>
          <w:sz w:val="28"/>
          <w:szCs w:val="28"/>
          <w:lang w:val="en-US"/>
        </w:rPr>
        <w:t xml:space="preserve">Safari 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&lt;/option&gt;</w:t>
      </w:r>
    </w:p>
    <w:p w14:paraId="1BA4CE17" w14:textId="77777777" w:rsidR="00595908" w:rsidRPr="001360F6" w:rsidRDefault="00595908" w:rsidP="00595908">
      <w:pPr>
        <w:shd w:val="clear" w:color="auto" w:fill="F2F2F2" w:themeFill="background1" w:themeFillShade="F2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1360F6">
        <w:rPr>
          <w:rFonts w:ascii="Times New Roman" w:hAnsi="Times New Roman" w:cs="Times New Roman"/>
          <w:color w:val="002060"/>
          <w:sz w:val="28"/>
          <w:szCs w:val="28"/>
        </w:rPr>
        <w:t>&lt;/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select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&gt;</w:t>
      </w:r>
    </w:p>
    <w:p w14:paraId="1C83013B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2E2BD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noProof/>
          <w:sz w:val="28"/>
          <w:szCs w:val="28"/>
          <w:lang w:eastAsia="ru-RU"/>
        </w:rPr>
        <w:drawing>
          <wp:inline distT="0" distB="0" distL="0" distR="0" wp14:anchorId="5F708A92" wp14:editId="7B80DCBA">
            <wp:extent cx="6166714" cy="1111798"/>
            <wp:effectExtent l="19050" t="19050" r="24765" b="1270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113" r="2103" b="14379"/>
                    <a:stretch/>
                  </pic:blipFill>
                  <pic:spPr bwMode="auto">
                    <a:xfrm>
                      <a:off x="0" y="0"/>
                      <a:ext cx="6167336" cy="11119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1503D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Рис. </w:t>
      </w:r>
      <w:r w:rsidR="00575E89" w:rsidRPr="001360F6">
        <w:rPr>
          <w:rFonts w:ascii="Times New Roman" w:hAnsi="Times New Roman" w:cs="Times New Roman"/>
          <w:sz w:val="28"/>
          <w:szCs w:val="28"/>
        </w:rPr>
        <w:t>1</w:t>
      </w:r>
      <w:r w:rsidR="00E955CD">
        <w:rPr>
          <w:rFonts w:ascii="Times New Roman" w:hAnsi="Times New Roman" w:cs="Times New Roman"/>
          <w:sz w:val="28"/>
          <w:szCs w:val="28"/>
        </w:rPr>
        <w:t>1</w:t>
      </w:r>
      <w:r w:rsidRPr="001360F6">
        <w:rPr>
          <w:rFonts w:ascii="Times New Roman" w:hAnsi="Times New Roman" w:cs="Times New Roman"/>
          <w:sz w:val="28"/>
          <w:szCs w:val="28"/>
        </w:rPr>
        <w:t xml:space="preserve"> Выпадающий список множественного выбора</w:t>
      </w:r>
    </w:p>
    <w:p w14:paraId="33801D5C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32D29" w14:textId="77777777" w:rsidR="00595908" w:rsidRPr="001360F6" w:rsidRDefault="00595908" w:rsidP="0095665C">
      <w:pPr>
        <w:pStyle w:val="a5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/>
        <w:ind w:left="709" w:hanging="1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60F6">
        <w:rPr>
          <w:rFonts w:ascii="Times New Roman" w:hAnsi="Times New Roman" w:cs="Times New Roman"/>
          <w:b/>
          <w:i/>
          <w:sz w:val="28"/>
          <w:szCs w:val="28"/>
        </w:rPr>
        <w:t>Текстовая область</w:t>
      </w:r>
    </w:p>
    <w:p w14:paraId="10185677" w14:textId="77777777" w:rsidR="00595908" w:rsidRPr="001360F6" w:rsidRDefault="00595908" w:rsidP="00595908">
      <w:pPr>
        <w:pStyle w:val="a5"/>
        <w:tabs>
          <w:tab w:val="left" w:pos="993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60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10B9BB2C" w14:textId="77777777" w:rsidR="00595908" w:rsidRPr="001360F6" w:rsidRDefault="00595908" w:rsidP="0059590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Если необходимо создать многострочное поле для ввода большого текста, то вместо тега 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&lt;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input</w:t>
      </w:r>
      <w:r w:rsidRPr="001360F6">
        <w:rPr>
          <w:rFonts w:ascii="Times New Roman" w:hAnsi="Times New Roman" w:cs="Times New Roman"/>
          <w:color w:val="002060"/>
          <w:sz w:val="28"/>
          <w:szCs w:val="28"/>
        </w:rPr>
        <w:t>&gt;</w:t>
      </w:r>
      <w:r w:rsidRPr="001360F6">
        <w:rPr>
          <w:rFonts w:ascii="Times New Roman" w:hAnsi="Times New Roman" w:cs="Times New Roman"/>
          <w:sz w:val="28"/>
          <w:szCs w:val="28"/>
        </w:rPr>
        <w:t xml:space="preserve"> используется элемент </w:t>
      </w:r>
      <w:r w:rsidRPr="001360F6">
        <w:rPr>
          <w:rFonts w:ascii="Times New Roman" w:hAnsi="Times New Roman" w:cs="Times New Roman"/>
          <w:b/>
          <w:color w:val="002060"/>
          <w:sz w:val="28"/>
          <w:szCs w:val="28"/>
        </w:rPr>
        <w:t>&lt;textarea&gt;&lt;/textarea&gt;.</w:t>
      </w:r>
    </w:p>
    <w:p w14:paraId="404E3358" w14:textId="77777777" w:rsidR="00595908" w:rsidRPr="001360F6" w:rsidRDefault="00595908" w:rsidP="00595908">
      <w:pPr>
        <w:shd w:val="clear" w:color="auto" w:fill="FEFEFE"/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0F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75E89" w:rsidRPr="001360F6">
        <w:rPr>
          <w:rFonts w:ascii="Times New Roman" w:hAnsi="Times New Roman" w:cs="Times New Roman"/>
          <w:sz w:val="28"/>
          <w:szCs w:val="28"/>
        </w:rPr>
        <w:t>8</w:t>
      </w:r>
      <w:r w:rsidRPr="001360F6">
        <w:rPr>
          <w:rFonts w:ascii="Times New Roman" w:hAnsi="Times New Roman" w:cs="Times New Roman"/>
          <w:sz w:val="28"/>
          <w:szCs w:val="28"/>
        </w:rPr>
        <w:t xml:space="preserve">. Атрибуты тега </w:t>
      </w:r>
      <w:r w:rsidRPr="001360F6">
        <w:rPr>
          <w:rFonts w:ascii="Times New Roman" w:hAnsi="Times New Roman" w:cs="Times New Roman"/>
          <w:color w:val="002060"/>
          <w:sz w:val="28"/>
          <w:szCs w:val="28"/>
          <w:lang w:val="en-US"/>
        </w:rPr>
        <w:t>&lt;textarea&gt;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7222"/>
      </w:tblGrid>
      <w:tr w:rsidR="00595908" w:rsidRPr="001360F6" w14:paraId="3DC796FB" w14:textId="77777777" w:rsidTr="00ED5745">
        <w:tc>
          <w:tcPr>
            <w:tcW w:w="846" w:type="dxa"/>
          </w:tcPr>
          <w:p w14:paraId="13147ED4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145245EA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Атрибут</w:t>
            </w:r>
          </w:p>
        </w:tc>
        <w:tc>
          <w:tcPr>
            <w:tcW w:w="7222" w:type="dxa"/>
          </w:tcPr>
          <w:p w14:paraId="3350CCA5" w14:textId="77777777" w:rsidR="00595908" w:rsidRPr="001360F6" w:rsidRDefault="00595908" w:rsidP="00ED574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Описание, принимаемое значение</w:t>
            </w:r>
          </w:p>
        </w:tc>
      </w:tr>
      <w:tr w:rsidR="00595908" w:rsidRPr="001360F6" w14:paraId="731DD1D7" w14:textId="77777777" w:rsidTr="00ED5745">
        <w:tc>
          <w:tcPr>
            <w:tcW w:w="846" w:type="dxa"/>
          </w:tcPr>
          <w:p w14:paraId="2CF7E823" w14:textId="77777777" w:rsidR="00595908" w:rsidRPr="001360F6" w:rsidRDefault="00595908" w:rsidP="0095665C">
            <w:pPr>
              <w:pStyle w:val="a5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D914F19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cols</w:t>
            </w:r>
          </w:p>
        </w:tc>
        <w:tc>
          <w:tcPr>
            <w:tcW w:w="7222" w:type="dxa"/>
            <w:shd w:val="clear" w:color="auto" w:fill="auto"/>
          </w:tcPr>
          <w:p w14:paraId="0A943765" w14:textId="77777777" w:rsidR="00595908" w:rsidRPr="001360F6" w:rsidRDefault="00595908" w:rsidP="00ED574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Ширина текстового поля в символах.</w:t>
            </w:r>
          </w:p>
        </w:tc>
      </w:tr>
      <w:tr w:rsidR="00595908" w:rsidRPr="001360F6" w14:paraId="07A25C05" w14:textId="77777777" w:rsidTr="00ED5745">
        <w:tc>
          <w:tcPr>
            <w:tcW w:w="846" w:type="dxa"/>
          </w:tcPr>
          <w:p w14:paraId="5A080F21" w14:textId="77777777" w:rsidR="00595908" w:rsidRPr="001360F6" w:rsidRDefault="00595908" w:rsidP="0095665C">
            <w:pPr>
              <w:pStyle w:val="a5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393FBB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rows</w:t>
            </w:r>
          </w:p>
        </w:tc>
        <w:tc>
          <w:tcPr>
            <w:tcW w:w="7222" w:type="dxa"/>
            <w:shd w:val="clear" w:color="auto" w:fill="auto"/>
          </w:tcPr>
          <w:p w14:paraId="694E9B22" w14:textId="77777777" w:rsidR="00595908" w:rsidRPr="001360F6" w:rsidRDefault="00595908" w:rsidP="00ED574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Высота текстового поля в строках текста.</w:t>
            </w:r>
          </w:p>
        </w:tc>
      </w:tr>
      <w:tr w:rsidR="00595908" w:rsidRPr="001360F6" w14:paraId="109E33E7" w14:textId="77777777" w:rsidTr="00ED5745">
        <w:tc>
          <w:tcPr>
            <w:tcW w:w="846" w:type="dxa"/>
          </w:tcPr>
          <w:p w14:paraId="7AB0EF2C" w14:textId="77777777" w:rsidR="00595908" w:rsidRPr="001360F6" w:rsidRDefault="00595908" w:rsidP="0095665C">
            <w:pPr>
              <w:pStyle w:val="a5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0D47680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wrap</w:t>
            </w:r>
          </w:p>
        </w:tc>
        <w:tc>
          <w:tcPr>
            <w:tcW w:w="7222" w:type="dxa"/>
            <w:shd w:val="clear" w:color="auto" w:fill="auto"/>
          </w:tcPr>
          <w:p w14:paraId="21D2EEBC" w14:textId="77777777" w:rsidR="00595908" w:rsidRPr="001360F6" w:rsidRDefault="00595908" w:rsidP="00ED574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Определяет параметры переноса строк в тексте, при отправке данных на сервер:</w:t>
            </w:r>
          </w:p>
          <w:p w14:paraId="341D5ADE" w14:textId="77777777" w:rsidR="00595908" w:rsidRPr="001360F6" w:rsidRDefault="00595908" w:rsidP="0095665C">
            <w:pPr>
              <w:numPr>
                <w:ilvl w:val="0"/>
                <w:numId w:val="16"/>
              </w:numPr>
              <w:tabs>
                <w:tab w:val="clear" w:pos="720"/>
                <w:tab w:val="num" w:pos="177"/>
              </w:tabs>
              <w:ind w:left="177" w:hanging="14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wrap</w:t>
            </w:r>
            <w:r w:rsidRPr="001360F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= 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360F6">
              <w:rPr>
                <w:rFonts w:ascii="Times New Roman" w:eastAsia="Times New Roman" w:hAnsi="Times New Roman" w:cs="Times New Roman"/>
                <w:bCs/>
                <w:color w:val="385623" w:themeColor="accent6" w:themeShade="80"/>
                <w:sz w:val="28"/>
                <w:szCs w:val="28"/>
                <w:lang w:eastAsia="ru-RU"/>
              </w:rPr>
              <w:t>hard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сохраняет перенос, обязательным условием использования значения </w:t>
            </w:r>
            <w:r w:rsidRPr="001360F6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  <w:t>hard</w:t>
            </w: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является установленный атрибут </w:t>
            </w:r>
            <w:r w:rsidRPr="001360F6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  <w:t>cols</w:t>
            </w: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6533D5CE" w14:textId="77777777" w:rsidR="00595908" w:rsidRPr="001360F6" w:rsidRDefault="00595908" w:rsidP="0095665C">
            <w:pPr>
              <w:numPr>
                <w:ilvl w:val="0"/>
                <w:numId w:val="16"/>
              </w:numPr>
              <w:tabs>
                <w:tab w:val="clear" w:pos="720"/>
                <w:tab w:val="num" w:pos="177"/>
              </w:tabs>
              <w:ind w:left="177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wrap</w:t>
            </w:r>
            <w:r w:rsidRPr="001360F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= 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360F6">
              <w:rPr>
                <w:rFonts w:ascii="Times New Roman" w:eastAsia="Times New Roman" w:hAnsi="Times New Roman" w:cs="Times New Roman"/>
                <w:bCs/>
                <w:color w:val="385623" w:themeColor="accent6" w:themeShade="80"/>
                <w:sz w:val="28"/>
                <w:szCs w:val="28"/>
                <w:lang w:val="en-US" w:eastAsia="ru-RU"/>
              </w:rPr>
              <w:t>soft</w:t>
            </w:r>
            <w:r w:rsidRPr="001360F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36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не сохраняет перенос (значение по умолчанию).</w:t>
            </w:r>
          </w:p>
        </w:tc>
      </w:tr>
      <w:tr w:rsidR="00595908" w:rsidRPr="001360F6" w14:paraId="21C25316" w14:textId="77777777" w:rsidTr="00ED5745">
        <w:tc>
          <w:tcPr>
            <w:tcW w:w="846" w:type="dxa"/>
          </w:tcPr>
          <w:p w14:paraId="2039E642" w14:textId="77777777" w:rsidR="00595908" w:rsidRPr="001360F6" w:rsidRDefault="00595908" w:rsidP="0095665C">
            <w:pPr>
              <w:pStyle w:val="a5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8433470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bCs/>
                <w:color w:val="C00000"/>
                <w:sz w:val="28"/>
                <w:szCs w:val="28"/>
              </w:rPr>
              <w:t>maxlength</w:t>
            </w:r>
          </w:p>
        </w:tc>
        <w:tc>
          <w:tcPr>
            <w:tcW w:w="7222" w:type="dxa"/>
            <w:shd w:val="clear" w:color="auto" w:fill="auto"/>
          </w:tcPr>
          <w:p w14:paraId="753F8AF2" w14:textId="77777777" w:rsidR="00595908" w:rsidRPr="001360F6" w:rsidRDefault="00595908" w:rsidP="00ED5745">
            <w:pPr>
              <w:jc w:val="both"/>
              <w:rPr>
                <w:rFonts w:ascii="Times New Roman" w:eastAsia="Times New Roman" w:hAnsi="Times New Roman" w:cs="Times New Roman"/>
                <w:color w:val="1D2E4C"/>
                <w:sz w:val="28"/>
                <w:szCs w:val="28"/>
                <w:lang w:eastAsia="ru-RU"/>
              </w:rPr>
            </w:pPr>
            <w:r w:rsidRPr="00136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Максимальное число символов, которое можно ввести в текстовое поле.</w:t>
            </w:r>
          </w:p>
        </w:tc>
      </w:tr>
      <w:tr w:rsidR="00595908" w:rsidRPr="001360F6" w14:paraId="79965FAA" w14:textId="77777777" w:rsidTr="00ED5745">
        <w:tc>
          <w:tcPr>
            <w:tcW w:w="846" w:type="dxa"/>
          </w:tcPr>
          <w:p w14:paraId="36FA3F7F" w14:textId="77777777" w:rsidR="00595908" w:rsidRPr="001360F6" w:rsidRDefault="00595908" w:rsidP="0095665C">
            <w:pPr>
              <w:pStyle w:val="a5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962B012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bCs/>
                <w:color w:val="C00000"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bCs/>
                <w:color w:val="C00000"/>
                <w:sz w:val="28"/>
                <w:szCs w:val="28"/>
              </w:rPr>
              <w:t>readonly</w:t>
            </w:r>
          </w:p>
        </w:tc>
        <w:tc>
          <w:tcPr>
            <w:tcW w:w="7222" w:type="dxa"/>
            <w:shd w:val="clear" w:color="auto" w:fill="auto"/>
          </w:tcPr>
          <w:p w14:paraId="1A098094" w14:textId="77777777" w:rsidR="00595908" w:rsidRPr="001360F6" w:rsidRDefault="00595908" w:rsidP="00ED574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Указывает, что текстовое поле будет доступно только для чтения, т.е. текст невозможно будет изменить, но будет возможность его скопировать. </w:t>
            </w:r>
            <w:r w:rsidRPr="001360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Атрибут используется без указания значения.</w:t>
            </w:r>
          </w:p>
        </w:tc>
      </w:tr>
      <w:tr w:rsidR="00595908" w:rsidRPr="001360F6" w14:paraId="5F0E6375" w14:textId="77777777" w:rsidTr="00ED5745">
        <w:tc>
          <w:tcPr>
            <w:tcW w:w="846" w:type="dxa"/>
          </w:tcPr>
          <w:p w14:paraId="18E0FBEA" w14:textId="77777777" w:rsidR="00595908" w:rsidRPr="001360F6" w:rsidRDefault="00595908" w:rsidP="0095665C">
            <w:pPr>
              <w:pStyle w:val="a5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A2CFCEE" w14:textId="77777777" w:rsidR="00595908" w:rsidRPr="001360F6" w:rsidRDefault="00595908" w:rsidP="00ED5745">
            <w:pPr>
              <w:spacing w:line="276" w:lineRule="auto"/>
              <w:rPr>
                <w:rFonts w:ascii="Times New Roman" w:hAnsi="Times New Roman" w:cs="Times New Roman"/>
                <w:bCs/>
                <w:color w:val="C00000"/>
                <w:sz w:val="28"/>
                <w:szCs w:val="28"/>
              </w:rPr>
            </w:pPr>
            <w:r w:rsidRPr="001360F6">
              <w:rPr>
                <w:rFonts w:ascii="Times New Roman" w:hAnsi="Times New Roman" w:cs="Times New Roman"/>
                <w:color w:val="C00000"/>
                <w:sz w:val="28"/>
                <w:szCs w:val="28"/>
                <w:shd w:val="clear" w:color="auto" w:fill="F6F6F0"/>
              </w:rPr>
              <w:t>disabled</w:t>
            </w:r>
          </w:p>
        </w:tc>
        <w:tc>
          <w:tcPr>
            <w:tcW w:w="7222" w:type="dxa"/>
            <w:shd w:val="clear" w:color="auto" w:fill="auto"/>
          </w:tcPr>
          <w:p w14:paraId="7AEFDD6C" w14:textId="77777777" w:rsidR="00595908" w:rsidRPr="001360F6" w:rsidRDefault="00595908" w:rsidP="00ED574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0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Отключает возможность редактирования и копирования содержимого поля. </w:t>
            </w:r>
            <w:r w:rsidRPr="001360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Атрибут используется без указания значения.</w:t>
            </w:r>
          </w:p>
        </w:tc>
      </w:tr>
    </w:tbl>
    <w:p w14:paraId="460A56A5" w14:textId="77777777" w:rsidR="00595908" w:rsidRPr="001360F6" w:rsidRDefault="00595908" w:rsidP="0059590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95908" w:rsidRPr="001360F6" w:rsidSect="00595908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258"/>
    <w:multiLevelType w:val="hybridMultilevel"/>
    <w:tmpl w:val="A994050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2C74519"/>
    <w:multiLevelType w:val="hybridMultilevel"/>
    <w:tmpl w:val="A994050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0A4D5867"/>
    <w:multiLevelType w:val="hybridMultilevel"/>
    <w:tmpl w:val="867A8262"/>
    <w:lvl w:ilvl="0" w:tplc="11703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4C51"/>
    <w:multiLevelType w:val="multilevel"/>
    <w:tmpl w:val="233A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476CD"/>
    <w:multiLevelType w:val="hybridMultilevel"/>
    <w:tmpl w:val="2AE64568"/>
    <w:lvl w:ilvl="0" w:tplc="310E34B8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740DE"/>
    <w:multiLevelType w:val="hybridMultilevel"/>
    <w:tmpl w:val="5C98A08A"/>
    <w:lvl w:ilvl="0" w:tplc="C6D8D9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146512"/>
    <w:multiLevelType w:val="hybridMultilevel"/>
    <w:tmpl w:val="0F76672E"/>
    <w:lvl w:ilvl="0" w:tplc="E760D3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A6E5B"/>
    <w:multiLevelType w:val="hybridMultilevel"/>
    <w:tmpl w:val="5D864BC2"/>
    <w:lvl w:ilvl="0" w:tplc="733C1F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C700D"/>
    <w:multiLevelType w:val="hybridMultilevel"/>
    <w:tmpl w:val="900A3AF6"/>
    <w:lvl w:ilvl="0" w:tplc="11703E56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37644525"/>
    <w:multiLevelType w:val="hybridMultilevel"/>
    <w:tmpl w:val="5D864BC2"/>
    <w:lvl w:ilvl="0" w:tplc="733C1F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852F5"/>
    <w:multiLevelType w:val="hybridMultilevel"/>
    <w:tmpl w:val="A994050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 w15:restartNumberingAfterBreak="0">
    <w:nsid w:val="459E143B"/>
    <w:multiLevelType w:val="hybridMultilevel"/>
    <w:tmpl w:val="BAEC8268"/>
    <w:lvl w:ilvl="0" w:tplc="11703E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C82CDC"/>
    <w:multiLevelType w:val="hybridMultilevel"/>
    <w:tmpl w:val="5D864BC2"/>
    <w:lvl w:ilvl="0" w:tplc="733C1F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2E9"/>
    <w:multiLevelType w:val="hybridMultilevel"/>
    <w:tmpl w:val="DD1AD896"/>
    <w:lvl w:ilvl="0" w:tplc="75A227DE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613E9"/>
    <w:multiLevelType w:val="hybridMultilevel"/>
    <w:tmpl w:val="5D864BC2"/>
    <w:lvl w:ilvl="0" w:tplc="733C1F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E5B6D"/>
    <w:multiLevelType w:val="hybridMultilevel"/>
    <w:tmpl w:val="5D864BC2"/>
    <w:lvl w:ilvl="0" w:tplc="733C1F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C03C7"/>
    <w:multiLevelType w:val="multilevel"/>
    <w:tmpl w:val="899A42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1"/>
  </w:num>
  <w:num w:numId="5">
    <w:abstractNumId w:val="13"/>
  </w:num>
  <w:num w:numId="6">
    <w:abstractNumId w:val="1"/>
  </w:num>
  <w:num w:numId="7">
    <w:abstractNumId w:val="10"/>
  </w:num>
  <w:num w:numId="8">
    <w:abstractNumId w:val="2"/>
  </w:num>
  <w:num w:numId="9">
    <w:abstractNumId w:val="12"/>
  </w:num>
  <w:num w:numId="10">
    <w:abstractNumId w:val="3"/>
  </w:num>
  <w:num w:numId="11">
    <w:abstractNumId w:val="15"/>
  </w:num>
  <w:num w:numId="12">
    <w:abstractNumId w:val="8"/>
  </w:num>
  <w:num w:numId="13">
    <w:abstractNumId w:val="9"/>
  </w:num>
  <w:num w:numId="14">
    <w:abstractNumId w:val="7"/>
  </w:num>
  <w:num w:numId="15">
    <w:abstractNumId w:val="14"/>
  </w:num>
  <w:num w:numId="16">
    <w:abstractNumId w:val="16"/>
  </w:num>
  <w:num w:numId="17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8B"/>
    <w:rsid w:val="00110C07"/>
    <w:rsid w:val="001360F6"/>
    <w:rsid w:val="00180E80"/>
    <w:rsid w:val="002D6047"/>
    <w:rsid w:val="00382D27"/>
    <w:rsid w:val="005677ED"/>
    <w:rsid w:val="00575E89"/>
    <w:rsid w:val="00595908"/>
    <w:rsid w:val="005C1EE6"/>
    <w:rsid w:val="006E64E5"/>
    <w:rsid w:val="00717652"/>
    <w:rsid w:val="0095665C"/>
    <w:rsid w:val="009910F3"/>
    <w:rsid w:val="009B712D"/>
    <w:rsid w:val="009D7803"/>
    <w:rsid w:val="00CA2D8B"/>
    <w:rsid w:val="00D440C1"/>
    <w:rsid w:val="00E00D07"/>
    <w:rsid w:val="00E217A8"/>
    <w:rsid w:val="00E955CD"/>
    <w:rsid w:val="00F5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0064"/>
  <w15:chartTrackingRefBased/>
  <w15:docId w15:val="{D1C3C3F1-EB58-4F06-816D-38CEC075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5908"/>
  </w:style>
  <w:style w:type="paragraph" w:styleId="1">
    <w:name w:val="heading 1"/>
    <w:basedOn w:val="a"/>
    <w:link w:val="10"/>
    <w:uiPriority w:val="9"/>
    <w:qFormat/>
    <w:rsid w:val="00595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9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59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59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959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Balloon Text"/>
    <w:basedOn w:val="a"/>
    <w:link w:val="a4"/>
    <w:uiPriority w:val="99"/>
    <w:semiHidden/>
    <w:unhideWhenUsed/>
    <w:rsid w:val="00595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59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5908"/>
    <w:pPr>
      <w:spacing w:after="200" w:line="27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595908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595908"/>
    <w:rPr>
      <w:i/>
      <w:iCs/>
    </w:rPr>
  </w:style>
  <w:style w:type="paragraph" w:styleId="a8">
    <w:name w:val="Normal (Web)"/>
    <w:basedOn w:val="a"/>
    <w:uiPriority w:val="99"/>
    <w:unhideWhenUsed/>
    <w:rsid w:val="0059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595908"/>
    <w:rPr>
      <w:b/>
      <w:bCs/>
    </w:rPr>
  </w:style>
  <w:style w:type="character" w:styleId="HTML">
    <w:name w:val="HTML Keyboard"/>
    <w:basedOn w:val="a0"/>
    <w:uiPriority w:val="99"/>
    <w:semiHidden/>
    <w:unhideWhenUsed/>
    <w:rsid w:val="00595908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595908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0"/>
    <w:rsid w:val="00595908"/>
  </w:style>
  <w:style w:type="paragraph" w:styleId="HTML1">
    <w:name w:val="HTML Preformatted"/>
    <w:basedOn w:val="a"/>
    <w:link w:val="HTML2"/>
    <w:uiPriority w:val="99"/>
    <w:unhideWhenUsed/>
    <w:rsid w:val="00595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5959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ig">
    <w:name w:val="fig"/>
    <w:basedOn w:val="a"/>
    <w:rsid w:val="0059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59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595908"/>
  </w:style>
  <w:style w:type="character" w:customStyle="1" w:styleId="keyword">
    <w:name w:val="keyword"/>
    <w:basedOn w:val="a0"/>
    <w:rsid w:val="00595908"/>
  </w:style>
  <w:style w:type="character" w:customStyle="1" w:styleId="attribute">
    <w:name w:val="attribute"/>
    <w:basedOn w:val="a0"/>
    <w:rsid w:val="00595908"/>
  </w:style>
  <w:style w:type="character" w:customStyle="1" w:styleId="value">
    <w:name w:val="value"/>
    <w:basedOn w:val="a0"/>
    <w:rsid w:val="00595908"/>
  </w:style>
  <w:style w:type="character" w:customStyle="1" w:styleId="support">
    <w:name w:val="support"/>
    <w:basedOn w:val="a0"/>
    <w:rsid w:val="00595908"/>
  </w:style>
  <w:style w:type="character" w:customStyle="1" w:styleId="string">
    <w:name w:val="string"/>
    <w:basedOn w:val="a0"/>
    <w:rsid w:val="00595908"/>
  </w:style>
  <w:style w:type="character" w:customStyle="1" w:styleId="t1">
    <w:name w:val="t1"/>
    <w:basedOn w:val="a0"/>
    <w:rsid w:val="00595908"/>
  </w:style>
  <w:style w:type="character" w:customStyle="1" w:styleId="t2">
    <w:name w:val="t2"/>
    <w:basedOn w:val="a0"/>
    <w:rsid w:val="0059590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959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95908"/>
    <w:rPr>
      <w:rFonts w:ascii="Arial" w:eastAsia="Times New Roman" w:hAnsi="Arial" w:cs="Arial"/>
      <w:vanish/>
      <w:sz w:val="16"/>
      <w:szCs w:val="16"/>
      <w:lang w:eastAsia="ru-RU"/>
    </w:rPr>
  </w:style>
  <w:style w:type="table" w:styleId="aa">
    <w:name w:val="Table Grid"/>
    <w:basedOn w:val="a1"/>
    <w:uiPriority w:val="39"/>
    <w:rsid w:val="00595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595908"/>
  </w:style>
  <w:style w:type="character" w:customStyle="1" w:styleId="w">
    <w:name w:val="w"/>
    <w:basedOn w:val="a0"/>
    <w:rsid w:val="00595908"/>
  </w:style>
  <w:style w:type="character" w:customStyle="1" w:styleId="type">
    <w:name w:val="type"/>
    <w:basedOn w:val="a0"/>
    <w:rsid w:val="00595908"/>
  </w:style>
  <w:style w:type="paragraph" w:styleId="ab">
    <w:name w:val="No Spacing"/>
    <w:link w:val="ac"/>
    <w:uiPriority w:val="1"/>
    <w:qFormat/>
    <w:rsid w:val="00595908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595908"/>
    <w:rPr>
      <w:rFonts w:eastAsiaTheme="minorEastAsia"/>
      <w:lang w:eastAsia="ru-RU"/>
    </w:rPr>
  </w:style>
  <w:style w:type="paragraph" w:styleId="ad">
    <w:name w:val="header"/>
    <w:basedOn w:val="a"/>
    <w:link w:val="ae"/>
    <w:uiPriority w:val="99"/>
    <w:unhideWhenUsed/>
    <w:rsid w:val="0059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95908"/>
  </w:style>
  <w:style w:type="paragraph" w:styleId="af">
    <w:name w:val="footer"/>
    <w:basedOn w:val="a"/>
    <w:link w:val="af0"/>
    <w:uiPriority w:val="99"/>
    <w:unhideWhenUsed/>
    <w:rsid w:val="0059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95908"/>
  </w:style>
  <w:style w:type="character" w:customStyle="1" w:styleId="var">
    <w:name w:val="var"/>
    <w:basedOn w:val="a0"/>
    <w:rsid w:val="00595908"/>
  </w:style>
  <w:style w:type="paragraph" w:customStyle="1" w:styleId="prim">
    <w:name w:val="prim"/>
    <w:basedOn w:val="a"/>
    <w:rsid w:val="0059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m">
    <w:name w:val="dom"/>
    <w:basedOn w:val="a0"/>
    <w:rsid w:val="00595908"/>
  </w:style>
  <w:style w:type="character" w:customStyle="1" w:styleId="entity">
    <w:name w:val="entity"/>
    <w:basedOn w:val="a0"/>
    <w:rsid w:val="00595908"/>
  </w:style>
  <w:style w:type="character" w:customStyle="1" w:styleId="constant">
    <w:name w:val="constant"/>
    <w:basedOn w:val="a0"/>
    <w:rsid w:val="00595908"/>
  </w:style>
  <w:style w:type="character" w:customStyle="1" w:styleId="source">
    <w:name w:val="source"/>
    <w:basedOn w:val="a0"/>
    <w:rsid w:val="00595908"/>
  </w:style>
  <w:style w:type="character" w:customStyle="1" w:styleId="comment">
    <w:name w:val="comment"/>
    <w:basedOn w:val="a0"/>
    <w:rsid w:val="00595908"/>
  </w:style>
  <w:style w:type="paragraph" w:customStyle="1" w:styleId="info">
    <w:name w:val="info"/>
    <w:basedOn w:val="a"/>
    <w:rsid w:val="0059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itle">
    <w:name w:val="exampletitle"/>
    <w:basedOn w:val="a"/>
    <w:rsid w:val="0059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18</cp:revision>
  <dcterms:created xsi:type="dcterms:W3CDTF">2020-04-04T13:21:00Z</dcterms:created>
  <dcterms:modified xsi:type="dcterms:W3CDTF">2022-02-25T08:37:00Z</dcterms:modified>
</cp:coreProperties>
</file>