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Полученная матрица при N=8 и K=4: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48075" cy="171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Пример визуализации матрицы в matplotlib №1.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Пример визуализации матрицы в matplotlib №2.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Пример визуализации матрицы в matplotlib №3.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Пример визуализации матрицы в seaborn №1.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Пример визуализации матрицы в seaborn №2.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Пример визуализации матрицы в seaborn №3.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