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8AB42" w14:textId="185462E4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Access the dataset for this assignment,</w:t>
      </w:r>
      <w:r w:rsidRPr="00B46AC9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city_inspections.json</w:t>
      </w: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, in the </w:t>
      </w:r>
      <w:r w:rsidRPr="00B46AC9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/usr/local/datasets</w:t>
      </w: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directory in your Apporto environment. Using the </w:t>
      </w:r>
      <w:r w:rsidRPr="00B46AC9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mongoimport</w:t>
      </w: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tool and documents found in the </w:t>
      </w:r>
      <w:r w:rsidRPr="00B46AC9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city_inspections.json</w:t>
      </w: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file, load the database “city” into the “inspections” collection. </w:t>
      </w:r>
    </w:p>
    <w:p w14:paraId="73A85D07" w14:textId="23024FB8" w:rsidR="00FC7D17" w:rsidRPr="00B46AC9" w:rsidRDefault="00B96C32">
      <w:pPr>
        <w:rPr>
          <w:rFonts w:ascii="Times New Roman" w:hAnsi="Times New Roman" w:cs="Times New Roman"/>
          <w:sz w:val="24"/>
          <w:szCs w:val="24"/>
        </w:rPr>
      </w:pPr>
      <w:r w:rsidRPr="00B96C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B909BB" wp14:editId="78EA3A6D">
            <wp:extent cx="5943600" cy="3948430"/>
            <wp:effectExtent l="0" t="0" r="0" b="0"/>
            <wp:docPr id="18245391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39132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3535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1ED945A2" w14:textId="56F1AC30" w:rsidR="00113747" w:rsidRPr="00B46AC9" w:rsidRDefault="00BB670D">
      <w:pPr>
        <w:rPr>
          <w:rFonts w:ascii="Times New Roman" w:hAnsi="Times New Roman" w:cs="Times New Roman"/>
          <w:sz w:val="24"/>
          <w:szCs w:val="24"/>
        </w:rPr>
      </w:pPr>
      <w:r w:rsidRPr="00BB67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23BDBC" wp14:editId="7ED4A90C">
            <wp:extent cx="5943600" cy="2637790"/>
            <wp:effectExtent l="0" t="0" r="0" b="0"/>
            <wp:docPr id="135036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6077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A28A" w14:textId="77777777" w:rsidR="007F4B52" w:rsidRPr="00B46AC9" w:rsidRDefault="007F4B52">
      <w:pPr>
        <w:rPr>
          <w:rFonts w:ascii="Times New Roman" w:hAnsi="Times New Roman" w:cs="Times New Roman"/>
          <w:sz w:val="24"/>
          <w:szCs w:val="24"/>
        </w:rPr>
      </w:pPr>
    </w:p>
    <w:p w14:paraId="7D2B2C60" w14:textId="55B6EA2A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  <w:r w:rsidRPr="00B46AC9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lastRenderedPageBreak/>
        <w:t>Verify your load</w:t>
      </w: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by “using” the “city” database, and issuing the following queries in the </w:t>
      </w:r>
      <w:r w:rsidRPr="00B46AC9">
        <w:rPr>
          <w:rStyle w:val="Emphasis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mongo shell</w:t>
      </w: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:</w:t>
      </w:r>
    </w:p>
    <w:p w14:paraId="2CC89EEF" w14:textId="532891E0" w:rsidR="00DE5276" w:rsidRPr="00B46AC9" w:rsidRDefault="00C62875">
      <w:pPr>
        <w:rPr>
          <w:rFonts w:ascii="Times New Roman" w:hAnsi="Times New Roman" w:cs="Times New Roman"/>
          <w:sz w:val="24"/>
          <w:szCs w:val="24"/>
        </w:rPr>
      </w:pPr>
      <w:r w:rsidRPr="00C62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2F04A" wp14:editId="42E3D65F">
            <wp:extent cx="4218709" cy="3608889"/>
            <wp:effectExtent l="0" t="0" r="0" b="0"/>
            <wp:docPr id="207625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597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894" cy="36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CA0F" w14:textId="089CED60" w:rsidR="007F4B52" w:rsidRPr="00B46AC9" w:rsidRDefault="002F5D7D">
      <w:pPr>
        <w:rPr>
          <w:rFonts w:ascii="Times New Roman" w:hAnsi="Times New Roman" w:cs="Times New Roman"/>
          <w:sz w:val="24"/>
          <w:szCs w:val="24"/>
        </w:rPr>
      </w:pPr>
      <w:r w:rsidRPr="002F5D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7471A" wp14:editId="494FCC39">
            <wp:extent cx="4675202" cy="3747654"/>
            <wp:effectExtent l="0" t="0" r="0" b="5715"/>
            <wp:docPr id="18990628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6286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1049" cy="37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8E2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64E70A06" w14:textId="77777777" w:rsidR="0022026C" w:rsidRDefault="00DE5276">
      <w:pPr>
        <w:rPr>
          <w:rFonts w:ascii="Times New Roman" w:hAnsi="Times New Roman" w:cs="Times New Roman"/>
          <w:sz w:val="24"/>
          <w:szCs w:val="24"/>
        </w:rPr>
      </w:pP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Using the appropriate commands in the mongo shell, </w:t>
      </w:r>
      <w:r w:rsidRPr="00B46AC9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insert a document</w:t>
      </w: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to the database named “city” within the collection named “inspections.” Use the following key-value pairs as data for your document.</w:t>
      </w:r>
      <w:r w:rsidR="001801FC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 xml:space="preserve"> </w:t>
      </w:r>
    </w:p>
    <w:p w14:paraId="51ED08DB" w14:textId="77777777" w:rsidR="0022026C" w:rsidRDefault="00C87337">
      <w:pPr>
        <w:rPr>
          <w:rFonts w:ascii="Times New Roman" w:hAnsi="Times New Roman" w:cs="Times New Roman"/>
          <w:sz w:val="24"/>
          <w:szCs w:val="24"/>
        </w:rPr>
      </w:pPr>
      <w:r w:rsidRPr="00C87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B7665" wp14:editId="47D48451">
            <wp:extent cx="4246418" cy="3352673"/>
            <wp:effectExtent l="0" t="0" r="1905" b="635"/>
            <wp:docPr id="204371528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5286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070" cy="33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9DC5" w14:textId="543D6232" w:rsidR="00DE5276" w:rsidRPr="00B46AC9" w:rsidRDefault="001801FC">
      <w:pPr>
        <w:rPr>
          <w:rFonts w:ascii="Times New Roman" w:hAnsi="Times New Roman" w:cs="Times New Roman"/>
          <w:sz w:val="24"/>
          <w:szCs w:val="24"/>
        </w:rPr>
      </w:pPr>
      <w:r w:rsidRPr="001801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2665F8" wp14:editId="47DD556F">
            <wp:extent cx="4329057" cy="3415146"/>
            <wp:effectExtent l="0" t="0" r="0" b="0"/>
            <wp:docPr id="178367123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1233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1177" cy="342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077C" w14:textId="17986F7F" w:rsidR="00DE5276" w:rsidRPr="00B46AC9" w:rsidRDefault="00DE5276" w:rsidP="00DE5276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</w:pPr>
      <w:r w:rsidRPr="00B46AC9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  <w:lastRenderedPageBreak/>
        <w:t xml:space="preserve">What is the distinct list of inspection “sector” in the current inspections collection? How many are in the list? Do not count by hand. </w:t>
      </w:r>
      <w:r w:rsidRPr="00B46AC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Answer: 0</w:t>
      </w:r>
    </w:p>
    <w:p w14:paraId="25497514" w14:textId="3DEBDD26" w:rsidR="00DE5276" w:rsidRPr="00B46AC9" w:rsidRDefault="00622D6E">
      <w:pPr>
        <w:rPr>
          <w:rFonts w:ascii="Times New Roman" w:hAnsi="Times New Roman" w:cs="Times New Roman"/>
          <w:sz w:val="24"/>
          <w:szCs w:val="24"/>
        </w:rPr>
      </w:pPr>
      <w:r w:rsidRPr="00622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8FC9B5" wp14:editId="1186952A">
            <wp:extent cx="5943600" cy="4685665"/>
            <wp:effectExtent l="0" t="0" r="0" b="635"/>
            <wp:docPr id="1077726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265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DA89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3C3775BB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0D03C960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72374D03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623D2BD2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725EBFA5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4D9F7618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16707A19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136305D8" w14:textId="77777777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</w:p>
    <w:p w14:paraId="6C24E002" w14:textId="7063C4F8" w:rsidR="00DE5276" w:rsidRPr="00B46AC9" w:rsidRDefault="00DE5276" w:rsidP="00DE5276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</w:pPr>
      <w:r w:rsidRPr="00B46AC9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  <w:lastRenderedPageBreak/>
        <w:t>What is the difference in the date data type for the business named “AUSTIN 2012” versus your business document insertion of “Acme Explosives”?</w:t>
      </w:r>
      <w:r w:rsidR="00C405AE" w:rsidRPr="00B46AC9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  <w:t xml:space="preserve"> </w:t>
      </w:r>
      <w:r w:rsidR="00C405AE" w:rsidRPr="00B46AC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Answer: ACME Explosives uses the ISO format for its date, which uses a different date format and also includes a timestamp.</w:t>
      </w:r>
    </w:p>
    <w:p w14:paraId="13ACA157" w14:textId="77777777" w:rsidR="0007680A" w:rsidRDefault="0007680A">
      <w:pPr>
        <w:rPr>
          <w:rFonts w:ascii="Times New Roman" w:hAnsi="Times New Roman" w:cs="Times New Roman"/>
          <w:noProof/>
          <w:sz w:val="24"/>
          <w:szCs w:val="24"/>
        </w:rPr>
      </w:pPr>
    </w:p>
    <w:p w14:paraId="21620C4D" w14:textId="5874CB6B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  <w:r w:rsidRPr="00B46A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03232" wp14:editId="1824D7BA">
            <wp:extent cx="4357809" cy="2188152"/>
            <wp:effectExtent l="0" t="0" r="5080" b="3175"/>
            <wp:docPr id="20770773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77346" name="Picture 1" descr="A screenshot of a computer program&#10;&#10;Description automatically generated"/>
                    <pic:cNvPicPr/>
                  </pic:nvPicPr>
                  <pic:blipFill rotWithShape="1">
                    <a:blip r:embed="rId12"/>
                    <a:srcRect t="34176"/>
                    <a:stretch/>
                  </pic:blipFill>
                  <pic:spPr bwMode="auto">
                    <a:xfrm>
                      <a:off x="0" y="0"/>
                      <a:ext cx="4368472" cy="219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B22C" w14:textId="503421F9" w:rsidR="00DE5276" w:rsidRPr="00B46AC9" w:rsidRDefault="00DE5276">
      <w:pPr>
        <w:rPr>
          <w:rFonts w:ascii="Times New Roman" w:hAnsi="Times New Roman" w:cs="Times New Roman"/>
          <w:sz w:val="24"/>
          <w:szCs w:val="24"/>
        </w:rPr>
      </w:pPr>
      <w:r w:rsidRPr="00B46A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81C0E" wp14:editId="63497A4F">
            <wp:extent cx="4442460" cy="3396869"/>
            <wp:effectExtent l="0" t="0" r="0" b="0"/>
            <wp:docPr id="19607915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91577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747" cy="34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9D5A" w14:textId="77777777" w:rsidR="00C405AE" w:rsidRPr="00B46AC9" w:rsidRDefault="00C405AE">
      <w:pPr>
        <w:rPr>
          <w:rFonts w:ascii="Times New Roman" w:hAnsi="Times New Roman" w:cs="Times New Roman"/>
          <w:sz w:val="24"/>
          <w:szCs w:val="24"/>
        </w:rPr>
      </w:pPr>
    </w:p>
    <w:p w14:paraId="55FA04E7" w14:textId="77777777" w:rsidR="00C405AE" w:rsidRPr="00B46AC9" w:rsidRDefault="00C405AE">
      <w:pPr>
        <w:rPr>
          <w:rFonts w:ascii="Times New Roman" w:hAnsi="Times New Roman" w:cs="Times New Roman"/>
          <w:sz w:val="24"/>
          <w:szCs w:val="24"/>
        </w:rPr>
      </w:pPr>
    </w:p>
    <w:p w14:paraId="69B96EE0" w14:textId="5D07D878" w:rsidR="00DE5276" w:rsidRPr="00B46AC9" w:rsidRDefault="00C405AE" w:rsidP="00C405AE">
      <w:pPr>
        <w:rPr>
          <w:rFonts w:ascii="Times New Roman" w:hAnsi="Times New Roman" w:cs="Times New Roman"/>
          <w:sz w:val="24"/>
          <w:szCs w:val="24"/>
        </w:rPr>
      </w:pPr>
      <w:r w:rsidRPr="00B46AC9">
        <w:rPr>
          <w:rFonts w:ascii="Times New Roman" w:hAnsi="Times New Roman" w:cs="Times New Roman"/>
          <w:sz w:val="24"/>
          <w:szCs w:val="24"/>
        </w:rPr>
        <w:t xml:space="preserve">How many businesses have a “Violation Issued”? </w:t>
      </w:r>
      <w:r w:rsidR="007058F2" w:rsidRPr="00B46AC9">
        <w:rPr>
          <w:rFonts w:ascii="Times New Roman" w:hAnsi="Times New Roman" w:cs="Times New Roman"/>
          <w:sz w:val="24"/>
          <w:szCs w:val="24"/>
        </w:rPr>
        <w:t xml:space="preserve"> </w:t>
      </w:r>
      <w:r w:rsidR="007058F2" w:rsidRPr="00B46AC9">
        <w:rPr>
          <w:rFonts w:ascii="Times New Roman" w:hAnsi="Times New Roman" w:cs="Times New Roman"/>
          <w:color w:val="FF0000"/>
          <w:sz w:val="24"/>
          <w:szCs w:val="24"/>
        </w:rPr>
        <w:t>Answer: 13,823</w:t>
      </w:r>
    </w:p>
    <w:p w14:paraId="3D0CCFE3" w14:textId="05B59E81" w:rsidR="007058F2" w:rsidRPr="00B46AC9" w:rsidRDefault="007058F2" w:rsidP="00C405AE">
      <w:pPr>
        <w:rPr>
          <w:rFonts w:ascii="Times New Roman" w:hAnsi="Times New Roman" w:cs="Times New Roman"/>
          <w:sz w:val="24"/>
          <w:szCs w:val="24"/>
        </w:rPr>
      </w:pPr>
      <w:r w:rsidRPr="00B46A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8E68A6" wp14:editId="1CA174AF">
            <wp:extent cx="5943600" cy="4502785"/>
            <wp:effectExtent l="0" t="0" r="0" b="0"/>
            <wp:docPr id="12624837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370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4EFF" w14:textId="77777777" w:rsidR="007058F2" w:rsidRPr="00B46AC9" w:rsidRDefault="007058F2" w:rsidP="00C405AE">
      <w:pPr>
        <w:rPr>
          <w:rFonts w:ascii="Times New Roman" w:hAnsi="Times New Roman" w:cs="Times New Roman"/>
          <w:sz w:val="24"/>
          <w:szCs w:val="24"/>
        </w:rPr>
      </w:pPr>
    </w:p>
    <w:p w14:paraId="5F56EAEE" w14:textId="77777777" w:rsidR="007058F2" w:rsidRPr="00B46AC9" w:rsidRDefault="007058F2" w:rsidP="00C405AE">
      <w:pPr>
        <w:rPr>
          <w:rFonts w:ascii="Times New Roman" w:hAnsi="Times New Roman" w:cs="Times New Roman"/>
          <w:sz w:val="24"/>
          <w:szCs w:val="24"/>
        </w:rPr>
      </w:pPr>
    </w:p>
    <w:p w14:paraId="4F12FE52" w14:textId="77777777" w:rsidR="007058F2" w:rsidRPr="00B46AC9" w:rsidRDefault="007058F2" w:rsidP="00C405AE">
      <w:pPr>
        <w:rPr>
          <w:rFonts w:ascii="Times New Roman" w:hAnsi="Times New Roman" w:cs="Times New Roman"/>
          <w:sz w:val="24"/>
          <w:szCs w:val="24"/>
        </w:rPr>
      </w:pPr>
    </w:p>
    <w:p w14:paraId="4BEAF708" w14:textId="77777777" w:rsidR="007058F2" w:rsidRPr="00B46AC9" w:rsidRDefault="007058F2" w:rsidP="00C405AE">
      <w:pPr>
        <w:rPr>
          <w:rFonts w:ascii="Times New Roman" w:hAnsi="Times New Roman" w:cs="Times New Roman"/>
          <w:sz w:val="24"/>
          <w:szCs w:val="24"/>
        </w:rPr>
      </w:pPr>
    </w:p>
    <w:p w14:paraId="613363F2" w14:textId="77777777" w:rsidR="007058F2" w:rsidRPr="00B46AC9" w:rsidRDefault="007058F2" w:rsidP="00C405AE">
      <w:pPr>
        <w:rPr>
          <w:rFonts w:ascii="Times New Roman" w:hAnsi="Times New Roman" w:cs="Times New Roman"/>
          <w:sz w:val="24"/>
          <w:szCs w:val="24"/>
        </w:rPr>
      </w:pPr>
    </w:p>
    <w:p w14:paraId="67DB3DF6" w14:textId="77777777" w:rsidR="007058F2" w:rsidRPr="00B46AC9" w:rsidRDefault="007058F2" w:rsidP="00C405AE">
      <w:pPr>
        <w:rPr>
          <w:rFonts w:ascii="Times New Roman" w:hAnsi="Times New Roman" w:cs="Times New Roman"/>
          <w:sz w:val="24"/>
          <w:szCs w:val="24"/>
        </w:rPr>
      </w:pPr>
    </w:p>
    <w:p w14:paraId="48D03389" w14:textId="77777777" w:rsidR="007058F2" w:rsidRPr="00B46AC9" w:rsidRDefault="007058F2" w:rsidP="00C405AE">
      <w:pPr>
        <w:rPr>
          <w:rFonts w:ascii="Times New Roman" w:hAnsi="Times New Roman" w:cs="Times New Roman"/>
          <w:sz w:val="24"/>
          <w:szCs w:val="24"/>
        </w:rPr>
      </w:pPr>
    </w:p>
    <w:p w14:paraId="59F74CC3" w14:textId="77777777" w:rsidR="007058F2" w:rsidRPr="00B46AC9" w:rsidRDefault="007058F2" w:rsidP="00C405AE">
      <w:pPr>
        <w:rPr>
          <w:rFonts w:ascii="Times New Roman" w:hAnsi="Times New Roman" w:cs="Times New Roman"/>
          <w:sz w:val="24"/>
          <w:szCs w:val="24"/>
        </w:rPr>
      </w:pPr>
    </w:p>
    <w:p w14:paraId="26786BCF" w14:textId="77777777" w:rsidR="007058F2" w:rsidRDefault="007058F2" w:rsidP="00C405AE">
      <w:pPr>
        <w:rPr>
          <w:rFonts w:ascii="Times New Roman" w:hAnsi="Times New Roman" w:cs="Times New Roman"/>
          <w:sz w:val="24"/>
          <w:szCs w:val="24"/>
        </w:rPr>
      </w:pPr>
    </w:p>
    <w:p w14:paraId="46B23AB8" w14:textId="268BCECF" w:rsidR="0007680A" w:rsidRDefault="0007680A" w:rsidP="00C405AE">
      <w:pPr>
        <w:rPr>
          <w:rFonts w:ascii="Times New Roman" w:hAnsi="Times New Roman" w:cs="Times New Roman"/>
          <w:sz w:val="24"/>
          <w:szCs w:val="24"/>
        </w:rPr>
      </w:pPr>
    </w:p>
    <w:p w14:paraId="410B673C" w14:textId="505C47EF" w:rsidR="00521B1F" w:rsidRPr="00B46AC9" w:rsidRDefault="00521B1F" w:rsidP="00C405AE">
      <w:pPr>
        <w:rPr>
          <w:rFonts w:ascii="Times New Roman" w:hAnsi="Times New Roman" w:cs="Times New Roman"/>
          <w:sz w:val="24"/>
          <w:szCs w:val="24"/>
        </w:rPr>
      </w:pPr>
    </w:p>
    <w:p w14:paraId="6D025E8B" w14:textId="77777777" w:rsidR="007058F2" w:rsidRPr="00B46AC9" w:rsidRDefault="007058F2" w:rsidP="00C405AE">
      <w:pPr>
        <w:rPr>
          <w:rFonts w:ascii="Times New Roman" w:hAnsi="Times New Roman" w:cs="Times New Roman"/>
          <w:sz w:val="24"/>
          <w:szCs w:val="24"/>
        </w:rPr>
      </w:pPr>
    </w:p>
    <w:p w14:paraId="618D1B42" w14:textId="4B4C20ED" w:rsidR="007058F2" w:rsidRPr="00B46AC9" w:rsidRDefault="007058F2" w:rsidP="00C405AE">
      <w:pPr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</w:pP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lastRenderedPageBreak/>
        <w:t>Using the appropriate command in the mongo shell, </w:t>
      </w:r>
      <w:r w:rsidRPr="00B46AC9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update the document</w:t>
      </w:r>
      <w:r w:rsidRPr="00B46AC9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with the ID “20032-2020-ACME” in the collection “inspections” in the database “city” with the information below.</w:t>
      </w:r>
    </w:p>
    <w:p w14:paraId="2B7B25D0" w14:textId="1A74965D" w:rsidR="007058F2" w:rsidRPr="00B46AC9" w:rsidRDefault="006C46C4" w:rsidP="00C405AE">
      <w:pPr>
        <w:rPr>
          <w:rFonts w:ascii="Times New Roman" w:hAnsi="Times New Roman" w:cs="Times New Roman"/>
          <w:sz w:val="24"/>
          <w:szCs w:val="24"/>
        </w:rPr>
      </w:pPr>
      <w:r w:rsidRPr="006C46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B92011" wp14:editId="3652C59B">
            <wp:extent cx="5943600" cy="4128135"/>
            <wp:effectExtent l="0" t="0" r="0" b="5715"/>
            <wp:docPr id="150986547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65478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31A0" w14:textId="77777777" w:rsidR="008718EB" w:rsidRPr="00B46AC9" w:rsidRDefault="008718EB" w:rsidP="00C405AE">
      <w:pPr>
        <w:rPr>
          <w:rFonts w:ascii="Times New Roman" w:hAnsi="Times New Roman" w:cs="Times New Roman"/>
          <w:sz w:val="24"/>
          <w:szCs w:val="24"/>
        </w:rPr>
      </w:pPr>
    </w:p>
    <w:p w14:paraId="7AF658F6" w14:textId="77777777" w:rsidR="008718EB" w:rsidRPr="00B46AC9" w:rsidRDefault="008718EB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74154382" w14:textId="77777777" w:rsidR="008718EB" w:rsidRPr="00B46AC9" w:rsidRDefault="008718EB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189762DA" w14:textId="77777777" w:rsidR="008718EB" w:rsidRPr="00B46AC9" w:rsidRDefault="008718EB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6783A7E1" w14:textId="77777777" w:rsidR="008718EB" w:rsidRPr="00B46AC9" w:rsidRDefault="008718EB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76E39AF0" w14:textId="77777777" w:rsidR="008718EB" w:rsidRPr="00B46AC9" w:rsidRDefault="008718EB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053532D7" w14:textId="77777777" w:rsidR="008718EB" w:rsidRPr="00B46AC9" w:rsidRDefault="008718EB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4E1EFCA8" w14:textId="77777777" w:rsidR="008718EB" w:rsidRPr="00B46AC9" w:rsidRDefault="008718EB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608930C2" w14:textId="77777777" w:rsidR="008718EB" w:rsidRPr="00B46AC9" w:rsidRDefault="008718EB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</w:pPr>
      <w:r w:rsidRPr="00B46AC9"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  <w:lastRenderedPageBreak/>
        <w:t>Update all the documents</w:t>
      </w:r>
      <w:r w:rsidRPr="00B46AC9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  <w:t> that contain the key-value pair "city":"ROSEDALE" in the address subdocument by changing the zip code in the address subdocument to "76114".</w:t>
      </w:r>
    </w:p>
    <w:p w14:paraId="2CC3A7B2" w14:textId="72F85711" w:rsidR="008718EB" w:rsidRPr="00B46AC9" w:rsidRDefault="00231EEE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</w:pPr>
      <w:r w:rsidRPr="00231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1CBAA" wp14:editId="724CF57C">
            <wp:extent cx="5943600" cy="4594860"/>
            <wp:effectExtent l="0" t="0" r="0" b="0"/>
            <wp:docPr id="53080109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01092" name="Picture 1" descr="A computer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C5A0" w14:textId="77777777" w:rsidR="008718EB" w:rsidRPr="00B46AC9" w:rsidRDefault="008718EB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</w:pPr>
    </w:p>
    <w:p w14:paraId="501BD0E2" w14:textId="77777777" w:rsidR="008718EB" w:rsidRPr="00B46AC9" w:rsidRDefault="008718EB" w:rsidP="008718EB">
      <w:pPr>
        <w:shd w:val="clear" w:color="auto" w:fill="FFFFFF"/>
        <w:spacing w:before="100" w:beforeAutospacing="1" w:after="0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0769695C" w14:textId="77777777" w:rsidR="008718EB" w:rsidRPr="00B46AC9" w:rsidRDefault="008718EB" w:rsidP="008718EB">
      <w:pPr>
        <w:shd w:val="clear" w:color="auto" w:fill="FFFFFF"/>
        <w:spacing w:before="100" w:beforeAutospacing="1" w:after="0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5AF24395" w14:textId="77777777" w:rsidR="008718EB" w:rsidRPr="00B46AC9" w:rsidRDefault="008718EB" w:rsidP="008718EB">
      <w:pPr>
        <w:shd w:val="clear" w:color="auto" w:fill="FFFFFF"/>
        <w:spacing w:before="100" w:beforeAutospacing="1" w:after="0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727CD6EF" w14:textId="77777777" w:rsidR="008718EB" w:rsidRPr="00B46AC9" w:rsidRDefault="008718EB" w:rsidP="008718EB">
      <w:pPr>
        <w:shd w:val="clear" w:color="auto" w:fill="FFFFFF"/>
        <w:spacing w:before="100" w:beforeAutospacing="1" w:after="0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6F28BB73" w14:textId="77777777" w:rsidR="008718EB" w:rsidRPr="00B46AC9" w:rsidRDefault="008718EB" w:rsidP="008718EB">
      <w:pPr>
        <w:shd w:val="clear" w:color="auto" w:fill="FFFFFF"/>
        <w:spacing w:before="100" w:beforeAutospacing="1" w:after="0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4B50C686" w14:textId="77777777" w:rsidR="008718EB" w:rsidRPr="00B46AC9" w:rsidRDefault="008718EB" w:rsidP="008718EB">
      <w:pPr>
        <w:shd w:val="clear" w:color="auto" w:fill="FFFFFF"/>
        <w:spacing w:before="100" w:beforeAutospacing="1" w:after="0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5B49265A" w14:textId="77777777" w:rsidR="008718EB" w:rsidRPr="00B46AC9" w:rsidRDefault="008718EB" w:rsidP="008718EB">
      <w:pPr>
        <w:shd w:val="clear" w:color="auto" w:fill="FFFFFF"/>
        <w:spacing w:before="100" w:beforeAutospacing="1" w:after="0" w:line="360" w:lineRule="atLeast"/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</w:pPr>
    </w:p>
    <w:p w14:paraId="27253E8D" w14:textId="2051408F" w:rsidR="008718EB" w:rsidRPr="00B46AC9" w:rsidRDefault="008718EB" w:rsidP="008718EB">
      <w:pPr>
        <w:shd w:val="clear" w:color="auto" w:fill="FFFFFF"/>
        <w:spacing w:before="100" w:beforeAutospacing="1" w:after="0" w:line="360" w:lineRule="atLeast"/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</w:pPr>
      <w:r w:rsidRPr="00B46AC9"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  <w:t>Remove the first document</w:t>
      </w:r>
      <w:r w:rsidRPr="00B46AC9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  <w:t> with the key-value pair "result":"Violation Issued."</w:t>
      </w:r>
    </w:p>
    <w:p w14:paraId="40425A16" w14:textId="1A3DFE66" w:rsidR="008718EB" w:rsidRPr="00B46AC9" w:rsidRDefault="005C50D5" w:rsidP="008718EB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</w:pPr>
      <w:r w:rsidRPr="005C50D5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  <w:drawing>
          <wp:inline distT="0" distB="0" distL="0" distR="0" wp14:anchorId="57553DF5" wp14:editId="54387B9E">
            <wp:extent cx="5943600" cy="4258310"/>
            <wp:effectExtent l="0" t="0" r="0" b="8890"/>
            <wp:docPr id="153367926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79263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8EB" w:rsidRPr="00B46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D29DB"/>
    <w:multiLevelType w:val="multilevel"/>
    <w:tmpl w:val="F49E128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531B02"/>
    <w:multiLevelType w:val="multilevel"/>
    <w:tmpl w:val="C9A43EA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6D4FA8"/>
    <w:multiLevelType w:val="multilevel"/>
    <w:tmpl w:val="39F6F0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5115FD"/>
    <w:multiLevelType w:val="multilevel"/>
    <w:tmpl w:val="844CF7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5192374">
    <w:abstractNumId w:val="0"/>
  </w:num>
  <w:num w:numId="2" w16cid:durableId="2140340473">
    <w:abstractNumId w:val="1"/>
  </w:num>
  <w:num w:numId="3" w16cid:durableId="1232958262">
    <w:abstractNumId w:val="3"/>
  </w:num>
  <w:num w:numId="4" w16cid:durableId="1216353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747"/>
    <w:rsid w:val="0007680A"/>
    <w:rsid w:val="00113747"/>
    <w:rsid w:val="001801FC"/>
    <w:rsid w:val="0022026C"/>
    <w:rsid w:val="00231EEE"/>
    <w:rsid w:val="002B7E18"/>
    <w:rsid w:val="002F5D7D"/>
    <w:rsid w:val="00325E82"/>
    <w:rsid w:val="00521B1F"/>
    <w:rsid w:val="005C50D5"/>
    <w:rsid w:val="00622D6E"/>
    <w:rsid w:val="006C46C4"/>
    <w:rsid w:val="007058F2"/>
    <w:rsid w:val="007F4B52"/>
    <w:rsid w:val="008718EB"/>
    <w:rsid w:val="009626A5"/>
    <w:rsid w:val="00A365B6"/>
    <w:rsid w:val="00AD59EA"/>
    <w:rsid w:val="00B46AC9"/>
    <w:rsid w:val="00B96C32"/>
    <w:rsid w:val="00BB670D"/>
    <w:rsid w:val="00C405AE"/>
    <w:rsid w:val="00C62875"/>
    <w:rsid w:val="00C87337"/>
    <w:rsid w:val="00DE5276"/>
    <w:rsid w:val="00EA43DB"/>
    <w:rsid w:val="00FC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1F53F"/>
  <w15:chartTrackingRefBased/>
  <w15:docId w15:val="{28315121-6E74-4297-81B0-F3DC78591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7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7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7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7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7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7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7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7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7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7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7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7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7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7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7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7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7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7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7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7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7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7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7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7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7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7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7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74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E5276"/>
    <w:rPr>
      <w:b/>
      <w:bCs/>
    </w:rPr>
  </w:style>
  <w:style w:type="character" w:styleId="Emphasis">
    <w:name w:val="Emphasis"/>
    <w:basedOn w:val="DefaultParagraphFont"/>
    <w:uiPriority w:val="20"/>
    <w:qFormat/>
    <w:rsid w:val="00DE527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50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9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Sanders</dc:creator>
  <cp:keywords/>
  <dc:description/>
  <cp:lastModifiedBy>Chase Sanders</cp:lastModifiedBy>
  <cp:revision>19</cp:revision>
  <dcterms:created xsi:type="dcterms:W3CDTF">2024-04-24T16:16:00Z</dcterms:created>
  <dcterms:modified xsi:type="dcterms:W3CDTF">2024-07-14T18:19:00Z</dcterms:modified>
</cp:coreProperties>
</file>