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41F0B7" w14:paraId="7159CC96" wp14:textId="1937EC2C">
      <w:pPr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4641F0B7" w:rsidR="3B269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Casos de </w:t>
      </w:r>
      <w:r w:rsidRPr="4641F0B7" w:rsidR="3B269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prueba</w:t>
      </w:r>
    </w:p>
    <w:p xmlns:wp14="http://schemas.microsoft.com/office/word/2010/wordml" w:rsidP="4641F0B7" w14:paraId="32684664" wp14:textId="6B7ECF7F">
      <w:pPr>
        <w:pStyle w:val="Normal"/>
        <w:spacing w:line="257" w:lineRule="auto"/>
        <w:jc w:val="center"/>
      </w:pPr>
      <w:r>
        <w:br/>
      </w:r>
      <w:r>
        <w:br/>
      </w:r>
      <w:r w:rsidR="3B26953F">
        <w:drawing>
          <wp:inline xmlns:wp14="http://schemas.microsoft.com/office/word/2010/wordprocessingDrawing" wp14:editId="671BE966" wp14:anchorId="55EE209C">
            <wp:extent cx="2552700" cy="2552700"/>
            <wp:effectExtent l="0" t="0" r="0" b="0"/>
            <wp:docPr id="630509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d43a25954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41F0B7" w14:paraId="3B2BC524" wp14:textId="3A026B13">
      <w:pPr>
        <w:spacing w:line="257" w:lineRule="auto"/>
        <w:jc w:val="center"/>
      </w:pPr>
    </w:p>
    <w:p xmlns:wp14="http://schemas.microsoft.com/office/word/2010/wordml" w:rsidP="4641F0B7" w14:paraId="59B6E0D2" wp14:textId="2F7F27C8">
      <w:pPr>
        <w:spacing w:line="257" w:lineRule="auto"/>
      </w:pPr>
      <w:r w:rsidRPr="4641F0B7" w:rsidR="3B26953F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4641F0B7" w14:paraId="10DA412D" wp14:textId="69C8B5AB">
      <w:pPr>
        <w:spacing w:line="257" w:lineRule="auto"/>
      </w:pPr>
    </w:p>
    <w:p xmlns:wp14="http://schemas.microsoft.com/office/word/2010/wordml" w:rsidP="4641F0B7" w14:paraId="01BD0272" wp14:textId="55DC662C">
      <w:pPr>
        <w:spacing w:line="257" w:lineRule="auto"/>
        <w:jc w:val="center"/>
      </w:pPr>
      <w:r w:rsidRPr="4641F0B7" w:rsidR="3B269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David Fernando Pérez Medina</w:t>
      </w:r>
    </w:p>
    <w:p xmlns:wp14="http://schemas.microsoft.com/office/word/2010/wordml" w:rsidP="4641F0B7" w14:paraId="0E4AD90D" wp14:textId="16568AF4">
      <w:pPr>
        <w:spacing w:line="257" w:lineRule="auto"/>
        <w:jc w:val="center"/>
      </w:pPr>
      <w:r w:rsidRPr="4641F0B7" w:rsidR="3B269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Daniel Esteban Castellanos Echeverría</w:t>
      </w:r>
    </w:p>
    <w:p xmlns:wp14="http://schemas.microsoft.com/office/word/2010/wordml" w:rsidP="4641F0B7" w14:paraId="4AA9BE6A" wp14:textId="75273CBE">
      <w:pPr>
        <w:spacing w:line="257" w:lineRule="auto"/>
        <w:jc w:val="center"/>
      </w:pPr>
      <w:r w:rsidRPr="4641F0B7" w:rsidR="3B269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Carlos Gabriel López Medina</w:t>
      </w:r>
    </w:p>
    <w:p xmlns:wp14="http://schemas.microsoft.com/office/word/2010/wordml" w:rsidP="4641F0B7" w14:paraId="6E9E08CF" wp14:textId="51CBE1B6">
      <w:pPr>
        <w:spacing w:line="257" w:lineRule="auto"/>
        <w:jc w:val="center"/>
      </w:pPr>
      <w:r w:rsidRPr="4641F0B7" w:rsidR="3B269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Luis Alejandro Vera Moreno</w:t>
      </w:r>
    </w:p>
    <w:p xmlns:wp14="http://schemas.microsoft.com/office/word/2010/wordml" w:rsidP="4641F0B7" w14:paraId="7A37EA2A" wp14:textId="24006D15">
      <w:pPr>
        <w:spacing w:line="257" w:lineRule="auto"/>
      </w:pPr>
      <w:r>
        <w:br/>
      </w:r>
      <w:r>
        <w:br/>
      </w:r>
      <w:r>
        <w:br/>
      </w:r>
    </w:p>
    <w:p xmlns:wp14="http://schemas.microsoft.com/office/word/2010/wordml" w:rsidP="4641F0B7" w14:paraId="2F176F37" wp14:textId="77389896">
      <w:pPr>
        <w:spacing w:line="257" w:lineRule="auto"/>
        <w:jc w:val="center"/>
      </w:pPr>
      <w:r w:rsidRPr="4641F0B7" w:rsidR="3B269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Pontificia Universidad Javeriana</w:t>
      </w:r>
    </w:p>
    <w:p xmlns:wp14="http://schemas.microsoft.com/office/word/2010/wordml" w:rsidP="4641F0B7" w14:paraId="11F10C6B" wp14:textId="6E5574A4">
      <w:pPr>
        <w:spacing w:line="257" w:lineRule="auto"/>
        <w:jc w:val="center"/>
      </w:pPr>
      <w:r w:rsidRPr="4641F0B7" w:rsidR="3B269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641F0B7" w:rsidR="3B269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Facultad</w:t>
      </w:r>
      <w:r w:rsidRPr="4641F0B7" w:rsidR="3B269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de Ingeniería </w:t>
      </w:r>
    </w:p>
    <w:p xmlns:wp14="http://schemas.microsoft.com/office/word/2010/wordml" w:rsidP="4641F0B7" w14:paraId="6D5CA830" wp14:textId="73E4E943">
      <w:pPr>
        <w:spacing w:line="257" w:lineRule="auto"/>
      </w:pPr>
      <w:r>
        <w:br/>
      </w:r>
      <w:r>
        <w:br/>
      </w:r>
    </w:p>
    <w:p xmlns:wp14="http://schemas.microsoft.com/office/word/2010/wordml" w:rsidP="4641F0B7" w14:paraId="17186D72" wp14:textId="0EE1DCF8">
      <w:pPr>
        <w:spacing w:line="257" w:lineRule="auto"/>
        <w:jc w:val="center"/>
      </w:pPr>
      <w:r w:rsidRPr="4641F0B7" w:rsidR="3B269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2023</w:t>
      </w:r>
    </w:p>
    <w:p xmlns:wp14="http://schemas.microsoft.com/office/word/2010/wordml" w:rsidP="4641F0B7" w14:paraId="7EF2E819" wp14:textId="294979DB">
      <w:pPr>
        <w:spacing w:line="257" w:lineRule="auto"/>
      </w:pPr>
      <w:r>
        <w:br/>
      </w:r>
      <w:r>
        <w:br/>
      </w:r>
    </w:p>
    <w:p xmlns:wp14="http://schemas.microsoft.com/office/word/2010/wordml" w:rsidP="4641F0B7" w14:paraId="02B53D97" wp14:textId="29C1ECD3">
      <w:pPr>
        <w:spacing w:line="257" w:lineRule="auto"/>
      </w:pPr>
      <w:r w:rsidRPr="4641F0B7" w:rsidR="3B26953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4641F0B7" w14:paraId="14034F82" wp14:textId="4FC7136A">
      <w:pPr>
        <w:spacing w:line="257" w:lineRule="auto"/>
      </w:pPr>
      <w:r w:rsidRPr="4641F0B7" w:rsidR="3B26953F">
        <w:rPr>
          <w:rFonts w:ascii="Arial" w:hAnsi="Arial" w:eastAsia="Arial" w:cs="Arial"/>
          <w:sz w:val="18"/>
          <w:szCs w:val="18"/>
        </w:rPr>
        <w:t xml:space="preserve"> </w:t>
      </w:r>
    </w:p>
    <w:p xmlns:wp14="http://schemas.microsoft.com/office/word/2010/wordml" w:rsidP="4641F0B7" w14:paraId="28EE7B49" wp14:textId="5BC9DE54">
      <w:pPr>
        <w:spacing w:line="257" w:lineRule="auto"/>
      </w:pPr>
      <w:r w:rsidRPr="4641F0B7" w:rsidR="3B26953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4641F0B7" w14:paraId="57759C93" wp14:textId="2B8E85EC">
      <w:pPr>
        <w:spacing w:line="257" w:lineRule="auto"/>
      </w:pPr>
      <w:r w:rsidRPr="4641F0B7" w:rsidR="3B26953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F2A2106" w:rsidP="3FF77A12" w:rsidRDefault="6F2A2106" w14:paraId="0905D560" w14:textId="2F7639E3">
      <w:pPr>
        <w:spacing w:line="257" w:lineRule="auto"/>
      </w:pPr>
      <w:r w:rsidRPr="3FF77A12" w:rsidR="6F2A2106">
        <w:rPr>
          <w:rFonts w:ascii="Arial" w:hAnsi="Arial" w:eastAsia="Arial" w:cs="Arial"/>
          <w:sz w:val="24"/>
          <w:szCs w:val="24"/>
        </w:rPr>
        <w:t xml:space="preserve">Casos de </w:t>
      </w:r>
      <w:r w:rsidRPr="3FF77A12" w:rsidR="6F2A2106">
        <w:rPr>
          <w:rFonts w:ascii="Arial" w:hAnsi="Arial" w:eastAsia="Arial" w:cs="Arial"/>
          <w:sz w:val="24"/>
          <w:szCs w:val="24"/>
        </w:rPr>
        <w:t>prueba</w:t>
      </w:r>
      <w:r w:rsidRPr="3FF77A12" w:rsidR="6F2A2106">
        <w:rPr>
          <w:rFonts w:ascii="Arial" w:hAnsi="Arial" w:eastAsia="Arial" w:cs="Arial"/>
          <w:sz w:val="24"/>
          <w:szCs w:val="24"/>
        </w:rPr>
        <w:t>:</w:t>
      </w:r>
    </w:p>
    <w:p xmlns:wp14="http://schemas.microsoft.com/office/word/2010/wordml" w:rsidP="3FF77A12" w14:paraId="0608F4B1" wp14:textId="04A213E3">
      <w:pPr>
        <w:pStyle w:val="Normal"/>
        <w:spacing w:line="257" w:lineRule="auto"/>
      </w:pPr>
      <w:r w:rsidRPr="3FF77A12" w:rsidR="6F2A2106">
        <w:rPr>
          <w:rFonts w:ascii="Arial" w:hAnsi="Arial" w:eastAsia="Arial" w:cs="Arial"/>
          <w:sz w:val="18"/>
          <w:szCs w:val="18"/>
        </w:rPr>
        <w:t xml:space="preserve"> </w:t>
      </w:r>
    </w:p>
    <w:p xmlns:wp14="http://schemas.microsoft.com/office/word/2010/wordml" w:rsidP="3FF77A12" w14:paraId="6898243B" wp14:textId="20F8F505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18"/>
          <w:szCs w:val="18"/>
          <w:lang w:val="es-CO"/>
        </w:rPr>
      </w:pPr>
      <w:r w:rsidRPr="3FF77A12" w:rsidR="0783ED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Búsqueda por una palabra especifica existente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3FF77A12" w:rsidTr="1CB28136" w14:paraId="1628D400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3FF77A12" w:rsidP="1CB28136" w:rsidRDefault="3FF77A12" w14:paraId="4027686B" w14:textId="56512CFB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3FF77A12" w:rsidP="3FF77A12" w:rsidRDefault="3FF77A12" w14:paraId="45BF71F8" w14:textId="5CCB2375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3FF77A12" w:rsidP="3FF77A12" w:rsidRDefault="3FF77A12" w14:paraId="07CE9074" w14:textId="074B8DF9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CU: Buscar </w:t>
            </w:r>
          </w:p>
          <w:p w:rsidR="3FF77A12" w:rsidP="3FF77A12" w:rsidRDefault="3FF77A12" w14:paraId="4DCA85D1" w14:textId="235D017D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Nombre de caso de prueba: </w:t>
            </w:r>
            <w:r w:rsidRPr="3FF77A12" w:rsidR="5F81FE65">
              <w:rPr>
                <w:rFonts w:ascii="Arial" w:hAnsi="Arial" w:eastAsia="Arial" w:cs="Arial"/>
                <w:sz w:val="18"/>
                <w:szCs w:val="18"/>
              </w:rPr>
              <w:t>Búsqueda por una palabra especifica existente</w:t>
            </w:r>
          </w:p>
          <w:p w:rsidR="3FF77A12" w:rsidP="3FF77A12" w:rsidRDefault="3FF77A12" w14:paraId="2B0B1B26" w14:textId="7426F016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3FF77A12" w:rsidP="3FF77A12" w:rsidRDefault="3FF77A12" w14:paraId="57D606FA" w14:textId="6CF94E99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3FF77A12" w:rsidP="3FF77A12" w:rsidRDefault="3FF77A12" w14:paraId="200E6E88" w14:textId="7BC43A43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3FF77A12" w:rsidP="3FF77A12" w:rsidRDefault="3FF77A12" w14:paraId="2A8F6B72" w14:textId="25723380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3FF77A12" w:rsidTr="1CB28136" w14:paraId="0D05D880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3FF77A12" w:rsidP="3FF77A12" w:rsidRDefault="3FF77A12" w14:paraId="769C9BC6" w14:textId="06B0DFD8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A la hora de buscar, el usuario tendrá la opción de filtrar su búsqueda por una </w:t>
            </w:r>
            <w:r w:rsidRPr="3FF77A12" w:rsidR="182C9706">
              <w:rPr>
                <w:rFonts w:ascii="Arial" w:hAnsi="Arial" w:eastAsia="Arial" w:cs="Arial"/>
                <w:sz w:val="18"/>
                <w:szCs w:val="18"/>
              </w:rPr>
              <w:t>palabra exacta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, la cual arrojará</w:t>
            </w:r>
            <w:r w:rsidRPr="3FF77A12" w:rsidR="5CB3E079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una serie de resultados según a las empresas que apunten.</w:t>
            </w:r>
          </w:p>
          <w:p w:rsidR="3FF77A12" w:rsidP="3FF77A12" w:rsidRDefault="3FF77A12" w14:paraId="6BF87E99" w14:textId="4F981F7D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En este caso de prueba se realizará la consulta </w:t>
            </w:r>
            <w:r w:rsidRPr="3FF77A12" w:rsidR="21D207D7">
              <w:rPr>
                <w:rFonts w:ascii="Arial" w:hAnsi="Arial" w:eastAsia="Arial" w:cs="Arial"/>
                <w:sz w:val="18"/>
                <w:szCs w:val="18"/>
              </w:rPr>
              <w:t xml:space="preserve">si la palabra </w:t>
            </w:r>
            <w:r w:rsidRPr="3FF77A12" w:rsidR="21D207D7">
              <w:rPr>
                <w:rFonts w:ascii="Arial" w:hAnsi="Arial" w:eastAsia="Arial" w:cs="Arial"/>
                <w:sz w:val="18"/>
                <w:szCs w:val="18"/>
              </w:rPr>
              <w:t>está</w:t>
            </w:r>
            <w:r w:rsidRPr="3FF77A12" w:rsidR="21D207D7">
              <w:rPr>
                <w:rFonts w:ascii="Arial" w:hAnsi="Arial" w:eastAsia="Arial" w:cs="Arial"/>
                <w:sz w:val="18"/>
                <w:szCs w:val="18"/>
              </w:rPr>
              <w:t xml:space="preserve"> dentro de la información de la empresa.</w:t>
            </w:r>
          </w:p>
          <w:p w:rsidR="3FF77A12" w:rsidP="3FF77A12" w:rsidRDefault="3FF77A12" w14:paraId="7E5BB987" w14:textId="341CB762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3FF77A12" w:rsidP="3FF77A12" w:rsidRDefault="3FF77A12" w14:paraId="016D6D20" w14:textId="2550639B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3FF77A12" w:rsidP="3FF77A12" w:rsidRDefault="3FF77A12" w14:paraId="7D1CE49D" w14:textId="6147F5F2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Precondiciones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3FF77A12" w:rsidP="3FF77A12" w:rsidRDefault="3FF77A12" w14:paraId="1A665CC7" w14:textId="0E3E93AB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3FF77A12" w:rsidP="3FF77A12" w:rsidRDefault="3FF77A12" w14:paraId="059D4CB0" w14:textId="1290C12F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3FF77A12" w:rsidP="3FF77A12" w:rsidRDefault="3FF77A12" w14:paraId="3BC1B67A" w14:textId="78E40C62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3FF77A12" w:rsidP="3FF77A12" w:rsidRDefault="3FF77A12" w14:paraId="74285F29" w14:textId="4FE49654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Debe haber </w:t>
            </w:r>
            <w:r w:rsidRPr="3FF77A12" w:rsidR="4A888191">
              <w:rPr>
                <w:rFonts w:ascii="Arial" w:hAnsi="Arial" w:eastAsia="Arial" w:cs="Arial"/>
                <w:sz w:val="18"/>
                <w:szCs w:val="18"/>
              </w:rPr>
              <w:t>escrito una palabra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para buscar.</w:t>
            </w:r>
          </w:p>
          <w:p w:rsidR="3FF77A12" w:rsidP="3FF77A12" w:rsidRDefault="3FF77A12" w14:paraId="77BA4A38" w14:textId="2EA146B8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3FF77A12" w:rsidTr="1CB28136" w14:paraId="0D461408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3FF77A12" w:rsidP="3FF77A12" w:rsidRDefault="3FF77A12" w14:paraId="5B738131" w14:textId="4BB27646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xmlns:wp14="http://schemas.microsoft.com/office/word/2010/wordml" w:rsidP="4641F0B7" w14:paraId="5BC672F0" wp14:textId="206A373B">
      <w:pPr>
        <w:spacing w:line="257" w:lineRule="auto"/>
      </w:pPr>
      <w:r w:rsidRPr="3FF77A12" w:rsidR="2086F8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3FF77A12" w:rsidTr="3FF77A12" w14:paraId="246DE3CD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11FF6227" w14:textId="2917A7FE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596A1AC7" w14:textId="29646901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58E488D9" w14:textId="7DD4A6CB">
            <w:pPr>
              <w:spacing w:line="257" w:lineRule="auto"/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3FF77A12" w:rsidTr="3FF77A12" w14:paraId="157B8D7A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2400101C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3FF77A12" w:rsidP="3FF77A12" w:rsidRDefault="3FF77A12" w14:paraId="77C769FC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737162FE" w14:textId="0751E1F1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Asegúrese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de encontrarse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en la 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página de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PymeWave</w:t>
            </w:r>
          </w:p>
          <w:p w:rsidR="3FF77A12" w:rsidP="3FF77A12" w:rsidRDefault="3FF77A12" w14:paraId="4CC1DA8E" w14:textId="2B1FB00F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024750F6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3FF77A12" w:rsidTr="3FF77A12" w14:paraId="771AF398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2BD0B1A1" w14:textId="75412ED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302136A1" w14:textId="5F0E97E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Diríjase a la 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sección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de iniciar 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sesión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7A24790E" w14:textId="7EC6EA2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3FF77A12" w:rsidTr="3FF77A12" w14:paraId="1DA4211C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5C329872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282047E1" w14:textId="5BDCF27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Dele al 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que dice “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Sing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In”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435DBCBF" w14:textId="192DDEE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Mostrar la ventana de inicio de sesión</w:t>
            </w:r>
          </w:p>
        </w:tc>
      </w:tr>
      <w:tr w:rsidR="3FF77A12" w:rsidTr="3FF77A12" w14:paraId="497B2525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335CE278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7D03A23F" w14:textId="5F59B1BF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Digite su correo y contraseña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45FF3791" w14:textId="1750803B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3FF77A12" w:rsidTr="3FF77A12" w14:paraId="1CC19108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5A4D63AF" w14:textId="108C5A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3AA12109" w14:textId="685A0AB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Oprima el 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de “iniciar”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55611275" w14:textId="5C04A3A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Mostrar venta de 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búsqueda</w:t>
            </w:r>
          </w:p>
        </w:tc>
      </w:tr>
      <w:tr w:rsidR="3FF77A12" w:rsidTr="3FF77A12" w14:paraId="1868374C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40F67049" w14:textId="2944DEB7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6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57D81919" w14:textId="38565B37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Seleccione el </w:t>
            </w:r>
            <w:r w:rsidRPr="3FF77A12" w:rsidR="0F0FCB05">
              <w:rPr>
                <w:rFonts w:ascii="Arial" w:hAnsi="Arial" w:eastAsia="Arial" w:cs="Arial"/>
                <w:sz w:val="18"/>
                <w:szCs w:val="18"/>
              </w:rPr>
              <w:t xml:space="preserve">espacio de </w:t>
            </w:r>
            <w:r w:rsidRPr="3FF77A12" w:rsidR="092D66C3">
              <w:rPr>
                <w:rFonts w:ascii="Arial" w:hAnsi="Arial" w:eastAsia="Arial" w:cs="Arial"/>
                <w:sz w:val="18"/>
                <w:szCs w:val="18"/>
              </w:rPr>
              <w:t>búsqueda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F0FCB05" w:rsidP="3FF77A12" w:rsidRDefault="0F0FCB05" w14:paraId="194DA4C8" w14:textId="05D2330B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0F0FCB05">
              <w:rPr>
                <w:rFonts w:ascii="Arial" w:hAnsi="Arial" w:eastAsia="Arial" w:cs="Arial"/>
                <w:sz w:val="18"/>
                <w:szCs w:val="18"/>
              </w:rPr>
              <w:t xml:space="preserve">El </w:t>
            </w:r>
            <w:r w:rsidRPr="3FF77A12" w:rsidR="0F0FCB05">
              <w:rPr>
                <w:rFonts w:ascii="Arial" w:hAnsi="Arial" w:eastAsia="Arial" w:cs="Arial"/>
                <w:sz w:val="18"/>
                <w:szCs w:val="18"/>
              </w:rPr>
              <w:t>puntor</w:t>
            </w:r>
            <w:r w:rsidRPr="3FF77A12" w:rsidR="0F0FCB05">
              <w:rPr>
                <w:rFonts w:ascii="Arial" w:hAnsi="Arial" w:eastAsia="Arial" w:cs="Arial"/>
                <w:sz w:val="18"/>
                <w:szCs w:val="18"/>
              </w:rPr>
              <w:t xml:space="preserve"> parpadee para escribir</w:t>
            </w:r>
          </w:p>
        </w:tc>
      </w:tr>
      <w:tr w:rsidR="3FF77A12" w:rsidTr="3FF77A12" w14:paraId="37D68D5F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4E1CEE2B" w14:textId="355A8F7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7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6A8775B" w:rsidP="3FF77A12" w:rsidRDefault="26A8775B" w14:paraId="510FFC60" w14:textId="279E96DC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26A8775B">
              <w:rPr>
                <w:rFonts w:ascii="Arial" w:hAnsi="Arial" w:eastAsia="Arial" w:cs="Arial"/>
                <w:sz w:val="18"/>
                <w:szCs w:val="18"/>
              </w:rPr>
              <w:t xml:space="preserve">Digite </w:t>
            </w:r>
            <w:r w:rsidRPr="3FF77A12" w:rsidR="7835AF9F">
              <w:rPr>
                <w:rFonts w:ascii="Arial" w:hAnsi="Arial" w:eastAsia="Arial" w:cs="Arial"/>
                <w:sz w:val="18"/>
                <w:szCs w:val="18"/>
              </w:rPr>
              <w:t xml:space="preserve">la </w:t>
            </w:r>
            <w:r w:rsidRPr="3FF77A12" w:rsidR="26A8775B">
              <w:rPr>
                <w:rFonts w:ascii="Arial" w:hAnsi="Arial" w:eastAsia="Arial" w:cs="Arial"/>
                <w:sz w:val="18"/>
                <w:szCs w:val="18"/>
              </w:rPr>
              <w:t>palabra que desea buscar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0DD9E357" w14:textId="45D47D87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3FF77A12" w:rsidTr="3FF77A12" w14:paraId="096C07A3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4808ED69" w14:textId="53F805F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8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6D5E2FEE" w14:textId="4D17A5B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Oprima el icono de “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search</w:t>
            </w: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>”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5B1C1AE0" w14:textId="38864387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FF77A12">
              <w:rPr>
                <w:rFonts w:ascii="Arial" w:hAnsi="Arial" w:eastAsia="Arial" w:cs="Arial"/>
                <w:sz w:val="18"/>
                <w:szCs w:val="18"/>
              </w:rPr>
              <w:t xml:space="preserve">En pantalla mostrar las coincidencias </w:t>
            </w:r>
          </w:p>
        </w:tc>
      </w:tr>
    </w:tbl>
    <w:p xmlns:wp14="http://schemas.microsoft.com/office/word/2010/wordml" w:rsidP="1CB28136" w14:paraId="3D359363" wp14:textId="67C34CC9">
      <w:pPr>
        <w:spacing w:line="257" w:lineRule="auto"/>
      </w:pPr>
      <w:r w:rsidRPr="1CB28136" w:rsidR="2086F8DD">
        <w:rPr>
          <w:rFonts w:ascii="Calibri" w:hAnsi="Calibri" w:eastAsia="Calibri" w:cs="Calibri"/>
          <w:sz w:val="22"/>
          <w:szCs w:val="22"/>
        </w:rPr>
        <w:t xml:space="preserve"> </w:t>
      </w:r>
    </w:p>
    <w:p w:rsidR="3FF77A12" w:rsidP="3FF77A12" w:rsidRDefault="3FF77A12" w14:paraId="065F8EBE" w14:textId="6DB70A11">
      <w:pPr>
        <w:pStyle w:val="Normal"/>
        <w:spacing w:line="257" w:lineRule="auto"/>
        <w:rPr>
          <w:rFonts w:ascii="Arial" w:hAnsi="Arial" w:eastAsia="Arial" w:cs="Arial"/>
          <w:sz w:val="18"/>
          <w:szCs w:val="18"/>
        </w:rPr>
      </w:pPr>
    </w:p>
    <w:p xmlns:wp14="http://schemas.microsoft.com/office/word/2010/wordml" w:rsidP="4641F0B7" w14:paraId="6837C1A3" wp14:textId="0F8F8131">
      <w:pPr>
        <w:spacing w:line="257" w:lineRule="auto"/>
      </w:pPr>
      <w:r w:rsidRPr="3FF77A12" w:rsidR="6F2A21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7091E7D" w:rsidP="3FF77A12" w:rsidRDefault="67091E7D" w14:paraId="4A58AB86" w14:textId="50ABDF54">
      <w:pPr>
        <w:pStyle w:val="Normal"/>
        <w:spacing w:line="257" w:lineRule="auto"/>
        <w:jc w:val="center"/>
      </w:pPr>
      <w:r w:rsidRPr="3FF77A12" w:rsidR="67091E7D">
        <w:rPr>
          <w:rFonts w:ascii="Arial" w:hAnsi="Arial" w:eastAsia="Arial" w:cs="Arial"/>
          <w:b w:val="1"/>
          <w:bCs w:val="1"/>
          <w:sz w:val="18"/>
          <w:szCs w:val="18"/>
        </w:rPr>
        <w:t xml:space="preserve">Buscar por una categoría 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4641F0B7" w:rsidTr="1CB28136" w14:paraId="59265C41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4641F0B7" w:rsidP="4641F0B7" w:rsidRDefault="4641F0B7" w14:paraId="7C3701E8" w14:textId="5CCB2375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4641F0B7" w:rsidP="4641F0B7" w:rsidRDefault="4641F0B7" w14:paraId="2360E358" w14:textId="05F22CF9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CU: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Buscar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4641F0B7" w:rsidP="4641F0B7" w:rsidRDefault="4641F0B7" w14:paraId="34B19443" w14:textId="6F71B41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Nombre de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caso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de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prueba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: </w:t>
            </w:r>
            <w:r w:rsidRPr="3FF77A12" w:rsidR="1B9F0DB5">
              <w:rPr>
                <w:rFonts w:ascii="Arial" w:hAnsi="Arial" w:eastAsia="Arial" w:cs="Arial"/>
                <w:sz w:val="18"/>
                <w:szCs w:val="18"/>
              </w:rPr>
              <w:t>Búsqueda por una categoría</w:t>
            </w:r>
          </w:p>
          <w:p w:rsidR="4641F0B7" w:rsidP="4641F0B7" w:rsidRDefault="4641F0B7" w14:paraId="630662D2" w14:textId="7426F016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4641F0B7" w:rsidP="4641F0B7" w:rsidRDefault="4641F0B7" w14:paraId="4581571A" w14:textId="6CF94E99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4641F0B7" w:rsidP="4641F0B7" w:rsidRDefault="4641F0B7" w14:paraId="63C16DE5" w14:textId="7BC43A43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4641F0B7" w:rsidP="4641F0B7" w:rsidRDefault="4641F0B7" w14:paraId="1DD791BF" w14:textId="25723380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4641F0B7" w:rsidTr="1CB28136" w14:paraId="2CC15938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4641F0B7" w:rsidP="4641F0B7" w:rsidRDefault="4641F0B7" w14:paraId="554722F2" w14:textId="07C86D41">
            <w:pPr>
              <w:spacing w:line="257" w:lineRule="auto"/>
            </w:pP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A la hora de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buscar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,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el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usuario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tendrá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la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opción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de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filtrar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su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búsqueda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por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una</w:t>
            </w:r>
            <w:r w:rsidRPr="3FF77A12" w:rsidR="5BC1F51A">
              <w:rPr>
                <w:rFonts w:ascii="Arial" w:hAnsi="Arial" w:eastAsia="Arial" w:cs="Arial"/>
                <w:sz w:val="18"/>
                <w:szCs w:val="18"/>
              </w:rPr>
              <w:t xml:space="preserve"> de las varias categorías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predefinidas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, las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cual</w:t>
            </w:r>
            <w:r w:rsidRPr="3FF77A12" w:rsidR="7C354DE8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arrojará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una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serie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de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resultados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según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a las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empresas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que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apunten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  <w:p w:rsidR="4641F0B7" w:rsidP="4641F0B7" w:rsidRDefault="4641F0B7" w14:paraId="18630959" w14:textId="6269C7AD">
            <w:pPr>
              <w:spacing w:line="257" w:lineRule="auto"/>
            </w:pP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En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este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caso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de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prueba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se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realizará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la consulta con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una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selección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de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categoría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  <w:p w:rsidR="4641F0B7" w:rsidP="4641F0B7" w:rsidRDefault="4641F0B7" w14:paraId="6AFACB38" w14:textId="341CB762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4641F0B7" w:rsidP="4641F0B7" w:rsidRDefault="4641F0B7" w14:paraId="14F83C2B" w14:textId="2550639B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4641F0B7" w:rsidP="4641F0B7" w:rsidRDefault="4641F0B7" w14:paraId="5C957F6D" w14:textId="6147F5F2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>Precondiciones</w:t>
            </w: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4641F0B7" w:rsidP="4641F0B7" w:rsidRDefault="4641F0B7" w14:paraId="0B3F51C6" w14:textId="0E3E93AB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4641F0B7" w:rsidP="4641F0B7" w:rsidRDefault="4641F0B7" w14:paraId="3280D3BA" w14:textId="1290C12F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4641F0B7" w:rsidP="4641F0B7" w:rsidRDefault="4641F0B7" w14:paraId="53722279" w14:textId="78E40C62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4641F0B7" w:rsidP="4641F0B7" w:rsidRDefault="4641F0B7" w14:paraId="4AF909FD" w14:textId="0C8B4DE9">
            <w:pPr>
              <w:spacing w:line="257" w:lineRule="auto"/>
            </w:pP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Debe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haber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seleccionado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21A2B56C">
              <w:rPr>
                <w:rFonts w:ascii="Arial" w:hAnsi="Arial" w:eastAsia="Arial" w:cs="Arial"/>
                <w:sz w:val="18"/>
                <w:szCs w:val="18"/>
              </w:rPr>
              <w:t>1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categoría</w:t>
            </w:r>
            <w:r w:rsidRPr="3FF77A12" w:rsidR="1141820C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para 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buscar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  <w:p w:rsidR="4641F0B7" w:rsidP="4641F0B7" w:rsidRDefault="4641F0B7" w14:paraId="4EFCF691" w14:textId="2EA146B8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4641F0B7" w:rsidTr="1CB28136" w14:paraId="509D913D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4641F0B7" w:rsidP="1CB28136" w:rsidRDefault="4641F0B7" w14:paraId="61F185AD" w14:textId="2A905934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</w:tbl>
    <w:p xmlns:wp14="http://schemas.microsoft.com/office/word/2010/wordml" w:rsidP="4641F0B7" w14:paraId="0690A2CD" wp14:textId="206A373B">
      <w:pPr>
        <w:spacing w:line="257" w:lineRule="auto"/>
      </w:pPr>
      <w:r w:rsidRPr="4641F0B7" w:rsidR="3B2695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4641F0B7" w:rsidTr="3FF77A12" w14:paraId="75782B62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641F0B7" w:rsidP="4641F0B7" w:rsidRDefault="4641F0B7" w14:paraId="11023632" w14:textId="2917A7FE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641F0B7" w:rsidP="4641F0B7" w:rsidRDefault="4641F0B7" w14:paraId="7D4C8DF0" w14:textId="29646901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641F0B7" w:rsidP="4641F0B7" w:rsidRDefault="4641F0B7" w14:paraId="14DEE523" w14:textId="7DD4A6CB">
            <w:pPr>
              <w:spacing w:line="257" w:lineRule="auto"/>
            </w:pP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4641F0B7" w:rsidR="4641F0B7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4641F0B7" w:rsidTr="3FF77A12" w14:paraId="649E2963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641F0B7" w:rsidP="3FF77A12" w:rsidRDefault="4641F0B7" w14:paraId="41ED832F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4641F0B7" w:rsidP="3FF77A12" w:rsidRDefault="4641F0B7" w14:paraId="3C0C3482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641F0B7" w:rsidP="3FF77A12" w:rsidRDefault="4641F0B7" w14:paraId="2FEB6C58" w14:textId="0751E1F1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>Asegúrese</w:t>
            </w: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154D85B1">
              <w:rPr>
                <w:rFonts w:ascii="Arial" w:hAnsi="Arial" w:eastAsia="Arial" w:cs="Arial"/>
                <w:sz w:val="18"/>
                <w:szCs w:val="18"/>
              </w:rPr>
              <w:t>de encontrarse</w:t>
            </w:r>
            <w:r w:rsidRPr="3FF77A12" w:rsidR="0D9CEE65">
              <w:rPr>
                <w:rFonts w:ascii="Arial" w:hAnsi="Arial" w:eastAsia="Arial" w:cs="Arial"/>
                <w:sz w:val="18"/>
                <w:szCs w:val="18"/>
              </w:rPr>
              <w:t xml:space="preserve"> en la </w:t>
            </w:r>
            <w:r w:rsidRPr="3FF77A12" w:rsidR="221E654C">
              <w:rPr>
                <w:rFonts w:ascii="Arial" w:hAnsi="Arial" w:eastAsia="Arial" w:cs="Arial"/>
                <w:sz w:val="18"/>
                <w:szCs w:val="18"/>
              </w:rPr>
              <w:t>página de</w:t>
            </w:r>
            <w:r w:rsidRPr="3FF77A12" w:rsidR="0D9CEE65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FF77A12" w:rsidR="4D8DDC06">
              <w:rPr>
                <w:rFonts w:ascii="Arial" w:hAnsi="Arial" w:eastAsia="Arial" w:cs="Arial"/>
                <w:sz w:val="18"/>
                <w:szCs w:val="18"/>
              </w:rPr>
              <w:t>PymeWave</w:t>
            </w:r>
          </w:p>
          <w:p w:rsidR="4641F0B7" w:rsidP="3FF77A12" w:rsidRDefault="4641F0B7" w14:paraId="24F4C5C6" w14:textId="2B1FB00F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641F0B7" w:rsidP="3FF77A12" w:rsidRDefault="4641F0B7" w14:paraId="56DC813E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3FF77A12" w:rsidTr="3FF77A12" w14:paraId="6E28F4AA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800C98E" w:rsidP="3FF77A12" w:rsidRDefault="2800C98E" w14:paraId="79141697" w14:textId="75412ED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2800C98E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6F75E06" w:rsidP="3FF77A12" w:rsidRDefault="46F75E06" w14:paraId="2F1F78DE" w14:textId="5F0E97E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46F75E06">
              <w:rPr>
                <w:rFonts w:ascii="Arial" w:hAnsi="Arial" w:eastAsia="Arial" w:cs="Arial"/>
                <w:sz w:val="18"/>
                <w:szCs w:val="18"/>
              </w:rPr>
              <w:t xml:space="preserve">Diríjase a la </w:t>
            </w:r>
            <w:r w:rsidRPr="3FF77A12" w:rsidR="60499EA2">
              <w:rPr>
                <w:rFonts w:ascii="Arial" w:hAnsi="Arial" w:eastAsia="Arial" w:cs="Arial"/>
                <w:sz w:val="18"/>
                <w:szCs w:val="18"/>
              </w:rPr>
              <w:t>sección</w:t>
            </w:r>
            <w:r w:rsidRPr="3FF77A12" w:rsidR="46F75E06">
              <w:rPr>
                <w:rFonts w:ascii="Arial" w:hAnsi="Arial" w:eastAsia="Arial" w:cs="Arial"/>
                <w:sz w:val="18"/>
                <w:szCs w:val="18"/>
              </w:rPr>
              <w:t xml:space="preserve"> de iniciar </w:t>
            </w:r>
            <w:r w:rsidRPr="3FF77A12" w:rsidR="5CE29C40">
              <w:rPr>
                <w:rFonts w:ascii="Arial" w:hAnsi="Arial" w:eastAsia="Arial" w:cs="Arial"/>
                <w:sz w:val="18"/>
                <w:szCs w:val="18"/>
              </w:rPr>
              <w:t>sesión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41C5F68D" w14:textId="7EC6EA2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3FF77A12" w:rsidTr="3FF77A12" w14:paraId="4629487C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800C98E" w:rsidP="3FF77A12" w:rsidRDefault="2800C98E" w14:paraId="51D60840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2800C98E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24859CE" w:rsidP="3FF77A12" w:rsidRDefault="224859CE" w14:paraId="48251639" w14:textId="5BDCF27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224859CE">
              <w:rPr>
                <w:rFonts w:ascii="Arial" w:hAnsi="Arial" w:eastAsia="Arial" w:cs="Arial"/>
                <w:sz w:val="18"/>
                <w:szCs w:val="18"/>
              </w:rPr>
              <w:t xml:space="preserve">Dele al </w:t>
            </w:r>
            <w:r w:rsidRPr="3FF77A12" w:rsidR="6E011E1C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3FF77A12" w:rsidR="224859CE">
              <w:rPr>
                <w:rFonts w:ascii="Arial" w:hAnsi="Arial" w:eastAsia="Arial" w:cs="Arial"/>
                <w:sz w:val="18"/>
                <w:szCs w:val="18"/>
              </w:rPr>
              <w:t xml:space="preserve"> que dice “</w:t>
            </w:r>
            <w:r w:rsidRPr="3FF77A12" w:rsidR="224859CE">
              <w:rPr>
                <w:rFonts w:ascii="Arial" w:hAnsi="Arial" w:eastAsia="Arial" w:cs="Arial"/>
                <w:sz w:val="18"/>
                <w:szCs w:val="18"/>
              </w:rPr>
              <w:t>Sing</w:t>
            </w:r>
            <w:r w:rsidRPr="3FF77A12" w:rsidR="224859CE">
              <w:rPr>
                <w:rFonts w:ascii="Arial" w:hAnsi="Arial" w:eastAsia="Arial" w:cs="Arial"/>
                <w:sz w:val="18"/>
                <w:szCs w:val="18"/>
              </w:rPr>
              <w:t xml:space="preserve"> In”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095E2CF" w:rsidP="3FF77A12" w:rsidRDefault="4095E2CF" w14:paraId="5EB8C952" w14:textId="192DDEE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4095E2CF">
              <w:rPr>
                <w:rFonts w:ascii="Arial" w:hAnsi="Arial" w:eastAsia="Arial" w:cs="Arial"/>
                <w:sz w:val="18"/>
                <w:szCs w:val="18"/>
              </w:rPr>
              <w:t>Mostrar la ventana de inicio de sesión</w:t>
            </w:r>
          </w:p>
        </w:tc>
      </w:tr>
      <w:tr w:rsidR="3FF77A12" w:rsidTr="3FF77A12" w14:paraId="184965E1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800C98E" w:rsidP="3FF77A12" w:rsidRDefault="2800C98E" w14:paraId="2EB358F4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2800C98E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A28D335" w:rsidP="3FF77A12" w:rsidRDefault="1A28D335" w14:paraId="789AEE6A" w14:textId="5F59B1BF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1A28D335">
              <w:rPr>
                <w:rFonts w:ascii="Arial" w:hAnsi="Arial" w:eastAsia="Arial" w:cs="Arial"/>
                <w:sz w:val="18"/>
                <w:szCs w:val="18"/>
              </w:rPr>
              <w:t>Digite su correo y contraseña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77A12" w:rsidP="3FF77A12" w:rsidRDefault="3FF77A12" w14:paraId="3889E856" w14:textId="1750803B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3FF77A12" w:rsidTr="3FF77A12" w14:paraId="37E65BAE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800C98E" w:rsidP="3FF77A12" w:rsidRDefault="2800C98E" w14:paraId="4DD7D454" w14:textId="108C5A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2800C98E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8218908" w:rsidP="3FF77A12" w:rsidRDefault="58218908" w14:paraId="6862CDB3" w14:textId="685A0AB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58218908">
              <w:rPr>
                <w:rFonts w:ascii="Arial" w:hAnsi="Arial" w:eastAsia="Arial" w:cs="Arial"/>
                <w:sz w:val="18"/>
                <w:szCs w:val="18"/>
              </w:rPr>
              <w:t xml:space="preserve">Oprima el </w:t>
            </w:r>
            <w:r w:rsidRPr="3FF77A12" w:rsidR="4C9EB4E4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3FF77A12" w:rsidR="58218908">
              <w:rPr>
                <w:rFonts w:ascii="Arial" w:hAnsi="Arial" w:eastAsia="Arial" w:cs="Arial"/>
                <w:sz w:val="18"/>
                <w:szCs w:val="18"/>
              </w:rPr>
              <w:t xml:space="preserve"> de “iniciar”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2C83FE0" w:rsidP="3FF77A12" w:rsidRDefault="42C83FE0" w14:paraId="4A8FD83A" w14:textId="5C04A3A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42C83FE0">
              <w:rPr>
                <w:rFonts w:ascii="Arial" w:hAnsi="Arial" w:eastAsia="Arial" w:cs="Arial"/>
                <w:sz w:val="18"/>
                <w:szCs w:val="18"/>
              </w:rPr>
              <w:t xml:space="preserve">Mostrar venta de </w:t>
            </w:r>
            <w:r w:rsidRPr="3FF77A12" w:rsidR="42C83FE0">
              <w:rPr>
                <w:rFonts w:ascii="Arial" w:hAnsi="Arial" w:eastAsia="Arial" w:cs="Arial"/>
                <w:sz w:val="18"/>
                <w:szCs w:val="18"/>
              </w:rPr>
              <w:t>búsqueda</w:t>
            </w:r>
          </w:p>
        </w:tc>
      </w:tr>
      <w:tr w:rsidR="3FF77A12" w:rsidTr="3FF77A12" w14:paraId="36096D14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800C98E" w:rsidP="3FF77A12" w:rsidRDefault="2800C98E" w14:paraId="1A95A9BF" w14:textId="2944DEB7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2800C98E">
              <w:rPr>
                <w:rFonts w:ascii="Arial" w:hAnsi="Arial" w:eastAsia="Arial" w:cs="Arial"/>
                <w:sz w:val="18"/>
                <w:szCs w:val="18"/>
              </w:rPr>
              <w:t>6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3D942BC" w:rsidP="3FF77A12" w:rsidRDefault="13D942BC" w14:paraId="5EEBB4D8" w14:textId="75CE9C2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13D942BC">
              <w:rPr>
                <w:rFonts w:ascii="Arial" w:hAnsi="Arial" w:eastAsia="Arial" w:cs="Arial"/>
                <w:sz w:val="18"/>
                <w:szCs w:val="18"/>
              </w:rPr>
              <w:t>Seleccione el icono de embudo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CE5DB9E" w:rsidP="3FF77A12" w:rsidRDefault="3CE5DB9E" w14:paraId="61BDC42A" w14:textId="42913DE7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CE5DB9E">
              <w:rPr>
                <w:rFonts w:ascii="Arial" w:hAnsi="Arial" w:eastAsia="Arial" w:cs="Arial"/>
                <w:sz w:val="18"/>
                <w:szCs w:val="18"/>
              </w:rPr>
              <w:t xml:space="preserve">Desplegar menú con </w:t>
            </w:r>
            <w:r w:rsidRPr="3FF77A12" w:rsidR="3CE5DB9E">
              <w:rPr>
                <w:rFonts w:ascii="Arial" w:hAnsi="Arial" w:eastAsia="Arial" w:cs="Arial"/>
                <w:sz w:val="18"/>
                <w:szCs w:val="18"/>
              </w:rPr>
              <w:t>categorías</w:t>
            </w:r>
          </w:p>
        </w:tc>
      </w:tr>
      <w:tr w:rsidR="4641F0B7" w:rsidTr="3FF77A12" w14:paraId="4F7E18BD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641F0B7" w:rsidP="3FF77A12" w:rsidRDefault="4641F0B7" w14:paraId="3DAF9E07" w14:textId="355A8F7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2800C98E">
              <w:rPr>
                <w:rFonts w:ascii="Arial" w:hAnsi="Arial" w:eastAsia="Arial" w:cs="Arial"/>
                <w:sz w:val="18"/>
                <w:szCs w:val="18"/>
              </w:rPr>
              <w:t>7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641F0B7" w:rsidP="3FF77A12" w:rsidRDefault="4641F0B7" w14:paraId="3394D86A" w14:textId="09A58799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43BBE6DA">
              <w:rPr>
                <w:rFonts w:ascii="Arial" w:hAnsi="Arial" w:eastAsia="Arial" w:cs="Arial"/>
                <w:sz w:val="18"/>
                <w:szCs w:val="18"/>
              </w:rPr>
              <w:t xml:space="preserve">Oprima su </w:t>
            </w:r>
            <w:r w:rsidRPr="3FF77A12" w:rsidR="7F7894C4">
              <w:rPr>
                <w:rFonts w:ascii="Arial" w:hAnsi="Arial" w:eastAsia="Arial" w:cs="Arial"/>
                <w:sz w:val="18"/>
                <w:szCs w:val="18"/>
              </w:rPr>
              <w:t>categoría</w:t>
            </w:r>
            <w:r w:rsidRPr="3FF77A12" w:rsidR="43BBE6DA">
              <w:rPr>
                <w:rFonts w:ascii="Arial" w:hAnsi="Arial" w:eastAsia="Arial" w:cs="Arial"/>
                <w:sz w:val="18"/>
                <w:szCs w:val="18"/>
              </w:rPr>
              <w:t xml:space="preserve"> de </w:t>
            </w:r>
            <w:r w:rsidRPr="3FF77A12" w:rsidR="5D0C03A3">
              <w:rPr>
                <w:rFonts w:ascii="Arial" w:hAnsi="Arial" w:eastAsia="Arial" w:cs="Arial"/>
                <w:sz w:val="18"/>
                <w:szCs w:val="18"/>
              </w:rPr>
              <w:t>interés</w:t>
            </w:r>
            <w:r w:rsidRPr="3FF77A12" w:rsidR="43BBE6DA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641F0B7" w:rsidP="3FF77A12" w:rsidRDefault="4641F0B7" w14:paraId="24B848D6" w14:textId="45D47D87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356CEC63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3FF77A12" w:rsidTr="3FF77A12" w14:paraId="2A5FE0F7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B839071" w:rsidP="3FF77A12" w:rsidRDefault="7B839071" w14:paraId="0A1C0702" w14:textId="53F805F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7B839071">
              <w:rPr>
                <w:rFonts w:ascii="Arial" w:hAnsi="Arial" w:eastAsia="Arial" w:cs="Arial"/>
                <w:sz w:val="18"/>
                <w:szCs w:val="18"/>
              </w:rPr>
              <w:t>8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B839071" w:rsidP="3FF77A12" w:rsidRDefault="7B839071" w14:paraId="40213379" w14:textId="4D17A5B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7B839071">
              <w:rPr>
                <w:rFonts w:ascii="Arial" w:hAnsi="Arial" w:eastAsia="Arial" w:cs="Arial"/>
                <w:sz w:val="18"/>
                <w:szCs w:val="18"/>
              </w:rPr>
              <w:t>Oprima el icono de “</w:t>
            </w:r>
            <w:r w:rsidRPr="3FF77A12" w:rsidR="7B839071">
              <w:rPr>
                <w:rFonts w:ascii="Arial" w:hAnsi="Arial" w:eastAsia="Arial" w:cs="Arial"/>
                <w:sz w:val="18"/>
                <w:szCs w:val="18"/>
              </w:rPr>
              <w:t>search</w:t>
            </w:r>
            <w:r w:rsidRPr="3FF77A12" w:rsidR="7B839071">
              <w:rPr>
                <w:rFonts w:ascii="Arial" w:hAnsi="Arial" w:eastAsia="Arial" w:cs="Arial"/>
                <w:sz w:val="18"/>
                <w:szCs w:val="18"/>
              </w:rPr>
              <w:t>”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DD767D3" w:rsidP="3FF77A12" w:rsidRDefault="0DD767D3" w14:paraId="1229120E" w14:textId="38864387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FF77A12" w:rsidR="0DD767D3">
              <w:rPr>
                <w:rFonts w:ascii="Arial" w:hAnsi="Arial" w:eastAsia="Arial" w:cs="Arial"/>
                <w:sz w:val="18"/>
                <w:szCs w:val="18"/>
              </w:rPr>
              <w:t xml:space="preserve">En pantalla mostrar las coincidencias </w:t>
            </w:r>
          </w:p>
        </w:tc>
      </w:tr>
    </w:tbl>
    <w:p xmlns:wp14="http://schemas.microsoft.com/office/word/2010/wordml" w:rsidP="4641F0B7" w14:paraId="315B7D29" wp14:textId="245601F0">
      <w:pPr>
        <w:spacing w:line="257" w:lineRule="auto"/>
      </w:pPr>
      <w:r w:rsidRPr="1CB28136" w:rsidR="6F2A2106">
        <w:rPr>
          <w:rFonts w:ascii="Calibri" w:hAnsi="Calibri" w:eastAsia="Calibri" w:cs="Calibri"/>
          <w:sz w:val="22"/>
          <w:szCs w:val="22"/>
        </w:rPr>
        <w:t xml:space="preserve"> </w:t>
      </w:r>
    </w:p>
    <w:p w:rsidR="1CB28136" w:rsidP="1CB28136" w:rsidRDefault="1CB28136" w14:paraId="4E2CED0F" w14:textId="530A4BFC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1CB28136" w:rsidP="1CB28136" w:rsidRDefault="1CB28136" w14:paraId="64BF4955" w14:textId="1F795D3E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xmlns:wp14="http://schemas.microsoft.com/office/word/2010/wordml" w:rsidP="1CB28136" w14:paraId="5EB24008" wp14:textId="62F40FC2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64F9C470" w:rsidR="3B26953F">
        <w:rPr>
          <w:rFonts w:ascii="Calibri" w:hAnsi="Calibri" w:eastAsia="Calibri" w:cs="Calibri"/>
          <w:sz w:val="22"/>
          <w:szCs w:val="22"/>
        </w:rPr>
        <w:t xml:space="preserve"> </w:t>
      </w:r>
      <w:r w:rsidRPr="64F9C470" w:rsidR="6B10E5A9">
        <w:rPr>
          <w:rFonts w:ascii="Arial" w:hAnsi="Arial" w:eastAsia="Arial" w:cs="Arial"/>
          <w:b w:val="1"/>
          <w:bCs w:val="1"/>
          <w:sz w:val="18"/>
          <w:szCs w:val="18"/>
        </w:rPr>
        <w:t>Búsqueda</w:t>
      </w:r>
      <w:r w:rsidRPr="64F9C470" w:rsidR="6B10E5A9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r w:rsidRPr="64F9C470" w:rsidR="52F64E0D">
        <w:rPr>
          <w:rFonts w:ascii="Arial" w:hAnsi="Arial" w:eastAsia="Arial" w:cs="Arial"/>
          <w:b w:val="1"/>
          <w:bCs w:val="1"/>
          <w:sz w:val="18"/>
          <w:szCs w:val="18"/>
        </w:rPr>
        <w:t>por una palabrea especifica</w:t>
      </w:r>
      <w:r w:rsidRPr="64F9C470" w:rsidR="6B10E5A9">
        <w:rPr>
          <w:rFonts w:ascii="Arial" w:hAnsi="Arial" w:eastAsia="Arial" w:cs="Arial"/>
          <w:b w:val="1"/>
          <w:bCs w:val="1"/>
          <w:sz w:val="18"/>
          <w:szCs w:val="18"/>
        </w:rPr>
        <w:t xml:space="preserve"> inexistentes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1CB28136" w:rsidTr="1CB28136" w14:paraId="632813B1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1CB28136" w:rsidP="1CB28136" w:rsidRDefault="1CB28136" w14:paraId="731003E0" w14:textId="5CCB2375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CB28136" w:rsidP="1CB28136" w:rsidRDefault="1CB28136" w14:paraId="3DCE173A" w14:textId="05F22CF9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CU: 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Buscar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CB28136" w:rsidP="1CB28136" w:rsidRDefault="1CB28136" w14:paraId="2E62478F" w14:textId="7B21CA0B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Nombre de caso de prueba: Búsqued</w:t>
            </w:r>
            <w:r w:rsidRPr="1CB28136" w:rsidR="791502F7">
              <w:rPr>
                <w:rFonts w:ascii="Arial" w:hAnsi="Arial" w:eastAsia="Arial" w:cs="Arial"/>
                <w:sz w:val="18"/>
                <w:szCs w:val="18"/>
              </w:rPr>
              <w:t>a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1CB28136" w:rsidR="42930A81">
              <w:rPr>
                <w:rFonts w:ascii="Arial" w:hAnsi="Arial" w:eastAsia="Arial" w:cs="Arial"/>
                <w:sz w:val="18"/>
                <w:szCs w:val="18"/>
              </w:rPr>
              <w:t>de nombres de empresas inexistentes</w:t>
            </w:r>
          </w:p>
          <w:p w:rsidR="1CB28136" w:rsidP="1CB28136" w:rsidRDefault="1CB28136" w14:paraId="329BEE2F" w14:textId="7426F016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CB28136" w:rsidP="1CB28136" w:rsidRDefault="1CB28136" w14:paraId="17E49538" w14:textId="6E513272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1CB28136" w:rsidP="1CB28136" w:rsidRDefault="1CB28136" w14:paraId="343A7AC6" w14:textId="6CF94E99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1CB28136" w:rsidP="1CB28136" w:rsidRDefault="1CB28136" w14:paraId="3B58C6DD" w14:textId="7BC43A43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1CB28136" w:rsidP="1CB28136" w:rsidRDefault="1CB28136" w14:paraId="34D731BA" w14:textId="25723380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1CB28136" w:rsidTr="1CB28136" w14:paraId="6987BF30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081B6399" w:rsidP="1CB28136" w:rsidRDefault="081B6399" w14:paraId="758C829F" w14:textId="0B760A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081B6399">
              <w:rPr>
                <w:rFonts w:ascii="Arial" w:hAnsi="Arial" w:eastAsia="Arial" w:cs="Arial"/>
                <w:sz w:val="18"/>
                <w:szCs w:val="18"/>
              </w:rPr>
              <w:t xml:space="preserve">Cuando se busque </w:t>
            </w:r>
            <w:r w:rsidRPr="1CB28136" w:rsidR="2BF51FA5">
              <w:rPr>
                <w:rFonts w:ascii="Arial" w:hAnsi="Arial" w:eastAsia="Arial" w:cs="Arial"/>
                <w:sz w:val="18"/>
                <w:szCs w:val="18"/>
              </w:rPr>
              <w:t>algún</w:t>
            </w:r>
            <w:r w:rsidRPr="1CB28136" w:rsidR="081B6399">
              <w:rPr>
                <w:rFonts w:ascii="Arial" w:hAnsi="Arial" w:eastAsia="Arial" w:cs="Arial"/>
                <w:sz w:val="18"/>
                <w:szCs w:val="18"/>
              </w:rPr>
              <w:t xml:space="preserve"> nombre de empresa (palabra especifica) y esta no se encuentre </w:t>
            </w:r>
            <w:r w:rsidRPr="1CB28136" w:rsidR="0B47923E">
              <w:rPr>
                <w:rFonts w:ascii="Arial" w:hAnsi="Arial" w:eastAsia="Arial" w:cs="Arial"/>
                <w:sz w:val="18"/>
                <w:szCs w:val="18"/>
              </w:rPr>
              <w:t>en la</w:t>
            </w:r>
            <w:r w:rsidRPr="1CB28136" w:rsidR="4059B266">
              <w:rPr>
                <w:rFonts w:ascii="Arial" w:hAnsi="Arial" w:eastAsia="Arial" w:cs="Arial"/>
                <w:sz w:val="18"/>
                <w:szCs w:val="18"/>
              </w:rPr>
              <w:t xml:space="preserve"> base de datos mostrara </w:t>
            </w:r>
            <w:r w:rsidRPr="1CB28136" w:rsidR="34E837F3">
              <w:rPr>
                <w:rFonts w:ascii="Arial" w:hAnsi="Arial" w:eastAsia="Arial" w:cs="Arial"/>
                <w:sz w:val="18"/>
                <w:szCs w:val="18"/>
              </w:rPr>
              <w:t>una imagen indicando que no se encuentra esa empresa con ese nombre</w:t>
            </w:r>
            <w:r w:rsidRPr="1CB28136" w:rsidR="68978290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  <w:p w:rsidR="1CB28136" w:rsidP="1CB28136" w:rsidRDefault="1CB28136" w14:paraId="46C91613" w14:textId="2550639B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CB28136" w:rsidP="1CB28136" w:rsidRDefault="1CB28136" w14:paraId="6B44FBFB" w14:textId="6E6132F7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1CB28136" w:rsidP="1CB28136" w:rsidRDefault="1CB28136" w14:paraId="00726926" w14:textId="61EF71FD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1CB28136" w:rsidR="148CD6B8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1CB28136" w:rsidR="148CD6B8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1CB28136" w:rsidP="1CB28136" w:rsidRDefault="1CB28136" w14:paraId="4A5334BB" w14:textId="39831393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CB28136" w:rsidP="1CB28136" w:rsidRDefault="1CB28136" w14:paraId="12EB6BF5" w14:textId="78E40C62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386692C4" w:rsidP="1CB28136" w:rsidRDefault="386692C4" w14:paraId="13A11942" w14:textId="692C0D7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386692C4">
              <w:rPr>
                <w:rFonts w:ascii="Arial" w:hAnsi="Arial" w:eastAsia="Arial" w:cs="Arial"/>
                <w:sz w:val="18"/>
                <w:szCs w:val="18"/>
              </w:rPr>
              <w:t>El usuario debe de haber iniciado sesión</w:t>
            </w:r>
          </w:p>
        </w:tc>
      </w:tr>
      <w:tr w:rsidR="1CB28136" w:rsidTr="1CB28136" w14:paraId="54D847E9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1CB28136" w:rsidP="1CB28136" w:rsidRDefault="1CB28136" w14:paraId="1ABF554A" w14:textId="4BB27646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xmlns:wp14="http://schemas.microsoft.com/office/word/2010/wordml" w:rsidP="4641F0B7" w14:paraId="66C574B1" wp14:textId="206A373B">
      <w:pPr>
        <w:spacing w:line="257" w:lineRule="auto"/>
      </w:pPr>
      <w:r w:rsidRPr="1CB28136" w:rsidR="6B10E5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1CB28136" w:rsidTr="1CB28136" w14:paraId="70450B24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0213DDFA" w14:textId="2917A7FE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4B3FFD0A" w14:textId="29646901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731685DA" w14:textId="7DD4A6CB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1CB28136" w:rsidTr="1CB28136" w14:paraId="67B06234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2DF77658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1CB28136" w:rsidP="1CB28136" w:rsidRDefault="1CB28136" w14:paraId="6EDF718B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FFC7138" w:rsidP="1CB28136" w:rsidRDefault="3FFC7138" w14:paraId="53E696ED" w14:textId="55BAC339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3FFC7138">
              <w:rPr>
                <w:rFonts w:ascii="Arial" w:hAnsi="Arial" w:eastAsia="Arial" w:cs="Arial"/>
                <w:sz w:val="18"/>
                <w:szCs w:val="18"/>
              </w:rPr>
              <w:t>Ingresar un nombre de empresa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6B602BF4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1CB28136" w:rsidTr="1CB28136" w14:paraId="124DEC11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55618347" w14:textId="75412ED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ECD2928" w:rsidP="1CB28136" w:rsidRDefault="3ECD2928" w14:paraId="46FAFB76" w14:textId="2DB3572F">
            <w:pPr>
              <w:pStyle w:val="Normal"/>
              <w:spacing w:line="257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EAED"/>
                <w:sz w:val="18"/>
                <w:szCs w:val="18"/>
                <w:lang w:val="es-CO"/>
              </w:rPr>
            </w:pPr>
            <w:r w:rsidRPr="1CB28136" w:rsidR="3ECD2928">
              <w:rPr>
                <w:rFonts w:ascii="Arial" w:hAnsi="Arial" w:eastAsia="Arial" w:cs="Arial"/>
                <w:sz w:val="18"/>
                <w:szCs w:val="18"/>
              </w:rPr>
              <w:t xml:space="preserve">Darle en el botón de Search 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3EFA1BE6" w14:textId="7EC6EA2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1CB28136" w:rsidTr="1CB28136" w14:paraId="70FFA667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795795ED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0747BE56" w14:textId="629B8C22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4863225" w:rsidP="1CB28136" w:rsidRDefault="24863225" w14:paraId="793ACD12" w14:textId="7B789C63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24863225">
              <w:rPr>
                <w:rFonts w:ascii="Arial" w:hAnsi="Arial" w:eastAsia="Arial" w:cs="Arial"/>
                <w:sz w:val="18"/>
                <w:szCs w:val="18"/>
              </w:rPr>
              <w:t xml:space="preserve">No encuentra empresas con ese nombre </w:t>
            </w:r>
          </w:p>
        </w:tc>
      </w:tr>
      <w:tr w:rsidR="1CB28136" w:rsidTr="1CB28136" w14:paraId="012374A2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65E448D5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768534D6" w14:textId="00D7314F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07B864C" w:rsidP="1CB28136" w:rsidRDefault="507B864C" w14:paraId="487FF524" w14:textId="01613F13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507B864C">
              <w:rPr>
                <w:rFonts w:ascii="Arial" w:hAnsi="Arial" w:eastAsia="Arial" w:cs="Arial"/>
                <w:sz w:val="18"/>
                <w:szCs w:val="18"/>
              </w:rPr>
              <w:t>Muestra imagen indicando que no existen coincidencias</w:t>
            </w:r>
          </w:p>
        </w:tc>
      </w:tr>
    </w:tbl>
    <w:p xmlns:wp14="http://schemas.microsoft.com/office/word/2010/wordml" w:rsidP="1CB28136" w14:paraId="52A842C6" wp14:textId="718A7876">
      <w:pPr>
        <w:pStyle w:val="Normal"/>
        <w:spacing w:line="257" w:lineRule="auto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4641F0B7" w14:paraId="244C9E9E" wp14:textId="04A24BEF">
      <w:pPr>
        <w:spacing w:line="257" w:lineRule="auto"/>
      </w:pPr>
      <w:r w:rsidRPr="4641F0B7" w:rsidR="3B26953F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1CB28136" w14:paraId="7461C2C0" wp14:textId="2FC3D94C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1CB28136" w:rsidR="3B26953F">
        <w:rPr>
          <w:rFonts w:ascii="Calibri" w:hAnsi="Calibri" w:eastAsia="Calibri" w:cs="Calibri"/>
          <w:sz w:val="22"/>
          <w:szCs w:val="22"/>
        </w:rPr>
        <w:t xml:space="preserve"> </w:t>
      </w:r>
      <w:r w:rsidRPr="1CB28136" w:rsidR="0F206B7E">
        <w:rPr>
          <w:rFonts w:ascii="Arial" w:hAnsi="Arial" w:eastAsia="Arial" w:cs="Arial"/>
          <w:b w:val="1"/>
          <w:bCs w:val="1"/>
          <w:sz w:val="18"/>
          <w:szCs w:val="18"/>
        </w:rPr>
        <w:t xml:space="preserve">Búsqueda </w:t>
      </w:r>
      <w:r w:rsidRPr="1CB28136" w:rsidR="4F625983">
        <w:rPr>
          <w:rFonts w:ascii="Arial" w:hAnsi="Arial" w:eastAsia="Arial" w:cs="Arial"/>
          <w:b w:val="1"/>
          <w:bCs w:val="1"/>
          <w:sz w:val="18"/>
          <w:szCs w:val="18"/>
        </w:rPr>
        <w:t xml:space="preserve">Por </w:t>
      </w:r>
      <w:r w:rsidRPr="1CB28136" w:rsidR="4F625983">
        <w:rPr>
          <w:rFonts w:ascii="Arial" w:hAnsi="Arial" w:eastAsia="Arial" w:cs="Arial"/>
          <w:b w:val="1"/>
          <w:bCs w:val="1"/>
          <w:sz w:val="18"/>
          <w:szCs w:val="18"/>
        </w:rPr>
        <w:t>Calificación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1CB28136" w:rsidTr="1CB28136" w14:paraId="4823C557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1CB28136" w:rsidP="1CB28136" w:rsidRDefault="1CB28136" w14:paraId="54FB5441" w14:textId="5CCB2375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CB28136" w:rsidP="1CB28136" w:rsidRDefault="1CB28136" w14:paraId="6054B121" w14:textId="67896F85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Nombre de caso de prueba: </w:t>
            </w:r>
            <w:r w:rsidRPr="1CB28136" w:rsidR="12F542A7">
              <w:rPr>
                <w:rFonts w:ascii="Arial" w:hAnsi="Arial" w:eastAsia="Arial" w:cs="Arial"/>
                <w:sz w:val="18"/>
                <w:szCs w:val="18"/>
              </w:rPr>
              <w:t xml:space="preserve">Búsqueda por </w:t>
            </w:r>
            <w:r w:rsidRPr="1CB28136" w:rsidR="12F542A7">
              <w:rPr>
                <w:rFonts w:ascii="Arial" w:hAnsi="Arial" w:eastAsia="Arial" w:cs="Arial"/>
                <w:sz w:val="18"/>
                <w:szCs w:val="18"/>
              </w:rPr>
              <w:t>calificación</w:t>
            </w:r>
          </w:p>
          <w:p w:rsidR="1CB28136" w:rsidP="1CB28136" w:rsidRDefault="1CB28136" w14:paraId="2CEFC5A4" w14:textId="66038AC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1CB28136" w:rsidP="1CB28136" w:rsidRDefault="1CB28136" w14:paraId="187C3EB3" w14:textId="6CF94E99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1CB28136" w:rsidP="1CB28136" w:rsidRDefault="1CB28136" w14:paraId="70CCD26C" w14:textId="7BC43A43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1CB28136" w:rsidP="1CB28136" w:rsidRDefault="1CB28136" w14:paraId="032F25F5" w14:textId="25723380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1CB28136" w:rsidTr="1CB28136" w14:paraId="16D85499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4B339174" w:rsidP="1CB28136" w:rsidRDefault="4B339174" w14:paraId="48AF65BA" w14:textId="146C5B15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4B339174">
              <w:rPr>
                <w:rFonts w:ascii="Arial" w:hAnsi="Arial" w:eastAsia="Arial" w:cs="Arial"/>
                <w:sz w:val="18"/>
                <w:szCs w:val="18"/>
              </w:rPr>
              <w:t xml:space="preserve">Se selecciona un rango de calificaciones, y se mostrara las empresas las cuales se encuentren </w:t>
            </w:r>
            <w:r w:rsidRPr="1CB28136" w:rsidR="30EC9A71">
              <w:rPr>
                <w:rFonts w:ascii="Arial" w:hAnsi="Arial" w:eastAsia="Arial" w:cs="Arial"/>
                <w:sz w:val="18"/>
                <w:szCs w:val="18"/>
              </w:rPr>
              <w:t>entre ese rango de calificación.</w:t>
            </w:r>
          </w:p>
          <w:p w:rsidR="1CB28136" w:rsidP="1CB28136" w:rsidRDefault="1CB28136" w14:paraId="4773B6A6" w14:textId="6E6132F7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1CB28136" w:rsidP="1CB28136" w:rsidRDefault="1CB28136" w14:paraId="24A2C1E8" w14:textId="61EF71FD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1CB28136" w:rsidP="1CB28136" w:rsidRDefault="1CB28136" w14:paraId="1E29BBB7" w14:textId="39831393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CB28136" w:rsidP="1CB28136" w:rsidRDefault="1CB28136" w14:paraId="65ADA60A" w14:textId="78E40C62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CB28136" w:rsidP="1CB28136" w:rsidRDefault="1CB28136" w14:paraId="228D2249" w14:textId="121DF10C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El usuario debe de haber iniciado sesión</w:t>
            </w:r>
          </w:p>
        </w:tc>
      </w:tr>
      <w:tr w:rsidR="1CB28136" w:rsidTr="1CB28136" w14:paraId="63DE0345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1CB28136" w:rsidP="1CB28136" w:rsidRDefault="1CB28136" w14:paraId="425C3B90" w14:textId="4BB27646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xmlns:wp14="http://schemas.microsoft.com/office/word/2010/wordml" w:rsidP="4641F0B7" w14:paraId="10A91699" wp14:textId="206A373B">
      <w:pPr>
        <w:spacing w:line="257" w:lineRule="auto"/>
      </w:pPr>
      <w:r w:rsidRPr="1CB28136" w:rsidR="0F206B7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1CB28136" w:rsidTr="1CB28136" w14:paraId="324847AD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693719F3" w14:textId="2917A7FE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64E68F14" w14:textId="29646901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2E4D4280" w14:textId="7DD4A6CB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1CB28136" w:rsidTr="1CB28136" w14:paraId="21CB49A0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66368B50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1CB28136" w:rsidP="1CB28136" w:rsidRDefault="1CB28136" w14:paraId="126DBED0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03F0D0A" w:rsidP="1CB28136" w:rsidRDefault="103F0D0A" w14:paraId="2314690C" w14:textId="083CB0DB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03F0D0A">
              <w:rPr>
                <w:rFonts w:ascii="Arial" w:hAnsi="Arial" w:eastAsia="Arial" w:cs="Arial"/>
                <w:sz w:val="18"/>
                <w:szCs w:val="18"/>
              </w:rPr>
              <w:t xml:space="preserve">Abra la </w:t>
            </w:r>
            <w:r w:rsidRPr="1CB28136" w:rsidR="103F0D0A">
              <w:rPr>
                <w:rFonts w:ascii="Arial" w:hAnsi="Arial" w:eastAsia="Arial" w:cs="Arial"/>
                <w:sz w:val="18"/>
                <w:szCs w:val="18"/>
              </w:rPr>
              <w:t>sección</w:t>
            </w:r>
            <w:r w:rsidRPr="1CB28136" w:rsidR="103F0D0A">
              <w:rPr>
                <w:rFonts w:ascii="Arial" w:hAnsi="Arial" w:eastAsia="Arial" w:cs="Arial"/>
                <w:sz w:val="18"/>
                <w:szCs w:val="18"/>
              </w:rPr>
              <w:t xml:space="preserve"> de filtros 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7EC91655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1CB28136" w:rsidTr="1CB28136" w14:paraId="38D5CA36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716F5B78" w14:textId="75412ED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BDA4CBE" w:rsidP="1CB28136" w:rsidRDefault="0BDA4CBE" w14:paraId="5933E608" w14:textId="150E07F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0BDA4CBE">
              <w:rPr>
                <w:rFonts w:ascii="Arial" w:hAnsi="Arial" w:eastAsia="Arial" w:cs="Arial"/>
                <w:sz w:val="18"/>
                <w:szCs w:val="18"/>
              </w:rPr>
              <w:t xml:space="preserve">Seleccione la </w:t>
            </w:r>
            <w:r w:rsidRPr="1CB28136" w:rsidR="0BDA4CBE">
              <w:rPr>
                <w:rFonts w:ascii="Arial" w:hAnsi="Arial" w:eastAsia="Arial" w:cs="Arial"/>
                <w:sz w:val="18"/>
                <w:szCs w:val="18"/>
              </w:rPr>
              <w:t>opción</w:t>
            </w:r>
            <w:r w:rsidRPr="1CB28136" w:rsidR="0BDA4CBE">
              <w:rPr>
                <w:rFonts w:ascii="Arial" w:hAnsi="Arial" w:eastAsia="Arial" w:cs="Arial"/>
                <w:sz w:val="18"/>
                <w:szCs w:val="18"/>
              </w:rPr>
              <w:t xml:space="preserve"> de filtrado por calificaciones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33CEA8A7" w14:textId="7EC6EA2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1CB28136" w:rsidTr="1CB28136" w14:paraId="68D737F8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158DADB6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C30666D" w:rsidP="1CB28136" w:rsidRDefault="3C30666D" w14:paraId="1B83C46F" w14:textId="1076A11E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3C30666D">
              <w:rPr>
                <w:rFonts w:ascii="Arial" w:hAnsi="Arial" w:eastAsia="Arial" w:cs="Arial"/>
                <w:sz w:val="18"/>
                <w:szCs w:val="18"/>
              </w:rPr>
              <w:t xml:space="preserve">Seleccione el rango de calificaciones por el cual quiere filtrar 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2E6731C9" w14:textId="246163D7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1CB28136" w:rsidTr="1CB28136" w14:paraId="2E4A1FB2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58CE294B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155B57E6" w14:textId="00D7314F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CAA90D7" w:rsidP="1CB28136" w:rsidRDefault="5CAA90D7" w14:paraId="75DF0E7E" w14:textId="06AB6CF1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5CAA90D7">
              <w:rPr>
                <w:rFonts w:ascii="Arial" w:hAnsi="Arial" w:eastAsia="Arial" w:cs="Arial"/>
                <w:sz w:val="18"/>
                <w:szCs w:val="18"/>
              </w:rPr>
              <w:t>Se mostrarán las empresas</w:t>
            </w:r>
            <w:r w:rsidRPr="1CB28136" w:rsidR="5BA95CF1">
              <w:rPr>
                <w:rFonts w:ascii="Arial" w:hAnsi="Arial" w:eastAsia="Arial" w:cs="Arial"/>
                <w:sz w:val="18"/>
                <w:szCs w:val="18"/>
              </w:rPr>
              <w:t xml:space="preserve"> las cuales </w:t>
            </w:r>
            <w:r w:rsidRPr="1CB28136" w:rsidR="5BA95CF1">
              <w:rPr>
                <w:rFonts w:ascii="Arial" w:hAnsi="Arial" w:eastAsia="Arial" w:cs="Arial"/>
                <w:sz w:val="18"/>
                <w:szCs w:val="18"/>
              </w:rPr>
              <w:t>estén</w:t>
            </w:r>
            <w:r w:rsidRPr="1CB28136" w:rsidR="5BA95CF1">
              <w:rPr>
                <w:rFonts w:ascii="Arial" w:hAnsi="Arial" w:eastAsia="Arial" w:cs="Arial"/>
                <w:sz w:val="18"/>
                <w:szCs w:val="18"/>
              </w:rPr>
              <w:t xml:space="preserve"> dentro de ese rango de calificaciones</w:t>
            </w:r>
            <w:r w:rsidRPr="1CB28136" w:rsidR="5CAA90D7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1CB28136" w:rsidR="5CAA90D7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xmlns:wp14="http://schemas.microsoft.com/office/word/2010/wordml" w:rsidP="1CB28136" w14:paraId="5213CD9C" wp14:textId="718A7876">
      <w:pPr>
        <w:pStyle w:val="Normal"/>
        <w:spacing w:line="257" w:lineRule="auto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64F9C470" w14:paraId="04E28F41" wp14:textId="5D883EE6">
      <w:pPr>
        <w:pStyle w:val="Normal"/>
        <w:spacing w:line="257" w:lineRule="auto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64F9C470" w14:paraId="2EDC28A7" wp14:textId="21627178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64F9C470" w:rsidR="4C214984">
        <w:rPr>
          <w:rFonts w:ascii="Arial" w:hAnsi="Arial" w:eastAsia="Arial" w:cs="Arial"/>
          <w:b w:val="1"/>
          <w:bCs w:val="1"/>
          <w:sz w:val="18"/>
          <w:szCs w:val="18"/>
        </w:rPr>
        <w:t xml:space="preserve">Búsqueda Por </w:t>
      </w:r>
      <w:r w:rsidRPr="64F9C470" w:rsidR="4C214984">
        <w:rPr>
          <w:rFonts w:ascii="Arial" w:hAnsi="Arial" w:eastAsia="Arial" w:cs="Arial"/>
          <w:b w:val="1"/>
          <w:bCs w:val="1"/>
          <w:sz w:val="18"/>
          <w:szCs w:val="18"/>
        </w:rPr>
        <w:t>más</w:t>
      </w:r>
      <w:r w:rsidRPr="64F9C470" w:rsidR="4C214984">
        <w:rPr>
          <w:rFonts w:ascii="Arial" w:hAnsi="Arial" w:eastAsia="Arial" w:cs="Arial"/>
          <w:b w:val="1"/>
          <w:bCs w:val="1"/>
          <w:sz w:val="18"/>
          <w:szCs w:val="18"/>
        </w:rPr>
        <w:t xml:space="preserve"> de una categoría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64F9C470" w:rsidTr="64F9C470" w14:paraId="1B7F40CC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64F9C470" w:rsidP="64F9C470" w:rsidRDefault="64F9C470" w14:paraId="2AC0A766" w14:textId="5CCB2375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64F9C470" w:rsidP="64F9C470" w:rsidRDefault="64F9C470" w14:paraId="5FA7EE8B" w14:textId="714FA7C8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Nombre de caso de prueba: Búsqueda por</w:t>
            </w:r>
            <w:r w:rsidRPr="64F9C470" w:rsidR="2F107763">
              <w:rPr>
                <w:rFonts w:ascii="Arial" w:hAnsi="Arial" w:eastAsia="Arial" w:cs="Arial"/>
                <w:sz w:val="18"/>
                <w:szCs w:val="18"/>
              </w:rPr>
              <w:t xml:space="preserve"> más </w:t>
            </w:r>
            <w:r w:rsidRPr="64F9C470" w:rsidR="2F107763">
              <w:rPr>
                <w:rFonts w:ascii="Arial" w:hAnsi="Arial" w:eastAsia="Arial" w:cs="Arial"/>
                <w:sz w:val="18"/>
                <w:szCs w:val="18"/>
              </w:rPr>
              <w:t>de</w:t>
            </w:r>
            <w:r w:rsidRPr="64F9C470" w:rsidR="2F107763">
              <w:rPr>
                <w:rFonts w:ascii="Arial" w:hAnsi="Arial" w:eastAsia="Arial" w:cs="Arial"/>
                <w:sz w:val="18"/>
                <w:szCs w:val="18"/>
              </w:rPr>
              <w:t xml:space="preserve"> una categoría </w:t>
            </w:r>
          </w:p>
          <w:p w:rsidR="64F9C470" w:rsidP="64F9C470" w:rsidRDefault="64F9C470" w14:paraId="129BB67C" w14:textId="5AC566F0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0B9C0D92" w14:textId="6CF94E99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2429F2C9" w14:textId="7BC43A4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75BC78AF" w14:textId="25723380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12D94AD9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1636D99" w:rsidP="64F9C470" w:rsidRDefault="61636D99" w14:paraId="17423BF6" w14:textId="5DADF1A2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1636D99">
              <w:rPr>
                <w:rFonts w:ascii="Arial" w:hAnsi="Arial" w:eastAsia="Arial" w:cs="Arial"/>
                <w:sz w:val="18"/>
                <w:szCs w:val="18"/>
              </w:rPr>
              <w:t xml:space="preserve">Se selecciona el apartado de filtrado y en el apartado de filtrado por </w:t>
            </w:r>
            <w:r w:rsidRPr="64F9C470" w:rsidR="2DC03A94">
              <w:rPr>
                <w:rFonts w:ascii="Arial" w:hAnsi="Arial" w:eastAsia="Arial" w:cs="Arial"/>
                <w:sz w:val="18"/>
                <w:szCs w:val="18"/>
              </w:rPr>
              <w:t>categoría</w:t>
            </w:r>
            <w:r w:rsidRPr="64F9C470" w:rsidR="61636D99">
              <w:rPr>
                <w:rFonts w:ascii="Arial" w:hAnsi="Arial" w:eastAsia="Arial" w:cs="Arial"/>
                <w:sz w:val="18"/>
                <w:szCs w:val="18"/>
              </w:rPr>
              <w:t xml:space="preserve"> se seleccionan </w:t>
            </w:r>
            <w:r w:rsidRPr="64F9C470" w:rsidR="3E822875">
              <w:rPr>
                <w:rFonts w:ascii="Arial" w:hAnsi="Arial" w:eastAsia="Arial" w:cs="Arial"/>
                <w:sz w:val="18"/>
                <w:szCs w:val="18"/>
              </w:rPr>
              <w:t>más</w:t>
            </w:r>
            <w:r w:rsidRPr="64F9C470" w:rsidR="61636D99">
              <w:rPr>
                <w:rFonts w:ascii="Arial" w:hAnsi="Arial" w:eastAsia="Arial" w:cs="Arial"/>
                <w:sz w:val="18"/>
                <w:szCs w:val="18"/>
              </w:rPr>
              <w:t xml:space="preserve"> de una </w:t>
            </w:r>
            <w:r w:rsidRPr="64F9C470" w:rsidR="26DB1188">
              <w:rPr>
                <w:rFonts w:ascii="Arial" w:hAnsi="Arial" w:eastAsia="Arial" w:cs="Arial"/>
                <w:sz w:val="18"/>
                <w:szCs w:val="18"/>
              </w:rPr>
              <w:t xml:space="preserve">categoría, arrojando las empresas las cuales tengan estas </w:t>
            </w:r>
            <w:r w:rsidRPr="64F9C470" w:rsidR="26DB1188">
              <w:rPr>
                <w:rFonts w:ascii="Arial" w:hAnsi="Arial" w:eastAsia="Arial" w:cs="Arial"/>
                <w:sz w:val="18"/>
                <w:szCs w:val="18"/>
              </w:rPr>
              <w:t>categorías</w:t>
            </w:r>
          </w:p>
          <w:p w:rsidR="64F9C470" w:rsidP="64F9C470" w:rsidRDefault="64F9C470" w14:paraId="40A2FEC8" w14:textId="16E93352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7EBC812E" w14:textId="61EF71FD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579E7284" w14:textId="3983139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64F9C470" w:rsidP="64F9C470" w:rsidRDefault="64F9C470" w14:paraId="34B713A7" w14:textId="067B99B4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64F9C470" w:rsidR="2E9FEAC2">
              <w:rPr>
                <w:rFonts w:ascii="Arial" w:hAnsi="Arial" w:eastAsia="Arial" w:cs="Arial"/>
                <w:sz w:val="18"/>
                <w:szCs w:val="18"/>
              </w:rPr>
              <w:t xml:space="preserve">El usuario debe de encontrarse en el apartado de </w:t>
            </w:r>
            <w:r w:rsidRPr="64F9C470" w:rsidR="5EAD37FC">
              <w:rPr>
                <w:rFonts w:ascii="Arial" w:hAnsi="Arial" w:eastAsia="Arial" w:cs="Arial"/>
                <w:sz w:val="18"/>
                <w:szCs w:val="18"/>
              </w:rPr>
              <w:t>búsqueda</w:t>
            </w:r>
          </w:p>
        </w:tc>
      </w:tr>
      <w:tr w:rsidR="64F9C470" w:rsidTr="64F9C470" w14:paraId="7EEC9D22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53F2098B" w14:textId="4BB27646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xmlns:wp14="http://schemas.microsoft.com/office/word/2010/wordml" w:rsidP="64F9C470" w14:paraId="0647749F" wp14:textId="206A373B">
      <w:pPr>
        <w:spacing w:line="257" w:lineRule="auto"/>
      </w:pPr>
      <w:r w:rsidRPr="64F9C470" w:rsidR="4C21498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64F9C470" w:rsidTr="64F9C470" w14:paraId="6FD491A3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9AE9515" w14:textId="2917A7FE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F2A46ED" w14:textId="29646901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DBC4060" w14:textId="7DD4A6CB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64F9C470" w:rsidTr="64F9C470" w14:paraId="60115864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9E3826B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64F9C470" w:rsidP="64F9C470" w:rsidRDefault="64F9C470" w14:paraId="317393E7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CE33E2C" w14:textId="083CB0DB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Abra la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sección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de filtros 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2E54885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1A353F8B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0BFC1C6" w14:textId="75412ED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14E6C95" w14:textId="1239449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Seleccione la opción de filtrado por </w:t>
            </w:r>
            <w:r w:rsidRPr="64F9C470" w:rsidR="3A19517E">
              <w:rPr>
                <w:rFonts w:ascii="Arial" w:hAnsi="Arial" w:eastAsia="Arial" w:cs="Arial"/>
                <w:sz w:val="18"/>
                <w:szCs w:val="18"/>
              </w:rPr>
              <w:t>categorías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827E7AE" w14:textId="7EC6EA2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1E3A1864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9EB6642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1C9A9E0" w14:textId="224DFD7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Seleccio</w:t>
            </w:r>
            <w:r w:rsidRPr="64F9C470" w:rsidR="6280D982">
              <w:rPr>
                <w:rFonts w:ascii="Arial" w:hAnsi="Arial" w:eastAsia="Arial" w:cs="Arial"/>
                <w:sz w:val="18"/>
                <w:szCs w:val="18"/>
              </w:rPr>
              <w:t xml:space="preserve">ne más de una </w:t>
            </w:r>
            <w:r w:rsidRPr="64F9C470" w:rsidR="5279A6CE">
              <w:rPr>
                <w:rFonts w:ascii="Arial" w:hAnsi="Arial" w:eastAsia="Arial" w:cs="Arial"/>
                <w:sz w:val="18"/>
                <w:szCs w:val="18"/>
              </w:rPr>
              <w:t>categoría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349C5BF" w14:textId="246163D7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6F5D5E77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DD08BB6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06BC68C" w14:textId="00D7314F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F1984E0" w14:textId="0F258DD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Se mostrarán las empresas las cuales </w:t>
            </w:r>
            <w:r w:rsidRPr="64F9C470" w:rsidR="4F956002">
              <w:rPr>
                <w:rFonts w:ascii="Arial" w:hAnsi="Arial" w:eastAsia="Arial" w:cs="Arial"/>
                <w:sz w:val="18"/>
                <w:szCs w:val="18"/>
              </w:rPr>
              <w:t xml:space="preserve">tengan como </w:t>
            </w:r>
            <w:r w:rsidRPr="64F9C470" w:rsidR="185AF49A">
              <w:rPr>
                <w:rFonts w:ascii="Arial" w:hAnsi="Arial" w:eastAsia="Arial" w:cs="Arial"/>
                <w:sz w:val="18"/>
                <w:szCs w:val="18"/>
              </w:rPr>
              <w:t>categoría</w:t>
            </w:r>
            <w:r w:rsidRPr="64F9C470" w:rsidR="4F956002">
              <w:rPr>
                <w:rFonts w:ascii="Arial" w:hAnsi="Arial" w:eastAsia="Arial" w:cs="Arial"/>
                <w:sz w:val="18"/>
                <w:szCs w:val="18"/>
              </w:rPr>
              <w:t xml:space="preserve"> las que se seleccionaron</w:t>
            </w:r>
          </w:p>
        </w:tc>
      </w:tr>
    </w:tbl>
    <w:p xmlns:wp14="http://schemas.microsoft.com/office/word/2010/wordml" w:rsidP="64F9C470" w14:paraId="04CEA0C6" wp14:textId="65767FC4">
      <w:pPr>
        <w:pStyle w:val="Normal"/>
        <w:spacing w:line="257" w:lineRule="auto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64F9C470" w14:paraId="32A23863" wp14:textId="27C7C8CF">
      <w:pPr>
        <w:pStyle w:val="Normal"/>
        <w:spacing w:line="257" w:lineRule="auto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64F9C470" w14:paraId="3B1DB0C3" wp14:textId="59C85F7B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64F9C470" w:rsidR="1A8444C5">
        <w:rPr>
          <w:rFonts w:ascii="Arial" w:hAnsi="Arial" w:eastAsia="Arial" w:cs="Arial"/>
          <w:b w:val="1"/>
          <w:bCs w:val="1"/>
          <w:sz w:val="18"/>
          <w:szCs w:val="18"/>
        </w:rPr>
        <w:t xml:space="preserve">Búsqueda </w:t>
      </w:r>
      <w:r w:rsidRPr="64F9C470" w:rsidR="1B7301DD">
        <w:rPr>
          <w:rFonts w:ascii="Arial" w:hAnsi="Arial" w:eastAsia="Arial" w:cs="Arial"/>
          <w:b w:val="1"/>
          <w:bCs w:val="1"/>
          <w:sz w:val="18"/>
          <w:szCs w:val="18"/>
        </w:rPr>
        <w:t>sin ingreso de palabras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64F9C470" w:rsidTr="64F9C470" w14:paraId="18CE9A0D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64F9C470" w:rsidP="64F9C470" w:rsidRDefault="64F9C470" w14:paraId="7B584739" w14:textId="5CCB2375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64F9C470" w:rsidP="64F9C470" w:rsidRDefault="64F9C470" w14:paraId="165DE5F1" w14:textId="6A1974D8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Nombre de caso de prueba: Búsqueda </w:t>
            </w:r>
            <w:r w:rsidRPr="64F9C470" w:rsidR="659607F5">
              <w:rPr>
                <w:rFonts w:ascii="Arial" w:hAnsi="Arial" w:eastAsia="Arial" w:cs="Arial"/>
                <w:sz w:val="18"/>
                <w:szCs w:val="18"/>
              </w:rPr>
              <w:t>sin ingreso de palabras</w:t>
            </w:r>
          </w:p>
          <w:p w:rsidR="64F9C470" w:rsidP="64F9C470" w:rsidRDefault="64F9C470" w14:paraId="3204003E" w14:textId="3AFF3D40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5E58CD7E" w14:textId="6CF94E99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3A043580" w14:textId="7BC43A4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5CD751C9" w14:textId="25723380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5E4AD877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21D99841" w:rsidP="64F9C470" w:rsidRDefault="21D99841" w14:paraId="6B65E450" w14:textId="76805362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21D99841">
              <w:rPr>
                <w:rFonts w:ascii="Arial" w:hAnsi="Arial" w:eastAsia="Arial" w:cs="Arial"/>
                <w:sz w:val="18"/>
                <w:szCs w:val="18"/>
              </w:rPr>
              <w:t xml:space="preserve">Se selecciona la opción de búsqueda sin haber ingresado ninguna palabra en el buscador ni tampoco haber seleccionado alguna </w:t>
            </w:r>
            <w:r w:rsidRPr="64F9C470" w:rsidR="012C0ADA">
              <w:rPr>
                <w:rFonts w:ascii="Arial" w:hAnsi="Arial" w:eastAsia="Arial" w:cs="Arial"/>
                <w:sz w:val="18"/>
                <w:szCs w:val="18"/>
              </w:rPr>
              <w:t>categoría</w:t>
            </w:r>
            <w:r w:rsidRPr="64F9C470" w:rsidR="21D99841">
              <w:rPr>
                <w:rFonts w:ascii="Arial" w:hAnsi="Arial" w:eastAsia="Arial" w:cs="Arial"/>
                <w:sz w:val="18"/>
                <w:szCs w:val="18"/>
              </w:rPr>
              <w:t xml:space="preserve"> o rango de </w:t>
            </w:r>
            <w:r w:rsidRPr="64F9C470" w:rsidR="5314C5EF">
              <w:rPr>
                <w:rFonts w:ascii="Arial" w:hAnsi="Arial" w:eastAsia="Arial" w:cs="Arial"/>
                <w:sz w:val="18"/>
                <w:szCs w:val="18"/>
              </w:rPr>
              <w:t>calificación.</w:t>
            </w:r>
          </w:p>
          <w:p w:rsidR="64F9C470" w:rsidP="64F9C470" w:rsidRDefault="64F9C470" w14:paraId="5BB43236" w14:textId="0222EC77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7DC92DFB" w14:textId="61EF71FD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48DC3035" w14:textId="3983139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64F9C470" w:rsidP="64F9C470" w:rsidRDefault="64F9C470" w14:paraId="1FFEC3C8" w14:textId="067B99B4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El usuario debe de encontrarse en el apartado de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búsqueda</w:t>
            </w:r>
          </w:p>
        </w:tc>
      </w:tr>
      <w:tr w:rsidR="64F9C470" w:rsidTr="64F9C470" w14:paraId="193453D1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0C6CD65D" w14:textId="4BB27646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xmlns:wp14="http://schemas.microsoft.com/office/word/2010/wordml" w:rsidP="64F9C470" w14:paraId="5682AEB1" wp14:textId="206A373B">
      <w:pPr>
        <w:spacing w:line="257" w:lineRule="auto"/>
      </w:pPr>
      <w:r w:rsidRPr="64F9C470" w:rsidR="1A8444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64F9C470" w:rsidTr="64F9C470" w14:paraId="3D3CB1E7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2BD9BCD" w14:textId="2917A7FE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FDCD0CA" w14:textId="29646901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69F7DFC" w14:textId="7DD4A6CB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64F9C470" w:rsidTr="64F9C470" w14:paraId="7DE4E414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8EDCDAB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64F9C470" w:rsidP="64F9C470" w:rsidRDefault="64F9C470" w14:paraId="05B30946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43582CC" w:rsidP="64F9C470" w:rsidRDefault="543582CC" w14:paraId="16400865" w14:textId="361BE29D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543582CC">
              <w:rPr>
                <w:rFonts w:ascii="Arial" w:hAnsi="Arial" w:eastAsia="Arial" w:cs="Arial"/>
                <w:sz w:val="18"/>
                <w:szCs w:val="18"/>
              </w:rPr>
              <w:t xml:space="preserve">Se selecciona el </w:t>
            </w:r>
            <w:r w:rsidRPr="64F9C470" w:rsidR="2505C6E6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64F9C470" w:rsidR="543582CC">
              <w:rPr>
                <w:rFonts w:ascii="Arial" w:hAnsi="Arial" w:eastAsia="Arial" w:cs="Arial"/>
                <w:sz w:val="18"/>
                <w:szCs w:val="18"/>
              </w:rPr>
              <w:t xml:space="preserve"> de buscar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1BA2288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1F93F818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758ABF8" w14:textId="75412ED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A82CD6D" w14:textId="564A6B5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0020F2A" w:rsidP="64F9C470" w:rsidRDefault="40020F2A" w14:paraId="400939C3" w14:textId="7E3199E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40020F2A">
              <w:rPr>
                <w:rFonts w:ascii="Arial" w:hAnsi="Arial" w:eastAsia="Arial" w:cs="Arial"/>
                <w:sz w:val="18"/>
                <w:szCs w:val="18"/>
              </w:rPr>
              <w:t xml:space="preserve">Se mostrará una imagen indicando que no se </w:t>
            </w:r>
            <w:r w:rsidRPr="64F9C470" w:rsidR="40020F2A">
              <w:rPr>
                <w:rFonts w:ascii="Arial" w:hAnsi="Arial" w:eastAsia="Arial" w:cs="Arial"/>
                <w:sz w:val="18"/>
                <w:szCs w:val="18"/>
              </w:rPr>
              <w:t>encuentran</w:t>
            </w:r>
            <w:r w:rsidRPr="64F9C470" w:rsidR="40020F2A">
              <w:rPr>
                <w:rFonts w:ascii="Arial" w:hAnsi="Arial" w:eastAsia="Arial" w:cs="Arial"/>
                <w:sz w:val="18"/>
                <w:szCs w:val="18"/>
              </w:rPr>
              <w:t xml:space="preserve"> resultados</w:t>
            </w:r>
          </w:p>
        </w:tc>
      </w:tr>
    </w:tbl>
    <w:p xmlns:wp14="http://schemas.microsoft.com/office/word/2010/wordml" w:rsidP="1CB28136" w14:paraId="423CC452" wp14:textId="470A9E33">
      <w:pPr>
        <w:pStyle w:val="Normal"/>
        <w:spacing w:line="257" w:lineRule="auto"/>
        <w:rPr>
          <w:rFonts w:ascii="Calibri" w:hAnsi="Calibri" w:eastAsia="Calibri" w:cs="Calibri"/>
          <w:sz w:val="22"/>
          <w:szCs w:val="22"/>
        </w:rPr>
      </w:pPr>
    </w:p>
    <w:p w:rsidR="64F9C470" w:rsidP="64F9C470" w:rsidRDefault="64F9C470" w14:paraId="3F69387E" w14:textId="0916BF6C">
      <w:pPr>
        <w:pStyle w:val="Normal"/>
        <w:spacing w:line="257" w:lineRule="auto"/>
        <w:rPr>
          <w:rFonts w:ascii="Calibri" w:hAnsi="Calibri" w:eastAsia="Calibri" w:cs="Calibri"/>
          <w:sz w:val="22"/>
          <w:szCs w:val="22"/>
        </w:rPr>
      </w:pPr>
    </w:p>
    <w:p w:rsidR="12E088EF" w:rsidP="64F9C470" w:rsidRDefault="12E088EF" w14:paraId="64FC8E45" w14:textId="42185930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64F9C470" w:rsidR="12E088EF">
        <w:rPr>
          <w:rFonts w:ascii="Arial" w:hAnsi="Arial" w:eastAsia="Arial" w:cs="Arial"/>
          <w:b w:val="1"/>
          <w:bCs w:val="1"/>
          <w:sz w:val="18"/>
          <w:szCs w:val="18"/>
        </w:rPr>
        <w:t xml:space="preserve">No se encuentran resultados de </w:t>
      </w:r>
      <w:r w:rsidRPr="64F9C470" w:rsidR="12E088EF">
        <w:rPr>
          <w:rFonts w:ascii="Arial" w:hAnsi="Arial" w:eastAsia="Arial" w:cs="Arial"/>
          <w:b w:val="1"/>
          <w:bCs w:val="1"/>
          <w:sz w:val="18"/>
          <w:szCs w:val="18"/>
        </w:rPr>
        <w:t>búsqueda</w:t>
      </w:r>
      <w:r w:rsidRPr="64F9C470" w:rsidR="12E088EF">
        <w:rPr>
          <w:rFonts w:ascii="Arial" w:hAnsi="Arial" w:eastAsia="Arial" w:cs="Arial"/>
          <w:b w:val="1"/>
          <w:bCs w:val="1"/>
          <w:sz w:val="18"/>
          <w:szCs w:val="18"/>
        </w:rPr>
        <w:t xml:space="preserve"> para palabra especifica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64F9C470" w:rsidTr="64F9C470" w14:paraId="4E253548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64F9C470" w:rsidP="64F9C470" w:rsidRDefault="64F9C470" w14:paraId="19434C8A" w14:textId="5CCB2375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64F9C470" w:rsidP="64F9C470" w:rsidRDefault="64F9C470" w14:paraId="4635A95F" w14:textId="6EA2398C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Nombre de caso de prueba: </w:t>
            </w:r>
            <w:r w:rsidRPr="64F9C470" w:rsidR="27C94DD2">
              <w:rPr>
                <w:rFonts w:ascii="Arial" w:hAnsi="Arial" w:eastAsia="Arial" w:cs="Arial"/>
                <w:sz w:val="18"/>
                <w:szCs w:val="18"/>
              </w:rPr>
              <w:t xml:space="preserve">No se encuentran resultados de </w:t>
            </w:r>
            <w:r w:rsidRPr="64F9C470" w:rsidR="27C94DD2">
              <w:rPr>
                <w:rFonts w:ascii="Arial" w:hAnsi="Arial" w:eastAsia="Arial" w:cs="Arial"/>
                <w:sz w:val="18"/>
                <w:szCs w:val="18"/>
              </w:rPr>
              <w:t>búsqueda</w:t>
            </w:r>
            <w:r w:rsidRPr="64F9C470" w:rsidR="27C94DD2">
              <w:rPr>
                <w:rFonts w:ascii="Arial" w:hAnsi="Arial" w:eastAsia="Arial" w:cs="Arial"/>
                <w:sz w:val="18"/>
                <w:szCs w:val="18"/>
              </w:rPr>
              <w:t xml:space="preserve"> para palabra especifica</w:t>
            </w:r>
          </w:p>
          <w:p w:rsidR="64F9C470" w:rsidP="64F9C470" w:rsidRDefault="64F9C470" w14:paraId="28CAA0A6" w14:textId="4752C23D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0361A860" w14:textId="415EDDE3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Resumen:</w:t>
            </w:r>
          </w:p>
          <w:p w:rsidR="64F9C470" w:rsidP="64F9C470" w:rsidRDefault="64F9C470" w14:paraId="7008D7EA" w14:textId="7BC43A4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0CE85338" w14:textId="25723380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6CE0D52F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16FF95A3" w14:textId="4ED396D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Se </w:t>
            </w:r>
            <w:r w:rsidRPr="64F9C470" w:rsidR="6C509745">
              <w:rPr>
                <w:rFonts w:ascii="Arial" w:hAnsi="Arial" w:eastAsia="Arial" w:cs="Arial"/>
                <w:sz w:val="18"/>
                <w:szCs w:val="18"/>
              </w:rPr>
              <w:t xml:space="preserve">Ingresa en la barra de </w:t>
            </w:r>
            <w:r w:rsidRPr="64F9C470" w:rsidR="373E771D">
              <w:rPr>
                <w:rFonts w:ascii="Arial" w:hAnsi="Arial" w:eastAsia="Arial" w:cs="Arial"/>
                <w:sz w:val="18"/>
                <w:szCs w:val="18"/>
              </w:rPr>
              <w:t>búsqueda</w:t>
            </w:r>
            <w:r w:rsidRPr="64F9C470" w:rsidR="6C509745">
              <w:rPr>
                <w:rFonts w:ascii="Arial" w:hAnsi="Arial" w:eastAsia="Arial" w:cs="Arial"/>
                <w:sz w:val="18"/>
                <w:szCs w:val="18"/>
              </w:rPr>
              <w:t xml:space="preserve"> un nombre de empresa la cual no </w:t>
            </w:r>
            <w:r w:rsidRPr="64F9C470" w:rsidR="0261DC34">
              <w:rPr>
                <w:rFonts w:ascii="Arial" w:hAnsi="Arial" w:eastAsia="Arial" w:cs="Arial"/>
                <w:sz w:val="18"/>
                <w:szCs w:val="18"/>
              </w:rPr>
              <w:t>esté</w:t>
            </w:r>
            <w:r w:rsidRPr="64F9C470" w:rsidR="6C509745">
              <w:rPr>
                <w:rFonts w:ascii="Arial" w:hAnsi="Arial" w:eastAsia="Arial" w:cs="Arial"/>
                <w:sz w:val="18"/>
                <w:szCs w:val="18"/>
              </w:rPr>
              <w:t xml:space="preserve"> en la base </w:t>
            </w:r>
            <w:r w:rsidRPr="64F9C470" w:rsidR="27E78E44">
              <w:rPr>
                <w:rFonts w:ascii="Arial" w:hAnsi="Arial" w:eastAsia="Arial" w:cs="Arial"/>
                <w:sz w:val="18"/>
                <w:szCs w:val="18"/>
              </w:rPr>
              <w:t>de datos</w:t>
            </w:r>
            <w:r w:rsidRPr="64F9C470" w:rsidR="6C509745">
              <w:rPr>
                <w:rFonts w:ascii="Arial" w:hAnsi="Arial" w:eastAsia="Arial" w:cs="Arial"/>
                <w:sz w:val="18"/>
                <w:szCs w:val="18"/>
              </w:rPr>
              <w:t xml:space="preserve">, arrojando una imagen </w:t>
            </w:r>
            <w:r w:rsidRPr="64F9C470" w:rsidR="29456FC7">
              <w:rPr>
                <w:rFonts w:ascii="Arial" w:hAnsi="Arial" w:eastAsia="Arial" w:cs="Arial"/>
                <w:sz w:val="18"/>
                <w:szCs w:val="18"/>
              </w:rPr>
              <w:t xml:space="preserve">la cual indicara que no se encuentran resultados de la </w:t>
            </w:r>
            <w:r w:rsidRPr="64F9C470" w:rsidR="7A0BE8DA">
              <w:rPr>
                <w:rFonts w:ascii="Arial" w:hAnsi="Arial" w:eastAsia="Arial" w:cs="Arial"/>
                <w:sz w:val="18"/>
                <w:szCs w:val="18"/>
              </w:rPr>
              <w:t>búsqueda</w:t>
            </w:r>
          </w:p>
          <w:p w:rsidR="64F9C470" w:rsidP="64F9C470" w:rsidRDefault="64F9C470" w14:paraId="54A54AF2" w14:textId="16E93352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7ABD00B8" w14:textId="61EF71FD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5DE719CA" w14:textId="3983139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64F9C470" w:rsidP="64F9C470" w:rsidRDefault="64F9C470" w14:paraId="05942F4A" w14:textId="067B99B4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El usuario debe de encontrarse en el apartado de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búsqueda</w:t>
            </w:r>
          </w:p>
        </w:tc>
      </w:tr>
      <w:tr w:rsidR="64F9C470" w:rsidTr="64F9C470" w14:paraId="633D06DA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0C37CE81" w14:textId="4BB27646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w:rsidR="0FDD5C57" w:rsidP="64F9C470" w:rsidRDefault="0FDD5C57" w14:paraId="7E274658" w14:textId="206A373B">
      <w:pPr>
        <w:spacing w:line="257" w:lineRule="auto"/>
      </w:pPr>
      <w:r w:rsidRPr="64F9C470" w:rsidR="0FDD5C5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64F9C470" w:rsidTr="64F9C470" w14:paraId="4CB41410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A31FD10" w14:textId="2917A7FE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4C52371" w14:textId="29646901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FCBF56A" w14:textId="7DD4A6CB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64F9C470" w:rsidTr="64F9C470" w14:paraId="50750A41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BEADF1A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64F9C470" w:rsidP="64F9C470" w:rsidRDefault="64F9C470" w14:paraId="13CC8AB1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621D815" w:rsidP="64F9C470" w:rsidRDefault="4621D815" w14:paraId="4A0EAAB7" w14:textId="249C7279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4621D815">
              <w:rPr>
                <w:rFonts w:ascii="Arial" w:hAnsi="Arial" w:eastAsia="Arial" w:cs="Arial"/>
                <w:sz w:val="18"/>
                <w:szCs w:val="18"/>
              </w:rPr>
              <w:t xml:space="preserve">Ingresar en la barra de búsqueda un nombre de empresa la cual no exista en la base </w:t>
            </w:r>
            <w:r w:rsidRPr="64F9C470" w:rsidR="4621D815">
              <w:rPr>
                <w:rFonts w:ascii="Arial" w:hAnsi="Arial" w:eastAsia="Arial" w:cs="Arial"/>
                <w:sz w:val="18"/>
                <w:szCs w:val="18"/>
              </w:rPr>
              <w:t>de</w:t>
            </w:r>
            <w:r w:rsidRPr="64F9C470" w:rsidR="4621D815">
              <w:rPr>
                <w:rFonts w:ascii="Arial" w:hAnsi="Arial" w:eastAsia="Arial" w:cs="Arial"/>
                <w:sz w:val="18"/>
                <w:szCs w:val="18"/>
              </w:rPr>
              <w:t xml:space="preserve"> datos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64DE5E2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6DA8E3BB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8B630B3" w14:textId="75412ED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15C12DB" w:rsidP="64F9C470" w:rsidRDefault="315C12DB" w14:paraId="0A6B9886" w14:textId="6CCAB54F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315C12DB">
              <w:rPr>
                <w:rFonts w:ascii="Arial" w:hAnsi="Arial" w:eastAsia="Arial" w:cs="Arial"/>
                <w:sz w:val="18"/>
                <w:szCs w:val="18"/>
              </w:rPr>
              <w:t xml:space="preserve">Seleccionar el botón de </w:t>
            </w:r>
            <w:r w:rsidRPr="64F9C470" w:rsidR="315C12DB">
              <w:rPr>
                <w:rFonts w:ascii="Arial" w:hAnsi="Arial" w:eastAsia="Arial" w:cs="Arial"/>
                <w:sz w:val="18"/>
                <w:szCs w:val="18"/>
              </w:rPr>
              <w:t>búsqueda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082C93A" w14:textId="7EC6EA2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59160B43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15C12DB" w:rsidP="64F9C470" w:rsidRDefault="315C12DB" w14:paraId="4247695D" w14:textId="08819E4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315C12DB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9876A6C" w14:textId="00D7314F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15C12DB" w:rsidP="64F9C470" w:rsidRDefault="315C12DB" w14:paraId="7BA22AF6" w14:textId="351DF8C0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315C12DB">
              <w:rPr>
                <w:rFonts w:ascii="Arial" w:hAnsi="Arial" w:eastAsia="Arial" w:cs="Arial"/>
                <w:sz w:val="18"/>
                <w:szCs w:val="18"/>
              </w:rPr>
              <w:t>Se mostrará una imagen indicando que no se encuentran resultados</w:t>
            </w:r>
          </w:p>
        </w:tc>
      </w:tr>
    </w:tbl>
    <w:p w:rsidR="64F9C470" w:rsidP="64F9C470" w:rsidRDefault="64F9C470" w14:paraId="5EDF9DDC" w14:textId="5381B291">
      <w:pPr>
        <w:pStyle w:val="Normal"/>
        <w:spacing w:line="257" w:lineRule="auto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4641F0B7" w14:paraId="5457501F" wp14:textId="233BD05D">
      <w:pPr>
        <w:spacing w:line="257" w:lineRule="auto"/>
      </w:pPr>
      <w:r w:rsidRPr="1CB28136" w:rsidR="3B26953F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1CB28136" w14:paraId="2F409C80" wp14:textId="2D97BB83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>
        <w:br/>
      </w:r>
      <w:r w:rsidRPr="1CB28136" w:rsidR="109DE0FF">
        <w:rPr>
          <w:rFonts w:ascii="Arial" w:hAnsi="Arial" w:eastAsia="Arial" w:cs="Arial"/>
          <w:b w:val="1"/>
          <w:bCs w:val="1"/>
          <w:sz w:val="18"/>
          <w:szCs w:val="18"/>
        </w:rPr>
        <w:t>C</w:t>
      </w:r>
      <w:r w:rsidRPr="1CB28136" w:rsidR="1CB028BB">
        <w:rPr>
          <w:rFonts w:ascii="Arial" w:hAnsi="Arial" w:eastAsia="Arial" w:cs="Arial"/>
          <w:b w:val="1"/>
          <w:bCs w:val="1"/>
          <w:sz w:val="18"/>
          <w:szCs w:val="18"/>
        </w:rPr>
        <w:t xml:space="preserve">ambio de contraseña </w:t>
      </w:r>
      <w:r w:rsidRPr="1CB28136" w:rsidR="4CD1A2E2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1CB28136" w:rsidTr="1CB28136" w14:paraId="4D763B19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1CB28136" w:rsidP="1CB28136" w:rsidRDefault="1CB28136" w14:paraId="3579E30E" w14:textId="5CCB2375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CB28136" w:rsidP="1CB28136" w:rsidRDefault="1CB28136" w14:paraId="01277F55" w14:textId="384766E4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Nombre de caso de prueba: </w:t>
            </w:r>
            <w:r w:rsidRPr="1CB28136" w:rsidR="6DB71FBE">
              <w:rPr>
                <w:rFonts w:ascii="Arial" w:hAnsi="Arial" w:eastAsia="Arial" w:cs="Arial"/>
                <w:sz w:val="18"/>
                <w:szCs w:val="18"/>
              </w:rPr>
              <w:t xml:space="preserve"> Cambio de contraseña</w:t>
            </w:r>
          </w:p>
          <w:p w:rsidR="1CB28136" w:rsidP="1CB28136" w:rsidRDefault="1CB28136" w14:paraId="49E0FED4" w14:textId="66038AC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1CB28136" w:rsidP="1CB28136" w:rsidRDefault="1CB28136" w14:paraId="268ECDC1" w14:textId="6CF94E99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1CB28136" w:rsidP="1CB28136" w:rsidRDefault="1CB28136" w14:paraId="1C100F9A" w14:textId="7BC43A43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1CB28136" w:rsidP="1CB28136" w:rsidRDefault="1CB28136" w14:paraId="2FEDFDDE" w14:textId="25723380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1CB28136" w:rsidTr="1CB28136" w14:paraId="42530072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777AD4D1" w:rsidP="1CB28136" w:rsidRDefault="777AD4D1" w14:paraId="66714178" w14:textId="0F458E9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777AD4D1">
              <w:rPr>
                <w:rFonts w:ascii="Arial" w:hAnsi="Arial" w:eastAsia="Arial" w:cs="Arial"/>
                <w:sz w:val="18"/>
                <w:szCs w:val="18"/>
              </w:rPr>
              <w:t xml:space="preserve">Se hace el cambio de contraseña según el usuario que tenga iniciada </w:t>
            </w:r>
            <w:r w:rsidRPr="1CB28136" w:rsidR="777AD4D1">
              <w:rPr>
                <w:rFonts w:ascii="Arial" w:hAnsi="Arial" w:eastAsia="Arial" w:cs="Arial"/>
                <w:sz w:val="18"/>
                <w:szCs w:val="18"/>
              </w:rPr>
              <w:t>sesión</w:t>
            </w:r>
          </w:p>
          <w:p w:rsidR="1CB28136" w:rsidP="1CB28136" w:rsidRDefault="1CB28136" w14:paraId="2BE39C55" w14:textId="6B5E76A0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1CB28136" w:rsidP="1CB28136" w:rsidRDefault="1CB28136" w14:paraId="7224FF31" w14:textId="61EF71FD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1CB28136" w:rsidP="1CB28136" w:rsidRDefault="1CB28136" w14:paraId="3BAE398A" w14:textId="39831393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CB28136" w:rsidP="1CB28136" w:rsidRDefault="1CB28136" w14:paraId="69F67E7A" w14:textId="78E40C62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CB28136" w:rsidP="1CB28136" w:rsidRDefault="1CB28136" w14:paraId="4CF30289" w14:textId="2F70D885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El usuario debe de haber iniciado sesión</w:t>
            </w:r>
            <w:r w:rsidRPr="1CB28136" w:rsidR="4B72AA74">
              <w:rPr>
                <w:rFonts w:ascii="Arial" w:hAnsi="Arial" w:eastAsia="Arial" w:cs="Arial"/>
                <w:sz w:val="18"/>
                <w:szCs w:val="18"/>
              </w:rPr>
              <w:t xml:space="preserve">, </w:t>
            </w:r>
            <w:r w:rsidRPr="1CB28136" w:rsidR="403AA9F4">
              <w:rPr>
                <w:rFonts w:ascii="Arial" w:hAnsi="Arial" w:eastAsia="Arial" w:cs="Arial"/>
                <w:sz w:val="18"/>
                <w:szCs w:val="18"/>
              </w:rPr>
              <w:t xml:space="preserve">Haberse dirigido a la sección de modificar datos </w:t>
            </w:r>
          </w:p>
        </w:tc>
      </w:tr>
      <w:tr w:rsidR="1CB28136" w:rsidTr="1CB28136" w14:paraId="32B4E339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1CB28136" w:rsidP="1CB28136" w:rsidRDefault="1CB28136" w14:paraId="7A28A69D" w14:textId="4BB27646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xmlns:wp14="http://schemas.microsoft.com/office/word/2010/wordml" w:rsidP="1CB28136" w14:paraId="7017FF91" wp14:textId="46D4852E">
      <w:pPr>
        <w:spacing w:line="257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1CB28136" w:rsidTr="1CB28136" w14:paraId="5F1A4CEF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574F165B" w14:textId="2917A7FE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5A838366" w14:textId="29646901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47416641" w14:textId="7DD4A6CB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1CB28136" w:rsidTr="1CB28136" w14:paraId="7B48CEF8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5BD0F358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1CB28136" w:rsidP="1CB28136" w:rsidRDefault="1CB28136" w14:paraId="587A43D6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2915072" w:rsidP="1CB28136" w:rsidRDefault="22915072" w14:paraId="72044AAA" w14:textId="24C60555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22915072">
              <w:rPr>
                <w:rFonts w:ascii="Arial" w:hAnsi="Arial" w:eastAsia="Arial" w:cs="Arial"/>
                <w:sz w:val="18"/>
                <w:szCs w:val="18"/>
              </w:rPr>
              <w:t xml:space="preserve">Diríjase al apartado de cambio de </w:t>
            </w:r>
            <w:r w:rsidRPr="1CB28136" w:rsidR="22915072">
              <w:rPr>
                <w:rFonts w:ascii="Arial" w:hAnsi="Arial" w:eastAsia="Arial" w:cs="Arial"/>
                <w:sz w:val="18"/>
                <w:szCs w:val="18"/>
              </w:rPr>
              <w:t>contraseña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4E1F6431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1CB28136" w:rsidTr="1CB28136" w14:paraId="23611BA7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45991F5F" w14:textId="75412ED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E2CBDB1" w:rsidP="1CB28136" w:rsidRDefault="0E2CBDB1" w14:paraId="249D8E4F" w14:textId="3499A351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0E2CBDB1">
              <w:rPr>
                <w:rFonts w:ascii="Arial" w:hAnsi="Arial" w:eastAsia="Arial" w:cs="Arial"/>
                <w:sz w:val="18"/>
                <w:szCs w:val="18"/>
              </w:rPr>
              <w:t xml:space="preserve">Ingrese la contraseña nueva 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6CA4B7E7" w14:textId="7EC6EA2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1CB28136" w:rsidTr="1CB28136" w14:paraId="0E5D3C19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476A8FC1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13635A3" w:rsidP="1CB28136" w:rsidRDefault="613635A3" w14:paraId="7EAE74A6" w14:textId="18B6357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613635A3">
              <w:rPr>
                <w:rFonts w:ascii="Arial" w:hAnsi="Arial" w:eastAsia="Arial" w:cs="Arial"/>
                <w:sz w:val="18"/>
                <w:szCs w:val="18"/>
              </w:rPr>
              <w:t>Confirme la contraseña nueva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74F878CA" w14:textId="246163D7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1CB28136" w:rsidTr="1CB28136" w14:paraId="4B8D9B36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28864A82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9C006DB" w:rsidP="1CB28136" w:rsidRDefault="49C006DB" w14:paraId="15B4BC31" w14:textId="63C3162B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49C006DB">
              <w:rPr>
                <w:rFonts w:ascii="Arial" w:hAnsi="Arial" w:eastAsia="Arial" w:cs="Arial"/>
                <w:sz w:val="18"/>
                <w:szCs w:val="18"/>
              </w:rPr>
              <w:t xml:space="preserve">Darle al </w:t>
            </w:r>
            <w:r w:rsidRPr="1CB28136" w:rsidR="49C006DB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1CB28136" w:rsidR="49C006DB">
              <w:rPr>
                <w:rFonts w:ascii="Arial" w:hAnsi="Arial" w:eastAsia="Arial" w:cs="Arial"/>
                <w:sz w:val="18"/>
                <w:szCs w:val="18"/>
              </w:rPr>
              <w:t xml:space="preserve"> cambiar contraseña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17442EDC" w14:textId="02EFCE9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1CB28136" w:rsidTr="1CB28136" w14:paraId="0D7BBFAC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A581328" w:rsidP="1CB28136" w:rsidRDefault="6A581328" w14:paraId="312FD28B" w14:textId="70653E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6A581328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618FC492" w14:textId="19E1316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A581328" w:rsidP="1CB28136" w:rsidRDefault="6A581328" w14:paraId="526D8128" w14:textId="3209196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6A581328">
              <w:rPr>
                <w:rFonts w:ascii="Arial" w:hAnsi="Arial" w:eastAsia="Arial" w:cs="Arial"/>
                <w:sz w:val="18"/>
                <w:szCs w:val="18"/>
              </w:rPr>
              <w:t>Alerta indicando el cambio de contraseña de manera efectiva</w:t>
            </w:r>
          </w:p>
        </w:tc>
      </w:tr>
      <w:tr w:rsidR="1CB28136" w:rsidTr="1CB28136" w14:paraId="04F63A69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9A4EB9C" w:rsidP="1CB28136" w:rsidRDefault="79A4EB9C" w14:paraId="5524DBBA" w14:textId="595C124B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79A4EB9C">
              <w:rPr>
                <w:rFonts w:ascii="Arial" w:hAnsi="Arial" w:eastAsia="Arial" w:cs="Arial"/>
                <w:sz w:val="18"/>
                <w:szCs w:val="18"/>
              </w:rPr>
              <w:t>6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20340FDB" w14:textId="310AA7A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9A4EB9C" w:rsidP="1CB28136" w:rsidRDefault="79A4EB9C" w14:paraId="4C958F90" w14:textId="37D9EEBF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79A4EB9C">
              <w:rPr>
                <w:rFonts w:ascii="Arial" w:hAnsi="Arial" w:eastAsia="Arial" w:cs="Arial"/>
                <w:sz w:val="18"/>
                <w:szCs w:val="18"/>
              </w:rPr>
              <w:t>Actualización</w:t>
            </w:r>
            <w:r w:rsidRPr="1CB28136" w:rsidR="79A4EB9C">
              <w:rPr>
                <w:rFonts w:ascii="Arial" w:hAnsi="Arial" w:eastAsia="Arial" w:cs="Arial"/>
                <w:sz w:val="18"/>
                <w:szCs w:val="18"/>
              </w:rPr>
              <w:t xml:space="preserve"> de datos en la base de datos</w:t>
            </w:r>
          </w:p>
        </w:tc>
      </w:tr>
      <w:tr w:rsidR="1CB28136" w:rsidTr="1CB28136" w14:paraId="749E6FDF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9A4EB9C" w:rsidP="1CB28136" w:rsidRDefault="79A4EB9C" w14:paraId="4EC53188" w14:textId="0F1E6CCB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79A4EB9C">
              <w:rPr>
                <w:rFonts w:ascii="Arial" w:hAnsi="Arial" w:eastAsia="Arial" w:cs="Arial"/>
                <w:sz w:val="18"/>
                <w:szCs w:val="18"/>
              </w:rPr>
              <w:t>7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14C4B59F" w14:textId="47A42DBE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E559055" w:rsidP="1CB28136" w:rsidRDefault="5E559055" w14:paraId="039EB9A8" w14:textId="5F82569B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5E559055">
              <w:rPr>
                <w:rFonts w:ascii="Arial" w:hAnsi="Arial" w:eastAsia="Arial" w:cs="Arial"/>
                <w:sz w:val="18"/>
                <w:szCs w:val="18"/>
              </w:rPr>
              <w:t>Redirección</w:t>
            </w:r>
            <w:r w:rsidRPr="1CB28136" w:rsidR="6A581328">
              <w:rPr>
                <w:rFonts w:ascii="Arial" w:hAnsi="Arial" w:eastAsia="Arial" w:cs="Arial"/>
                <w:sz w:val="18"/>
                <w:szCs w:val="18"/>
              </w:rPr>
              <w:t xml:space="preserve"> de la pagina</w:t>
            </w:r>
          </w:p>
        </w:tc>
      </w:tr>
    </w:tbl>
    <w:p xmlns:wp14="http://schemas.microsoft.com/office/word/2010/wordml" w:rsidP="1CB28136" w14:paraId="28FD87FE" wp14:textId="7839FDE4">
      <w:pPr>
        <w:pStyle w:val="Normal"/>
        <w:spacing w:line="257" w:lineRule="auto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1CB28136" w14:paraId="1966CA48" wp14:textId="1E35CE12">
      <w:pPr>
        <w:pStyle w:val="Normal"/>
        <w:spacing w:line="257" w:lineRule="auto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1CB28136" w14:paraId="25C0B391" wp14:textId="74BD3681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1CB28136" w:rsidR="6A581328">
        <w:rPr>
          <w:rFonts w:ascii="Arial" w:hAnsi="Arial" w:eastAsia="Arial" w:cs="Arial"/>
          <w:b w:val="1"/>
          <w:bCs w:val="1"/>
          <w:sz w:val="18"/>
          <w:szCs w:val="18"/>
        </w:rPr>
        <w:t>Cambio de contraseña con confirmación distinta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1CB28136" w:rsidTr="1CB28136" w14:paraId="52B64CD1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1CB28136" w:rsidP="1CB28136" w:rsidRDefault="1CB28136" w14:paraId="65C2DDE3" w14:textId="2875A21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1CB28136" w:rsidP="1CB28136" w:rsidRDefault="1CB28136" w14:paraId="6676B859" w14:textId="0CC603E4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Nombre de caso de prueba:  </w:t>
            </w:r>
            <w:r w:rsidRPr="1CB28136" w:rsidR="31E33A6A">
              <w:rPr>
                <w:rFonts w:ascii="Arial" w:hAnsi="Arial" w:eastAsia="Arial" w:cs="Arial"/>
                <w:sz w:val="18"/>
                <w:szCs w:val="18"/>
              </w:rPr>
              <w:t>Cambio de contraseña con confirmación distinta</w:t>
            </w:r>
          </w:p>
          <w:p w:rsidR="1CB28136" w:rsidP="1CB28136" w:rsidRDefault="1CB28136" w14:paraId="5462347E" w14:textId="66038AC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1CB28136" w:rsidP="1CB28136" w:rsidRDefault="1CB28136" w14:paraId="7C4716A2" w14:textId="6CF94E99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1CB28136" w:rsidP="1CB28136" w:rsidRDefault="1CB28136" w14:paraId="4AAAEF19" w14:textId="7BC43A43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1CB28136" w:rsidP="1CB28136" w:rsidRDefault="1CB28136" w14:paraId="6D3FB16B" w14:textId="25723380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1CB28136" w:rsidTr="1CB28136" w14:paraId="0FDF7136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70881F9B" w:rsidP="1CB28136" w:rsidRDefault="70881F9B" w14:paraId="1AF06B13" w14:textId="744B99B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70881F9B">
              <w:rPr>
                <w:rFonts w:ascii="Arial" w:hAnsi="Arial" w:eastAsia="Arial" w:cs="Arial"/>
                <w:sz w:val="18"/>
                <w:szCs w:val="18"/>
              </w:rPr>
              <w:t>Se intenta hacer el cambio de contraseña, pero en la confirmación de contraseña se digita un valor distinto</w:t>
            </w:r>
          </w:p>
          <w:p w:rsidR="1CB28136" w:rsidP="1CB28136" w:rsidRDefault="1CB28136" w14:paraId="56C1D3EE" w14:textId="5304B831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1CB28136" w:rsidP="1CB28136" w:rsidRDefault="1CB28136" w14:paraId="0A4306D0" w14:textId="61EF71FD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1CB28136" w:rsidP="1CB28136" w:rsidRDefault="1CB28136" w14:paraId="5E5FA60B" w14:textId="39831393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CB28136" w:rsidP="1CB28136" w:rsidRDefault="1CB28136" w14:paraId="0999D824" w14:textId="78E40C62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CB28136" w:rsidP="1CB28136" w:rsidRDefault="1CB28136" w14:paraId="096CD1B7" w14:textId="2F70D885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El usuario debe de haber iniciado sesión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, 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Haberse dirigido a la sección de modificar datos </w:t>
            </w:r>
          </w:p>
        </w:tc>
      </w:tr>
      <w:tr w:rsidR="1CB28136" w:rsidTr="1CB28136" w14:paraId="6F1BC88C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1CB28136" w:rsidP="1CB28136" w:rsidRDefault="1CB28136" w14:paraId="62DA2CE5" w14:textId="4BB27646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xmlns:wp14="http://schemas.microsoft.com/office/word/2010/wordml" w:rsidP="1CB28136" w14:paraId="1D13B17A" wp14:textId="46D4852E">
      <w:pPr>
        <w:spacing w:line="257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1CB28136" w:rsidTr="1CB28136" w14:paraId="68F9D74D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1CD3E5CB" w14:textId="2917A7FE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25ED02D0" w14:textId="29646901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214D1048" w14:textId="7DD4A6CB">
            <w:pPr>
              <w:spacing w:line="257" w:lineRule="auto"/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1CB28136" w:rsidTr="1CB28136" w14:paraId="2CF569C1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1D9451B4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1CB28136" w:rsidP="1CB28136" w:rsidRDefault="1CB28136" w14:paraId="492B48A4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18070D3A" w14:textId="24C60555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Diríjase al apartado de cambio de 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contraseña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6DB6A18B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1CB28136" w:rsidTr="1CB28136" w14:paraId="4FA97BD2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757C578B" w14:textId="75412ED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590EED14" w14:textId="3499A351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Ingrese la contraseña nueva 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2A3B35D5" w14:textId="7EC6EA2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1CB28136" w:rsidTr="1CB28136" w14:paraId="7AA1C4A5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4FF741EE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F8612E7" w:rsidP="1CB28136" w:rsidRDefault="0F8612E7" w14:paraId="5B829569" w14:textId="23EAC723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0F8612E7">
              <w:rPr>
                <w:rFonts w:ascii="Arial" w:hAnsi="Arial" w:eastAsia="Arial" w:cs="Arial"/>
                <w:sz w:val="18"/>
                <w:szCs w:val="18"/>
              </w:rPr>
              <w:t xml:space="preserve">Ingresar un valor distinto en la </w:t>
            </w:r>
            <w:r w:rsidRPr="1CB28136" w:rsidR="0F8612E7">
              <w:rPr>
                <w:rFonts w:ascii="Arial" w:hAnsi="Arial" w:eastAsia="Arial" w:cs="Arial"/>
                <w:sz w:val="18"/>
                <w:szCs w:val="18"/>
              </w:rPr>
              <w:t>confirmación</w:t>
            </w:r>
            <w:r w:rsidRPr="1CB28136" w:rsidR="0F8612E7">
              <w:rPr>
                <w:rFonts w:ascii="Arial" w:hAnsi="Arial" w:eastAsia="Arial" w:cs="Arial"/>
                <w:sz w:val="18"/>
                <w:szCs w:val="18"/>
              </w:rPr>
              <w:t xml:space="preserve"> de contraseña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5F8CFEF0" w14:textId="246163D7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1CB28136" w:rsidTr="1CB28136" w14:paraId="0C406D06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2328D082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2ED7B3C3" w14:textId="63C3162B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Darle al 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 cambiar contraseña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7E199A45" w14:textId="02EFCE9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1CB28136" w:rsidTr="1CB28136" w14:paraId="3E734D91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09537F2D" w14:textId="70653E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238A7D50" w14:textId="19E1316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CB28136" w:rsidP="1CB28136" w:rsidRDefault="1CB28136" w14:paraId="69BC0816" w14:textId="5F33B8BE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1CB28136" w:rsidR="1CB28136">
              <w:rPr>
                <w:rFonts w:ascii="Arial" w:hAnsi="Arial" w:eastAsia="Arial" w:cs="Arial"/>
                <w:sz w:val="18"/>
                <w:szCs w:val="18"/>
              </w:rPr>
              <w:t xml:space="preserve">Alerta indicando </w:t>
            </w:r>
            <w:r w:rsidRPr="1CB28136" w:rsidR="47C461B4">
              <w:rPr>
                <w:rFonts w:ascii="Arial" w:hAnsi="Arial" w:eastAsia="Arial" w:cs="Arial"/>
                <w:sz w:val="18"/>
                <w:szCs w:val="18"/>
              </w:rPr>
              <w:t xml:space="preserve">que las contraseñas no coinciden y le solicita al usuario que lo intente una vez </w:t>
            </w:r>
            <w:r w:rsidRPr="1CB28136" w:rsidR="47C461B4">
              <w:rPr>
                <w:rFonts w:ascii="Arial" w:hAnsi="Arial" w:eastAsia="Arial" w:cs="Arial"/>
                <w:sz w:val="18"/>
                <w:szCs w:val="18"/>
              </w:rPr>
              <w:t>más</w:t>
            </w:r>
            <w:r w:rsidRPr="1CB28136" w:rsidR="47C461B4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</w:tbl>
    <w:p xmlns:wp14="http://schemas.microsoft.com/office/word/2010/wordml" w:rsidP="4641F0B7" w14:paraId="2C078E63" wp14:textId="73C3778E">
      <w:pPr>
        <w:pStyle w:val="Normal"/>
      </w:pPr>
    </w:p>
    <w:p w:rsidR="3085145E" w:rsidP="3085145E" w:rsidRDefault="3085145E" w14:paraId="20B5EBBC" w14:textId="2FAD7A34">
      <w:pPr>
        <w:pStyle w:val="Normal"/>
      </w:pPr>
    </w:p>
    <w:p w:rsidR="6E3185D9" w:rsidP="3085145E" w:rsidRDefault="6E3185D9" w14:paraId="2B4CEB47" w14:textId="1A45856D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3085145E" w:rsidR="6E3185D9">
        <w:rPr>
          <w:rFonts w:ascii="Arial" w:hAnsi="Arial" w:eastAsia="Arial" w:cs="Arial"/>
          <w:b w:val="1"/>
          <w:bCs w:val="1"/>
          <w:sz w:val="18"/>
          <w:szCs w:val="18"/>
        </w:rPr>
        <w:t xml:space="preserve">Modificar datos </w:t>
      </w:r>
      <w:r w:rsidRPr="3085145E" w:rsidR="6E3185D9">
        <w:rPr>
          <w:rFonts w:ascii="Arial" w:hAnsi="Arial" w:eastAsia="Arial" w:cs="Arial"/>
          <w:b w:val="1"/>
          <w:bCs w:val="1"/>
          <w:sz w:val="18"/>
          <w:szCs w:val="18"/>
        </w:rPr>
        <w:t>básicos</w:t>
      </w:r>
      <w:r w:rsidRPr="3085145E" w:rsidR="6E3185D9">
        <w:rPr>
          <w:rFonts w:ascii="Arial" w:hAnsi="Arial" w:eastAsia="Arial" w:cs="Arial"/>
          <w:b w:val="1"/>
          <w:bCs w:val="1"/>
          <w:sz w:val="18"/>
          <w:szCs w:val="18"/>
        </w:rPr>
        <w:t xml:space="preserve"> ocupando todas las casillas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3085145E" w:rsidTr="3085145E" w14:paraId="643468D7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3085145E" w:rsidP="3085145E" w:rsidRDefault="3085145E" w14:paraId="52360800" w14:textId="2875A21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3085145E" w:rsidP="3085145E" w:rsidRDefault="3085145E" w14:paraId="62813B01" w14:textId="5E8C8DD7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 xml:space="preserve">Nombre de caso de prueba:  </w:t>
            </w:r>
            <w:r w:rsidRPr="3085145E" w:rsidR="4D83F872">
              <w:rPr>
                <w:rFonts w:ascii="Arial" w:hAnsi="Arial" w:eastAsia="Arial" w:cs="Arial"/>
                <w:sz w:val="18"/>
                <w:szCs w:val="18"/>
              </w:rPr>
              <w:t xml:space="preserve">Modificar datos básicos ocupando las casillas </w:t>
            </w:r>
          </w:p>
          <w:p w:rsidR="3085145E" w:rsidP="3085145E" w:rsidRDefault="3085145E" w14:paraId="2CBA3D43" w14:textId="66038AC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3085145E" w:rsidP="3085145E" w:rsidRDefault="3085145E" w14:paraId="009F6DD9" w14:textId="6CF94E99">
            <w:pPr>
              <w:spacing w:line="257" w:lineRule="auto"/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3085145E" w:rsidP="3085145E" w:rsidRDefault="3085145E" w14:paraId="1B72521A" w14:textId="7BC43A43">
            <w:pPr>
              <w:spacing w:line="257" w:lineRule="auto"/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3085145E" w:rsidP="3085145E" w:rsidRDefault="3085145E" w14:paraId="4468792A" w14:textId="25723380">
            <w:pPr>
              <w:spacing w:line="257" w:lineRule="auto"/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3085145E" w:rsidTr="3085145E" w14:paraId="7DB7BDF4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391F65B1" w:rsidP="3085145E" w:rsidRDefault="391F65B1" w14:paraId="5DC0C279" w14:textId="7618C87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085145E" w:rsidR="391F65B1">
              <w:rPr>
                <w:rFonts w:ascii="Arial" w:hAnsi="Arial" w:eastAsia="Arial" w:cs="Arial"/>
                <w:sz w:val="18"/>
                <w:szCs w:val="18"/>
              </w:rPr>
              <w:t>Se hace la actualización de datos para un usuario, ingresando datos validos en los espacios solicitados.</w:t>
            </w:r>
          </w:p>
          <w:p w:rsidR="3085145E" w:rsidP="3085145E" w:rsidRDefault="3085145E" w14:paraId="1DDC1413" w14:textId="7938EB63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3085145E" w:rsidP="3085145E" w:rsidRDefault="3085145E" w14:paraId="0D094373" w14:textId="61EF71FD">
            <w:pPr>
              <w:spacing w:line="257" w:lineRule="auto"/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3085145E" w:rsidP="3085145E" w:rsidRDefault="3085145E" w14:paraId="130A8BFF" w14:textId="39831393">
            <w:pPr>
              <w:spacing w:line="257" w:lineRule="auto"/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3085145E" w:rsidP="3085145E" w:rsidRDefault="3085145E" w14:paraId="09E367B2" w14:textId="78E40C62">
            <w:pPr>
              <w:spacing w:line="257" w:lineRule="auto"/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3085145E" w:rsidP="3085145E" w:rsidRDefault="3085145E" w14:paraId="73DD3A3C" w14:textId="2F70D885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El usuario debe de haber iniciado sesión</w:t>
            </w: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 xml:space="preserve">, </w:t>
            </w: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 xml:space="preserve">Haberse dirigido a la sección de modificar datos </w:t>
            </w:r>
          </w:p>
        </w:tc>
      </w:tr>
      <w:tr w:rsidR="3085145E" w:rsidTr="3085145E" w14:paraId="3C18463B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3085145E" w:rsidP="3085145E" w:rsidRDefault="3085145E" w14:paraId="36C184EE" w14:textId="4BB27646">
            <w:pPr>
              <w:spacing w:line="257" w:lineRule="auto"/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w:rsidR="3085145E" w:rsidP="3085145E" w:rsidRDefault="3085145E" w14:paraId="1FB7D09A" w14:textId="46D4852E">
      <w:pPr>
        <w:spacing w:line="257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3085145E" w:rsidTr="3085145E" w14:paraId="264B983B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085145E" w:rsidP="3085145E" w:rsidRDefault="3085145E" w14:paraId="476CD220" w14:textId="2917A7FE">
            <w:pPr>
              <w:spacing w:line="257" w:lineRule="auto"/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085145E" w:rsidP="3085145E" w:rsidRDefault="3085145E" w14:paraId="7889DA23" w14:textId="29646901">
            <w:pPr>
              <w:spacing w:line="257" w:lineRule="auto"/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085145E" w:rsidP="3085145E" w:rsidRDefault="3085145E" w14:paraId="61B80812" w14:textId="7DD4A6CB">
            <w:pPr>
              <w:spacing w:line="257" w:lineRule="auto"/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3085145E" w:rsidTr="3085145E" w14:paraId="1686D602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085145E" w:rsidP="3085145E" w:rsidRDefault="3085145E" w14:paraId="222CD163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3085145E" w:rsidP="3085145E" w:rsidRDefault="3085145E" w14:paraId="23B0CEAD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2E95AF0" w:rsidP="3085145E" w:rsidRDefault="52E95AF0" w14:paraId="4AB4071A" w14:textId="1CADA5A7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085145E" w:rsidR="52E95AF0">
              <w:rPr>
                <w:rFonts w:ascii="Arial" w:hAnsi="Arial" w:eastAsia="Arial" w:cs="Arial"/>
                <w:sz w:val="18"/>
                <w:szCs w:val="18"/>
              </w:rPr>
              <w:t>Ingresar la información en las casillas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085145E" w:rsidP="3085145E" w:rsidRDefault="3085145E" w14:paraId="5F332799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3085145E" w:rsidTr="3085145E" w14:paraId="00886AA3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085145E" w:rsidP="3085145E" w:rsidRDefault="3085145E" w14:paraId="1D5EF971" w14:textId="0331E4B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E84C82F" w:rsidP="3085145E" w:rsidRDefault="3E84C82F" w14:paraId="340DBB88" w14:textId="6F0C536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085145E" w:rsidR="3E84C82F">
              <w:rPr>
                <w:rFonts w:ascii="Arial" w:hAnsi="Arial" w:eastAsia="Arial" w:cs="Arial"/>
                <w:sz w:val="18"/>
                <w:szCs w:val="18"/>
              </w:rPr>
              <w:t xml:space="preserve">Darle al </w:t>
            </w:r>
            <w:r w:rsidRPr="3085145E" w:rsidR="70E0B2BA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3085145E" w:rsidR="3E84C82F">
              <w:rPr>
                <w:rFonts w:ascii="Arial" w:hAnsi="Arial" w:eastAsia="Arial" w:cs="Arial"/>
                <w:sz w:val="18"/>
                <w:szCs w:val="18"/>
              </w:rPr>
              <w:t xml:space="preserve"> de actualizar datos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085145E" w:rsidP="3085145E" w:rsidRDefault="3085145E" w14:paraId="196093B4" w14:textId="7EC6EA2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3085145E" w:rsidTr="3085145E" w14:paraId="1AE1D272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085145E" w:rsidP="3085145E" w:rsidRDefault="3085145E" w14:paraId="36966BEE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085145E" w:rsidP="3085145E" w:rsidRDefault="3085145E" w14:paraId="6E63C825" w14:textId="2AC4012E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E48B364" w:rsidP="3085145E" w:rsidRDefault="5E48B364" w14:paraId="37ED7934" w14:textId="6BD58D22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085145E" w:rsidR="5E48B364">
              <w:rPr>
                <w:rFonts w:ascii="Arial" w:hAnsi="Arial" w:eastAsia="Arial" w:cs="Arial"/>
                <w:sz w:val="18"/>
                <w:szCs w:val="18"/>
              </w:rPr>
              <w:t xml:space="preserve">Alerta indicando la </w:t>
            </w:r>
            <w:r w:rsidRPr="3085145E" w:rsidR="5E48B364">
              <w:rPr>
                <w:rFonts w:ascii="Arial" w:hAnsi="Arial" w:eastAsia="Arial" w:cs="Arial"/>
                <w:sz w:val="18"/>
                <w:szCs w:val="18"/>
              </w:rPr>
              <w:t xml:space="preserve">correcta </w:t>
            </w:r>
            <w:r w:rsidRPr="3085145E" w:rsidR="5E48B364">
              <w:rPr>
                <w:rFonts w:ascii="Arial" w:hAnsi="Arial" w:eastAsia="Arial" w:cs="Arial"/>
                <w:sz w:val="18"/>
                <w:szCs w:val="18"/>
              </w:rPr>
              <w:t>actualización</w:t>
            </w:r>
            <w:r w:rsidRPr="3085145E" w:rsidR="5E48B364">
              <w:rPr>
                <w:rFonts w:ascii="Arial" w:hAnsi="Arial" w:eastAsia="Arial" w:cs="Arial"/>
                <w:sz w:val="18"/>
                <w:szCs w:val="18"/>
              </w:rPr>
              <w:t xml:space="preserve"> de datos </w:t>
            </w:r>
          </w:p>
        </w:tc>
      </w:tr>
      <w:tr w:rsidR="3085145E" w:rsidTr="3085145E" w14:paraId="6DBDD12F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085145E" w:rsidP="3085145E" w:rsidRDefault="3085145E" w14:paraId="7982C5D4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085145E" w:rsidP="3085145E" w:rsidRDefault="3085145E" w14:paraId="2E58EBF8" w14:textId="3AB878E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18E4022" w:rsidP="3085145E" w:rsidRDefault="118E4022" w14:paraId="74F67E71" w14:textId="53D43EF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085145E" w:rsidR="118E4022">
              <w:rPr>
                <w:rFonts w:ascii="Arial" w:hAnsi="Arial" w:eastAsia="Arial" w:cs="Arial"/>
                <w:sz w:val="18"/>
                <w:szCs w:val="18"/>
              </w:rPr>
              <w:t>Actualización</w:t>
            </w:r>
            <w:r w:rsidRPr="3085145E" w:rsidR="118E4022">
              <w:rPr>
                <w:rFonts w:ascii="Arial" w:hAnsi="Arial" w:eastAsia="Arial" w:cs="Arial"/>
                <w:sz w:val="18"/>
                <w:szCs w:val="18"/>
              </w:rPr>
              <w:t xml:space="preserve"> de datos en la base de datos</w:t>
            </w:r>
          </w:p>
        </w:tc>
      </w:tr>
      <w:tr w:rsidR="3085145E" w:rsidTr="3085145E" w14:paraId="1D5C3B29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085145E" w:rsidP="3085145E" w:rsidRDefault="3085145E" w14:paraId="2F9BAC76" w14:textId="70653E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085145E" w:rsidR="3085145E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085145E" w:rsidP="3085145E" w:rsidRDefault="3085145E" w14:paraId="015BD162" w14:textId="19E1316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B35FCA5" w:rsidP="3085145E" w:rsidRDefault="4B35FCA5" w14:paraId="17F97F1C" w14:textId="2B7B2B0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3085145E" w:rsidR="4B35FCA5">
              <w:rPr>
                <w:rFonts w:ascii="Arial" w:hAnsi="Arial" w:eastAsia="Arial" w:cs="Arial"/>
                <w:sz w:val="18"/>
                <w:szCs w:val="18"/>
              </w:rPr>
              <w:t xml:space="preserve">Redireccionamiento a la </w:t>
            </w:r>
            <w:r w:rsidRPr="3085145E" w:rsidR="4B35FCA5">
              <w:rPr>
                <w:rFonts w:ascii="Arial" w:hAnsi="Arial" w:eastAsia="Arial" w:cs="Arial"/>
                <w:sz w:val="18"/>
                <w:szCs w:val="18"/>
              </w:rPr>
              <w:t>página</w:t>
            </w:r>
            <w:r w:rsidRPr="3085145E" w:rsidR="4B35FCA5">
              <w:rPr>
                <w:rFonts w:ascii="Arial" w:hAnsi="Arial" w:eastAsia="Arial" w:cs="Arial"/>
                <w:sz w:val="18"/>
                <w:szCs w:val="18"/>
              </w:rPr>
              <w:t xml:space="preserve"> principal</w:t>
            </w:r>
          </w:p>
        </w:tc>
      </w:tr>
    </w:tbl>
    <w:p w:rsidR="3085145E" w:rsidP="3085145E" w:rsidRDefault="3085145E" w14:paraId="0DA6A554" w14:textId="0E858A1D">
      <w:pPr>
        <w:pStyle w:val="Normal"/>
      </w:pPr>
    </w:p>
    <w:p w:rsidR="52149D6F" w:rsidP="64F9C470" w:rsidRDefault="52149D6F" w14:paraId="26CDC25E" w14:textId="739BB456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64F9C470" w:rsidR="52149D6F">
        <w:rPr>
          <w:rFonts w:ascii="Arial" w:hAnsi="Arial" w:eastAsia="Arial" w:cs="Arial"/>
          <w:b w:val="1"/>
          <w:bCs w:val="1"/>
          <w:sz w:val="18"/>
          <w:szCs w:val="18"/>
        </w:rPr>
        <w:t xml:space="preserve">Actualizar </w:t>
      </w:r>
      <w:r w:rsidRPr="64F9C470" w:rsidR="52149D6F">
        <w:rPr>
          <w:rFonts w:ascii="Arial" w:hAnsi="Arial" w:eastAsia="Arial" w:cs="Arial"/>
          <w:b w:val="1"/>
          <w:bCs w:val="1"/>
          <w:sz w:val="18"/>
          <w:szCs w:val="18"/>
        </w:rPr>
        <w:t>descripción</w:t>
      </w:r>
      <w:r w:rsidRPr="64F9C470" w:rsidR="52149D6F">
        <w:rPr>
          <w:rFonts w:ascii="Arial" w:hAnsi="Arial" w:eastAsia="Arial" w:cs="Arial"/>
          <w:b w:val="1"/>
          <w:bCs w:val="1"/>
          <w:sz w:val="18"/>
          <w:szCs w:val="18"/>
        </w:rPr>
        <w:t xml:space="preserve"> de la empresa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64F9C470" w:rsidTr="64F9C470" w14:paraId="47017088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64F9C470" w:rsidP="64F9C470" w:rsidRDefault="64F9C470" w14:paraId="215A0E0F" w14:textId="2875A21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1F59B715" w14:textId="1A00281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Nombre de caso de prueba:  </w:t>
            </w:r>
            <w:r w:rsidRPr="64F9C470" w:rsidR="07C563B8">
              <w:rPr>
                <w:rFonts w:ascii="Arial" w:hAnsi="Arial" w:eastAsia="Arial" w:cs="Arial"/>
                <w:sz w:val="18"/>
                <w:szCs w:val="18"/>
              </w:rPr>
              <w:t xml:space="preserve">Actualizar </w:t>
            </w:r>
            <w:r w:rsidRPr="64F9C470" w:rsidR="07C563B8">
              <w:rPr>
                <w:rFonts w:ascii="Arial" w:hAnsi="Arial" w:eastAsia="Arial" w:cs="Arial"/>
                <w:sz w:val="18"/>
                <w:szCs w:val="18"/>
              </w:rPr>
              <w:t>descripción</w:t>
            </w:r>
            <w:r w:rsidRPr="64F9C470" w:rsidR="07C563B8">
              <w:rPr>
                <w:rFonts w:ascii="Arial" w:hAnsi="Arial" w:eastAsia="Arial" w:cs="Arial"/>
                <w:sz w:val="18"/>
                <w:szCs w:val="18"/>
              </w:rPr>
              <w:t xml:space="preserve"> de la empresa</w:t>
            </w:r>
          </w:p>
          <w:p w:rsidR="64F9C470" w:rsidP="64F9C470" w:rsidRDefault="64F9C470" w14:paraId="76F620BD" w14:textId="446B0EC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11A98CE1" w14:textId="6CF94E99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39FB60BD" w14:textId="7BC43A4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4610D756" w14:textId="25723380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6772E768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73465CF8" w:rsidP="64F9C470" w:rsidRDefault="73465CF8" w14:paraId="12A2AFD1" w14:textId="17C89A00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73465CF8">
              <w:rPr>
                <w:rFonts w:ascii="Arial" w:hAnsi="Arial" w:eastAsia="Arial" w:cs="Arial"/>
                <w:sz w:val="18"/>
                <w:szCs w:val="18"/>
              </w:rPr>
              <w:t xml:space="preserve">Se ingresa una nueva </w:t>
            </w:r>
            <w:r w:rsidRPr="64F9C470" w:rsidR="4416A112">
              <w:rPr>
                <w:rFonts w:ascii="Arial" w:hAnsi="Arial" w:eastAsia="Arial" w:cs="Arial"/>
                <w:sz w:val="18"/>
                <w:szCs w:val="18"/>
              </w:rPr>
              <w:t xml:space="preserve">descripción de la empresa en el apartado de subir catalogo y se actualiza esta </w:t>
            </w:r>
            <w:r w:rsidRPr="64F9C470" w:rsidR="76728B9D">
              <w:rPr>
                <w:rFonts w:ascii="Arial" w:hAnsi="Arial" w:eastAsia="Arial" w:cs="Arial"/>
                <w:sz w:val="18"/>
                <w:szCs w:val="18"/>
              </w:rPr>
              <w:t>descripción</w:t>
            </w:r>
          </w:p>
          <w:p w:rsidR="64F9C470" w:rsidP="64F9C470" w:rsidRDefault="64F9C470" w14:paraId="404903B3" w14:textId="7938EB63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78C33A4A" w14:textId="61EF71FD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0861BF84" w14:textId="3983139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64F9C470" w:rsidP="64F9C470" w:rsidRDefault="64F9C470" w14:paraId="6837A7BC" w14:textId="3409F9F1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64F9C470" w:rsidR="7A49E39A">
              <w:rPr>
                <w:rFonts w:ascii="Arial" w:hAnsi="Arial" w:eastAsia="Arial" w:cs="Arial"/>
                <w:sz w:val="18"/>
                <w:szCs w:val="18"/>
              </w:rPr>
              <w:t xml:space="preserve">La empresa debe de haber </w:t>
            </w:r>
            <w:r w:rsidRPr="64F9C470" w:rsidR="659B96E4">
              <w:rPr>
                <w:rFonts w:ascii="Arial" w:hAnsi="Arial" w:eastAsia="Arial" w:cs="Arial"/>
                <w:sz w:val="18"/>
                <w:szCs w:val="18"/>
              </w:rPr>
              <w:t xml:space="preserve">iniciado sesión y debe de estar en el </w:t>
            </w:r>
            <w:r w:rsidRPr="64F9C470" w:rsidR="659B96E4">
              <w:rPr>
                <w:rFonts w:ascii="Arial" w:hAnsi="Arial" w:eastAsia="Arial" w:cs="Arial"/>
                <w:sz w:val="18"/>
                <w:szCs w:val="18"/>
              </w:rPr>
              <w:t>apartado de</w:t>
            </w:r>
            <w:r w:rsidRPr="64F9C470" w:rsidR="659B96E4">
              <w:rPr>
                <w:rFonts w:ascii="Arial" w:hAnsi="Arial" w:eastAsia="Arial" w:cs="Arial"/>
                <w:sz w:val="18"/>
                <w:szCs w:val="18"/>
              </w:rPr>
              <w:t xml:space="preserve"> subir catalogo</w:t>
            </w:r>
          </w:p>
        </w:tc>
      </w:tr>
      <w:tr w:rsidR="64F9C470" w:rsidTr="64F9C470" w14:paraId="66AB3084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656157C5" w14:textId="4BB27646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w:rsidR="64F9C470" w:rsidP="64F9C470" w:rsidRDefault="64F9C470" w14:paraId="421BFC01" w14:textId="46D4852E">
      <w:pPr>
        <w:spacing w:line="257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64F9C470" w:rsidTr="64F9C470" w14:paraId="08A351E5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BF5C837" w14:textId="2917A7FE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03B2E06" w14:textId="29646901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6D91F59" w14:textId="7DD4A6CB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64F9C470" w:rsidTr="64F9C470" w14:paraId="278F8F01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1F00F20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64F9C470" w:rsidP="64F9C470" w:rsidRDefault="64F9C470" w14:paraId="65654D57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B03BEA1" w14:textId="0B06CEB4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I</w:t>
            </w:r>
            <w:r w:rsidRPr="64F9C470" w:rsidR="2EB0DA6B">
              <w:rPr>
                <w:rFonts w:ascii="Arial" w:hAnsi="Arial" w:eastAsia="Arial" w:cs="Arial"/>
                <w:sz w:val="18"/>
                <w:szCs w:val="18"/>
              </w:rPr>
              <w:t xml:space="preserve">ngresa la </w:t>
            </w:r>
            <w:r w:rsidRPr="64F9C470" w:rsidR="2EB0DA6B">
              <w:rPr>
                <w:rFonts w:ascii="Arial" w:hAnsi="Arial" w:eastAsia="Arial" w:cs="Arial"/>
                <w:sz w:val="18"/>
                <w:szCs w:val="18"/>
              </w:rPr>
              <w:t>nue</w:t>
            </w:r>
            <w:r w:rsidRPr="64F9C470" w:rsidR="2EB0DA6B">
              <w:rPr>
                <w:rFonts w:ascii="Arial" w:hAnsi="Arial" w:eastAsia="Arial" w:cs="Arial"/>
                <w:sz w:val="18"/>
                <w:szCs w:val="18"/>
              </w:rPr>
              <w:t xml:space="preserve">va </w:t>
            </w:r>
            <w:r w:rsidRPr="64F9C470" w:rsidR="2EB0DA6B">
              <w:rPr>
                <w:rFonts w:ascii="Arial" w:hAnsi="Arial" w:eastAsia="Arial" w:cs="Arial"/>
                <w:sz w:val="18"/>
                <w:szCs w:val="18"/>
              </w:rPr>
              <w:t>descripción</w:t>
            </w:r>
            <w:r w:rsidRPr="64F9C470" w:rsidR="2EB0DA6B">
              <w:rPr>
                <w:rFonts w:ascii="Arial" w:hAnsi="Arial" w:eastAsia="Arial" w:cs="Arial"/>
                <w:sz w:val="18"/>
                <w:szCs w:val="18"/>
              </w:rPr>
              <w:t xml:space="preserve"> de la empresa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E3984BA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65CCBEAE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AC622DE" w14:textId="0331E4B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C90A449" w14:textId="0E9F617A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DA9661B" w:rsidP="64F9C470" w:rsidRDefault="4DA9661B" w14:paraId="380F61DC" w14:textId="7034597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4DA9661B">
              <w:rPr>
                <w:rFonts w:ascii="Arial" w:hAnsi="Arial" w:eastAsia="Arial" w:cs="Arial"/>
                <w:sz w:val="18"/>
                <w:szCs w:val="18"/>
              </w:rPr>
              <w:t xml:space="preserve">Se selecciona el </w:t>
            </w:r>
            <w:r w:rsidRPr="64F9C470" w:rsidR="4DA9661B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64F9C470" w:rsidR="4DA9661B">
              <w:rPr>
                <w:rFonts w:ascii="Arial" w:hAnsi="Arial" w:eastAsia="Arial" w:cs="Arial"/>
                <w:sz w:val="18"/>
                <w:szCs w:val="18"/>
              </w:rPr>
              <w:t xml:space="preserve"> de actualizar </w:t>
            </w:r>
          </w:p>
        </w:tc>
      </w:tr>
      <w:tr w:rsidR="64F9C470" w:rsidTr="64F9C470" w14:paraId="53A27496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EFD53FA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05CFFA5" w14:textId="2AC4012E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0B2DE0E" w:rsidP="64F9C470" w:rsidRDefault="20B2DE0E" w14:paraId="5103A53F" w14:textId="3DE7A1D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20B2DE0E">
              <w:rPr>
                <w:rFonts w:ascii="Arial" w:hAnsi="Arial" w:eastAsia="Arial" w:cs="Arial"/>
                <w:sz w:val="18"/>
                <w:szCs w:val="18"/>
              </w:rPr>
              <w:t xml:space="preserve">Arroja una alerta confirmando la actualización de la </w:t>
            </w:r>
            <w:r w:rsidRPr="64F9C470" w:rsidR="20B2DE0E">
              <w:rPr>
                <w:rFonts w:ascii="Arial" w:hAnsi="Arial" w:eastAsia="Arial" w:cs="Arial"/>
                <w:sz w:val="18"/>
                <w:szCs w:val="18"/>
              </w:rPr>
              <w:t>descripción</w:t>
            </w:r>
            <w:r w:rsidRPr="64F9C470" w:rsidR="20B2DE0E">
              <w:rPr>
                <w:rFonts w:ascii="Arial" w:hAnsi="Arial" w:eastAsia="Arial" w:cs="Arial"/>
                <w:sz w:val="18"/>
                <w:szCs w:val="18"/>
              </w:rPr>
              <w:t xml:space="preserve"> de la empresa</w:t>
            </w:r>
          </w:p>
        </w:tc>
      </w:tr>
      <w:tr w:rsidR="64F9C470" w:rsidTr="64F9C470" w14:paraId="4B60DCB2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FEC21CD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FC5C49B" w14:textId="3AB878E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7735B5A" w:rsidP="64F9C470" w:rsidRDefault="67735B5A" w14:paraId="440FE76E" w14:textId="2F8E02D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7735B5A">
              <w:rPr>
                <w:rFonts w:ascii="Arial" w:hAnsi="Arial" w:eastAsia="Arial" w:cs="Arial"/>
                <w:sz w:val="18"/>
                <w:szCs w:val="18"/>
              </w:rPr>
              <w:t xml:space="preserve">Se actualiza la </w:t>
            </w:r>
            <w:r w:rsidRPr="64F9C470" w:rsidR="67735B5A">
              <w:rPr>
                <w:rFonts w:ascii="Arial" w:hAnsi="Arial" w:eastAsia="Arial" w:cs="Arial"/>
                <w:sz w:val="18"/>
                <w:szCs w:val="18"/>
              </w:rPr>
              <w:t>descripción</w:t>
            </w:r>
            <w:r w:rsidRPr="64F9C470" w:rsidR="67735B5A">
              <w:rPr>
                <w:rFonts w:ascii="Arial" w:hAnsi="Arial" w:eastAsia="Arial" w:cs="Arial"/>
                <w:sz w:val="18"/>
                <w:szCs w:val="18"/>
              </w:rPr>
              <w:t xml:space="preserve"> de la empresa</w:t>
            </w:r>
          </w:p>
        </w:tc>
      </w:tr>
      <w:tr w:rsidR="64F9C470" w:rsidTr="64F9C470" w14:paraId="0ACDD504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C7F913D" w14:textId="70653E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60CF1A9" w14:textId="19E1316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3DB6219" w14:textId="2B7B2B0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Redireccionamiento a la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página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principal</w:t>
            </w:r>
          </w:p>
        </w:tc>
      </w:tr>
    </w:tbl>
    <w:p w:rsidR="64F9C470" w:rsidP="64F9C470" w:rsidRDefault="64F9C470" w14:paraId="6C974BB2" w14:textId="2EE8C841">
      <w:pPr>
        <w:pStyle w:val="Normal"/>
      </w:pPr>
    </w:p>
    <w:p w:rsidR="64F9C470" w:rsidP="64F9C470" w:rsidRDefault="64F9C470" w14:paraId="7CA8B6DC" w14:textId="343B388C">
      <w:pPr>
        <w:pStyle w:val="Normal"/>
      </w:pPr>
    </w:p>
    <w:p w:rsidR="2BFAA4CE" w:rsidP="64F9C470" w:rsidRDefault="2BFAA4CE" w14:paraId="72D4A3CB" w14:textId="35E7D402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64F9C470" w:rsidR="2BFAA4CE">
        <w:rPr>
          <w:rFonts w:ascii="Arial" w:hAnsi="Arial" w:eastAsia="Arial" w:cs="Arial"/>
          <w:b w:val="1"/>
          <w:bCs w:val="1"/>
          <w:sz w:val="18"/>
          <w:szCs w:val="18"/>
        </w:rPr>
        <w:t>A</w:t>
      </w:r>
      <w:r w:rsidRPr="64F9C470" w:rsidR="5A1BE8A7">
        <w:rPr>
          <w:rFonts w:ascii="Arial" w:hAnsi="Arial" w:eastAsia="Arial" w:cs="Arial"/>
          <w:b w:val="1"/>
          <w:bCs w:val="1"/>
          <w:sz w:val="18"/>
          <w:szCs w:val="18"/>
        </w:rPr>
        <w:t>gregar producto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64F9C470" w:rsidTr="64F9C470" w14:paraId="3E6E3468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64F9C470" w:rsidP="64F9C470" w:rsidRDefault="64F9C470" w14:paraId="6809195B" w14:textId="2875A21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32401771" w14:textId="40DA70E4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Nombre de caso de prueba:  </w:t>
            </w:r>
            <w:r w:rsidRPr="64F9C470" w:rsidR="125A3775">
              <w:rPr>
                <w:rFonts w:ascii="Arial" w:hAnsi="Arial" w:eastAsia="Arial" w:cs="Arial"/>
                <w:sz w:val="18"/>
                <w:szCs w:val="18"/>
              </w:rPr>
              <w:t>Agregar producto</w:t>
            </w:r>
          </w:p>
          <w:p w:rsidR="64F9C470" w:rsidP="64F9C470" w:rsidRDefault="64F9C470" w14:paraId="4E28B016" w14:textId="446B0EC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03BFBA7B" w14:textId="6CF94E99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5E0EE50E" w14:textId="7BC43A4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1CBB96D3" w14:textId="25723380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2E3684D6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42EE9608" w14:textId="5C29406E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796C23EF">
              <w:rPr>
                <w:rFonts w:ascii="Arial" w:hAnsi="Arial" w:eastAsia="Arial" w:cs="Arial"/>
                <w:sz w:val="18"/>
                <w:szCs w:val="18"/>
              </w:rPr>
              <w:t>e agrega dirige a la sección de agregar un producto</w:t>
            </w:r>
            <w:r w:rsidRPr="64F9C470" w:rsidR="78134071">
              <w:rPr>
                <w:rFonts w:ascii="Arial" w:hAnsi="Arial" w:eastAsia="Arial" w:cs="Arial"/>
                <w:sz w:val="18"/>
                <w:szCs w:val="18"/>
              </w:rPr>
              <w:t xml:space="preserve">, se ingresan los datos en las casillas para agregar un producto y se le da a la </w:t>
            </w:r>
            <w:r w:rsidRPr="64F9C470" w:rsidR="78134071">
              <w:rPr>
                <w:rFonts w:ascii="Arial" w:hAnsi="Arial" w:eastAsia="Arial" w:cs="Arial"/>
                <w:sz w:val="18"/>
                <w:szCs w:val="18"/>
              </w:rPr>
              <w:t>opción</w:t>
            </w:r>
            <w:r w:rsidRPr="64F9C470" w:rsidR="78134071">
              <w:rPr>
                <w:rFonts w:ascii="Arial" w:hAnsi="Arial" w:eastAsia="Arial" w:cs="Arial"/>
                <w:sz w:val="18"/>
                <w:szCs w:val="18"/>
              </w:rPr>
              <w:t xml:space="preserve"> de agregar un producto.</w:t>
            </w:r>
          </w:p>
          <w:p w:rsidR="64F9C470" w:rsidP="64F9C470" w:rsidRDefault="64F9C470" w14:paraId="17C4A297" w14:textId="780708EF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1A4AA734" w14:textId="61EF71FD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587CC999" w14:textId="3983139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64F9C470" w:rsidP="64F9C470" w:rsidRDefault="64F9C470" w14:paraId="36AE0307" w14:textId="3409F9F1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La empresa debe de haber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iniciado sesión y debe de estar en el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apartado de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subir catalogo</w:t>
            </w:r>
          </w:p>
        </w:tc>
      </w:tr>
      <w:tr w:rsidR="64F9C470" w:rsidTr="64F9C470" w14:paraId="6094CDCA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3030FD4A" w14:textId="4BB27646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w:rsidR="64F9C470" w:rsidP="64F9C470" w:rsidRDefault="64F9C470" w14:paraId="77BB6A6C" w14:textId="46D4852E">
      <w:pPr>
        <w:spacing w:line="257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64F9C470" w:rsidTr="64F9C470" w14:paraId="4FD2464A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6B1DBC4" w14:textId="2917A7FE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F7A5038" w14:textId="29646901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7F2C923" w14:textId="7DD4A6CB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64F9C470" w:rsidTr="64F9C470" w14:paraId="1D991576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34DA1DF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64F9C470" w:rsidP="64F9C470" w:rsidRDefault="64F9C470" w14:paraId="0A7F8064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center"/>
          </w:tcPr>
          <w:p w:rsidR="30518F3F" w:rsidP="64F9C470" w:rsidRDefault="30518F3F" w14:paraId="308642C8" w14:textId="29EB9AA1">
            <w:pPr>
              <w:spacing w:line="257" w:lineRule="auto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30518F3F">
              <w:rPr>
                <w:rFonts w:ascii="Arial" w:hAnsi="Arial" w:eastAsia="Arial" w:cs="Arial"/>
                <w:sz w:val="18"/>
                <w:szCs w:val="18"/>
              </w:rPr>
              <w:t xml:space="preserve">Se selecciona el botón con la </w:t>
            </w:r>
            <w:r w:rsidRPr="64F9C470" w:rsidR="30518F3F">
              <w:rPr>
                <w:rFonts w:ascii="Arial" w:hAnsi="Arial" w:eastAsia="Arial" w:cs="Arial"/>
                <w:sz w:val="18"/>
                <w:szCs w:val="18"/>
              </w:rPr>
              <w:t>opción</w:t>
            </w:r>
            <w:r w:rsidRPr="64F9C470" w:rsidR="30518F3F">
              <w:rPr>
                <w:rFonts w:ascii="Arial" w:hAnsi="Arial" w:eastAsia="Arial" w:cs="Arial"/>
                <w:sz w:val="18"/>
                <w:szCs w:val="18"/>
              </w:rPr>
              <w:t xml:space="preserve"> de agregar producto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3F22BAA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00684B69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0CD91E4" w14:textId="0331E4B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6B536BB" w14:textId="0E9F617A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E335E15" w14:textId="5E7AC36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Se </w:t>
            </w:r>
            <w:r w:rsidRPr="64F9C470" w:rsidR="5A0DAF8D">
              <w:rPr>
                <w:rFonts w:ascii="Arial" w:hAnsi="Arial" w:eastAsia="Arial" w:cs="Arial"/>
                <w:sz w:val="18"/>
                <w:szCs w:val="18"/>
              </w:rPr>
              <w:t>dirige al apartado de agregar producto</w:t>
            </w:r>
          </w:p>
        </w:tc>
      </w:tr>
      <w:tr w:rsidR="64F9C470" w:rsidTr="64F9C470" w14:paraId="224E7D94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9AC2E3D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EF67470" w:rsidP="64F9C470" w:rsidRDefault="6EF67470" w14:paraId="087F4A71" w14:textId="6B2C992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EF67470">
              <w:rPr>
                <w:rFonts w:ascii="Arial" w:hAnsi="Arial" w:eastAsia="Arial" w:cs="Arial"/>
                <w:sz w:val="18"/>
                <w:szCs w:val="18"/>
              </w:rPr>
              <w:t xml:space="preserve">Se digita el nombre del producto y la </w:t>
            </w:r>
            <w:r w:rsidRPr="64F9C470" w:rsidR="6EF67470">
              <w:rPr>
                <w:rFonts w:ascii="Arial" w:hAnsi="Arial" w:eastAsia="Arial" w:cs="Arial"/>
                <w:sz w:val="18"/>
                <w:szCs w:val="18"/>
              </w:rPr>
              <w:t>descripción</w:t>
            </w:r>
            <w:r w:rsidRPr="64F9C470" w:rsidR="6EF67470">
              <w:rPr>
                <w:rFonts w:ascii="Arial" w:hAnsi="Arial" w:eastAsia="Arial" w:cs="Arial"/>
                <w:sz w:val="18"/>
                <w:szCs w:val="18"/>
              </w:rPr>
              <w:t xml:space="preserve"> de este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CEF6190" w14:textId="34505C9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686F87B3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675B3A5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6DADC55" w:rsidP="64F9C470" w:rsidRDefault="66DADC55" w14:paraId="584E3389" w14:textId="77F19431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6DADC55">
              <w:rPr>
                <w:rFonts w:ascii="Arial" w:hAnsi="Arial" w:eastAsia="Arial" w:cs="Arial"/>
                <w:sz w:val="18"/>
                <w:szCs w:val="18"/>
              </w:rPr>
              <w:t>Se selecciona el botón con la opción de agregar producto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BB2C126" w14:textId="1D110BCE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267CB2A5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B9B040B" w14:textId="70653E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906DD45" w14:textId="19E1316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CB24A11" w14:textId="5975227B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Redireccionamiento a la </w:t>
            </w:r>
            <w:r w:rsidRPr="64F9C470" w:rsidR="3401F006">
              <w:rPr>
                <w:rFonts w:ascii="Arial" w:hAnsi="Arial" w:eastAsia="Arial" w:cs="Arial"/>
                <w:sz w:val="18"/>
                <w:szCs w:val="18"/>
              </w:rPr>
              <w:t>página de</w:t>
            </w:r>
            <w:r w:rsidRPr="64F9C470" w:rsidR="3401F006">
              <w:rPr>
                <w:rFonts w:ascii="Arial" w:hAnsi="Arial" w:eastAsia="Arial" w:cs="Arial"/>
                <w:sz w:val="18"/>
                <w:szCs w:val="18"/>
              </w:rPr>
              <w:t xml:space="preserve"> subir catalogo</w:t>
            </w:r>
          </w:p>
        </w:tc>
      </w:tr>
      <w:tr w:rsidR="64F9C470" w:rsidTr="64F9C470" w14:paraId="6C1887C0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401F006" w:rsidP="64F9C470" w:rsidRDefault="3401F006" w14:paraId="10B22F16" w14:textId="47C7E582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3401F006">
              <w:rPr>
                <w:rFonts w:ascii="Arial" w:hAnsi="Arial" w:eastAsia="Arial" w:cs="Arial"/>
                <w:sz w:val="18"/>
                <w:szCs w:val="18"/>
              </w:rPr>
              <w:t>6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91DA424" w14:textId="400CB440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401F006" w:rsidP="64F9C470" w:rsidRDefault="3401F006" w14:paraId="7D9C6809" w14:textId="13BE4E3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3401F006">
              <w:rPr>
                <w:rFonts w:ascii="Arial" w:hAnsi="Arial" w:eastAsia="Arial" w:cs="Arial"/>
                <w:sz w:val="18"/>
                <w:szCs w:val="18"/>
              </w:rPr>
              <w:t xml:space="preserve">Se actualiza los </w:t>
            </w:r>
            <w:r w:rsidRPr="64F9C470" w:rsidR="3401F006">
              <w:rPr>
                <w:rFonts w:ascii="Arial" w:hAnsi="Arial" w:eastAsia="Arial" w:cs="Arial"/>
                <w:sz w:val="18"/>
                <w:szCs w:val="18"/>
              </w:rPr>
              <w:t>productos</w:t>
            </w:r>
          </w:p>
        </w:tc>
      </w:tr>
    </w:tbl>
    <w:p w:rsidR="64F9C470" w:rsidP="64F9C470" w:rsidRDefault="64F9C470" w14:paraId="784B9216" w14:textId="53B89900">
      <w:pPr>
        <w:pStyle w:val="Normal"/>
      </w:pPr>
    </w:p>
    <w:p w:rsidR="64F9C470" w:rsidP="64F9C470" w:rsidRDefault="64F9C470" w14:paraId="214B08FA" w14:textId="30486284">
      <w:pPr>
        <w:pStyle w:val="Normal"/>
      </w:pPr>
    </w:p>
    <w:p w:rsidR="3401F006" w:rsidP="64F9C470" w:rsidRDefault="3401F006" w14:paraId="6A142D76" w14:textId="66CFE864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64F9C470" w:rsidR="3401F006">
        <w:rPr>
          <w:rFonts w:ascii="Arial" w:hAnsi="Arial" w:eastAsia="Arial" w:cs="Arial"/>
          <w:b w:val="1"/>
          <w:bCs w:val="1"/>
          <w:sz w:val="18"/>
          <w:szCs w:val="18"/>
        </w:rPr>
        <w:t>Eliminar producto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64F9C470" w:rsidTr="64F9C470" w14:paraId="2C674250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64F9C470" w:rsidP="64F9C470" w:rsidRDefault="64F9C470" w14:paraId="5F03A933" w14:textId="2875A21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2C2988CD" w14:textId="39A752A1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Nombre de caso de prueba:  </w:t>
            </w:r>
            <w:r w:rsidRPr="64F9C470" w:rsidR="30C78847">
              <w:rPr>
                <w:rFonts w:ascii="Arial" w:hAnsi="Arial" w:eastAsia="Arial" w:cs="Arial"/>
                <w:sz w:val="18"/>
                <w:szCs w:val="18"/>
              </w:rPr>
              <w:t>Elimin</w:t>
            </w:r>
            <w:r w:rsidRPr="64F9C470" w:rsidR="30C78847">
              <w:rPr>
                <w:rFonts w:ascii="Arial" w:hAnsi="Arial" w:eastAsia="Arial" w:cs="Arial"/>
                <w:sz w:val="18"/>
                <w:szCs w:val="18"/>
              </w:rPr>
              <w:t>ar producto</w:t>
            </w:r>
          </w:p>
          <w:p w:rsidR="64F9C470" w:rsidP="64F9C470" w:rsidRDefault="64F9C470" w14:paraId="32F0E58A" w14:textId="446B0EC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34B2D815" w14:textId="6CF94E99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7F549123" w14:textId="7BC43A4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242FE5CA" w14:textId="25723380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61FE8DC0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254B9563" w14:textId="4B7FB43F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6F6C6D78">
              <w:rPr>
                <w:rFonts w:ascii="Arial" w:hAnsi="Arial" w:eastAsia="Arial" w:cs="Arial"/>
                <w:sz w:val="18"/>
                <w:szCs w:val="18"/>
              </w:rPr>
              <w:t xml:space="preserve">e selecciona la opción de eliminar producto en el apartado de subir </w:t>
            </w:r>
            <w:r w:rsidRPr="64F9C470" w:rsidR="48DC7BCF">
              <w:rPr>
                <w:rFonts w:ascii="Arial" w:hAnsi="Arial" w:eastAsia="Arial" w:cs="Arial"/>
                <w:sz w:val="18"/>
                <w:szCs w:val="18"/>
              </w:rPr>
              <w:t xml:space="preserve">catálogo, se confirma la eliminación del producto y se elimina </w:t>
            </w:r>
            <w:r w:rsidRPr="64F9C470" w:rsidR="48DC7BCF">
              <w:rPr>
                <w:rFonts w:ascii="Arial" w:hAnsi="Arial" w:eastAsia="Arial" w:cs="Arial"/>
                <w:sz w:val="18"/>
                <w:szCs w:val="18"/>
              </w:rPr>
              <w:t>en producto</w:t>
            </w:r>
            <w:r w:rsidRPr="64F9C470" w:rsidR="48DC7BCF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  <w:p w:rsidR="64F9C470" w:rsidP="64F9C470" w:rsidRDefault="64F9C470" w14:paraId="2F864916" w14:textId="780708EF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769AAFDB" w14:textId="61EF71FD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378046CB" w14:textId="3983139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64F9C470" w:rsidP="64F9C470" w:rsidRDefault="64F9C470" w14:paraId="15043919" w14:textId="3409F9F1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La empresa debe de haber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iniciado sesión y debe de estar en el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apartado de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subir catalogo</w:t>
            </w:r>
          </w:p>
        </w:tc>
      </w:tr>
      <w:tr w:rsidR="64F9C470" w:rsidTr="64F9C470" w14:paraId="6653FAD2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680937D4" w14:textId="4BB27646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w:rsidR="64F9C470" w:rsidP="64F9C470" w:rsidRDefault="64F9C470" w14:paraId="1414C343" w14:textId="46D4852E">
      <w:pPr>
        <w:spacing w:line="257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64F9C470" w:rsidTr="64F9C470" w14:paraId="676AAEDA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92FB85C" w14:textId="2917A7FE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BB38FCC" w14:textId="29646901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FB8004C" w14:textId="7DD4A6CB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64F9C470" w:rsidTr="64F9C470" w14:paraId="30A4D7D6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A9A6F25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64F9C470" w:rsidP="64F9C470" w:rsidRDefault="64F9C470" w14:paraId="30A3D5C4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center"/>
          </w:tcPr>
          <w:p w:rsidR="64F9C470" w:rsidP="64F9C470" w:rsidRDefault="64F9C470" w14:paraId="18B9E705" w14:textId="7D4172DE">
            <w:pPr>
              <w:spacing w:line="257" w:lineRule="auto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Se selecciona el botón con la opción de </w:t>
            </w:r>
            <w:r w:rsidRPr="64F9C470" w:rsidR="2013564D">
              <w:rPr>
                <w:rFonts w:ascii="Arial" w:hAnsi="Arial" w:eastAsia="Arial" w:cs="Arial"/>
                <w:sz w:val="18"/>
                <w:szCs w:val="18"/>
              </w:rPr>
              <w:t xml:space="preserve">eliminar que se </w:t>
            </w:r>
            <w:r w:rsidRPr="64F9C470" w:rsidR="2013564D">
              <w:rPr>
                <w:rFonts w:ascii="Arial" w:hAnsi="Arial" w:eastAsia="Arial" w:cs="Arial"/>
                <w:sz w:val="18"/>
                <w:szCs w:val="18"/>
              </w:rPr>
              <w:t>encuentra</w:t>
            </w:r>
            <w:r w:rsidRPr="64F9C470" w:rsidR="2013564D">
              <w:rPr>
                <w:rFonts w:ascii="Arial" w:hAnsi="Arial" w:eastAsia="Arial" w:cs="Arial"/>
                <w:sz w:val="18"/>
                <w:szCs w:val="18"/>
              </w:rPr>
              <w:t xml:space="preserve"> a un costado del producto que se desea eliminar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A501C10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437720C4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D4E27AF" w14:textId="0331E4B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381BF95" w14:textId="0E9F617A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851A51A" w:rsidP="64F9C470" w:rsidRDefault="5851A51A" w14:paraId="0F5B9D7F" w14:textId="4DC7B58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5851A51A">
              <w:rPr>
                <w:rFonts w:ascii="Arial" w:hAnsi="Arial" w:eastAsia="Arial" w:cs="Arial"/>
                <w:sz w:val="18"/>
                <w:szCs w:val="18"/>
              </w:rPr>
              <w:t xml:space="preserve">Arroja una alerta de confirmación para la </w:t>
            </w:r>
            <w:r w:rsidRPr="64F9C470" w:rsidR="5851A51A">
              <w:rPr>
                <w:rFonts w:ascii="Arial" w:hAnsi="Arial" w:eastAsia="Arial" w:cs="Arial"/>
                <w:sz w:val="18"/>
                <w:szCs w:val="18"/>
              </w:rPr>
              <w:t>eliminación</w:t>
            </w:r>
            <w:r w:rsidRPr="64F9C470" w:rsidR="5851A51A">
              <w:rPr>
                <w:rFonts w:ascii="Arial" w:hAnsi="Arial" w:eastAsia="Arial" w:cs="Arial"/>
                <w:sz w:val="18"/>
                <w:szCs w:val="18"/>
              </w:rPr>
              <w:t xml:space="preserve"> del producto</w:t>
            </w:r>
          </w:p>
        </w:tc>
      </w:tr>
      <w:tr w:rsidR="64F9C470" w:rsidTr="64F9C470" w14:paraId="616DEE50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8CB07E6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F122267" w:rsidP="64F9C470" w:rsidRDefault="1F122267" w14:paraId="0B9505D2" w14:textId="2E6DFAF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1F122267">
              <w:rPr>
                <w:rFonts w:ascii="Arial" w:hAnsi="Arial" w:eastAsia="Arial" w:cs="Arial"/>
                <w:sz w:val="18"/>
                <w:szCs w:val="18"/>
              </w:rPr>
              <w:t xml:space="preserve">Se confirma la </w:t>
            </w:r>
            <w:r w:rsidRPr="64F9C470" w:rsidR="1F122267">
              <w:rPr>
                <w:rFonts w:ascii="Arial" w:hAnsi="Arial" w:eastAsia="Arial" w:cs="Arial"/>
                <w:sz w:val="18"/>
                <w:szCs w:val="18"/>
              </w:rPr>
              <w:t>eliminación</w:t>
            </w:r>
            <w:r w:rsidRPr="64F9C470" w:rsidR="1F122267">
              <w:rPr>
                <w:rFonts w:ascii="Arial" w:hAnsi="Arial" w:eastAsia="Arial" w:cs="Arial"/>
                <w:sz w:val="18"/>
                <w:szCs w:val="18"/>
              </w:rPr>
              <w:t xml:space="preserve"> del producto 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7178AA2" w14:textId="34505C9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40E55539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D985850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0122636" w14:textId="492283D1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E26F952" w:rsidP="64F9C470" w:rsidRDefault="3E26F952" w14:paraId="5185811C" w14:textId="3E8C3E43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3E26F952">
              <w:rPr>
                <w:rFonts w:ascii="Arial" w:hAnsi="Arial" w:eastAsia="Arial" w:cs="Arial"/>
                <w:sz w:val="18"/>
                <w:szCs w:val="18"/>
              </w:rPr>
              <w:t xml:space="preserve">Se recarga la </w:t>
            </w:r>
            <w:r w:rsidRPr="64F9C470" w:rsidR="3E26F952">
              <w:rPr>
                <w:rFonts w:ascii="Arial" w:hAnsi="Arial" w:eastAsia="Arial" w:cs="Arial"/>
                <w:sz w:val="18"/>
                <w:szCs w:val="18"/>
              </w:rPr>
              <w:t>pagina</w:t>
            </w:r>
          </w:p>
        </w:tc>
      </w:tr>
      <w:tr w:rsidR="64F9C470" w:rsidTr="64F9C470" w14:paraId="4F08CC25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5D3BBD7" w14:textId="70653E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B03E622" w14:textId="19E1316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1C1B371" w:rsidP="64F9C470" w:rsidRDefault="31C1B371" w14:paraId="0B38DDC6" w14:textId="12A07F4F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31C1B371">
              <w:rPr>
                <w:rFonts w:ascii="Arial" w:hAnsi="Arial" w:eastAsia="Arial" w:cs="Arial"/>
                <w:sz w:val="18"/>
                <w:szCs w:val="18"/>
              </w:rPr>
              <w:t>Se actualizan los productos</w:t>
            </w:r>
          </w:p>
        </w:tc>
      </w:tr>
    </w:tbl>
    <w:p w:rsidR="64F9C470" w:rsidP="64F9C470" w:rsidRDefault="64F9C470" w14:paraId="3438FDC8" w14:textId="4CC9A5F2">
      <w:pPr>
        <w:pStyle w:val="Normal"/>
      </w:pPr>
    </w:p>
    <w:p w:rsidR="64F9C470" w:rsidP="64F9C470" w:rsidRDefault="64F9C470" w14:paraId="51961E70" w14:textId="6F8141D0">
      <w:pPr>
        <w:pStyle w:val="Normal"/>
      </w:pPr>
    </w:p>
    <w:p w:rsidR="712B77BD" w:rsidP="64F9C470" w:rsidRDefault="712B77BD" w14:paraId="2A3A8C52" w14:textId="5C2A93B0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64F9C470" w:rsidR="712B77BD">
        <w:rPr>
          <w:rFonts w:ascii="Arial" w:hAnsi="Arial" w:eastAsia="Arial" w:cs="Arial"/>
          <w:b w:val="1"/>
          <w:bCs w:val="1"/>
          <w:sz w:val="18"/>
          <w:szCs w:val="18"/>
        </w:rPr>
        <w:t>Cambio de contraseña sin llenar todos los espacios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64F9C470" w:rsidTr="64F9C470" w14:paraId="1A91D4F5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64F9C470" w:rsidP="64F9C470" w:rsidRDefault="64F9C470" w14:paraId="0FE94C63" w14:textId="2875A21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0F26139E" w14:textId="24062311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Nombre de caso de prueba:  </w:t>
            </w:r>
            <w:r w:rsidRPr="64F9C470" w:rsidR="2243552E">
              <w:rPr>
                <w:rFonts w:ascii="Arial" w:hAnsi="Arial" w:eastAsia="Arial" w:cs="Arial"/>
                <w:sz w:val="18"/>
                <w:szCs w:val="18"/>
              </w:rPr>
              <w:t>Cambio de contraseña sin llenar todos los espacios</w:t>
            </w:r>
          </w:p>
          <w:p w:rsidR="64F9C470" w:rsidP="64F9C470" w:rsidRDefault="64F9C470" w14:paraId="618A679A" w14:textId="446B0EC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27995066" w14:textId="6CF94E99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0074594A" w14:textId="7BC43A4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676C69D5" w14:textId="25723380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3CCF3A64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4434EFB0" w:rsidP="64F9C470" w:rsidRDefault="4434EFB0" w14:paraId="3EE711A0" w14:textId="30BED7A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4434EFB0">
              <w:rPr>
                <w:rFonts w:ascii="Arial" w:hAnsi="Arial" w:eastAsia="Arial" w:cs="Arial"/>
                <w:sz w:val="18"/>
                <w:szCs w:val="18"/>
              </w:rPr>
              <w:t xml:space="preserve">Se </w:t>
            </w:r>
            <w:r w:rsidRPr="64F9C470" w:rsidR="23876249">
              <w:rPr>
                <w:rFonts w:ascii="Arial" w:hAnsi="Arial" w:eastAsia="Arial" w:cs="Arial"/>
                <w:sz w:val="18"/>
                <w:szCs w:val="18"/>
              </w:rPr>
              <w:t xml:space="preserve">ingresa en el apartado de cambio de contraseña, no se llenan todas las casillas para la actualización de contraseña, </w:t>
            </w:r>
            <w:r w:rsidRPr="64F9C470" w:rsidR="40FA87F1">
              <w:rPr>
                <w:rFonts w:ascii="Arial" w:hAnsi="Arial" w:eastAsia="Arial" w:cs="Arial"/>
                <w:sz w:val="18"/>
                <w:szCs w:val="18"/>
              </w:rPr>
              <w:t>se intenta actualizar la contraseña y arroja una alerta advirtiendo que no puede actualiz</w:t>
            </w:r>
            <w:r w:rsidRPr="64F9C470" w:rsidR="6892DDDE">
              <w:rPr>
                <w:rFonts w:ascii="Arial" w:hAnsi="Arial" w:eastAsia="Arial" w:cs="Arial"/>
                <w:sz w:val="18"/>
                <w:szCs w:val="18"/>
              </w:rPr>
              <w:t>ar la contraseña.</w:t>
            </w:r>
          </w:p>
          <w:p w:rsidR="64F9C470" w:rsidP="64F9C470" w:rsidRDefault="64F9C470" w14:paraId="774B295E" w14:textId="3C965960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3D25728E" w14:textId="61EF71FD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7817AF63" w14:textId="3983139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64F9C470" w:rsidP="64F9C470" w:rsidRDefault="64F9C470" w14:paraId="64001AC0" w14:textId="6233BDC4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64F9C470" w:rsidR="0F309E6F">
              <w:rPr>
                <w:rFonts w:ascii="Arial" w:hAnsi="Arial" w:eastAsia="Arial" w:cs="Arial"/>
                <w:sz w:val="18"/>
                <w:szCs w:val="18"/>
              </w:rPr>
              <w:t>El usuario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debe de haber iniciado sesión y debe de estar en el apartado de </w:t>
            </w:r>
            <w:r w:rsidRPr="64F9C470" w:rsidR="62F1E4ED">
              <w:rPr>
                <w:rFonts w:ascii="Arial" w:hAnsi="Arial" w:eastAsia="Arial" w:cs="Arial"/>
                <w:sz w:val="18"/>
                <w:szCs w:val="18"/>
              </w:rPr>
              <w:t>cabio de contraseña</w:t>
            </w:r>
          </w:p>
        </w:tc>
      </w:tr>
      <w:tr w:rsidR="64F9C470" w:rsidTr="64F9C470" w14:paraId="76617FD7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66476260" w14:textId="4BB27646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w:rsidR="64F9C470" w:rsidP="64F9C470" w:rsidRDefault="64F9C470" w14:paraId="7DE4CBDE" w14:textId="46D4852E">
      <w:pPr>
        <w:spacing w:line="257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64F9C470" w:rsidTr="64F9C470" w14:paraId="0A1845D6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7DC5191" w14:textId="2917A7FE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EF1AB36" w14:textId="29646901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6CBC61A" w14:textId="7DD4A6CB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64F9C470" w:rsidTr="64F9C470" w14:paraId="22099995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BE21391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64F9C470" w:rsidP="64F9C470" w:rsidRDefault="64F9C470" w14:paraId="718A60F4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center"/>
          </w:tcPr>
          <w:p w:rsidR="01B51E58" w:rsidP="64F9C470" w:rsidRDefault="01B51E58" w14:paraId="1CF2A1AB" w14:textId="0680388A">
            <w:pPr>
              <w:spacing w:line="257" w:lineRule="auto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01B51E58">
              <w:rPr>
                <w:rFonts w:ascii="Arial" w:hAnsi="Arial" w:eastAsia="Arial" w:cs="Arial"/>
                <w:sz w:val="18"/>
                <w:szCs w:val="18"/>
              </w:rPr>
              <w:t>No se ingresan todos los datos en las casillas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9638DCA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7F351306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641681B" w14:textId="0331E4B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4883206" w:rsidP="64F9C470" w:rsidRDefault="14883206" w14:paraId="1C6A7016" w14:textId="73FD3D4E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14883206">
              <w:rPr>
                <w:rFonts w:ascii="Arial" w:hAnsi="Arial" w:eastAsia="Arial" w:cs="Arial"/>
                <w:sz w:val="18"/>
                <w:szCs w:val="18"/>
              </w:rPr>
              <w:t xml:space="preserve">Se selecciona el </w:t>
            </w:r>
            <w:r w:rsidRPr="64F9C470" w:rsidR="14883206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64F9C470" w:rsidR="14883206">
              <w:rPr>
                <w:rFonts w:ascii="Arial" w:hAnsi="Arial" w:eastAsia="Arial" w:cs="Arial"/>
                <w:sz w:val="18"/>
                <w:szCs w:val="18"/>
              </w:rPr>
              <w:t xml:space="preserve"> de cambiar contraseña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8852B5D" w14:textId="220B5FF0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2F616479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CD13CC1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7FF0FBA" w14:textId="6ECF8923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3DAA49E" w:rsidP="64F9C470" w:rsidRDefault="73DAA49E" w14:paraId="4E91132B" w14:textId="53F7174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73DAA49E">
              <w:rPr>
                <w:rFonts w:ascii="Arial" w:hAnsi="Arial" w:eastAsia="Arial" w:cs="Arial"/>
                <w:sz w:val="18"/>
                <w:szCs w:val="18"/>
              </w:rPr>
              <w:t>Arroja una alerta advirtiendo que no se han llenado todos los espacios</w:t>
            </w:r>
          </w:p>
        </w:tc>
      </w:tr>
      <w:tr w:rsidR="64F9C470" w:rsidTr="64F9C470" w14:paraId="4DCDA1CB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0A407D1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5DCA841" w:rsidP="64F9C470" w:rsidRDefault="65DCA841" w14:paraId="45F1CC76" w14:textId="2654B8B1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5DCA841">
              <w:rPr>
                <w:rFonts w:ascii="Arial" w:hAnsi="Arial" w:eastAsia="Arial" w:cs="Arial"/>
                <w:sz w:val="18"/>
                <w:szCs w:val="18"/>
              </w:rPr>
              <w:t>Se acepta la alerta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D35C2BA" w14:textId="5AE0DE5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18CFCF9E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EA5F039" w14:textId="70653E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1EECC39" w14:textId="19E1316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BC0A236" w:rsidP="64F9C470" w:rsidRDefault="0BC0A236" w14:paraId="386CCDD6" w14:textId="4CF167BD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0BC0A236">
              <w:rPr>
                <w:rFonts w:ascii="Arial" w:hAnsi="Arial" w:eastAsia="Arial" w:cs="Arial"/>
                <w:sz w:val="18"/>
                <w:szCs w:val="18"/>
              </w:rPr>
              <w:t>Se desaparece la alerta para que se pueda ingresar los datos</w:t>
            </w:r>
          </w:p>
        </w:tc>
      </w:tr>
    </w:tbl>
    <w:p w:rsidR="64F9C470" w:rsidP="64F9C470" w:rsidRDefault="64F9C470" w14:paraId="768694B9" w14:textId="3FC36F20">
      <w:pPr>
        <w:pStyle w:val="Normal"/>
      </w:pPr>
    </w:p>
    <w:p w:rsidR="64F9C470" w:rsidP="64F9C470" w:rsidRDefault="64F9C470" w14:paraId="3DE1D56B" w14:textId="050A7A4F">
      <w:pPr>
        <w:pStyle w:val="Normal"/>
      </w:pPr>
    </w:p>
    <w:p w:rsidR="1624D135" w:rsidP="64F9C470" w:rsidRDefault="1624D135" w14:paraId="6DFD3790" w14:textId="32556097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64F9C470" w:rsidR="1624D135">
        <w:rPr>
          <w:rFonts w:ascii="Arial" w:hAnsi="Arial" w:eastAsia="Arial" w:cs="Arial"/>
          <w:b w:val="1"/>
          <w:bCs w:val="1"/>
          <w:sz w:val="18"/>
          <w:szCs w:val="18"/>
        </w:rPr>
        <w:t>Editar un producto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64F9C470" w:rsidTr="64F9C470" w14:paraId="20A924D0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64F9C470" w:rsidP="64F9C470" w:rsidRDefault="64F9C470" w14:paraId="30217F7A" w14:textId="2875A21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0C5C56D6" w14:textId="64876527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Nombre de caso de prueba:  </w:t>
            </w:r>
            <w:r w:rsidRPr="64F9C470" w:rsidR="4427A267">
              <w:rPr>
                <w:rFonts w:ascii="Arial" w:hAnsi="Arial" w:eastAsia="Arial" w:cs="Arial"/>
                <w:sz w:val="18"/>
                <w:szCs w:val="18"/>
              </w:rPr>
              <w:t>Editar un producto</w:t>
            </w:r>
          </w:p>
          <w:p w:rsidR="64F9C470" w:rsidP="64F9C470" w:rsidRDefault="64F9C470" w14:paraId="5F5B55F8" w14:textId="446B0EC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6CD28B9F" w14:textId="6CF94E99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7795E60E" w14:textId="7BC43A4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6DDA4775" w14:textId="25723380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1BEEF9BC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375690BE" w:rsidP="64F9C470" w:rsidRDefault="375690BE" w14:paraId="090D7253" w14:textId="6E3C349E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375690BE">
              <w:rPr>
                <w:rFonts w:ascii="Arial" w:hAnsi="Arial" w:eastAsia="Arial" w:cs="Arial"/>
                <w:sz w:val="18"/>
                <w:szCs w:val="18"/>
              </w:rPr>
              <w:t>Se selecciona el producto a modificar y se actualiza</w:t>
            </w:r>
            <w:r w:rsidRPr="64F9C470" w:rsidR="3C3D35DD">
              <w:rPr>
                <w:rFonts w:ascii="Arial" w:hAnsi="Arial" w:eastAsia="Arial" w:cs="Arial"/>
                <w:sz w:val="18"/>
                <w:szCs w:val="18"/>
              </w:rPr>
              <w:t xml:space="preserve">               </w:t>
            </w:r>
          </w:p>
          <w:p w:rsidR="64F9C470" w:rsidP="64F9C470" w:rsidRDefault="64F9C470" w14:paraId="30CD51AD" w14:textId="3C965960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33C98E14" w14:textId="61EF71FD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039C775E" w14:textId="39831393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177DFEC9" w:rsidP="64F9C470" w:rsidRDefault="177DFEC9" w14:paraId="6A0877D1" w14:textId="7F584129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177DFEC9">
              <w:rPr>
                <w:rFonts w:ascii="Arial" w:hAnsi="Arial" w:eastAsia="Arial" w:cs="Arial"/>
                <w:sz w:val="18"/>
                <w:szCs w:val="18"/>
              </w:rPr>
              <w:t xml:space="preserve">La </w:t>
            </w:r>
            <w:r w:rsidRPr="64F9C470" w:rsidR="177DFEC9">
              <w:rPr>
                <w:rFonts w:ascii="Arial" w:hAnsi="Arial" w:eastAsia="Arial" w:cs="Arial"/>
                <w:sz w:val="18"/>
                <w:szCs w:val="18"/>
              </w:rPr>
              <w:t>empresa</w:t>
            </w:r>
            <w:r w:rsidRPr="64F9C470" w:rsidR="177DFEC9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debe de haber iniciado sesión y debe de estar en el apartado de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cabio de contraseña</w:t>
            </w:r>
          </w:p>
        </w:tc>
      </w:tr>
      <w:tr w:rsidR="64F9C470" w:rsidTr="64F9C470" w14:paraId="7590275A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47833809" w14:textId="4BB27646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w:rsidR="64F9C470" w:rsidP="64F9C470" w:rsidRDefault="64F9C470" w14:paraId="7E212F6E" w14:textId="46D4852E">
      <w:pPr>
        <w:spacing w:line="257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64F9C470" w:rsidTr="64F9C470" w14:paraId="71531C78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18861F0" w14:textId="2917A7FE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E1C1782" w14:textId="29646901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66BBF48" w14:textId="7DD4A6CB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64F9C470" w:rsidTr="64F9C470" w14:paraId="51F00656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CF62449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64F9C470" w:rsidP="64F9C470" w:rsidRDefault="64F9C470" w14:paraId="65C7C564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center"/>
          </w:tcPr>
          <w:p w:rsidR="2A2D8FD3" w:rsidP="64F9C470" w:rsidRDefault="2A2D8FD3" w14:paraId="425BEE8F" w14:textId="4EF970EA">
            <w:pPr>
              <w:spacing w:line="257" w:lineRule="auto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2A2D8FD3">
              <w:rPr>
                <w:rFonts w:ascii="Arial" w:hAnsi="Arial" w:eastAsia="Arial" w:cs="Arial"/>
                <w:sz w:val="18"/>
                <w:szCs w:val="18"/>
              </w:rPr>
              <w:t>Se selecciona el botón editar del producto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9931C6D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2D3D16A8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D4D797E" w14:textId="0331E4B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0B36A24" w14:textId="03601DF0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5755693" w:rsidP="64F9C470" w:rsidRDefault="35755693" w14:paraId="2F866240" w14:textId="1ED5F05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35755693">
              <w:rPr>
                <w:rFonts w:ascii="Arial" w:hAnsi="Arial" w:eastAsia="Arial" w:cs="Arial"/>
                <w:sz w:val="18"/>
                <w:szCs w:val="18"/>
              </w:rPr>
              <w:t>Se direcciona al apartado de editar producto</w:t>
            </w:r>
          </w:p>
        </w:tc>
      </w:tr>
      <w:tr w:rsidR="64F9C470" w:rsidTr="64F9C470" w14:paraId="2F9CB107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C4D8BEE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9DD38A7" w:rsidP="64F9C470" w:rsidRDefault="59DD38A7" w14:paraId="4BA9E68D" w14:textId="39335830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59DD38A7">
              <w:rPr>
                <w:rFonts w:ascii="Arial" w:hAnsi="Arial" w:eastAsia="Arial" w:cs="Arial"/>
                <w:sz w:val="18"/>
                <w:szCs w:val="18"/>
              </w:rPr>
              <w:t xml:space="preserve">Se digita los datos en las casillas para la </w:t>
            </w:r>
            <w:r w:rsidRPr="64F9C470" w:rsidR="59DD38A7">
              <w:rPr>
                <w:rFonts w:ascii="Arial" w:hAnsi="Arial" w:eastAsia="Arial" w:cs="Arial"/>
                <w:sz w:val="18"/>
                <w:szCs w:val="18"/>
              </w:rPr>
              <w:t>edición</w:t>
            </w:r>
            <w:r w:rsidRPr="64F9C470" w:rsidR="59DD38A7">
              <w:rPr>
                <w:rFonts w:ascii="Arial" w:hAnsi="Arial" w:eastAsia="Arial" w:cs="Arial"/>
                <w:sz w:val="18"/>
                <w:szCs w:val="18"/>
              </w:rPr>
              <w:t xml:space="preserve"> de producto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6AF04EE" w14:textId="2FD078C0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105FA92A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152C30B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824E79D" w:rsidP="64F9C470" w:rsidRDefault="4824E79D" w14:paraId="4393A1C0" w14:textId="7D1555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4824E79D">
              <w:rPr>
                <w:rFonts w:ascii="Arial" w:hAnsi="Arial" w:eastAsia="Arial" w:cs="Arial"/>
                <w:sz w:val="18"/>
                <w:szCs w:val="18"/>
              </w:rPr>
              <w:t xml:space="preserve">Se selecciona el botón de </w:t>
            </w:r>
            <w:r w:rsidRPr="64F9C470" w:rsidR="4824E79D">
              <w:rPr>
                <w:rFonts w:ascii="Arial" w:hAnsi="Arial" w:eastAsia="Arial" w:cs="Arial"/>
                <w:sz w:val="18"/>
                <w:szCs w:val="18"/>
              </w:rPr>
              <w:t>editar</w:t>
            </w:r>
            <w:r w:rsidRPr="64F9C470" w:rsidR="4824E79D">
              <w:rPr>
                <w:rFonts w:ascii="Arial" w:hAnsi="Arial" w:eastAsia="Arial" w:cs="Arial"/>
                <w:sz w:val="18"/>
                <w:szCs w:val="18"/>
              </w:rPr>
              <w:t xml:space="preserve"> producto 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F263A6E" w14:textId="5AE0DE5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1482CA5D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A624E81" w14:textId="70653E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DF7902C" w14:textId="19E1316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94F129F" w:rsidP="64F9C470" w:rsidRDefault="594F129F" w14:paraId="6137BD66" w14:textId="58BB04E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594F129F">
              <w:rPr>
                <w:rFonts w:ascii="Arial" w:hAnsi="Arial" w:eastAsia="Arial" w:cs="Arial"/>
                <w:sz w:val="18"/>
                <w:szCs w:val="18"/>
              </w:rPr>
              <w:t xml:space="preserve">Lanza una alerta confirmando la </w:t>
            </w:r>
            <w:r w:rsidRPr="64F9C470" w:rsidR="44EA7FDE">
              <w:rPr>
                <w:rFonts w:ascii="Arial" w:hAnsi="Arial" w:eastAsia="Arial" w:cs="Arial"/>
                <w:sz w:val="18"/>
                <w:szCs w:val="18"/>
              </w:rPr>
              <w:t>actualización</w:t>
            </w:r>
            <w:r w:rsidRPr="64F9C470" w:rsidR="594F129F">
              <w:rPr>
                <w:rFonts w:ascii="Arial" w:hAnsi="Arial" w:eastAsia="Arial" w:cs="Arial"/>
                <w:sz w:val="18"/>
                <w:szCs w:val="18"/>
              </w:rPr>
              <w:t xml:space="preserve"> del </w:t>
            </w:r>
            <w:r w:rsidRPr="64F9C470" w:rsidR="64180EF0">
              <w:rPr>
                <w:rFonts w:ascii="Arial" w:hAnsi="Arial" w:eastAsia="Arial" w:cs="Arial"/>
                <w:sz w:val="18"/>
                <w:szCs w:val="18"/>
              </w:rPr>
              <w:t>producto</w:t>
            </w:r>
          </w:p>
        </w:tc>
      </w:tr>
      <w:tr w:rsidR="64F9C470" w:rsidTr="64F9C470" w14:paraId="3A1F0081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180EF0" w:rsidP="64F9C470" w:rsidRDefault="64180EF0" w14:paraId="3A08A989" w14:textId="113712B2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180EF0">
              <w:rPr>
                <w:rFonts w:ascii="Arial" w:hAnsi="Arial" w:eastAsia="Arial" w:cs="Arial"/>
                <w:sz w:val="18"/>
                <w:szCs w:val="18"/>
              </w:rPr>
              <w:t>6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A3AB69D" w14:textId="168CFD0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180EF0" w:rsidP="64F9C470" w:rsidRDefault="64180EF0" w14:paraId="0788A1BC" w14:textId="467D6BF2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180EF0">
              <w:rPr>
                <w:rFonts w:ascii="Arial" w:hAnsi="Arial" w:eastAsia="Arial" w:cs="Arial"/>
                <w:sz w:val="18"/>
                <w:szCs w:val="18"/>
              </w:rPr>
              <w:t>Se redirecciona al apartado de subir catalogo</w:t>
            </w:r>
          </w:p>
        </w:tc>
      </w:tr>
    </w:tbl>
    <w:p w:rsidR="64F9C470" w:rsidP="64F9C470" w:rsidRDefault="64F9C470" w14:paraId="1A9BE7BB" w14:textId="3FD7505A">
      <w:pPr>
        <w:pStyle w:val="Normal"/>
      </w:pPr>
    </w:p>
    <w:p w:rsidR="64F9C470" w:rsidP="64F9C470" w:rsidRDefault="64F9C470" w14:paraId="15027AD5" w14:textId="07179373">
      <w:pPr>
        <w:pStyle w:val="Normal"/>
      </w:pPr>
    </w:p>
    <w:p w:rsidR="64F9C470" w:rsidP="64F9C470" w:rsidRDefault="64F9C470" w14:paraId="13111B10" w14:textId="342FC438">
      <w:pPr>
        <w:pStyle w:val="Normal"/>
      </w:pPr>
    </w:p>
    <w:p w:rsidR="470F0395" w:rsidP="64F9C470" w:rsidRDefault="470F0395" w14:paraId="3F4591D5" w14:textId="2BA6EC28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64F9C470" w:rsidR="470F0395">
        <w:rPr>
          <w:rFonts w:ascii="Arial" w:hAnsi="Arial" w:eastAsia="Arial" w:cs="Arial"/>
          <w:b w:val="1"/>
          <w:bCs w:val="1"/>
          <w:sz w:val="18"/>
          <w:szCs w:val="18"/>
        </w:rPr>
        <w:t xml:space="preserve">Ingreso contraseña nueva con menos de 8 </w:t>
      </w:r>
      <w:r w:rsidRPr="64F9C470" w:rsidR="258CFE73">
        <w:rPr>
          <w:rFonts w:ascii="Arial" w:hAnsi="Arial" w:eastAsia="Arial" w:cs="Arial"/>
          <w:b w:val="1"/>
          <w:bCs w:val="1"/>
          <w:sz w:val="18"/>
          <w:szCs w:val="18"/>
        </w:rPr>
        <w:t>dígitos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64F9C470" w:rsidTr="64F9C470" w14:paraId="29E7B647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64F9C470" w:rsidP="64F9C470" w:rsidRDefault="64F9C470" w14:paraId="4C10E771" w14:textId="2875A21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166DDA2D" w14:textId="4B085DD7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Nombre de caso de prueba:  </w:t>
            </w:r>
            <w:r w:rsidRPr="64F9C470" w:rsidR="0D7485C5">
              <w:rPr>
                <w:rFonts w:ascii="Arial" w:hAnsi="Arial" w:eastAsia="Arial" w:cs="Arial"/>
                <w:sz w:val="18"/>
                <w:szCs w:val="18"/>
              </w:rPr>
              <w:t xml:space="preserve">Ingreso contraseña nueva con menos de 8 </w:t>
            </w:r>
            <w:r w:rsidRPr="64F9C470" w:rsidR="0A70B6B8">
              <w:rPr>
                <w:rFonts w:ascii="Arial" w:hAnsi="Arial" w:eastAsia="Arial" w:cs="Arial"/>
                <w:sz w:val="18"/>
                <w:szCs w:val="18"/>
              </w:rPr>
              <w:t>dígitos</w:t>
            </w:r>
          </w:p>
          <w:p w:rsidR="64F9C470" w:rsidP="64F9C470" w:rsidRDefault="64F9C470" w14:paraId="07F837E5" w14:textId="446B0EC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5430B892" w14:textId="6CF94E99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6A8765B5" w14:textId="483674FA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03F5968E" w14:textId="25723380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6F2665A7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5DA16C4F" w:rsidP="64F9C470" w:rsidRDefault="5DA16C4F" w14:paraId="0F055D95" w14:textId="1EDFA8D0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5DA16C4F">
              <w:rPr>
                <w:rFonts w:ascii="Arial" w:hAnsi="Arial" w:eastAsia="Arial" w:cs="Arial"/>
                <w:sz w:val="18"/>
                <w:szCs w:val="18"/>
              </w:rPr>
              <w:t xml:space="preserve">Se </w:t>
            </w:r>
            <w:r w:rsidRPr="64F9C470" w:rsidR="052E1A08">
              <w:rPr>
                <w:rFonts w:ascii="Arial" w:hAnsi="Arial" w:eastAsia="Arial" w:cs="Arial"/>
                <w:sz w:val="18"/>
                <w:szCs w:val="18"/>
              </w:rPr>
              <w:t>ingresa una contraseña con menos de 8 caracteres y muestra una alerta advirtiendo sobre esto</w:t>
            </w:r>
          </w:p>
          <w:p w:rsidR="64F9C470" w:rsidP="64F9C470" w:rsidRDefault="64F9C470" w14:paraId="4F97170C" w14:textId="72FA809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19690066" w14:textId="61EF71FD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0D21FCE9" w14:textId="5E93C8E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261E7326" w:rsidP="64F9C470" w:rsidRDefault="261E7326" w14:paraId="447BE58D" w14:textId="796B2DD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261E7326">
              <w:rPr>
                <w:rFonts w:ascii="Arial" w:hAnsi="Arial" w:eastAsia="Arial" w:cs="Arial"/>
                <w:sz w:val="18"/>
                <w:szCs w:val="18"/>
              </w:rPr>
              <w:t>El</w:t>
            </w:r>
            <w:r w:rsidRPr="64F9C470" w:rsidR="261E7326">
              <w:rPr>
                <w:rFonts w:ascii="Arial" w:hAnsi="Arial" w:eastAsia="Arial" w:cs="Arial"/>
                <w:sz w:val="18"/>
                <w:szCs w:val="18"/>
              </w:rPr>
              <w:t xml:space="preserve"> usuario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debe de haber iniciado sesión y debe de estar en el apartado de cabio de contraseña</w:t>
            </w:r>
          </w:p>
        </w:tc>
      </w:tr>
      <w:tr w:rsidR="64F9C470" w:rsidTr="64F9C470" w14:paraId="00E89750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221634B2" w14:textId="4BB27646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w:rsidR="64F9C470" w:rsidP="64F9C470" w:rsidRDefault="64F9C470" w14:paraId="56CB02C1" w14:textId="46D4852E">
      <w:pPr>
        <w:spacing w:line="257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64F9C470" w:rsidTr="64F9C470" w14:paraId="6D56267F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8486081" w14:textId="2917A7FE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94531ED" w14:textId="29646901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E268A27" w14:textId="7DD4A6CB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64F9C470" w:rsidTr="64F9C470" w14:paraId="7D38F37B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846FCC2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64F9C470" w:rsidP="64F9C470" w:rsidRDefault="64F9C470" w14:paraId="17203C3D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center"/>
          </w:tcPr>
          <w:p w:rsidR="714F5605" w:rsidP="64F9C470" w:rsidRDefault="714F5605" w14:paraId="02BC386F" w14:textId="336DC0C0">
            <w:pPr>
              <w:spacing w:line="257" w:lineRule="auto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714F5605">
              <w:rPr>
                <w:rFonts w:ascii="Arial" w:hAnsi="Arial" w:eastAsia="Arial" w:cs="Arial"/>
                <w:sz w:val="18"/>
                <w:szCs w:val="18"/>
              </w:rPr>
              <w:t xml:space="preserve">Se ingresa una contraseña con menos de 8 </w:t>
            </w:r>
            <w:r w:rsidRPr="64F9C470" w:rsidR="714F5605">
              <w:rPr>
                <w:rFonts w:ascii="Arial" w:hAnsi="Arial" w:eastAsia="Arial" w:cs="Arial"/>
                <w:sz w:val="18"/>
                <w:szCs w:val="18"/>
              </w:rPr>
              <w:t>dígitos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7A38525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21BE7305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7498A7C" w14:textId="0331E4B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9B05B85" w:rsidP="64F9C470" w:rsidRDefault="59B05B85" w14:paraId="0DC68952" w14:textId="66F6C3F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59B05B85">
              <w:rPr>
                <w:rFonts w:ascii="Arial" w:hAnsi="Arial" w:eastAsia="Arial" w:cs="Arial"/>
                <w:sz w:val="18"/>
                <w:szCs w:val="18"/>
              </w:rPr>
              <w:t xml:space="preserve">Se selecciona el </w:t>
            </w:r>
            <w:r w:rsidRPr="64F9C470" w:rsidR="59B05B85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64F9C470" w:rsidR="59B05B85">
              <w:rPr>
                <w:rFonts w:ascii="Arial" w:hAnsi="Arial" w:eastAsia="Arial" w:cs="Arial"/>
                <w:sz w:val="18"/>
                <w:szCs w:val="18"/>
              </w:rPr>
              <w:t xml:space="preserve"> de cambiar contraseña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9904DF7" w14:textId="393CA8EB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6610484A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B5EC4A8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339EDE1" w14:textId="2F66522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016F1E9" w:rsidP="64F9C470" w:rsidRDefault="6016F1E9" w14:paraId="4E43632A" w14:textId="5F0F5AC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016F1E9">
              <w:rPr>
                <w:rFonts w:ascii="Arial" w:hAnsi="Arial" w:eastAsia="Arial" w:cs="Arial"/>
                <w:sz w:val="18"/>
                <w:szCs w:val="18"/>
              </w:rPr>
              <w:t>Arroja la alerta advirtiendo menos de 8 caracteres</w:t>
            </w:r>
          </w:p>
        </w:tc>
      </w:tr>
      <w:tr w:rsidR="64F9C470" w:rsidTr="64F9C470" w14:paraId="0BC55AAD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85B991D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A348DA7" w:rsidP="64F9C470" w:rsidRDefault="5A348DA7" w14:paraId="6C2B7C00" w14:textId="228A5473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5A348DA7">
              <w:rPr>
                <w:rFonts w:ascii="Arial" w:hAnsi="Arial" w:eastAsia="Arial" w:cs="Arial"/>
                <w:sz w:val="18"/>
                <w:szCs w:val="18"/>
              </w:rPr>
              <w:t>Acepta la alerta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559B3F2" w14:textId="5AE0DE5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683B23D0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F5051FA" w14:textId="70653E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585A36F" w14:textId="19E1316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09B240B" w:rsidP="64F9C470" w:rsidRDefault="609B240B" w14:paraId="1BFC9A19" w14:textId="793EF5B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09B240B">
              <w:rPr>
                <w:rFonts w:ascii="Arial" w:hAnsi="Arial" w:eastAsia="Arial" w:cs="Arial"/>
                <w:sz w:val="18"/>
                <w:szCs w:val="18"/>
              </w:rPr>
              <w:t>Deja que intente otra vez la contraseña</w:t>
            </w:r>
          </w:p>
        </w:tc>
      </w:tr>
    </w:tbl>
    <w:p w:rsidR="64F9C470" w:rsidP="64F9C470" w:rsidRDefault="64F9C470" w14:paraId="218CC5FF" w14:textId="07AF7FA7">
      <w:pPr>
        <w:pStyle w:val="Normal"/>
      </w:pPr>
    </w:p>
    <w:p w:rsidR="64F9C470" w:rsidP="64F9C470" w:rsidRDefault="64F9C470" w14:paraId="528DE2EE" w14:textId="26F3FB67">
      <w:pPr>
        <w:pStyle w:val="Normal"/>
      </w:pPr>
    </w:p>
    <w:p w:rsidR="609B240B" w:rsidP="64F9C470" w:rsidRDefault="609B240B" w14:paraId="706C9D62" w14:textId="28AD3DD8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64F9C470" w:rsidR="609B240B">
        <w:rPr>
          <w:rFonts w:ascii="Arial" w:hAnsi="Arial" w:eastAsia="Arial" w:cs="Arial"/>
          <w:b w:val="1"/>
          <w:bCs w:val="1"/>
          <w:sz w:val="18"/>
          <w:szCs w:val="18"/>
        </w:rPr>
        <w:t xml:space="preserve">Ingresar contraseña sin </w:t>
      </w:r>
      <w:r w:rsidRPr="64F9C470" w:rsidR="1F40093D">
        <w:rPr>
          <w:rFonts w:ascii="Arial" w:hAnsi="Arial" w:eastAsia="Arial" w:cs="Arial"/>
          <w:b w:val="1"/>
          <w:bCs w:val="1"/>
          <w:sz w:val="18"/>
          <w:szCs w:val="18"/>
        </w:rPr>
        <w:t>mayúscula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64F9C470" w:rsidTr="64F9C470" w14:paraId="72E21FF8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64F9C470" w:rsidP="64F9C470" w:rsidRDefault="64F9C470" w14:paraId="37B125B2" w14:textId="2875A21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7BD49CEB" w14:textId="1F491232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Nombre de caso de prueba:  I</w:t>
            </w:r>
            <w:r w:rsidRPr="64F9C470" w:rsidR="7CB85BDF">
              <w:rPr>
                <w:rFonts w:ascii="Arial" w:hAnsi="Arial" w:eastAsia="Arial" w:cs="Arial"/>
                <w:sz w:val="18"/>
                <w:szCs w:val="18"/>
              </w:rPr>
              <w:t xml:space="preserve">ngresar contraseña sin </w:t>
            </w:r>
            <w:r w:rsidRPr="64F9C470" w:rsidR="3A4BF3D9">
              <w:rPr>
                <w:rFonts w:ascii="Arial" w:hAnsi="Arial" w:eastAsia="Arial" w:cs="Arial"/>
                <w:sz w:val="18"/>
                <w:szCs w:val="18"/>
              </w:rPr>
              <w:t>mayúscula</w:t>
            </w:r>
          </w:p>
          <w:p w:rsidR="64F9C470" w:rsidP="64F9C470" w:rsidRDefault="64F9C470" w14:paraId="18B039B1" w14:textId="446B0EC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775A96B0" w14:textId="6CF94E99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255AC3AF" w14:textId="483674FA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503F14EB" w14:textId="25723380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7266596A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103864A0" w14:textId="71F31E3A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Se</w:t>
            </w:r>
            <w:r w:rsidRPr="64F9C470" w:rsidR="306A343F">
              <w:rPr>
                <w:rFonts w:ascii="Arial" w:hAnsi="Arial" w:eastAsia="Arial" w:cs="Arial"/>
                <w:sz w:val="18"/>
                <w:szCs w:val="18"/>
              </w:rPr>
              <w:t xml:space="preserve"> ingresa una contraseña la cual</w:t>
            </w:r>
            <w:r w:rsidRPr="64F9C470" w:rsidR="0FBCA6D8">
              <w:rPr>
                <w:rFonts w:ascii="Arial" w:hAnsi="Arial" w:eastAsia="Arial" w:cs="Arial"/>
                <w:sz w:val="18"/>
                <w:szCs w:val="18"/>
              </w:rPr>
              <w:t xml:space="preserve"> no cuente con una </w:t>
            </w:r>
            <w:r w:rsidRPr="64F9C470" w:rsidR="4E618C09">
              <w:rPr>
                <w:rFonts w:ascii="Arial" w:hAnsi="Arial" w:eastAsia="Arial" w:cs="Arial"/>
                <w:sz w:val="18"/>
                <w:szCs w:val="18"/>
              </w:rPr>
              <w:t>mayúscula</w:t>
            </w:r>
            <w:r w:rsidRPr="64F9C470" w:rsidR="27D19A60">
              <w:rPr>
                <w:rFonts w:ascii="Arial" w:hAnsi="Arial" w:eastAsia="Arial" w:cs="Arial"/>
                <w:sz w:val="18"/>
                <w:szCs w:val="18"/>
              </w:rPr>
              <w:t xml:space="preserve"> y lanza una alerta advirtiendo esto</w:t>
            </w:r>
          </w:p>
          <w:p w:rsidR="64F9C470" w:rsidP="64F9C470" w:rsidRDefault="64F9C470" w14:paraId="13C6CA23" w14:textId="72FA809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1E2F078D" w14:textId="61EF71FD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2CC4BD47" w14:textId="5E93C8E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64F9C470" w:rsidP="64F9C470" w:rsidRDefault="64F9C470" w14:paraId="1917BF74" w14:textId="796B2DD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El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usuario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debe de haber iniciado sesión y debe de estar en el apartado de cabio de contraseña</w:t>
            </w:r>
          </w:p>
        </w:tc>
      </w:tr>
      <w:tr w:rsidR="64F9C470" w:rsidTr="64F9C470" w14:paraId="174945C2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6ECBD1DD" w14:textId="4BB27646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w:rsidR="64F9C470" w:rsidP="64F9C470" w:rsidRDefault="64F9C470" w14:paraId="220CB135" w14:textId="46D4852E">
      <w:pPr>
        <w:spacing w:line="257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64F9C470" w:rsidTr="64F9C470" w14:paraId="36E25E8B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BBCDCCA" w14:textId="2917A7FE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61F47C6" w14:textId="29646901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9DF3FE7" w14:textId="7DD4A6CB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64F9C470" w:rsidTr="64F9C470" w14:paraId="502DF7A3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C191589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64F9C470" w:rsidP="64F9C470" w:rsidRDefault="64F9C470" w14:paraId="50798D6D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center"/>
          </w:tcPr>
          <w:p w:rsidR="64F9C470" w:rsidP="64F9C470" w:rsidRDefault="64F9C470" w14:paraId="0A06EDA1" w14:textId="41AE10DE">
            <w:pPr>
              <w:spacing w:line="257" w:lineRule="auto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Se ingresa una contraseña </w:t>
            </w:r>
            <w:r w:rsidRPr="64F9C470" w:rsidR="226C37E2">
              <w:rPr>
                <w:rFonts w:ascii="Arial" w:hAnsi="Arial" w:eastAsia="Arial" w:cs="Arial"/>
                <w:sz w:val="18"/>
                <w:szCs w:val="18"/>
              </w:rPr>
              <w:t xml:space="preserve">sin </w:t>
            </w:r>
            <w:r w:rsidRPr="64F9C470" w:rsidR="226C37E2">
              <w:rPr>
                <w:rFonts w:ascii="Arial" w:hAnsi="Arial" w:eastAsia="Arial" w:cs="Arial"/>
                <w:sz w:val="18"/>
                <w:szCs w:val="18"/>
              </w:rPr>
              <w:t>mayúscula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EC89479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600DB095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BCE0D1E" w:rsidP="64F9C470" w:rsidRDefault="7BCE0D1E" w14:paraId="7079D4AC" w14:textId="1456DF61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7BCE0D1E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A24742B" w14:textId="66F6C3F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Se selecciona el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de cambiar contraseña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E29908F" w14:textId="393CA8EB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7B9C8357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460E2D7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948A9EB" w14:textId="2F66522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C46245D" w14:textId="4C7569EF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Arroja la alerta advirtiendo</w:t>
            </w:r>
            <w:r w:rsidRPr="64F9C470" w:rsidR="315D9A72">
              <w:rPr>
                <w:rFonts w:ascii="Arial" w:hAnsi="Arial" w:eastAsia="Arial" w:cs="Arial"/>
                <w:sz w:val="18"/>
                <w:szCs w:val="18"/>
              </w:rPr>
              <w:t xml:space="preserve"> la ausencia de </w:t>
            </w:r>
            <w:r w:rsidRPr="64F9C470" w:rsidR="315D9A72">
              <w:rPr>
                <w:rFonts w:ascii="Arial" w:hAnsi="Arial" w:eastAsia="Arial" w:cs="Arial"/>
                <w:sz w:val="18"/>
                <w:szCs w:val="18"/>
              </w:rPr>
              <w:t>mayúscula</w:t>
            </w:r>
          </w:p>
        </w:tc>
      </w:tr>
      <w:tr w:rsidR="64F9C470" w:rsidTr="64F9C470" w14:paraId="788FC6AF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A2C2402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41EBDEF" w14:textId="228A5473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Acepta la alerta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1401E80" w14:textId="5AE0DE5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07406DF4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B94007B" w14:textId="70653E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C880A09" w14:textId="19E1316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5DD6CD3" w14:textId="793EF5B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Deja que intente otra vez la contraseña</w:t>
            </w:r>
          </w:p>
        </w:tc>
      </w:tr>
    </w:tbl>
    <w:p w:rsidR="64F9C470" w:rsidP="64F9C470" w:rsidRDefault="64F9C470" w14:paraId="002A870F" w14:textId="26B9B07F">
      <w:pPr>
        <w:pStyle w:val="Normal"/>
      </w:pPr>
    </w:p>
    <w:p w:rsidR="64F9C470" w:rsidP="64F9C470" w:rsidRDefault="64F9C470" w14:paraId="6BD4EA7C" w14:textId="68746A20">
      <w:pPr>
        <w:pStyle w:val="Normal"/>
      </w:pPr>
    </w:p>
    <w:p w:rsidR="35D1E7B4" w:rsidP="64F9C470" w:rsidRDefault="35D1E7B4" w14:paraId="169A0624" w14:textId="00633B14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64F9C470" w:rsidR="35D1E7B4">
        <w:rPr>
          <w:rFonts w:ascii="Arial" w:hAnsi="Arial" w:eastAsia="Arial" w:cs="Arial"/>
          <w:b w:val="1"/>
          <w:bCs w:val="1"/>
          <w:sz w:val="18"/>
          <w:szCs w:val="18"/>
        </w:rPr>
        <w:t>Ingresar contraseña sin carácter especial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64F9C470" w:rsidTr="64F9C470" w14:paraId="27E5DD6E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64F9C470" w:rsidP="64F9C470" w:rsidRDefault="64F9C470" w14:paraId="6B452055" w14:textId="2875A21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3C3E1328" w14:textId="2A542BAF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Nombre de caso de prueba:  Ingresar contraseña sin </w:t>
            </w:r>
            <w:r w:rsidRPr="64F9C470" w:rsidR="2DB3FEA2">
              <w:rPr>
                <w:rFonts w:ascii="Arial" w:hAnsi="Arial" w:eastAsia="Arial" w:cs="Arial"/>
                <w:sz w:val="18"/>
                <w:szCs w:val="18"/>
              </w:rPr>
              <w:t>carácter especial</w:t>
            </w:r>
          </w:p>
          <w:p w:rsidR="64F9C470" w:rsidP="64F9C470" w:rsidRDefault="64F9C470" w14:paraId="2D5313F6" w14:textId="446B0EC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3E7DA7F7" w14:textId="6CF94E99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7F3DCA4D" w14:textId="483674FA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683FF562" w14:textId="25723380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702EB280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76265A53" w14:textId="237A0E1E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Se ingresa una contraseña la cual no cuente con </w:t>
            </w:r>
            <w:r w:rsidRPr="64F9C470" w:rsidR="7854C8AB">
              <w:rPr>
                <w:rFonts w:ascii="Arial" w:hAnsi="Arial" w:eastAsia="Arial" w:cs="Arial"/>
                <w:sz w:val="18"/>
                <w:szCs w:val="18"/>
              </w:rPr>
              <w:t>un carácter especial y lanza una alerta advirtiendo esto</w:t>
            </w:r>
          </w:p>
          <w:p w:rsidR="64F9C470" w:rsidP="64F9C470" w:rsidRDefault="64F9C470" w14:paraId="1C5B24EF" w14:textId="72FA809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42090501" w14:textId="61EF71FD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0D2F0E14" w14:textId="5E93C8E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64F9C470" w:rsidP="64F9C470" w:rsidRDefault="64F9C470" w14:paraId="61FD72BA" w14:textId="796B2DD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El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usuario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debe de haber iniciado sesión y debe de estar en el apartado de cabio de contraseña</w:t>
            </w:r>
          </w:p>
        </w:tc>
      </w:tr>
      <w:tr w:rsidR="64F9C470" w:rsidTr="64F9C470" w14:paraId="183D67D4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3E287F91" w14:textId="4BB27646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w:rsidR="64F9C470" w:rsidP="64F9C470" w:rsidRDefault="64F9C470" w14:paraId="1F793C77" w14:textId="46D4852E">
      <w:pPr>
        <w:spacing w:line="257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64F9C470" w:rsidTr="64F9C470" w14:paraId="57D8782D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87B35EA" w14:textId="2917A7FE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9610AA5" w14:textId="29646901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C770AB9" w14:textId="7DD4A6CB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64F9C470" w:rsidTr="64F9C470" w14:paraId="45FB9C8E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D5B402E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64F9C470" w:rsidP="64F9C470" w:rsidRDefault="64F9C470" w14:paraId="06C0447A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center"/>
          </w:tcPr>
          <w:p w:rsidR="64F9C470" w:rsidP="64F9C470" w:rsidRDefault="64F9C470" w14:paraId="44B12429" w14:textId="0DECD953">
            <w:pPr>
              <w:spacing w:line="257" w:lineRule="auto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Se ingresa una contraseña sin</w:t>
            </w:r>
            <w:r w:rsidRPr="64F9C470" w:rsidR="4DBB0DEB">
              <w:rPr>
                <w:rFonts w:ascii="Arial" w:hAnsi="Arial" w:eastAsia="Arial" w:cs="Arial"/>
                <w:sz w:val="18"/>
                <w:szCs w:val="18"/>
              </w:rPr>
              <w:t xml:space="preserve"> un carácter especial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E78794B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0807E53A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F35DB4D" w:rsidP="64F9C470" w:rsidRDefault="4F35DB4D" w14:paraId="238CB6E0" w14:textId="7686EDC2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4F35DB4D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BC42C31" w14:textId="66F6C3F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Se selecciona el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de cambiar contraseña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B985FBD" w14:textId="393CA8EB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2E0C9925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F10E3CF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FB3F977" w14:textId="2F66522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DCC06BE" w14:textId="40E00B5A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Arroja la alerta advirtiendo la ausen</w:t>
            </w:r>
            <w:r w:rsidRPr="64F9C470" w:rsidR="47505853">
              <w:rPr>
                <w:rFonts w:ascii="Arial" w:hAnsi="Arial" w:eastAsia="Arial" w:cs="Arial"/>
                <w:sz w:val="18"/>
                <w:szCs w:val="18"/>
              </w:rPr>
              <w:t>cia de carácter especial</w:t>
            </w:r>
          </w:p>
        </w:tc>
      </w:tr>
      <w:tr w:rsidR="64F9C470" w:rsidTr="64F9C470" w14:paraId="33C6CF85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E674B4F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FF2BC75" w14:textId="228A5473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Acepta la alerta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BB25982" w14:textId="5AE0DE5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601A9E00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1310A95E" w14:textId="70653E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B937826" w14:textId="19E1316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DBA34ED" w14:textId="793EF5B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Deja que intente otra vez la contraseña</w:t>
            </w:r>
          </w:p>
        </w:tc>
      </w:tr>
    </w:tbl>
    <w:p w:rsidR="64F9C470" w:rsidP="64F9C470" w:rsidRDefault="64F9C470" w14:paraId="6D9C6062" w14:textId="4568007F">
      <w:pPr>
        <w:pStyle w:val="Normal"/>
      </w:pPr>
    </w:p>
    <w:p w:rsidR="64F9C470" w:rsidP="64F9C470" w:rsidRDefault="64F9C470" w14:paraId="4F8C34D5" w14:textId="35B2250C">
      <w:pPr>
        <w:pStyle w:val="Normal"/>
      </w:pPr>
    </w:p>
    <w:p w:rsidR="6C58E3D3" w:rsidP="64F9C470" w:rsidRDefault="6C58E3D3" w14:paraId="41E3FE7F" w14:textId="6F430972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sz w:val="18"/>
          <w:szCs w:val="18"/>
        </w:rPr>
      </w:pPr>
      <w:r w:rsidRPr="64F9C470" w:rsidR="6C58E3D3">
        <w:rPr>
          <w:rFonts w:ascii="Arial" w:hAnsi="Arial" w:eastAsia="Arial" w:cs="Arial"/>
          <w:b w:val="1"/>
          <w:bCs w:val="1"/>
          <w:sz w:val="18"/>
          <w:szCs w:val="18"/>
        </w:rPr>
        <w:t xml:space="preserve">Ingresar contraseña sin </w:t>
      </w:r>
      <w:r w:rsidRPr="64F9C470" w:rsidR="6C58E3D3">
        <w:rPr>
          <w:rFonts w:ascii="Arial" w:hAnsi="Arial" w:eastAsia="Arial" w:cs="Arial"/>
          <w:b w:val="1"/>
          <w:bCs w:val="1"/>
          <w:sz w:val="18"/>
          <w:szCs w:val="18"/>
        </w:rPr>
        <w:t>números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4410"/>
        <w:gridCol w:w="4410"/>
      </w:tblGrid>
      <w:tr w:rsidR="64F9C470" w:rsidTr="64F9C470" w14:paraId="5B5AED12">
        <w:trPr>
          <w:trHeight w:val="300"/>
        </w:trPr>
        <w:tc>
          <w:tcPr>
            <w:tcW w:w="4410" w:type="dxa"/>
            <w:tcMar>
              <w:left w:w="108" w:type="dxa"/>
              <w:right w:w="108" w:type="dxa"/>
            </w:tcMar>
            <w:vAlign w:val="top"/>
          </w:tcPr>
          <w:p w:rsidR="64F9C470" w:rsidP="64F9C470" w:rsidRDefault="64F9C470" w14:paraId="42DD18D0" w14:textId="2875A21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2CFF7BF4" w14:textId="0A69FEC2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Nombre de caso de prueba:  Ingresar contraseña sin</w:t>
            </w:r>
            <w:r w:rsidRPr="64F9C470" w:rsidR="74F8AE1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64F9C470" w:rsidR="100E9C78">
              <w:rPr>
                <w:rFonts w:ascii="Arial" w:hAnsi="Arial" w:eastAsia="Arial" w:cs="Arial"/>
                <w:sz w:val="18"/>
                <w:szCs w:val="18"/>
              </w:rPr>
              <w:t>números</w:t>
            </w:r>
          </w:p>
          <w:p w:rsidR="64F9C470" w:rsidP="64F9C470" w:rsidRDefault="64F9C470" w14:paraId="1C752DFB" w14:textId="446B0EC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069FFEDC" w14:textId="6CF94E99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Resumen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69DF126B" w14:textId="483674FA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5E3C38F9" w14:textId="25723380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53A4F296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52AD115F" w14:textId="24BC4541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Se ingresa una contraseña la cual no cuente con </w:t>
            </w:r>
            <w:r w:rsidRPr="64F9C470" w:rsidR="2BE8A8AC">
              <w:rPr>
                <w:rFonts w:ascii="Arial" w:hAnsi="Arial" w:eastAsia="Arial" w:cs="Arial"/>
                <w:sz w:val="18"/>
                <w:szCs w:val="18"/>
              </w:rPr>
              <w:t>números</w:t>
            </w:r>
            <w:r w:rsidRPr="64F9C470" w:rsidR="1FC6125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y lanza una alerta advirtiendo esto</w:t>
            </w:r>
          </w:p>
          <w:p w:rsidR="64F9C470" w:rsidP="64F9C470" w:rsidRDefault="64F9C470" w14:paraId="3E11A4A4" w14:textId="72FA809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 w:rsidR="64F9C470" w:rsidP="64F9C470" w:rsidRDefault="64F9C470" w14:paraId="5E4202F6" w14:textId="61EF71FD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Precondicione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  <w:p w:rsidR="64F9C470" w:rsidP="64F9C470" w:rsidRDefault="64F9C470" w14:paraId="78C8F9D4" w14:textId="5E93C8E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  <w:p w:rsidR="64F9C470" w:rsidP="64F9C470" w:rsidRDefault="64F9C470" w14:paraId="5BB65FB3" w14:textId="796B2DD6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El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usuario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debe de haber iniciado sesión y debe de estar en el apartado de cabio de contraseña</w:t>
            </w:r>
          </w:p>
        </w:tc>
      </w:tr>
      <w:tr w:rsidR="64F9C470" w:rsidTr="64F9C470" w14:paraId="19E93EDB">
        <w:trPr>
          <w:trHeight w:val="300"/>
        </w:trPr>
        <w:tc>
          <w:tcPr>
            <w:tcW w:w="8820" w:type="dxa"/>
            <w:gridSpan w:val="2"/>
            <w:tcMar>
              <w:left w:w="108" w:type="dxa"/>
              <w:right w:w="108" w:type="dxa"/>
            </w:tcMar>
            <w:vAlign w:val="center"/>
          </w:tcPr>
          <w:p w:rsidR="64F9C470" w:rsidP="64F9C470" w:rsidRDefault="64F9C470" w14:paraId="3D729EBF" w14:textId="4BB27646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</w:tbl>
    <w:p w:rsidR="64F9C470" w:rsidP="64F9C470" w:rsidRDefault="64F9C470" w14:paraId="081DD12E" w14:textId="46D4852E">
      <w:pPr>
        <w:spacing w:line="257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40"/>
        <w:gridCol w:w="2940"/>
        <w:gridCol w:w="2610"/>
      </w:tblGrid>
      <w:tr w:rsidR="64F9C470" w:rsidTr="64F9C470" w14:paraId="5F08828E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F39ABCD" w14:textId="2917A7FE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#: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6A2A0D3" w14:textId="29646901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Step actions: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6479FE0" w14:textId="7DD4A6CB">
            <w:pPr>
              <w:spacing w:line="257" w:lineRule="auto"/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Resultados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Esperados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:</w:t>
            </w:r>
          </w:p>
        </w:tc>
      </w:tr>
      <w:tr w:rsidR="64F9C470" w:rsidTr="64F9C470" w14:paraId="76AC1630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B8F3C47" w14:textId="56ED8D0E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  <w:p w:rsidR="64F9C470" w:rsidP="64F9C470" w:rsidRDefault="64F9C470" w14:paraId="05471B57" w14:textId="1E2EBF23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center"/>
          </w:tcPr>
          <w:p w:rsidR="64F9C470" w:rsidP="64F9C470" w:rsidRDefault="64F9C470" w14:paraId="657A89CB" w14:textId="008F2041">
            <w:pPr>
              <w:spacing w:line="257" w:lineRule="auto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Se ingresa una contraseña sin</w:t>
            </w:r>
            <w:r w:rsidRPr="64F9C470" w:rsidR="7926109B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64F9C470" w:rsidR="079560E4">
              <w:rPr>
                <w:rFonts w:ascii="Arial" w:hAnsi="Arial" w:eastAsia="Arial" w:cs="Arial"/>
                <w:sz w:val="18"/>
                <w:szCs w:val="18"/>
              </w:rPr>
              <w:t>números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6AF993B" w14:textId="161A85D0">
            <w:pPr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</w:tr>
      <w:tr w:rsidR="64F9C470" w:rsidTr="64F9C470" w14:paraId="3DEA0106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FB01E8C" w14:textId="0331E4B8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6E78AC2D" w14:textId="66F6C3F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Se selecciona el 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botón</w:t>
            </w: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 de cambiar contraseña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D887DF2" w14:textId="393CA8EB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6C2E4838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C6B7968" w14:textId="3EFFA9B5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0D554E2B" w14:textId="2F66522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06E5D7B" w14:textId="78227D1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 xml:space="preserve">Arroja la alerta advirtiendo la ausencia de </w:t>
            </w:r>
            <w:r w:rsidRPr="64F9C470" w:rsidR="598A512A">
              <w:rPr>
                <w:rFonts w:ascii="Arial" w:hAnsi="Arial" w:eastAsia="Arial" w:cs="Arial"/>
                <w:sz w:val="18"/>
                <w:szCs w:val="18"/>
              </w:rPr>
              <w:t>números</w:t>
            </w:r>
          </w:p>
        </w:tc>
      </w:tr>
      <w:tr w:rsidR="64F9C470" w:rsidTr="64F9C470" w14:paraId="05686075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70BA0094" w14:textId="65B22D8C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D519BC2" w14:textId="228A5473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Acepta la alerta</w:t>
            </w: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56556CCA" w14:textId="5AE0DE59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64F9C470" w:rsidTr="64F9C470" w14:paraId="62A0E3C8">
        <w:trPr>
          <w:trHeight w:val="300"/>
        </w:trPr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40140A05" w14:textId="70653E4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29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2EF11DCD" w14:textId="19E13164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4F9C470" w:rsidP="64F9C470" w:rsidRDefault="64F9C470" w14:paraId="3AF24709" w14:textId="793EF5B6">
            <w:pPr>
              <w:pStyle w:val="Normal"/>
              <w:spacing w:line="257" w:lineRule="auto"/>
              <w:rPr>
                <w:rFonts w:ascii="Arial" w:hAnsi="Arial" w:eastAsia="Arial" w:cs="Arial"/>
                <w:sz w:val="18"/>
                <w:szCs w:val="18"/>
              </w:rPr>
            </w:pPr>
            <w:r w:rsidRPr="64F9C470" w:rsidR="64F9C470">
              <w:rPr>
                <w:rFonts w:ascii="Arial" w:hAnsi="Arial" w:eastAsia="Arial" w:cs="Arial"/>
                <w:sz w:val="18"/>
                <w:szCs w:val="18"/>
              </w:rPr>
              <w:t>Deja que intente otra vez la contraseña</w:t>
            </w:r>
          </w:p>
        </w:tc>
      </w:tr>
    </w:tbl>
    <w:p w:rsidR="64F9C470" w:rsidP="64F9C470" w:rsidRDefault="64F9C470" w14:paraId="1C702086" w14:textId="051E91A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78E99"/>
    <w:rsid w:val="00CE8686"/>
    <w:rsid w:val="00D091C8"/>
    <w:rsid w:val="00FCF7D2"/>
    <w:rsid w:val="01278CDC"/>
    <w:rsid w:val="012C0ADA"/>
    <w:rsid w:val="014207B7"/>
    <w:rsid w:val="01816019"/>
    <w:rsid w:val="01B51E58"/>
    <w:rsid w:val="01E9BE3D"/>
    <w:rsid w:val="024FE0C8"/>
    <w:rsid w:val="0261DC34"/>
    <w:rsid w:val="0291352E"/>
    <w:rsid w:val="039859E5"/>
    <w:rsid w:val="041C6135"/>
    <w:rsid w:val="04D371A7"/>
    <w:rsid w:val="0517ED25"/>
    <w:rsid w:val="052E1A08"/>
    <w:rsid w:val="0669CB42"/>
    <w:rsid w:val="06C42BE8"/>
    <w:rsid w:val="07016B49"/>
    <w:rsid w:val="0783ED98"/>
    <w:rsid w:val="079560E4"/>
    <w:rsid w:val="07C563B8"/>
    <w:rsid w:val="081B6399"/>
    <w:rsid w:val="08B7FFED"/>
    <w:rsid w:val="08C0700E"/>
    <w:rsid w:val="092D66C3"/>
    <w:rsid w:val="09D333EA"/>
    <w:rsid w:val="0A12F048"/>
    <w:rsid w:val="0A5C406F"/>
    <w:rsid w:val="0A70B6B8"/>
    <w:rsid w:val="0A77740E"/>
    <w:rsid w:val="0ACFC1A0"/>
    <w:rsid w:val="0B47923E"/>
    <w:rsid w:val="0BC0A236"/>
    <w:rsid w:val="0BDA4CBE"/>
    <w:rsid w:val="0C65DE44"/>
    <w:rsid w:val="0D375677"/>
    <w:rsid w:val="0D7485C5"/>
    <w:rsid w:val="0D9CEE65"/>
    <w:rsid w:val="0D9E7F1C"/>
    <w:rsid w:val="0DAF14D0"/>
    <w:rsid w:val="0DD767D3"/>
    <w:rsid w:val="0E076262"/>
    <w:rsid w:val="0E2CBDB1"/>
    <w:rsid w:val="0F0FCB05"/>
    <w:rsid w:val="0F206B7E"/>
    <w:rsid w:val="0F309E6F"/>
    <w:rsid w:val="0F8612E7"/>
    <w:rsid w:val="0FBCA6D8"/>
    <w:rsid w:val="0FDD5C57"/>
    <w:rsid w:val="0FE7F7DC"/>
    <w:rsid w:val="1003A3BD"/>
    <w:rsid w:val="100E9C78"/>
    <w:rsid w:val="103F0D0A"/>
    <w:rsid w:val="106EF739"/>
    <w:rsid w:val="109DE0FF"/>
    <w:rsid w:val="1141820C"/>
    <w:rsid w:val="114FB5C6"/>
    <w:rsid w:val="118E4022"/>
    <w:rsid w:val="11D4833D"/>
    <w:rsid w:val="125A3775"/>
    <w:rsid w:val="12E088EF"/>
    <w:rsid w:val="12E2C10B"/>
    <w:rsid w:val="12F542A7"/>
    <w:rsid w:val="13C6FEA7"/>
    <w:rsid w:val="13D942BC"/>
    <w:rsid w:val="13EBA455"/>
    <w:rsid w:val="145C04F4"/>
    <w:rsid w:val="14883206"/>
    <w:rsid w:val="148CD6B8"/>
    <w:rsid w:val="14BF9444"/>
    <w:rsid w:val="14D7A931"/>
    <w:rsid w:val="154D85B1"/>
    <w:rsid w:val="161A61CD"/>
    <w:rsid w:val="1624D135"/>
    <w:rsid w:val="162E3DC9"/>
    <w:rsid w:val="17201905"/>
    <w:rsid w:val="177DFEC9"/>
    <w:rsid w:val="182C9706"/>
    <w:rsid w:val="185AF49A"/>
    <w:rsid w:val="1A28D335"/>
    <w:rsid w:val="1A360778"/>
    <w:rsid w:val="1A8444C5"/>
    <w:rsid w:val="1AF07415"/>
    <w:rsid w:val="1B16B0D5"/>
    <w:rsid w:val="1B7301DD"/>
    <w:rsid w:val="1B9F0DB5"/>
    <w:rsid w:val="1BB119D9"/>
    <w:rsid w:val="1C2ABA0E"/>
    <w:rsid w:val="1C386CE0"/>
    <w:rsid w:val="1C5E4AD5"/>
    <w:rsid w:val="1C81B5CB"/>
    <w:rsid w:val="1C8C4476"/>
    <w:rsid w:val="1CB028BB"/>
    <w:rsid w:val="1CB28136"/>
    <w:rsid w:val="1E9FD330"/>
    <w:rsid w:val="1ED0A848"/>
    <w:rsid w:val="1F122267"/>
    <w:rsid w:val="1F40093D"/>
    <w:rsid w:val="1FC3E538"/>
    <w:rsid w:val="1FC61250"/>
    <w:rsid w:val="1FD1746D"/>
    <w:rsid w:val="2013564D"/>
    <w:rsid w:val="20206FF2"/>
    <w:rsid w:val="2086F8DD"/>
    <w:rsid w:val="20B2DE0E"/>
    <w:rsid w:val="21305782"/>
    <w:rsid w:val="214E779B"/>
    <w:rsid w:val="219A332A"/>
    <w:rsid w:val="21A2B56C"/>
    <w:rsid w:val="21D207D7"/>
    <w:rsid w:val="21D99841"/>
    <w:rsid w:val="21F9B7CA"/>
    <w:rsid w:val="221E654C"/>
    <w:rsid w:val="2243552E"/>
    <w:rsid w:val="224859CE"/>
    <w:rsid w:val="226C37E2"/>
    <w:rsid w:val="22915072"/>
    <w:rsid w:val="22AF3648"/>
    <w:rsid w:val="22CC27E3"/>
    <w:rsid w:val="22CC27E3"/>
    <w:rsid w:val="22FB85FA"/>
    <w:rsid w:val="235224D3"/>
    <w:rsid w:val="23876249"/>
    <w:rsid w:val="2395882B"/>
    <w:rsid w:val="23972981"/>
    <w:rsid w:val="239ED4F3"/>
    <w:rsid w:val="23B69C8A"/>
    <w:rsid w:val="2468353B"/>
    <w:rsid w:val="2486185D"/>
    <w:rsid w:val="24863225"/>
    <w:rsid w:val="2505C6E6"/>
    <w:rsid w:val="2531588C"/>
    <w:rsid w:val="255FD96C"/>
    <w:rsid w:val="25832BC8"/>
    <w:rsid w:val="258CFE73"/>
    <w:rsid w:val="26170652"/>
    <w:rsid w:val="261E7326"/>
    <w:rsid w:val="2674C831"/>
    <w:rsid w:val="26A8775B"/>
    <w:rsid w:val="26B4CA50"/>
    <w:rsid w:val="26DB1188"/>
    <w:rsid w:val="27C94DD2"/>
    <w:rsid w:val="27D19A60"/>
    <w:rsid w:val="27E78E44"/>
    <w:rsid w:val="2800C98E"/>
    <w:rsid w:val="28C018EB"/>
    <w:rsid w:val="29456FC7"/>
    <w:rsid w:val="2966DE73"/>
    <w:rsid w:val="29B6B745"/>
    <w:rsid w:val="2A2D8FD3"/>
    <w:rsid w:val="2A4D4C73"/>
    <w:rsid w:val="2A7F9882"/>
    <w:rsid w:val="2AEEE0FA"/>
    <w:rsid w:val="2B64FC05"/>
    <w:rsid w:val="2BB1A33B"/>
    <w:rsid w:val="2BC32FA2"/>
    <w:rsid w:val="2BD52D35"/>
    <w:rsid w:val="2BE8A8AC"/>
    <w:rsid w:val="2BF51FA5"/>
    <w:rsid w:val="2BFAA4CE"/>
    <w:rsid w:val="2C9FC71B"/>
    <w:rsid w:val="2D344B3F"/>
    <w:rsid w:val="2D4F0935"/>
    <w:rsid w:val="2D9E10E7"/>
    <w:rsid w:val="2DB3FEA2"/>
    <w:rsid w:val="2DC03A94"/>
    <w:rsid w:val="2E59B70C"/>
    <w:rsid w:val="2E9FEAC2"/>
    <w:rsid w:val="2EB0DA6B"/>
    <w:rsid w:val="2EE943FD"/>
    <w:rsid w:val="2EEAD996"/>
    <w:rsid w:val="2F107763"/>
    <w:rsid w:val="2F31FB94"/>
    <w:rsid w:val="30518F3F"/>
    <w:rsid w:val="306A343F"/>
    <w:rsid w:val="3085145E"/>
    <w:rsid w:val="30C78847"/>
    <w:rsid w:val="30EC9A71"/>
    <w:rsid w:val="310A8332"/>
    <w:rsid w:val="314B6E66"/>
    <w:rsid w:val="315C12DB"/>
    <w:rsid w:val="315D9A72"/>
    <w:rsid w:val="3175D963"/>
    <w:rsid w:val="31A8A0CD"/>
    <w:rsid w:val="31C1B371"/>
    <w:rsid w:val="31E33A6A"/>
    <w:rsid w:val="323E6CAD"/>
    <w:rsid w:val="324DD2D4"/>
    <w:rsid w:val="3271820A"/>
    <w:rsid w:val="3311A9C4"/>
    <w:rsid w:val="3401F006"/>
    <w:rsid w:val="34E837F3"/>
    <w:rsid w:val="351331AE"/>
    <w:rsid w:val="354063B1"/>
    <w:rsid w:val="354154AF"/>
    <w:rsid w:val="356CEC63"/>
    <w:rsid w:val="35755693"/>
    <w:rsid w:val="35D1E7B4"/>
    <w:rsid w:val="367C11F0"/>
    <w:rsid w:val="3693CD6B"/>
    <w:rsid w:val="36BD6239"/>
    <w:rsid w:val="36C3FCB3"/>
    <w:rsid w:val="36F48705"/>
    <w:rsid w:val="3706C91C"/>
    <w:rsid w:val="372143F7"/>
    <w:rsid w:val="373E771D"/>
    <w:rsid w:val="3744F32D"/>
    <w:rsid w:val="375690BE"/>
    <w:rsid w:val="3817E251"/>
    <w:rsid w:val="386692C4"/>
    <w:rsid w:val="391F65B1"/>
    <w:rsid w:val="395B5904"/>
    <w:rsid w:val="3A19517E"/>
    <w:rsid w:val="3A4BF3D9"/>
    <w:rsid w:val="3AB2ADE7"/>
    <w:rsid w:val="3AEE64D2"/>
    <w:rsid w:val="3AF72965"/>
    <w:rsid w:val="3B26953F"/>
    <w:rsid w:val="3C145BE9"/>
    <w:rsid w:val="3C30666D"/>
    <w:rsid w:val="3C3D35DD"/>
    <w:rsid w:val="3C6A1BE1"/>
    <w:rsid w:val="3C8A3533"/>
    <w:rsid w:val="3CE5DB9E"/>
    <w:rsid w:val="3D0C2743"/>
    <w:rsid w:val="3DE9C579"/>
    <w:rsid w:val="3E26F952"/>
    <w:rsid w:val="3E822875"/>
    <w:rsid w:val="3E84C82F"/>
    <w:rsid w:val="3ECD2928"/>
    <w:rsid w:val="3ECF0E98"/>
    <w:rsid w:val="3F26A21F"/>
    <w:rsid w:val="3FF77A12"/>
    <w:rsid w:val="3FFC7138"/>
    <w:rsid w:val="40020F2A"/>
    <w:rsid w:val="4033525E"/>
    <w:rsid w:val="403AA9F4"/>
    <w:rsid w:val="4059B266"/>
    <w:rsid w:val="4095E2CF"/>
    <w:rsid w:val="40F3C2F9"/>
    <w:rsid w:val="40FA87F1"/>
    <w:rsid w:val="42930A81"/>
    <w:rsid w:val="42C83FE0"/>
    <w:rsid w:val="42E77197"/>
    <w:rsid w:val="434FE90D"/>
    <w:rsid w:val="43BBE6DA"/>
    <w:rsid w:val="43F75144"/>
    <w:rsid w:val="4416A112"/>
    <w:rsid w:val="4427A267"/>
    <w:rsid w:val="4434EFB0"/>
    <w:rsid w:val="44A62056"/>
    <w:rsid w:val="44AF0919"/>
    <w:rsid w:val="44EA7FDE"/>
    <w:rsid w:val="44EBB96E"/>
    <w:rsid w:val="45C7341C"/>
    <w:rsid w:val="4621D815"/>
    <w:rsid w:val="464026B8"/>
    <w:rsid w:val="4641F0B7"/>
    <w:rsid w:val="464943E1"/>
    <w:rsid w:val="46D93037"/>
    <w:rsid w:val="46F75E06"/>
    <w:rsid w:val="470F0395"/>
    <w:rsid w:val="47505853"/>
    <w:rsid w:val="47780892"/>
    <w:rsid w:val="47C461B4"/>
    <w:rsid w:val="4824E79D"/>
    <w:rsid w:val="48D5D947"/>
    <w:rsid w:val="48DC7BCF"/>
    <w:rsid w:val="49558526"/>
    <w:rsid w:val="49ADD2B8"/>
    <w:rsid w:val="49C006DB"/>
    <w:rsid w:val="4A888191"/>
    <w:rsid w:val="4AF15587"/>
    <w:rsid w:val="4B339174"/>
    <w:rsid w:val="4B35FCA5"/>
    <w:rsid w:val="4B72AA74"/>
    <w:rsid w:val="4C042991"/>
    <w:rsid w:val="4C0A81FC"/>
    <w:rsid w:val="4C214984"/>
    <w:rsid w:val="4C9EB4E4"/>
    <w:rsid w:val="4CBA1AFE"/>
    <w:rsid w:val="4CD1A2E2"/>
    <w:rsid w:val="4D19FFB7"/>
    <w:rsid w:val="4D2BB9C4"/>
    <w:rsid w:val="4D83F872"/>
    <w:rsid w:val="4D8DDC06"/>
    <w:rsid w:val="4DA9661B"/>
    <w:rsid w:val="4DBB0DEB"/>
    <w:rsid w:val="4E28F649"/>
    <w:rsid w:val="4E618C09"/>
    <w:rsid w:val="4F0ADB5A"/>
    <w:rsid w:val="4F35DB4D"/>
    <w:rsid w:val="4F625983"/>
    <w:rsid w:val="4F956002"/>
    <w:rsid w:val="4FF2749A"/>
    <w:rsid w:val="507B864C"/>
    <w:rsid w:val="51893199"/>
    <w:rsid w:val="52149D6F"/>
    <w:rsid w:val="52311EA8"/>
    <w:rsid w:val="52427C1C"/>
    <w:rsid w:val="5279A6CE"/>
    <w:rsid w:val="527CBB8D"/>
    <w:rsid w:val="52E95AF0"/>
    <w:rsid w:val="52F64E0D"/>
    <w:rsid w:val="52FC676C"/>
    <w:rsid w:val="5314C5EF"/>
    <w:rsid w:val="53E9B021"/>
    <w:rsid w:val="543582CC"/>
    <w:rsid w:val="54EAD1A2"/>
    <w:rsid w:val="55A0296B"/>
    <w:rsid w:val="55CAA1CF"/>
    <w:rsid w:val="5668EACA"/>
    <w:rsid w:val="568EF6E5"/>
    <w:rsid w:val="573A0241"/>
    <w:rsid w:val="58198948"/>
    <w:rsid w:val="58218908"/>
    <w:rsid w:val="5840F796"/>
    <w:rsid w:val="5851A51A"/>
    <w:rsid w:val="58D5D2A2"/>
    <w:rsid w:val="58D5D2A2"/>
    <w:rsid w:val="58D9F84C"/>
    <w:rsid w:val="5914202B"/>
    <w:rsid w:val="594F129F"/>
    <w:rsid w:val="598A512A"/>
    <w:rsid w:val="59B05B85"/>
    <w:rsid w:val="59C3F682"/>
    <w:rsid w:val="59DD1EDF"/>
    <w:rsid w:val="59DD38A7"/>
    <w:rsid w:val="5A0DAF8D"/>
    <w:rsid w:val="5A1BE8A7"/>
    <w:rsid w:val="5A348DA7"/>
    <w:rsid w:val="5BA95CF1"/>
    <w:rsid w:val="5BC1F51A"/>
    <w:rsid w:val="5CAA90D7"/>
    <w:rsid w:val="5CB3E079"/>
    <w:rsid w:val="5CE29C40"/>
    <w:rsid w:val="5D0C03A3"/>
    <w:rsid w:val="5DA16C4F"/>
    <w:rsid w:val="5E48B364"/>
    <w:rsid w:val="5E559055"/>
    <w:rsid w:val="5E5B3644"/>
    <w:rsid w:val="5E73FCAF"/>
    <w:rsid w:val="5EAD37FC"/>
    <w:rsid w:val="5F81FE65"/>
    <w:rsid w:val="5F835A14"/>
    <w:rsid w:val="5FA68E78"/>
    <w:rsid w:val="6016F1E9"/>
    <w:rsid w:val="60499EA2"/>
    <w:rsid w:val="609B240B"/>
    <w:rsid w:val="6131C3E6"/>
    <w:rsid w:val="613635A3"/>
    <w:rsid w:val="61425ED9"/>
    <w:rsid w:val="61636D99"/>
    <w:rsid w:val="61B46975"/>
    <w:rsid w:val="61C692AC"/>
    <w:rsid w:val="6280D982"/>
    <w:rsid w:val="62BAFAD6"/>
    <w:rsid w:val="62F1E4ED"/>
    <w:rsid w:val="632E4575"/>
    <w:rsid w:val="63F1E739"/>
    <w:rsid w:val="64180EF0"/>
    <w:rsid w:val="641A1AE2"/>
    <w:rsid w:val="64C986CA"/>
    <w:rsid w:val="64E33E33"/>
    <w:rsid w:val="64F9C470"/>
    <w:rsid w:val="6509C2F4"/>
    <w:rsid w:val="659607F5"/>
    <w:rsid w:val="659B96E4"/>
    <w:rsid w:val="65ACDB5B"/>
    <w:rsid w:val="65D26D9F"/>
    <w:rsid w:val="65DCA841"/>
    <w:rsid w:val="663CBD86"/>
    <w:rsid w:val="66A51AAF"/>
    <w:rsid w:val="66CE1646"/>
    <w:rsid w:val="66DADC55"/>
    <w:rsid w:val="67091E7D"/>
    <w:rsid w:val="67735B5A"/>
    <w:rsid w:val="67A1056A"/>
    <w:rsid w:val="67B1A05D"/>
    <w:rsid w:val="6892DDDE"/>
    <w:rsid w:val="68978290"/>
    <w:rsid w:val="68BB9E38"/>
    <w:rsid w:val="69A27C00"/>
    <w:rsid w:val="69D36AF9"/>
    <w:rsid w:val="6A433EF3"/>
    <w:rsid w:val="6A581328"/>
    <w:rsid w:val="6B10E5A9"/>
    <w:rsid w:val="6B6750FB"/>
    <w:rsid w:val="6B7DD833"/>
    <w:rsid w:val="6B8D8DBB"/>
    <w:rsid w:val="6C2FFE1B"/>
    <w:rsid w:val="6C509745"/>
    <w:rsid w:val="6C58E3D3"/>
    <w:rsid w:val="6CABFF0A"/>
    <w:rsid w:val="6CDA1CC2"/>
    <w:rsid w:val="6D19A894"/>
    <w:rsid w:val="6DB71FBE"/>
    <w:rsid w:val="6E011E1C"/>
    <w:rsid w:val="6E3185D9"/>
    <w:rsid w:val="6EF67470"/>
    <w:rsid w:val="6F2A2106"/>
    <w:rsid w:val="6F6C6D78"/>
    <w:rsid w:val="703AC21E"/>
    <w:rsid w:val="70478E99"/>
    <w:rsid w:val="70514956"/>
    <w:rsid w:val="70881F9B"/>
    <w:rsid w:val="70E0B2BA"/>
    <w:rsid w:val="712B77BD"/>
    <w:rsid w:val="714F5605"/>
    <w:rsid w:val="71C55481"/>
    <w:rsid w:val="71ED19B7"/>
    <w:rsid w:val="71EFBADC"/>
    <w:rsid w:val="72F6A91D"/>
    <w:rsid w:val="73465CF8"/>
    <w:rsid w:val="736D7348"/>
    <w:rsid w:val="7380745D"/>
    <w:rsid w:val="73DAA49E"/>
    <w:rsid w:val="73EA2139"/>
    <w:rsid w:val="74F8AE10"/>
    <w:rsid w:val="750A1B87"/>
    <w:rsid w:val="751C44BE"/>
    <w:rsid w:val="7524BA79"/>
    <w:rsid w:val="75275B9E"/>
    <w:rsid w:val="75B93E9D"/>
    <w:rsid w:val="76728B9D"/>
    <w:rsid w:val="76A1AEC0"/>
    <w:rsid w:val="771CC944"/>
    <w:rsid w:val="777AD4D1"/>
    <w:rsid w:val="77CFB1AD"/>
    <w:rsid w:val="78134071"/>
    <w:rsid w:val="7835AF9F"/>
    <w:rsid w:val="784B2064"/>
    <w:rsid w:val="7854C8AB"/>
    <w:rsid w:val="791502F7"/>
    <w:rsid w:val="7926109B"/>
    <w:rsid w:val="796B820E"/>
    <w:rsid w:val="796C23EF"/>
    <w:rsid w:val="79A4EB9C"/>
    <w:rsid w:val="79D94F82"/>
    <w:rsid w:val="79E1A464"/>
    <w:rsid w:val="7A0BE8DA"/>
    <w:rsid w:val="7A49E39A"/>
    <w:rsid w:val="7A8DB64D"/>
    <w:rsid w:val="7A8DB64D"/>
    <w:rsid w:val="7A9EA261"/>
    <w:rsid w:val="7ACAF5AE"/>
    <w:rsid w:val="7B5C5DB1"/>
    <w:rsid w:val="7B839071"/>
    <w:rsid w:val="7BCE0D1E"/>
    <w:rsid w:val="7BF8C9FD"/>
    <w:rsid w:val="7C288021"/>
    <w:rsid w:val="7C354DE8"/>
    <w:rsid w:val="7C6E9693"/>
    <w:rsid w:val="7CB85BDF"/>
    <w:rsid w:val="7D799040"/>
    <w:rsid w:val="7DC20037"/>
    <w:rsid w:val="7DC20037"/>
    <w:rsid w:val="7E0B54B5"/>
    <w:rsid w:val="7F612770"/>
    <w:rsid w:val="7F7894C4"/>
    <w:rsid w:val="7F8D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8E99"/>
  <w15:chartTrackingRefBased/>
  <w15:docId w15:val="{BA7323A5-E20D-4F81-AB97-28296C6BD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641F0B7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641F0B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641F0B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641F0B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641F0B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641F0B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641F0B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641F0B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641F0B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641F0B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641F0B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641F0B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641F0B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641F0B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641F0B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641F0B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CO"/>
    </w:rPr>
  </w:style>
  <w:style w:type="character" w:styleId="Heading2Char" w:customStyle="true">
    <w:uiPriority w:val="9"/>
    <w:name w:val="Heading 2 Char"/>
    <w:basedOn w:val="DefaultParagraphFont"/>
    <w:link w:val="Heading2"/>
    <w:rsid w:val="4641F0B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CO"/>
    </w:rPr>
  </w:style>
  <w:style w:type="character" w:styleId="Heading3Char" w:customStyle="true">
    <w:uiPriority w:val="9"/>
    <w:name w:val="Heading 3 Char"/>
    <w:basedOn w:val="DefaultParagraphFont"/>
    <w:link w:val="Heading3"/>
    <w:rsid w:val="4641F0B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CO"/>
    </w:rPr>
  </w:style>
  <w:style w:type="character" w:styleId="Heading4Char" w:customStyle="true">
    <w:uiPriority w:val="9"/>
    <w:name w:val="Heading 4 Char"/>
    <w:basedOn w:val="DefaultParagraphFont"/>
    <w:link w:val="Heading4"/>
    <w:rsid w:val="4641F0B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CO"/>
    </w:rPr>
  </w:style>
  <w:style w:type="character" w:styleId="Heading5Char" w:customStyle="true">
    <w:uiPriority w:val="9"/>
    <w:name w:val="Heading 5 Char"/>
    <w:basedOn w:val="DefaultParagraphFont"/>
    <w:link w:val="Heading5"/>
    <w:rsid w:val="4641F0B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CO"/>
    </w:rPr>
  </w:style>
  <w:style w:type="character" w:styleId="Heading6Char" w:customStyle="true">
    <w:uiPriority w:val="9"/>
    <w:name w:val="Heading 6 Char"/>
    <w:basedOn w:val="DefaultParagraphFont"/>
    <w:link w:val="Heading6"/>
    <w:rsid w:val="4641F0B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CO"/>
    </w:rPr>
  </w:style>
  <w:style w:type="character" w:styleId="Heading7Char" w:customStyle="true">
    <w:uiPriority w:val="9"/>
    <w:name w:val="Heading 7 Char"/>
    <w:basedOn w:val="DefaultParagraphFont"/>
    <w:link w:val="Heading7"/>
    <w:rsid w:val="4641F0B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CO"/>
    </w:rPr>
  </w:style>
  <w:style w:type="character" w:styleId="Heading8Char" w:customStyle="true">
    <w:uiPriority w:val="9"/>
    <w:name w:val="Heading 8 Char"/>
    <w:basedOn w:val="DefaultParagraphFont"/>
    <w:link w:val="Heading8"/>
    <w:rsid w:val="4641F0B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CO"/>
    </w:rPr>
  </w:style>
  <w:style w:type="character" w:styleId="Heading9Char" w:customStyle="true">
    <w:uiPriority w:val="9"/>
    <w:name w:val="Heading 9 Char"/>
    <w:basedOn w:val="DefaultParagraphFont"/>
    <w:link w:val="Heading9"/>
    <w:rsid w:val="4641F0B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CO"/>
    </w:rPr>
  </w:style>
  <w:style w:type="character" w:styleId="TitleChar" w:customStyle="true">
    <w:uiPriority w:val="10"/>
    <w:name w:val="Title Char"/>
    <w:basedOn w:val="DefaultParagraphFont"/>
    <w:link w:val="Title"/>
    <w:rsid w:val="4641F0B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CO"/>
    </w:rPr>
  </w:style>
  <w:style w:type="character" w:styleId="SubtitleChar" w:customStyle="true">
    <w:uiPriority w:val="11"/>
    <w:name w:val="Subtitle Char"/>
    <w:basedOn w:val="DefaultParagraphFont"/>
    <w:link w:val="Subtitle"/>
    <w:rsid w:val="4641F0B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CO"/>
    </w:rPr>
  </w:style>
  <w:style w:type="character" w:styleId="QuoteChar" w:customStyle="true">
    <w:uiPriority w:val="29"/>
    <w:name w:val="Quote Char"/>
    <w:basedOn w:val="DefaultParagraphFont"/>
    <w:link w:val="Quote"/>
    <w:rsid w:val="4641F0B7"/>
    <w:rPr>
      <w:i w:val="1"/>
      <w:iCs w:val="1"/>
      <w:noProof w:val="0"/>
      <w:color w:val="404040" w:themeColor="text1" w:themeTint="BF" w:themeShade="FF"/>
      <w:lang w:val="es-C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641F0B7"/>
    <w:rPr>
      <w:i w:val="1"/>
      <w:iCs w:val="1"/>
      <w:noProof w:val="0"/>
      <w:color w:val="4472C4" w:themeColor="accent1" w:themeTint="FF" w:themeShade="FF"/>
      <w:lang w:val="es-CO"/>
    </w:rPr>
  </w:style>
  <w:style w:type="paragraph" w:styleId="TOC1">
    <w:uiPriority w:val="39"/>
    <w:name w:val="toc 1"/>
    <w:basedOn w:val="Normal"/>
    <w:next w:val="Normal"/>
    <w:unhideWhenUsed/>
    <w:rsid w:val="4641F0B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641F0B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641F0B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641F0B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641F0B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641F0B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641F0B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641F0B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641F0B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641F0B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641F0B7"/>
    <w:rPr>
      <w:noProof w:val="0"/>
      <w:sz w:val="20"/>
      <w:szCs w:val="20"/>
      <w:lang w:val="es-CO"/>
    </w:rPr>
  </w:style>
  <w:style w:type="paragraph" w:styleId="Footer">
    <w:uiPriority w:val="99"/>
    <w:name w:val="footer"/>
    <w:basedOn w:val="Normal"/>
    <w:unhideWhenUsed/>
    <w:link w:val="FooterChar"/>
    <w:rsid w:val="4641F0B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641F0B7"/>
    <w:rPr>
      <w:noProof w:val="0"/>
      <w:lang w:val="es-C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641F0B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641F0B7"/>
    <w:rPr>
      <w:noProof w:val="0"/>
      <w:sz w:val="20"/>
      <w:szCs w:val="20"/>
      <w:lang w:val="es-CO"/>
    </w:rPr>
  </w:style>
  <w:style w:type="paragraph" w:styleId="Header">
    <w:uiPriority w:val="99"/>
    <w:name w:val="header"/>
    <w:basedOn w:val="Normal"/>
    <w:unhideWhenUsed/>
    <w:link w:val="HeaderChar"/>
    <w:rsid w:val="4641F0B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641F0B7"/>
    <w:rPr>
      <w:noProof w:val="0"/>
      <w:lang w:val="es-CO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4d43a2595443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2023-04-20T15:54:17.7305563Z</dcterms:created>
  <dcterms:modified xsi:type="dcterms:W3CDTF">2023-05-10T02:50:01.9787987Z</dcterms:modified>
  <dc:creator>David Fernando Perez Medina</dc:creator>
  <lastModifiedBy>David Fernando Perez Medina</lastModifiedBy>
</coreProperties>
</file>