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B3C4" w14:textId="73819615" w:rsidR="00EF6043" w:rsidRPr="00EF6043" w:rsidRDefault="00EF6043" w:rsidP="00EF6043">
      <w:pPr>
        <w:rPr>
          <w:rFonts w:eastAsiaTheme="minorHAnsi" w:cs="Times New Roman"/>
          <w:b/>
          <w:bCs/>
          <w:sz w:val="32"/>
          <w:szCs w:val="32"/>
        </w:rPr>
      </w:pPr>
      <w:r w:rsidRPr="00EF6043">
        <w:rPr>
          <w:rFonts w:eastAsiaTheme="minorHAnsi" w:cs="Times New Roman" w:hint="eastAsia"/>
          <w:b/>
          <w:bCs/>
          <w:sz w:val="32"/>
          <w:szCs w:val="32"/>
        </w:rPr>
        <w:t>算法流程</w:t>
      </w:r>
    </w:p>
    <w:p w14:paraId="0FC12568" w14:textId="686618B5" w:rsidR="00EF6043" w:rsidRPr="00C94F26" w:rsidRDefault="00EF6043" w:rsidP="00EF6043">
      <w:pPr>
        <w:rPr>
          <w:rFonts w:ascii="Times New Roman" w:eastAsia="宋体" w:hAnsi="Times New Roman" w:cs="Times New Roman"/>
          <w:b/>
          <w:bCs/>
          <w:szCs w:val="22"/>
        </w:rPr>
      </w:pPr>
      <w:r w:rsidRPr="00C94F26">
        <w:rPr>
          <w:rFonts w:eastAsiaTheme="minorHAnsi" w:cs="Times New Roman" w:hint="eastAsia"/>
          <w:b/>
          <w:bCs/>
          <w:szCs w:val="22"/>
        </w:rPr>
        <w:t>离散事件并行流水线仿真算法-方案</w:t>
      </w:r>
      <w:r w:rsidRPr="00C94F26">
        <w:rPr>
          <w:rFonts w:ascii="Times New Roman" w:eastAsia="宋体" w:hAnsi="Times New Roman" w:cs="Times New Roman" w:hint="eastAsia"/>
          <w:b/>
          <w:bCs/>
          <w:szCs w:val="22"/>
        </w:rPr>
        <w:t>B</w:t>
      </w:r>
      <w:r w:rsidRPr="00C94F26">
        <w:rPr>
          <w:rFonts w:ascii="Times New Roman" w:eastAsia="宋体" w:hAnsi="Times New Roman" w:cs="Times New Roman" w:hint="eastAsia"/>
          <w:b/>
          <w:bCs/>
          <w:szCs w:val="22"/>
        </w:rPr>
        <w:t>：</w:t>
      </w:r>
    </w:p>
    <w:p w14:paraId="187D947A" w14:textId="7D1DD7EC" w:rsidR="00EF6043" w:rsidRPr="0044694F" w:rsidRDefault="00EF6043" w:rsidP="00EF6043">
      <w:pPr>
        <w:pStyle w:val="ListParagraph"/>
        <w:numPr>
          <w:ilvl w:val="0"/>
          <w:numId w:val="1"/>
        </w:numPr>
        <w:rPr>
          <w:b/>
          <w:bCs/>
        </w:rPr>
      </w:pPr>
      <w:r w:rsidRPr="0044694F">
        <w:rPr>
          <w:rFonts w:hint="eastAsia"/>
          <w:b/>
          <w:bCs/>
        </w:rPr>
        <w:t>整体架构与模块化分层</w:t>
      </w:r>
    </w:p>
    <w:p w14:paraId="0C83F438" w14:textId="73903C4D" w:rsidR="00EF6043" w:rsidRPr="006B40F6" w:rsidRDefault="00EF6043" w:rsidP="006B40F6">
      <w:pPr>
        <w:ind w:firstLine="220"/>
      </w:pPr>
      <w:r w:rsidRPr="006B40F6">
        <w:rPr>
          <w:rFonts w:hint="eastAsia"/>
        </w:rPr>
        <w:t>a) 硬件抽象：</w:t>
      </w:r>
      <w:r w:rsidRPr="006B40F6">
        <w:t>核心数、MAC 能力、时钟、AIC tick、各层最小访问粒度、容量、以及多条链路的字节/周期带宽表。</w:t>
      </w:r>
    </w:p>
    <w:p w14:paraId="243BF289" w14:textId="7566607B" w:rsidR="00EF6043" w:rsidRPr="006B40F6" w:rsidRDefault="00EF6043" w:rsidP="006B40F6">
      <w:pPr>
        <w:ind w:firstLine="220"/>
      </w:pPr>
      <w:r w:rsidRPr="006B40F6">
        <w:rPr>
          <w:rFonts w:hint="eastAsia"/>
        </w:rPr>
        <w:t>b) 设备（计算/IO/内存）：</w:t>
      </w:r>
      <w:r w:rsidRPr="006B40F6">
        <w:t>Compute Module给出按微块占用与形状惩罚修正的计算效率</w:t>
      </w:r>
      <w:r w:rsidRPr="006B40F6">
        <w:rPr>
          <w:rFonts w:hint="eastAsia"/>
        </w:rPr>
        <w:t>，</w:t>
      </w:r>
      <w:r w:rsidRPr="006B40F6">
        <w:t>IO Module依据最小对齐、突发提升与内存带宽效率曲线估算搬运周期</w:t>
      </w:r>
      <w:r w:rsidRPr="006B40F6">
        <w:rPr>
          <w:rFonts w:hint="eastAsia"/>
        </w:rPr>
        <w:t>，</w:t>
      </w:r>
      <w:r w:rsidRPr="006B40F6">
        <w:t>Memory Module占位化内存接口。</w:t>
      </w:r>
    </w:p>
    <w:p w14:paraId="2F429054" w14:textId="7F297B26" w:rsidR="00EF6043" w:rsidRPr="006B40F6" w:rsidRDefault="00EF6043" w:rsidP="006B40F6">
      <w:pPr>
        <w:ind w:firstLine="220"/>
      </w:pPr>
      <w:r w:rsidRPr="006B40F6">
        <w:rPr>
          <w:rFonts w:hint="eastAsia"/>
        </w:rPr>
        <w:t xml:space="preserve">c) </w:t>
      </w:r>
      <w:r w:rsidRPr="006B40F6">
        <w:t>L2 缓存管理：按输入/输出分区的组相联缓存+待写回聚合</w:t>
      </w:r>
      <w:r w:rsidRPr="006B40F6">
        <w:rPr>
          <w:rFonts w:hint="eastAsia"/>
        </w:rPr>
        <w:t xml:space="preserve">, </w:t>
      </w:r>
      <w:r w:rsidRPr="006B40F6">
        <w:t>亦支持“固定命中率”快速口径。</w:t>
      </w:r>
    </w:p>
    <w:p w14:paraId="701D8ABF" w14:textId="1223B8F3" w:rsidR="00584574" w:rsidRPr="006B40F6" w:rsidRDefault="00584574" w:rsidP="0095431D">
      <w:pPr>
        <w:ind w:left="220" w:hangingChars="100" w:hanging="220"/>
      </w:pPr>
      <w:r w:rsidRPr="006B40F6">
        <w:tab/>
      </w:r>
      <w:r w:rsidRPr="006B40F6">
        <w:rPr>
          <w:rFonts w:hint="eastAsia"/>
        </w:rPr>
        <w:t xml:space="preserve">d) </w:t>
      </w:r>
      <w:r w:rsidRPr="006B40F6">
        <w:t>DES 仿真器（流水线事件）：Pipeline = {OUT2, OUT1, FIX, MTE2, MTE1, M}</w:t>
      </w:r>
      <w:r w:rsidR="006E78B5" w:rsidRPr="006B40F6">
        <w:rPr>
          <w:rFonts w:hint="eastAsia"/>
        </w:rPr>
        <w:t>，</w:t>
      </w:r>
      <w:r w:rsidRPr="006B40F6">
        <w:t>OpType描述具体数据流</w:t>
      </w:r>
      <w:r w:rsidRPr="006B40F6">
        <w:rPr>
          <w:rFonts w:hint="eastAsia"/>
        </w:rPr>
        <w:t>，</w:t>
      </w:r>
      <w:r w:rsidRPr="006B40F6">
        <w:t>事件带并行上限、依赖与回调。</w:t>
      </w:r>
    </w:p>
    <w:p w14:paraId="56D05FE6" w14:textId="41A66517" w:rsidR="00426C75" w:rsidRPr="006B40F6" w:rsidRDefault="00426C75" w:rsidP="0095431D">
      <w:pPr>
        <w:ind w:left="220" w:hangingChars="100" w:hanging="220"/>
        <w:rPr>
          <w:b/>
          <w:bCs/>
        </w:rPr>
      </w:pPr>
      <w:r w:rsidRPr="006B40F6">
        <w:rPr>
          <w:rFonts w:hint="eastAsia"/>
          <w:b/>
          <w:bCs/>
        </w:rPr>
        <w:t xml:space="preserve">2.  </w:t>
      </w:r>
      <w:r w:rsidRPr="006B40F6">
        <w:rPr>
          <w:b/>
          <w:bCs/>
        </w:rPr>
        <w:t>数据与计算的时间模型</w:t>
      </w:r>
    </w:p>
    <w:p w14:paraId="186CFDFA" w14:textId="6F8D5533" w:rsidR="00426C75" w:rsidRPr="00653F41" w:rsidRDefault="006B40F6" w:rsidP="00426C75">
      <w:r w:rsidRPr="00653F41">
        <w:rPr>
          <w:rFonts w:hint="eastAsia"/>
        </w:rPr>
        <w:t>2.1 IO模型</w:t>
      </w:r>
    </w:p>
    <w:p w14:paraId="59C7B38B" w14:textId="7F664C48" w:rsidR="006B40F6" w:rsidRPr="00653F41" w:rsidRDefault="006B40F6" w:rsidP="006B40F6">
      <w:pPr>
        <w:ind w:firstLine="220"/>
      </w:pPr>
      <w:r w:rsidRPr="00653F41">
        <w:rPr>
          <w:rFonts w:hint="eastAsia"/>
        </w:rPr>
        <w:t xml:space="preserve">a) </w:t>
      </w:r>
      <w:r w:rsidRPr="00653F41">
        <w:t>最小对齐：按目标层的 MIN_ACCESS 向上取整后计入时间。</w:t>
      </w:r>
    </w:p>
    <w:p w14:paraId="7DB53942" w14:textId="11D54587" w:rsidR="006B40F6" w:rsidRPr="00653F41" w:rsidRDefault="006B40F6" w:rsidP="006B40F6">
      <w:pPr>
        <w:ind w:left="220" w:hangingChars="100" w:hanging="220"/>
      </w:pPr>
      <w:r w:rsidRPr="00653F41">
        <w:tab/>
      </w:r>
      <w:r w:rsidRPr="00653F41">
        <w:rPr>
          <w:rFonts w:hint="eastAsia"/>
        </w:rPr>
        <w:t xml:space="preserve">b) </w:t>
      </w:r>
      <w:r w:rsidRPr="00653F41">
        <w:t>带宽表（字节/周期）与换算：示例链路 DRAM</w:t>
      </w:r>
      <w:r w:rsidRPr="00653F41">
        <w:rPr>
          <w:rFonts w:hint="eastAsia"/>
        </w:rPr>
        <w:t>-</w:t>
      </w:r>
      <w:r w:rsidRPr="00653F41">
        <w:t>L2、L2</w:t>
      </w:r>
      <w:r w:rsidRPr="00653F41">
        <w:rPr>
          <w:rFonts w:hint="eastAsia"/>
        </w:rPr>
        <w:t>-</w:t>
      </w:r>
      <w:r w:rsidRPr="00653F41">
        <w:t xml:space="preserve">L1 以 </w:t>
      </w:r>
      <w:proofErr w:type="spellStart"/>
      <w:r w:rsidRPr="00653F41">
        <w:t>Tbps</w:t>
      </w:r>
      <w:proofErr w:type="spellEnd"/>
      <w:r w:rsidRPr="00653F41">
        <w:t xml:space="preserve"> 换算</w:t>
      </w:r>
      <w:r w:rsidRPr="00653F41">
        <w:rPr>
          <w:rFonts w:hint="eastAsia"/>
        </w:rPr>
        <w:t>，</w:t>
      </w:r>
      <w:r w:rsidRPr="00653F41">
        <w:t>L1</w:t>
      </w:r>
      <w:r w:rsidRPr="00653F41">
        <w:rPr>
          <w:rFonts w:hint="eastAsia"/>
        </w:rPr>
        <w:t>-</w:t>
      </w:r>
      <w:r w:rsidRPr="00653F41">
        <w:t>L0A/B 以 Gbps 换算为字节/周期。</w:t>
      </w:r>
    </w:p>
    <w:p w14:paraId="1D4D3106" w14:textId="3F2981AF" w:rsidR="006B40F6" w:rsidRPr="00653F41" w:rsidRDefault="006B40F6" w:rsidP="006B40F6">
      <w:pPr>
        <w:ind w:left="220" w:hangingChars="100" w:hanging="220"/>
      </w:pPr>
      <w:r w:rsidRPr="00653F41">
        <w:tab/>
      </w:r>
      <w:r w:rsidRPr="00653F41">
        <w:rPr>
          <w:rFonts w:hint="eastAsia"/>
        </w:rPr>
        <w:t xml:space="preserve">c) </w:t>
      </w:r>
      <w:r w:rsidRPr="00653F41">
        <w:t>突发提升（uplift）：大块传输触发分段阈值，乘提升系数。</w:t>
      </w:r>
    </w:p>
    <w:p w14:paraId="45B45919" w14:textId="176ED66B" w:rsidR="006B40F6" w:rsidRPr="00653F41" w:rsidRDefault="006B40F6" w:rsidP="006B40F6">
      <w:pPr>
        <w:ind w:left="220" w:hangingChars="100" w:hanging="220"/>
      </w:pPr>
      <w:r w:rsidRPr="00653F41">
        <w:tab/>
      </w:r>
      <w:r w:rsidRPr="00653F41">
        <w:rPr>
          <w:rFonts w:hint="eastAsia"/>
        </w:rPr>
        <w:t xml:space="preserve">d) </w:t>
      </w:r>
      <w:r w:rsidRPr="00653F41">
        <w:t>规模-效率曲线：对按 MiB 量级归一后的传输，套用带宽利用率曲线并带 bias。</w:t>
      </w:r>
    </w:p>
    <w:p w14:paraId="5B37B744" w14:textId="0A5B1778" w:rsidR="006B40F6" w:rsidRPr="00653F41" w:rsidRDefault="006B40F6" w:rsidP="006B40F6">
      <w:pPr>
        <w:ind w:left="220" w:hangingChars="100" w:hanging="220"/>
      </w:pPr>
      <w:r w:rsidRPr="00653F41">
        <w:tab/>
      </w:r>
      <w:r w:rsidRPr="00653F41">
        <w:rPr>
          <w:rFonts w:hint="eastAsia"/>
        </w:rPr>
        <w:t xml:space="preserve">e) </w:t>
      </w:r>
      <w:r w:rsidRPr="00653F41">
        <w:t>统一接口：</w:t>
      </w:r>
      <w:proofErr w:type="spellStart"/>
      <w:r w:rsidRPr="00653F41">
        <w:t>IOModule.load</w:t>
      </w:r>
      <w:proofErr w:type="spellEnd"/>
      <w:r w:rsidRPr="00653F41">
        <w:t xml:space="preserve">/store(size, </w:t>
      </w:r>
      <w:proofErr w:type="spellStart"/>
      <w:r w:rsidRPr="00653F41">
        <w:t>src</w:t>
      </w:r>
      <w:proofErr w:type="spellEnd"/>
      <w:r w:rsidRPr="00653F41">
        <w:t xml:space="preserve">, </w:t>
      </w:r>
      <w:proofErr w:type="spellStart"/>
      <w:r w:rsidRPr="00653F41">
        <w:t>dst</w:t>
      </w:r>
      <w:proofErr w:type="spellEnd"/>
      <w:r w:rsidRPr="00653F41">
        <w:t>) 返回周期。</w:t>
      </w:r>
    </w:p>
    <w:p w14:paraId="69A265DF" w14:textId="24DAAD92" w:rsidR="006B40F6" w:rsidRPr="00C43EC9" w:rsidRDefault="006B40F6" w:rsidP="006B40F6">
      <w:pPr>
        <w:ind w:left="220" w:hangingChars="100" w:hanging="220"/>
      </w:pPr>
      <w:r w:rsidRPr="00C43EC9">
        <w:rPr>
          <w:rFonts w:hint="eastAsia"/>
        </w:rPr>
        <w:t xml:space="preserve">2.2 </w:t>
      </w:r>
      <w:r w:rsidRPr="00C43EC9">
        <w:t>计算模型</w:t>
      </w:r>
    </w:p>
    <w:p w14:paraId="400FF6FF" w14:textId="32B41D75" w:rsidR="006B40F6" w:rsidRPr="00C43EC9" w:rsidRDefault="006B40F6" w:rsidP="006B40F6">
      <w:pPr>
        <w:ind w:left="220" w:hangingChars="100" w:hanging="220"/>
      </w:pPr>
      <w:r w:rsidRPr="00C43EC9">
        <w:tab/>
      </w:r>
      <w:r w:rsidRPr="00C43EC9">
        <w:rPr>
          <w:rFonts w:hint="eastAsia"/>
        </w:rPr>
        <w:t xml:space="preserve">a) </w:t>
      </w:r>
      <w:r w:rsidRPr="00C43EC9">
        <w:t>微块占用</w:t>
      </w:r>
      <w:r w:rsidRPr="00C43EC9">
        <w:rPr>
          <w:rFonts w:hint="eastAsia"/>
        </w:rPr>
        <w:t>与</w:t>
      </w:r>
      <w:r w:rsidRPr="00C43EC9">
        <w:t>计算效率：以 (Mm/16)×(</w:t>
      </w:r>
      <w:proofErr w:type="spellStart"/>
      <w:r w:rsidRPr="00C43EC9">
        <w:t>Nn</w:t>
      </w:r>
      <w:proofErr w:type="spellEnd"/>
      <w:r w:rsidRPr="00C43EC9">
        <w:t>/16) 估算占用度，查GFLOPS效率曲线并乘形状惩罚，得到有效 MACs/周期。</w:t>
      </w:r>
    </w:p>
    <w:p w14:paraId="6E4ECE21" w14:textId="37FC2EBC" w:rsidR="006B40F6" w:rsidRPr="00C43EC9" w:rsidRDefault="006B40F6" w:rsidP="006B40F6">
      <w:pPr>
        <w:ind w:left="220" w:hangingChars="100" w:hanging="220"/>
      </w:pPr>
      <w:r w:rsidRPr="00C43EC9">
        <w:tab/>
      </w:r>
      <w:r w:rsidRPr="00C43EC9">
        <w:rPr>
          <w:rFonts w:hint="eastAsia"/>
        </w:rPr>
        <w:t xml:space="preserve">b) </w:t>
      </w:r>
      <w:r w:rsidRPr="00C43EC9">
        <w:t>形状惩罚（aspect penalty）：按 ratio=min(M,N)/max(M,N) 分段选γ并夹取，另对小矩阵附加适度加重。</w:t>
      </w:r>
    </w:p>
    <w:p w14:paraId="2ACBBAE6" w14:textId="4F7128D1" w:rsidR="00653F41" w:rsidRPr="00FF1839" w:rsidRDefault="00653F41" w:rsidP="006B40F6">
      <w:pPr>
        <w:ind w:left="220" w:hangingChars="100" w:hanging="220"/>
        <w:rPr>
          <w:b/>
          <w:bCs/>
        </w:rPr>
      </w:pPr>
      <w:r w:rsidRPr="00FF1839">
        <w:rPr>
          <w:rFonts w:hint="eastAsia"/>
          <w:b/>
          <w:bCs/>
        </w:rPr>
        <w:t>3. 分层</w:t>
      </w:r>
      <w:r w:rsidRPr="00FF1839">
        <w:rPr>
          <w:b/>
          <w:bCs/>
        </w:rPr>
        <w:t>切块与核映射</w:t>
      </w:r>
    </w:p>
    <w:p w14:paraId="7EED2834" w14:textId="44CDCB94" w:rsidR="00EF6043" w:rsidRPr="00C43EC9" w:rsidRDefault="00653F41" w:rsidP="00653F41">
      <w:pPr>
        <w:ind w:firstLine="220"/>
      </w:pPr>
      <w:r w:rsidRPr="00C43EC9">
        <w:rPr>
          <w:rFonts w:hint="eastAsia"/>
        </w:rPr>
        <w:t>a) Chip/</w:t>
      </w:r>
      <w:r w:rsidRPr="00C43EC9">
        <w:t>L1/L0/DFF分层切块</w:t>
      </w:r>
      <w:r w:rsidRPr="00C43EC9">
        <w:rPr>
          <w:rFonts w:hint="eastAsia"/>
        </w:rPr>
        <w:t>:</w:t>
      </w:r>
      <w:r w:rsidR="00E05DCC" w:rsidRPr="00C43EC9">
        <w:t>在 Chip</w:t>
      </w:r>
      <w:r w:rsidR="00E05DCC" w:rsidRPr="00C43EC9">
        <w:rPr>
          <w:rFonts w:hint="eastAsia"/>
        </w:rPr>
        <w:t xml:space="preserve"> </w:t>
      </w:r>
      <w:r w:rsidR="00E05DCC" w:rsidRPr="00C43EC9">
        <w:t>tile</w:t>
      </w:r>
      <w:r w:rsidR="00E05DCC" w:rsidRPr="00C43EC9">
        <w:rPr>
          <w:rFonts w:hint="eastAsia"/>
        </w:rPr>
        <w:t>-</w:t>
      </w:r>
      <w:r w:rsidR="00E05DCC" w:rsidRPr="00C43EC9">
        <w:t>L1</w:t>
      </w:r>
      <w:r w:rsidR="00E05DCC" w:rsidRPr="00C43EC9">
        <w:rPr>
          <w:rFonts w:hint="eastAsia"/>
        </w:rPr>
        <w:t xml:space="preserve"> </w:t>
      </w:r>
      <w:r w:rsidR="00E05DCC" w:rsidRPr="00C43EC9">
        <w:t>tile</w:t>
      </w:r>
      <w:r w:rsidR="00E05DCC" w:rsidRPr="00C43EC9">
        <w:rPr>
          <w:rFonts w:hint="eastAsia"/>
        </w:rPr>
        <w:t>-</w:t>
      </w:r>
      <w:r w:rsidR="00E05DCC" w:rsidRPr="00C43EC9">
        <w:t>L0</w:t>
      </w:r>
      <w:r w:rsidR="00E05DCC" w:rsidRPr="00C43EC9">
        <w:rPr>
          <w:rFonts w:hint="eastAsia"/>
        </w:rPr>
        <w:t xml:space="preserve"> </w:t>
      </w:r>
      <w:r w:rsidR="00E05DCC" w:rsidRPr="00C43EC9">
        <w:t>tile逐层切分，分别计算每层的 IO 周期、写回策略与计算延迟。</w:t>
      </w:r>
      <w:r w:rsidR="00E05DCC" w:rsidRPr="00C43EC9">
        <w:rPr>
          <w:rFonts w:hint="eastAsia"/>
        </w:rPr>
        <w:t>例如，</w:t>
      </w:r>
      <w:r w:rsidR="00E05DCC" w:rsidRPr="00C43EC9">
        <w:t>L1</w:t>
      </w:r>
      <w:r w:rsidR="00E05DCC" w:rsidRPr="00C43EC9">
        <w:rPr>
          <w:rFonts w:hint="eastAsia"/>
        </w:rPr>
        <w:t xml:space="preserve"> </w:t>
      </w:r>
      <w:r w:rsidR="00E05DCC" w:rsidRPr="00C43EC9">
        <w:t>tile 统一通过device.io估时</w:t>
      </w:r>
      <w:r w:rsidR="00E05DCC" w:rsidRPr="00C43EC9">
        <w:rPr>
          <w:rFonts w:hint="eastAsia"/>
        </w:rPr>
        <w:t>，</w:t>
      </w:r>
      <w:r w:rsidR="00E05DCC" w:rsidRPr="00C43EC9">
        <w:t>L0</w:t>
      </w:r>
      <w:r w:rsidR="00E05DCC" w:rsidRPr="00C43EC9">
        <w:rPr>
          <w:rFonts w:hint="eastAsia"/>
        </w:rPr>
        <w:t xml:space="preserve"> </w:t>
      </w:r>
      <w:r w:rsidR="00E05DCC" w:rsidRPr="00C43EC9">
        <w:t>tile也使用统一IO/Compute管线，并附加IO纵横比惩罚。</w:t>
      </w:r>
    </w:p>
    <w:p w14:paraId="4AE24EAF" w14:textId="53E8E86F" w:rsidR="00E82777" w:rsidRPr="00C43EC9" w:rsidRDefault="00E82777" w:rsidP="00655ED9">
      <w:pPr>
        <w:ind w:firstLine="220"/>
      </w:pPr>
      <w:r w:rsidRPr="00C43EC9">
        <w:rPr>
          <w:rFonts w:hint="eastAsia"/>
        </w:rPr>
        <w:lastRenderedPageBreak/>
        <w:t xml:space="preserve">b) </w:t>
      </w:r>
      <w:r w:rsidRPr="00C43EC9">
        <w:t>事件构造与回写策略</w:t>
      </w:r>
      <w:r w:rsidRPr="00C43EC9">
        <w:rPr>
          <w:rFonts w:hint="eastAsia"/>
        </w:rPr>
        <w:t xml:space="preserve">: </w:t>
      </w:r>
      <w:r w:rsidRPr="00C43EC9">
        <w:t>MTE1 批处理</w:t>
      </w:r>
      <w:r w:rsidRPr="00C43EC9">
        <w:rPr>
          <w:rFonts w:hint="eastAsia"/>
        </w:rPr>
        <w:t>，即</w:t>
      </w:r>
      <w:r w:rsidRPr="00C43EC9">
        <w:t>先把L1</w:t>
      </w:r>
      <w:r w:rsidRPr="00C43EC9">
        <w:rPr>
          <w:rFonts w:hint="eastAsia"/>
        </w:rPr>
        <w:t>-</w:t>
      </w:r>
      <w:r w:rsidRPr="00C43EC9">
        <w:t>L0A/B的批次最长用时作为一个事件，再调度 CUBE 计算</w:t>
      </w:r>
      <w:r w:rsidRPr="00C43EC9">
        <w:rPr>
          <w:rFonts w:hint="eastAsia"/>
        </w:rPr>
        <w:t>，</w:t>
      </w:r>
      <w:r w:rsidRPr="00C43EC9">
        <w:t>计算完成立刻AccumDFF</w:t>
      </w:r>
      <w:r w:rsidRPr="00C43EC9">
        <w:rPr>
          <w:rFonts w:hint="eastAsia"/>
        </w:rPr>
        <w:t>-</w:t>
      </w:r>
      <w:r w:rsidRPr="00C43EC9">
        <w:t>L0C并对称加入L0C</w:t>
      </w:r>
      <w:r w:rsidRPr="00C43EC9">
        <w:rPr>
          <w:rFonts w:hint="eastAsia"/>
        </w:rPr>
        <w:t>-</w:t>
      </w:r>
      <w:r w:rsidRPr="00C43EC9">
        <w:t>AccumDFF，使其真实计入并发占用与时间。</w:t>
      </w:r>
      <w:r w:rsidR="00655ED9" w:rsidRPr="00C43EC9">
        <w:t>FIX/OUT1/OUT2：当该(</w:t>
      </w:r>
      <w:proofErr w:type="spellStart"/>
      <w:r w:rsidR="00655ED9" w:rsidRPr="00C43EC9">
        <w:t>m,n</w:t>
      </w:r>
      <w:proofErr w:type="spellEnd"/>
      <w:r w:rsidR="00655ED9" w:rsidRPr="00C43EC9">
        <w:t>)的最后一个k完成时，先L0C</w:t>
      </w:r>
      <w:r w:rsidR="00655ED9" w:rsidRPr="00C43EC9">
        <w:rPr>
          <w:rFonts w:hint="eastAsia"/>
        </w:rPr>
        <w:t>-</w:t>
      </w:r>
      <w:r w:rsidR="00655ED9" w:rsidRPr="00C43EC9">
        <w:t>L2</w:t>
      </w:r>
      <w:r w:rsidR="00655ED9" w:rsidRPr="00C43EC9">
        <w:rPr>
          <w:rFonts w:hint="eastAsia"/>
        </w:rPr>
        <w:t>，</w:t>
      </w:r>
      <w:r w:rsidR="00655ED9" w:rsidRPr="00C43EC9">
        <w:t>若未设置延迟到全局末尾</w:t>
      </w:r>
      <w:r w:rsidR="00655ED9" w:rsidRPr="00C43EC9">
        <w:rPr>
          <w:rFonts w:hint="eastAsia"/>
        </w:rPr>
        <w:t>（可开关）</w:t>
      </w:r>
      <w:r w:rsidR="00655ED9" w:rsidRPr="00C43EC9">
        <w:t>，则继续 L2</w:t>
      </w:r>
      <w:r w:rsidR="00655ED9" w:rsidRPr="00C43EC9">
        <w:rPr>
          <w:rFonts w:hint="eastAsia"/>
        </w:rPr>
        <w:t>-</w:t>
      </w:r>
      <w:r w:rsidR="00655ED9" w:rsidRPr="00C43EC9">
        <w:t>DRAM与DRAM</w:t>
      </w:r>
      <w:r w:rsidR="00655ED9" w:rsidRPr="00C43EC9">
        <w:rPr>
          <w:rFonts w:hint="eastAsia"/>
        </w:rPr>
        <w:t>-</w:t>
      </w:r>
      <w:r w:rsidR="00655ED9" w:rsidRPr="00C43EC9">
        <w:t>EXT。</w:t>
      </w:r>
    </w:p>
    <w:p w14:paraId="42215E1C" w14:textId="15A0E583" w:rsidR="00EF6043" w:rsidRPr="00C43EC9" w:rsidRDefault="00E82777" w:rsidP="00655ED9">
      <w:pPr>
        <w:ind w:firstLine="220"/>
      </w:pPr>
      <w:r w:rsidRPr="00C43EC9">
        <w:rPr>
          <w:rFonts w:hint="eastAsia"/>
        </w:rPr>
        <w:t xml:space="preserve">c) </w:t>
      </w:r>
      <w:r w:rsidR="00655ED9" w:rsidRPr="00C43EC9">
        <w:t>多核并发映射</w:t>
      </w:r>
      <w:r w:rsidR="00655ED9" w:rsidRPr="00C43EC9">
        <w:rPr>
          <w:rFonts w:hint="eastAsia"/>
        </w:rPr>
        <w:t>：</w:t>
      </w:r>
      <w:r w:rsidR="00655ED9" w:rsidRPr="00C43EC9">
        <w:t>行分组Round-Robin：根据M</w:t>
      </w:r>
      <w:r w:rsidR="0044694F" w:rsidRPr="00C43EC9">
        <w:rPr>
          <w:rFonts w:hint="eastAsia"/>
        </w:rPr>
        <w:t xml:space="preserve"> </w:t>
      </w:r>
      <w:r w:rsidR="00655ED9" w:rsidRPr="00C43EC9">
        <w:t>tiles划分row</w:t>
      </w:r>
      <w:r w:rsidR="0044694F" w:rsidRPr="00C43EC9">
        <w:rPr>
          <w:rFonts w:hint="eastAsia"/>
        </w:rPr>
        <w:t xml:space="preserve"> </w:t>
      </w:r>
      <w:r w:rsidR="00655ED9" w:rsidRPr="00C43EC9">
        <w:t xml:space="preserve">grp，并在行内按 </w:t>
      </w:r>
      <w:proofErr w:type="spellStart"/>
      <w:r w:rsidR="00655ED9" w:rsidRPr="00C43EC9">
        <w:t>cores_per_row</w:t>
      </w:r>
      <w:proofErr w:type="spellEnd"/>
      <w:r w:rsidR="00655ED9" w:rsidRPr="00C43EC9">
        <w:t>轮转分配，保证全芯片 24 核分布均衡。</w:t>
      </w:r>
    </w:p>
    <w:p w14:paraId="6172301D" w14:textId="3DEE1FA8" w:rsidR="0044694F" w:rsidRPr="00C43EC9" w:rsidRDefault="0044694F" w:rsidP="0044694F">
      <w:pPr>
        <w:rPr>
          <w:b/>
          <w:bCs/>
        </w:rPr>
      </w:pPr>
      <w:r w:rsidRPr="00C43EC9">
        <w:rPr>
          <w:rFonts w:hint="eastAsia"/>
          <w:b/>
          <w:bCs/>
        </w:rPr>
        <w:t xml:space="preserve">4. </w:t>
      </w:r>
      <w:r w:rsidR="00C43EC9" w:rsidRPr="00C43EC9">
        <w:rPr>
          <w:b/>
          <w:bCs/>
        </w:rPr>
        <w:t>L2 缓存管理与命中口径</w:t>
      </w:r>
    </w:p>
    <w:p w14:paraId="09B1518D" w14:textId="1FE7B68E" w:rsidR="00C43EC9" w:rsidRPr="00FF1839" w:rsidRDefault="00C43EC9" w:rsidP="0044694F">
      <w:r w:rsidRPr="00FF1839">
        <w:rPr>
          <w:rFonts w:hint="eastAsia"/>
        </w:rPr>
        <w:t xml:space="preserve">4.1 </w:t>
      </w:r>
      <w:r w:rsidRPr="00FF1839">
        <w:t>输入/输出分段+组相联</w:t>
      </w:r>
    </w:p>
    <w:p w14:paraId="6E2E1BDB" w14:textId="2558E83A" w:rsidR="00C43EC9" w:rsidRPr="00FF1839" w:rsidRDefault="00C43EC9" w:rsidP="0044694F">
      <w:r w:rsidRPr="00FF1839">
        <w:tab/>
      </w:r>
      <w:r w:rsidRPr="00FF1839">
        <w:rPr>
          <w:rFonts w:hint="eastAsia"/>
        </w:rPr>
        <w:t xml:space="preserve">a) </w:t>
      </w:r>
      <w:r w:rsidRPr="00FF1839">
        <w:t>容量切分：总容量按</w:t>
      </w:r>
      <w:proofErr w:type="spellStart"/>
      <w:r w:rsidRPr="00FF1839">
        <w:t>input_ratio</w:t>
      </w:r>
      <w:proofErr w:type="spellEnd"/>
      <w:r w:rsidRPr="00FF1839">
        <w:t>分为输入段与输出段，各自使用组相联替换；写回采用聚合flush，以提升 L2→DRAM 的突发效率。</w:t>
      </w:r>
    </w:p>
    <w:p w14:paraId="2EF1B038" w14:textId="3153B964" w:rsidR="00C43EC9" w:rsidRPr="00FF1839" w:rsidRDefault="00C43EC9" w:rsidP="0044694F">
      <w:r w:rsidRPr="00FF1839">
        <w:tab/>
      </w:r>
      <w:r w:rsidRPr="00FF1839">
        <w:rPr>
          <w:rFonts w:hint="eastAsia"/>
        </w:rPr>
        <w:t xml:space="preserve">b) </w:t>
      </w:r>
      <w:r w:rsidRPr="00FF1839">
        <w:t>双缓冲影响：MTE2_DOUBLE_BUFFER=True时，未命中代价取 max(DRAM→L2, L2→L1)</w:t>
      </w:r>
      <w:r w:rsidRPr="00FF1839">
        <w:rPr>
          <w:rFonts w:hint="eastAsia"/>
        </w:rPr>
        <w:t>，</w:t>
      </w:r>
      <w:r w:rsidRPr="00FF1839">
        <w:t>否则为两段相加。</w:t>
      </w:r>
    </w:p>
    <w:p w14:paraId="2364A6D6" w14:textId="303FDA77" w:rsidR="00664410" w:rsidRPr="00FF1839" w:rsidRDefault="00664410" w:rsidP="0044694F">
      <w:r w:rsidRPr="00FF1839">
        <w:rPr>
          <w:rFonts w:hint="eastAsia"/>
        </w:rPr>
        <w:t xml:space="preserve">4.2 </w:t>
      </w:r>
      <w:r w:rsidRPr="00FF1839">
        <w:t>固定命中率快速口径</w:t>
      </w:r>
    </w:p>
    <w:p w14:paraId="2BD3A8C9" w14:textId="1453E9BC" w:rsidR="00664410" w:rsidRPr="00FF1839" w:rsidRDefault="00664410" w:rsidP="0044694F">
      <w:r w:rsidRPr="00FF1839">
        <w:tab/>
      </w:r>
      <w:r w:rsidRPr="00FF1839">
        <w:rPr>
          <w:rFonts w:hint="eastAsia"/>
        </w:rPr>
        <w:t xml:space="preserve">a) </w:t>
      </w:r>
      <w:r w:rsidRPr="00FF1839">
        <w:t>若设定L2_FIXED_HIT_RATE，则跳过逐行命中仿真，直接以命中/未命中行数加权计算read延迟，利于稳定而可比的时间口径。</w:t>
      </w:r>
    </w:p>
    <w:p w14:paraId="49D0B3EE" w14:textId="58B97D9C" w:rsidR="00664410" w:rsidRPr="00FF1839" w:rsidRDefault="00664410" w:rsidP="0044694F">
      <w:r w:rsidRPr="00FF1839">
        <w:tab/>
      </w:r>
      <w:r w:rsidRPr="00FF1839">
        <w:rPr>
          <w:rFonts w:hint="eastAsia"/>
        </w:rPr>
        <w:t xml:space="preserve">b) </w:t>
      </w:r>
      <w:r w:rsidRPr="00FF1839">
        <w:t>OUT1阶段采用defer-flush或就地写回，最终通过 L2_CACHE_MGR.flush(</w:t>
      </w:r>
      <w:proofErr w:type="spellStart"/>
      <w:r w:rsidRPr="00FF1839">
        <w:t>core_id</w:t>
      </w:r>
      <w:proofErr w:type="spellEnd"/>
      <w:r w:rsidRPr="00FF1839">
        <w:t>)触发聚合写出。</w:t>
      </w:r>
    </w:p>
    <w:p w14:paraId="38278F5D" w14:textId="686B346D" w:rsidR="00664410" w:rsidRPr="00664410" w:rsidRDefault="00664410" w:rsidP="0044694F">
      <w:pPr>
        <w:rPr>
          <w:b/>
          <w:bCs/>
        </w:rPr>
      </w:pPr>
      <w:r w:rsidRPr="00664410">
        <w:rPr>
          <w:rFonts w:hint="eastAsia"/>
          <w:b/>
          <w:bCs/>
        </w:rPr>
        <w:t xml:space="preserve">5. </w:t>
      </w:r>
      <w:r w:rsidRPr="00664410">
        <w:rPr>
          <w:b/>
          <w:bCs/>
        </w:rPr>
        <w:t>离散事件仿真DES与并集时间</w:t>
      </w:r>
    </w:p>
    <w:p w14:paraId="39EAC2B6" w14:textId="60B0ED5C" w:rsidR="00664410" w:rsidRPr="00FF1839" w:rsidRDefault="00664410" w:rsidP="0044694F">
      <w:r w:rsidRPr="00FF1839">
        <w:rPr>
          <w:rFonts w:hint="eastAsia"/>
        </w:rPr>
        <w:t xml:space="preserve">5.1 </w:t>
      </w:r>
      <w:r w:rsidRPr="00FF1839">
        <w:t>事件系统</w:t>
      </w:r>
    </w:p>
    <w:p w14:paraId="2C5D98C8" w14:textId="44EEA212" w:rsidR="00664410" w:rsidRPr="00FF1839" w:rsidRDefault="00664410" w:rsidP="0044694F">
      <w:r w:rsidRPr="00FF1839">
        <w:tab/>
      </w:r>
      <w:r w:rsidRPr="00FF1839">
        <w:rPr>
          <w:rFonts w:hint="eastAsia"/>
        </w:rPr>
        <w:t xml:space="preserve">a) </w:t>
      </w:r>
      <w:r w:rsidRPr="00FF1839">
        <w:t>Pipeline/OpType/</w:t>
      </w:r>
      <w:proofErr w:type="spellStart"/>
      <w:r w:rsidRPr="00FF1839">
        <w:t>TileLevel</w:t>
      </w:r>
      <w:proofErr w:type="spellEnd"/>
      <w:r w:rsidRPr="00FF1839">
        <w:t>三元组定义事件所在的流水段/操作/层级，支持依赖、并行上限和回调。</w:t>
      </w:r>
    </w:p>
    <w:p w14:paraId="688C13E7" w14:textId="7D99219A" w:rsidR="00664410" w:rsidRPr="00FF1839" w:rsidRDefault="00664410" w:rsidP="0044694F">
      <w:r w:rsidRPr="00FF1839">
        <w:tab/>
      </w:r>
      <w:r w:rsidRPr="00FF1839">
        <w:rPr>
          <w:rFonts w:hint="eastAsia"/>
        </w:rPr>
        <w:t xml:space="preserve">b) </w:t>
      </w:r>
      <w:proofErr w:type="spellStart"/>
      <w:r w:rsidRPr="00FF1839">
        <w:t>PipelineSimulator</w:t>
      </w:r>
      <w:proofErr w:type="spellEnd"/>
      <w:r w:rsidRPr="00FF1839">
        <w:t>维护就绪队列、忙集与区间列表，按并发上限推进。</w:t>
      </w:r>
    </w:p>
    <w:p w14:paraId="1A61E047" w14:textId="228593DA" w:rsidR="00664410" w:rsidRPr="00FF1839" w:rsidRDefault="00664410" w:rsidP="0044694F">
      <w:r w:rsidRPr="00FF1839">
        <w:rPr>
          <w:rFonts w:hint="eastAsia"/>
        </w:rPr>
        <w:t>5.2</w:t>
      </w:r>
      <w:r w:rsidRPr="00FF1839">
        <w:t>并集时间</w:t>
      </w:r>
    </w:p>
    <w:p w14:paraId="2323920E" w14:textId="29DCC6E1" w:rsidR="00664410" w:rsidRPr="00FF1839" w:rsidRDefault="00664410" w:rsidP="00664410">
      <w:r w:rsidRPr="00FF1839">
        <w:tab/>
      </w:r>
      <w:r w:rsidRPr="00FF1839">
        <w:rPr>
          <w:rFonts w:hint="eastAsia"/>
        </w:rPr>
        <w:t xml:space="preserve">a) </w:t>
      </w:r>
      <w:r w:rsidRPr="00FF1839">
        <w:t>按流水段的区间并集统计用时</w:t>
      </w:r>
      <w:proofErr w:type="spellStart"/>
      <w:r w:rsidRPr="00664410">
        <w:t>AICore</w:t>
      </w:r>
      <w:proofErr w:type="spellEnd"/>
      <w:r w:rsidRPr="00664410">
        <w:t xml:space="preserve"> union time (exclude OUT2) = 并集 {M,MTE1,MTE2,FIX,OUT1}。</w:t>
      </w:r>
    </w:p>
    <w:p w14:paraId="1ED46870" w14:textId="222D3ABD" w:rsidR="00664410" w:rsidRPr="00FF1839" w:rsidRDefault="00664410" w:rsidP="0044694F">
      <w:pPr>
        <w:rPr>
          <w:b/>
          <w:bCs/>
        </w:rPr>
      </w:pPr>
      <w:r w:rsidRPr="00FF1839">
        <w:rPr>
          <w:rFonts w:hint="eastAsia"/>
          <w:b/>
          <w:bCs/>
        </w:rPr>
        <w:t xml:space="preserve">6. </w:t>
      </w:r>
      <w:r w:rsidRPr="00FF1839">
        <w:rPr>
          <w:b/>
          <w:bCs/>
        </w:rPr>
        <w:t>策略搜索</w:t>
      </w:r>
      <w:r w:rsidRPr="00FF1839">
        <w:rPr>
          <w:rFonts w:hint="eastAsia"/>
          <w:b/>
          <w:bCs/>
        </w:rPr>
        <w:t>与Tile选择</w:t>
      </w:r>
    </w:p>
    <w:p w14:paraId="10991839" w14:textId="61FBDFD3" w:rsidR="00664410" w:rsidRPr="00FF1839" w:rsidRDefault="00664410" w:rsidP="00664410">
      <w:pPr>
        <w:ind w:firstLine="420"/>
      </w:pPr>
      <w:r w:rsidRPr="00FF1839">
        <w:rPr>
          <w:rFonts w:hint="eastAsia"/>
        </w:rPr>
        <w:t xml:space="preserve">a) </w:t>
      </w:r>
      <w:proofErr w:type="spellStart"/>
      <w:r w:rsidRPr="00FF1839">
        <w:t>best_tile</w:t>
      </w:r>
      <w:proofErr w:type="spellEnd"/>
      <w:r w:rsidRPr="00FF1839">
        <w:t>：在容量/对齐/步长等约束下，遍历候选，将M×N×K最大且可算的切块作为首选</w:t>
      </w:r>
      <w:r w:rsidRPr="00FF1839">
        <w:rPr>
          <w:rFonts w:hint="eastAsia"/>
        </w:rPr>
        <w:t>，</w:t>
      </w:r>
      <w:r w:rsidRPr="00FF1839">
        <w:t>可结合 ALIGN_COMPUTE_16 以保障计算侧对齐。</w:t>
      </w:r>
    </w:p>
    <w:p w14:paraId="28ADEA80" w14:textId="2EBD3EAF" w:rsidR="00664410" w:rsidRDefault="00664410" w:rsidP="0044694F">
      <w:r w:rsidRPr="00FF1839">
        <w:tab/>
      </w:r>
      <w:r w:rsidRPr="00FF1839">
        <w:rPr>
          <w:rFonts w:hint="eastAsia"/>
        </w:rPr>
        <w:t xml:space="preserve">b) </w:t>
      </w:r>
      <w:proofErr w:type="spellStart"/>
      <w:r w:rsidRPr="00FF1839">
        <w:t>find_best_strategy</w:t>
      </w:r>
      <w:proofErr w:type="spellEnd"/>
      <w:r w:rsidRPr="00FF1839">
        <w:t>：包装搜索与估时，返回策略与阶段时间字典，供Simulate构建与 DES 驱动。</w:t>
      </w:r>
    </w:p>
    <w:p w14:paraId="3C9058F1" w14:textId="5A915249" w:rsidR="00FF1839" w:rsidRPr="00FF1839" w:rsidRDefault="00FF1839" w:rsidP="0044694F">
      <w:pPr>
        <w:rPr>
          <w:b/>
          <w:bCs/>
        </w:rPr>
      </w:pPr>
      <w:r w:rsidRPr="00FF1839">
        <w:rPr>
          <w:rFonts w:hint="eastAsia"/>
          <w:b/>
          <w:bCs/>
        </w:rPr>
        <w:lastRenderedPageBreak/>
        <w:t xml:space="preserve">7. </w:t>
      </w:r>
      <w:r w:rsidRPr="00FF1839">
        <w:rPr>
          <w:b/>
          <w:bCs/>
        </w:rPr>
        <w:t>关键口径</w:t>
      </w:r>
    </w:p>
    <w:p w14:paraId="1132BE82" w14:textId="4252CDCF" w:rsidR="00FF1839" w:rsidRPr="00B213F4" w:rsidRDefault="00FF1839" w:rsidP="0044694F">
      <w:r w:rsidRPr="00B213F4">
        <w:tab/>
      </w:r>
      <w:r w:rsidRPr="00B213F4">
        <w:rPr>
          <w:rFonts w:hint="eastAsia"/>
        </w:rPr>
        <w:t xml:space="preserve">a) </w:t>
      </w:r>
      <w:r w:rsidRPr="00B213F4">
        <w:t>时间单位</w:t>
      </w:r>
      <w:r w:rsidRPr="00B213F4">
        <w:rPr>
          <w:rFonts w:hint="eastAsia"/>
        </w:rPr>
        <w:t xml:space="preserve">: </w:t>
      </w:r>
      <w:r w:rsidRPr="00B213F4">
        <w:t>默认周期口径：cycles / CLOCK_FREQ</w:t>
      </w:r>
    </w:p>
    <w:p w14:paraId="2F634D9D" w14:textId="5661F191" w:rsidR="00FF1839" w:rsidRPr="00B213F4" w:rsidRDefault="00FF1839" w:rsidP="0044694F">
      <w:r w:rsidRPr="00B213F4">
        <w:tab/>
      </w:r>
      <w:r w:rsidRPr="00B213F4">
        <w:rPr>
          <w:rFonts w:hint="eastAsia"/>
        </w:rPr>
        <w:t xml:space="preserve">b) </w:t>
      </w:r>
      <w:r w:rsidRPr="00B213F4">
        <w:t>核心对齐指标</w:t>
      </w:r>
      <w:r w:rsidRPr="00B213F4">
        <w:rPr>
          <w:rFonts w:hint="eastAsia"/>
        </w:rPr>
        <w:t xml:space="preserve">: </w:t>
      </w:r>
      <w:proofErr w:type="spellStart"/>
      <w:r w:rsidRPr="00B213F4">
        <w:t>AICore</w:t>
      </w:r>
      <w:proofErr w:type="spellEnd"/>
      <w:r w:rsidRPr="00B213F4">
        <w:t xml:space="preserve"> union time (exclude OUT2)</w:t>
      </w:r>
    </w:p>
    <w:p w14:paraId="1FDC7F30" w14:textId="7EF1BF6F" w:rsidR="00FF1839" w:rsidRPr="00B213F4" w:rsidRDefault="00FF1839" w:rsidP="0044694F">
      <w:r w:rsidRPr="00B213F4">
        <w:tab/>
      </w:r>
      <w:r w:rsidRPr="00B213F4">
        <w:rPr>
          <w:rFonts w:hint="eastAsia"/>
        </w:rPr>
        <w:t xml:space="preserve">c) </w:t>
      </w:r>
      <w:r w:rsidRPr="00B213F4">
        <w:t>L2 定值命中率</w:t>
      </w:r>
      <w:r w:rsidRPr="00B213F4">
        <w:rPr>
          <w:rFonts w:hint="eastAsia"/>
        </w:rPr>
        <w:t xml:space="preserve">: </w:t>
      </w:r>
      <w:r w:rsidRPr="00B213F4">
        <w:t>L2_FIXED_HIT_RATE</w:t>
      </w:r>
      <w:r w:rsidRPr="00B213F4">
        <w:br/>
      </w:r>
      <w:r w:rsidRPr="00B213F4">
        <w:tab/>
      </w:r>
      <w:r w:rsidRPr="00B213F4">
        <w:rPr>
          <w:rFonts w:hint="eastAsia"/>
        </w:rPr>
        <w:t xml:space="preserve">d) </w:t>
      </w:r>
      <w:r w:rsidRPr="00B213F4">
        <w:t>OUT1/OUT2 的时序</w:t>
      </w:r>
      <w:r w:rsidRPr="00B213F4">
        <w:rPr>
          <w:rFonts w:hint="eastAsia"/>
        </w:rPr>
        <w:t xml:space="preserve">: </w:t>
      </w:r>
      <w:r w:rsidRPr="00B213F4">
        <w:t>是否在 (</w:t>
      </w:r>
      <w:proofErr w:type="spellStart"/>
      <w:r w:rsidRPr="00B213F4">
        <w:t>m,n,k_last</w:t>
      </w:r>
      <w:proofErr w:type="spellEnd"/>
      <w:r w:rsidRPr="00B213F4">
        <w:t>) 后立刻 OUT1/OUT2，由 DEFER_OUT1_TO_END/脚本逻辑控制</w:t>
      </w:r>
      <w:r w:rsidRPr="00B213F4">
        <w:rPr>
          <w:rFonts w:hint="eastAsia"/>
        </w:rPr>
        <w:t>，</w:t>
      </w:r>
      <w:r w:rsidRPr="00B213F4">
        <w:t>对并集窗口有直接影响。</w:t>
      </w:r>
    </w:p>
    <w:p w14:paraId="03B42758" w14:textId="2A8EE9C5" w:rsidR="00FF1839" w:rsidRPr="00B213F4" w:rsidRDefault="00FF1839" w:rsidP="0044694F">
      <w:r w:rsidRPr="0019078E">
        <w:rPr>
          <w:rFonts w:hint="eastAsia"/>
          <w:b/>
          <w:bCs/>
        </w:rPr>
        <w:t xml:space="preserve">8. </w:t>
      </w:r>
      <w:r w:rsidR="00B213F4" w:rsidRPr="0019078E">
        <w:rPr>
          <w:b/>
          <w:bCs/>
        </w:rPr>
        <w:t>参数与假设</w:t>
      </w:r>
      <w:r w:rsidR="00B213F4">
        <w:br/>
      </w:r>
      <w:r w:rsidR="00B213F4">
        <w:tab/>
      </w:r>
      <w:r w:rsidR="00B213F4" w:rsidRPr="00B213F4">
        <w:rPr>
          <w:rFonts w:hint="eastAsia"/>
        </w:rPr>
        <w:t xml:space="preserve">a) </w:t>
      </w:r>
      <w:r w:rsidR="00B213F4" w:rsidRPr="00B213F4">
        <w:t>核数/算力：AI_CORE_COUNT=24，CUBE_MACS_PER_CORE=4096</w:t>
      </w:r>
    </w:p>
    <w:p w14:paraId="172494F3" w14:textId="3FA9DC21" w:rsidR="00B213F4" w:rsidRPr="00B213F4" w:rsidRDefault="00B213F4" w:rsidP="0044694F">
      <w:r w:rsidRPr="00B213F4">
        <w:tab/>
      </w:r>
      <w:r w:rsidRPr="00B213F4">
        <w:rPr>
          <w:rFonts w:hint="eastAsia"/>
        </w:rPr>
        <w:t xml:space="preserve">b) </w:t>
      </w:r>
      <w:r w:rsidRPr="00B213F4">
        <w:t>时钟：CLOCK_FREQ=1.85</w:t>
      </w:r>
      <w:r w:rsidRPr="00B213F4">
        <w:rPr>
          <w:rFonts w:hint="eastAsia"/>
        </w:rPr>
        <w:t>GHz</w:t>
      </w:r>
    </w:p>
    <w:p w14:paraId="0E04B300" w14:textId="3A541FD1" w:rsidR="00B213F4" w:rsidRPr="00B213F4" w:rsidRDefault="00B213F4" w:rsidP="0044694F">
      <w:r w:rsidRPr="00B213F4">
        <w:tab/>
      </w:r>
      <w:r w:rsidRPr="00B213F4">
        <w:rPr>
          <w:rFonts w:hint="eastAsia"/>
        </w:rPr>
        <w:t xml:space="preserve">c) </w:t>
      </w:r>
      <w:r w:rsidRPr="00B213F4">
        <w:t>最小访问与容量：MIN_ACCESS 与各层容量定义</w:t>
      </w:r>
    </w:p>
    <w:p w14:paraId="1241D2F6" w14:textId="1076278D" w:rsidR="00B213F4" w:rsidRPr="00B213F4" w:rsidRDefault="00B213F4" w:rsidP="0044694F">
      <w:r w:rsidRPr="00B213F4">
        <w:tab/>
      </w:r>
      <w:r w:rsidRPr="00B213F4">
        <w:rPr>
          <w:rFonts w:hint="eastAsia"/>
        </w:rPr>
        <w:t xml:space="preserve">d) </w:t>
      </w:r>
      <w:r w:rsidRPr="00B213F4">
        <w:t>IO 带宽：DRAM</w:t>
      </w:r>
      <w:r w:rsidRPr="00B213F4">
        <w:rPr>
          <w:rFonts w:hint="eastAsia"/>
        </w:rPr>
        <w:t>-</w:t>
      </w:r>
      <w:r w:rsidRPr="00B213F4">
        <w:t>L2</w:t>
      </w:r>
      <w:r w:rsidRPr="00B213F4">
        <w:rPr>
          <w:rFonts w:hint="eastAsia"/>
        </w:rPr>
        <w:t>-</w:t>
      </w:r>
      <w:r w:rsidRPr="00B213F4">
        <w:t>L1（由</w:t>
      </w:r>
      <w:proofErr w:type="spellStart"/>
      <w:r w:rsidRPr="00B213F4">
        <w:t>Tbps</w:t>
      </w:r>
      <w:proofErr w:type="spellEnd"/>
      <w:r w:rsidRPr="00B213F4">
        <w:t>换算），L1</w:t>
      </w:r>
      <w:r w:rsidRPr="00B213F4">
        <w:rPr>
          <w:rFonts w:hint="eastAsia"/>
        </w:rPr>
        <w:t>-</w:t>
      </w:r>
      <w:r w:rsidRPr="00B213F4">
        <w:t>L0A/B（Gbps换算）</w:t>
      </w:r>
    </w:p>
    <w:p w14:paraId="3BC9EF97" w14:textId="5B94CD75" w:rsidR="00B213F4" w:rsidRPr="00B213F4" w:rsidRDefault="00B213F4" w:rsidP="0044694F">
      <w:r w:rsidRPr="00B213F4">
        <w:tab/>
      </w:r>
      <w:r w:rsidRPr="00B213F4">
        <w:rPr>
          <w:rFonts w:hint="eastAsia"/>
        </w:rPr>
        <w:t xml:space="preserve">e) </w:t>
      </w:r>
      <w:r w:rsidRPr="00B213F4">
        <w:t>形状惩罚门槛与小矩阵调制：分段阈值、最小夹取与小矩阵 bump</w:t>
      </w:r>
    </w:p>
    <w:p w14:paraId="4B42C538" w14:textId="7840AAE1" w:rsidR="00B213F4" w:rsidRPr="00235451" w:rsidRDefault="00B213F4" w:rsidP="0044694F">
      <w:pPr>
        <w:rPr>
          <w:b/>
          <w:bCs/>
        </w:rPr>
      </w:pPr>
      <w:r w:rsidRPr="00235451">
        <w:rPr>
          <w:rFonts w:hint="eastAsia"/>
          <w:b/>
          <w:bCs/>
        </w:rPr>
        <w:t xml:space="preserve">9. </w:t>
      </w:r>
      <w:r w:rsidRPr="00235451">
        <w:rPr>
          <w:b/>
          <w:bCs/>
        </w:rPr>
        <w:t>复杂度与可扩展性</w:t>
      </w:r>
    </w:p>
    <w:p w14:paraId="45392B63" w14:textId="003C3FB9" w:rsidR="00B213F4" w:rsidRPr="00235451" w:rsidRDefault="00B213F4" w:rsidP="0044694F">
      <w:r w:rsidRPr="00235451">
        <w:tab/>
      </w:r>
      <w:r w:rsidRPr="00235451">
        <w:rPr>
          <w:rFonts w:hint="eastAsia"/>
        </w:rPr>
        <w:t xml:space="preserve">a) </w:t>
      </w:r>
      <w:r w:rsidRPr="00235451">
        <w:t>策略搜索：</w:t>
      </w:r>
      <w:proofErr w:type="spellStart"/>
      <w:r w:rsidRPr="00235451">
        <w:t>best_tile</w:t>
      </w:r>
      <w:proofErr w:type="spellEnd"/>
      <w:r w:rsidRPr="00235451">
        <w:t>以8为步长枚举(m,n,k)，复杂度最坏为</w:t>
      </w:r>
      <w:r w:rsidR="0036412B" w:rsidRPr="00235451">
        <w:rPr>
          <w:position w:val="-28"/>
        </w:rPr>
        <w:object w:dxaOrig="2740" w:dyaOrig="680" w14:anchorId="080B6D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7.15pt;height:34pt" o:ole="">
            <v:imagedata r:id="rId5" o:title=""/>
          </v:shape>
          <o:OLEObject Type="Embed" ProgID="Equation.DSMT4" ShapeID="_x0000_i1025" DrawAspect="Content" ObjectID="_1817502276" r:id="rId6"/>
        </w:object>
      </w:r>
      <w:r w:rsidRPr="00235451">
        <w:t>，并在L2/L1/L0各执行一次</w:t>
      </w:r>
      <w:r w:rsidR="0036412B" w:rsidRPr="00235451">
        <w:rPr>
          <w:rFonts w:hint="eastAsia"/>
        </w:rPr>
        <w:t>，</w:t>
      </w:r>
      <w:r w:rsidRPr="00235451">
        <w:t>由于容量判定会剪枝，实际复杂度远低于最坏上界。</w:t>
      </w:r>
    </w:p>
    <w:p w14:paraId="3EDB576B" w14:textId="1BC5F70F" w:rsidR="00822A0B" w:rsidRPr="00235451" w:rsidRDefault="00822A0B" w:rsidP="0044694F">
      <w:r w:rsidRPr="00235451">
        <w:tab/>
      </w:r>
      <w:r w:rsidRPr="00235451">
        <w:rPr>
          <w:rFonts w:hint="eastAsia"/>
        </w:rPr>
        <w:t xml:space="preserve">b) </w:t>
      </w:r>
      <w:r w:rsidRPr="00235451">
        <w:t>事件仿真：事件数与 (</w:t>
      </w:r>
      <w:proofErr w:type="spellStart"/>
      <w:r w:rsidRPr="00235451">
        <w:t>chip_tiles</w:t>
      </w:r>
      <w:proofErr w:type="spellEnd"/>
      <w:r w:rsidRPr="00235451">
        <w:t xml:space="preserve"> ×</w:t>
      </w:r>
      <w:r w:rsidRPr="00235451">
        <w:rPr>
          <w:rFonts w:hint="eastAsia"/>
        </w:rPr>
        <w:t xml:space="preserve"> </w:t>
      </w:r>
      <w:r w:rsidRPr="00235451">
        <w:t>l1_tiles ×</w:t>
      </w:r>
      <w:r w:rsidRPr="00235451">
        <w:rPr>
          <w:rFonts w:hint="eastAsia"/>
        </w:rPr>
        <w:t xml:space="preserve"> </w:t>
      </w:r>
      <w:r w:rsidRPr="00235451">
        <w:t>l0_tiles</w:t>
      </w:r>
      <w:r w:rsidRPr="00235451">
        <w:rPr>
          <w:rFonts w:hint="eastAsia"/>
        </w:rPr>
        <w:t xml:space="preserve"> </w:t>
      </w:r>
      <w:r w:rsidRPr="00235451">
        <w:t>×</w:t>
      </w:r>
      <w:r w:rsidRPr="00235451">
        <w:rPr>
          <w:rFonts w:hint="eastAsia"/>
        </w:rPr>
        <w:t xml:space="preserve"> </w:t>
      </w:r>
      <w:r w:rsidRPr="00235451">
        <w:t>阶段) 成正比</w:t>
      </w:r>
      <w:r w:rsidR="00FC1152" w:rsidRPr="00235451">
        <w:rPr>
          <w:rFonts w:hint="eastAsia"/>
        </w:rPr>
        <w:t>，</w:t>
      </w:r>
      <w:r w:rsidRPr="00235451">
        <w:t>并发上限由 AI_CORE_COUNT 控制。</w:t>
      </w:r>
    </w:p>
    <w:sectPr w:rsidR="00822A0B" w:rsidRPr="002354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079FD"/>
    <w:multiLevelType w:val="multilevel"/>
    <w:tmpl w:val="7AB6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451274"/>
    <w:multiLevelType w:val="hybridMultilevel"/>
    <w:tmpl w:val="CB9A46A0"/>
    <w:lvl w:ilvl="0" w:tplc="C700E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47304625">
    <w:abstractNumId w:val="1"/>
  </w:num>
  <w:num w:numId="2" w16cid:durableId="327363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3A9"/>
    <w:rsid w:val="0006112B"/>
    <w:rsid w:val="0019078E"/>
    <w:rsid w:val="00235451"/>
    <w:rsid w:val="0036412B"/>
    <w:rsid w:val="00426C75"/>
    <w:rsid w:val="0044694F"/>
    <w:rsid w:val="00584574"/>
    <w:rsid w:val="00653F41"/>
    <w:rsid w:val="00655ED9"/>
    <w:rsid w:val="00664410"/>
    <w:rsid w:val="006B40F6"/>
    <w:rsid w:val="006E78B5"/>
    <w:rsid w:val="00810D9D"/>
    <w:rsid w:val="00822A0B"/>
    <w:rsid w:val="0095431D"/>
    <w:rsid w:val="00AF53A9"/>
    <w:rsid w:val="00B213F4"/>
    <w:rsid w:val="00B65AF7"/>
    <w:rsid w:val="00BA46C3"/>
    <w:rsid w:val="00C43EC9"/>
    <w:rsid w:val="00E05DCC"/>
    <w:rsid w:val="00E82777"/>
    <w:rsid w:val="00EF6043"/>
    <w:rsid w:val="00FA19F6"/>
    <w:rsid w:val="00FC1152"/>
    <w:rsid w:val="00FF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87663"/>
  <w15:chartTrackingRefBased/>
  <w15:docId w15:val="{B1498AC6-5993-4A19-A60C-4476ABE76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043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F53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3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3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3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3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3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3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3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3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3A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3A9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3A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3A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3A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3A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F53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3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3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3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4410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 Xin</dc:creator>
  <cp:keywords/>
  <dc:description/>
  <cp:lastModifiedBy>Kevin  Xin</cp:lastModifiedBy>
  <cp:revision>17</cp:revision>
  <dcterms:created xsi:type="dcterms:W3CDTF">2025-08-23T15:46:00Z</dcterms:created>
  <dcterms:modified xsi:type="dcterms:W3CDTF">2025-08-23T16:58:00Z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