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F8CF" w14:textId="77777777" w:rsidR="009964F6" w:rsidRDefault="009964F6" w:rsidP="009964F6">
      <w:r>
        <w:t>Motivation (2-4 sentences): Why did you choose this topic? What do you hope to learn?</w:t>
      </w:r>
    </w:p>
    <w:p w14:paraId="250BAA27" w14:textId="77777777" w:rsidR="00775671" w:rsidRDefault="009964F6" w:rsidP="009964F6">
      <w:r>
        <w:t>Modern games, with their always</w:t>
      </w:r>
      <w:r w:rsidR="00775671">
        <w:t>-</w:t>
      </w:r>
      <w:r>
        <w:t xml:space="preserve">on internet connectivity, frequently cease to function as their producers </w:t>
      </w:r>
      <w:r w:rsidR="00775671">
        <w:t>shut down the servers. We would like to take footage of gameplay and reconstruct the environment from the footage, using these assets to explore the environment interactively. We hope to learn more about how 3D reconstruction works and can be paired with computer graphics, and the math and machine learning models that power it.</w:t>
      </w:r>
    </w:p>
    <w:p w14:paraId="580D4AC1" w14:textId="2207F93B" w:rsidR="009964F6" w:rsidRDefault="009964F6" w:rsidP="009964F6">
      <w:r>
        <w:t>Milestones (table or bullet list): What steps are required to complete the project? When do you</w:t>
      </w:r>
      <w:r w:rsidRPr="009964F6">
        <w:t xml:space="preserve"> </w:t>
      </w:r>
      <w:r>
        <w:t>expect to complete each. You should hold yourself to this plan?</w:t>
      </w:r>
    </w:p>
    <w:p w14:paraId="3D912D9F" w14:textId="0CBBF6C1" w:rsidR="00775671" w:rsidRDefault="00775671" w:rsidP="00775671">
      <w:pPr>
        <w:pStyle w:val="ListParagraph"/>
        <w:numPr>
          <w:ilvl w:val="0"/>
          <w:numId w:val="1"/>
        </w:numPr>
      </w:pPr>
      <w:r>
        <w:t>Acquire gameplay footage -&gt; 1 week</w:t>
      </w:r>
    </w:p>
    <w:p w14:paraId="6ADB0588" w14:textId="75DB8F87" w:rsidR="00775671" w:rsidRDefault="00775671" w:rsidP="00775671">
      <w:pPr>
        <w:pStyle w:val="ListParagraph"/>
        <w:numPr>
          <w:ilvl w:val="1"/>
          <w:numId w:val="1"/>
        </w:numPr>
      </w:pPr>
      <w:r>
        <w:t>We can use footage from YouTube</w:t>
      </w:r>
    </w:p>
    <w:p w14:paraId="3909D51E" w14:textId="5043F158" w:rsidR="00775671" w:rsidRDefault="00775671" w:rsidP="00775671">
      <w:pPr>
        <w:pStyle w:val="ListParagraph"/>
        <w:numPr>
          <w:ilvl w:val="0"/>
          <w:numId w:val="1"/>
        </w:numPr>
      </w:pPr>
      <w:r>
        <w:t>Setup a pipeline for extracting that 3D models from that footage (e.g. DUSt3R) -&gt; 3 weeks</w:t>
      </w:r>
    </w:p>
    <w:p w14:paraId="36D0F2E0" w14:textId="20A19E8B" w:rsidR="00775671" w:rsidRDefault="00775671" w:rsidP="00775671">
      <w:pPr>
        <w:pStyle w:val="ListParagraph"/>
        <w:numPr>
          <w:ilvl w:val="1"/>
          <w:numId w:val="1"/>
        </w:numPr>
      </w:pPr>
      <w:r>
        <w:t>Select the appropriate model for the footage we have</w:t>
      </w:r>
    </w:p>
    <w:p w14:paraId="44F7C3FB" w14:textId="720D79E0" w:rsidR="00775671" w:rsidRDefault="00775671" w:rsidP="00775671">
      <w:pPr>
        <w:pStyle w:val="ListParagraph"/>
        <w:numPr>
          <w:ilvl w:val="1"/>
          <w:numId w:val="1"/>
        </w:numPr>
      </w:pPr>
      <w:r>
        <w:t>Run &amp; test DUSt3R and refine the results</w:t>
      </w:r>
    </w:p>
    <w:p w14:paraId="54F5D050" w14:textId="75625361" w:rsidR="00775671" w:rsidRDefault="00775671" w:rsidP="00775671">
      <w:pPr>
        <w:pStyle w:val="ListParagraph"/>
        <w:numPr>
          <w:ilvl w:val="0"/>
          <w:numId w:val="1"/>
        </w:numPr>
      </w:pPr>
      <w:r>
        <w:t>Push 3D models/environments into Unity for interaction -&gt; 3 weeks</w:t>
      </w:r>
    </w:p>
    <w:p w14:paraId="5F4D71BC" w14:textId="0CA68F74" w:rsidR="00775671" w:rsidRDefault="00775671" w:rsidP="00775671">
      <w:pPr>
        <w:pStyle w:val="ListParagraph"/>
        <w:numPr>
          <w:ilvl w:val="1"/>
          <w:numId w:val="1"/>
        </w:numPr>
      </w:pPr>
      <w:r>
        <w:t>Build loader for the models</w:t>
      </w:r>
    </w:p>
    <w:p w14:paraId="022AB6DA" w14:textId="4502D2FB" w:rsidR="00775671" w:rsidRDefault="00775671" w:rsidP="00775671">
      <w:pPr>
        <w:pStyle w:val="ListParagraph"/>
        <w:numPr>
          <w:ilvl w:val="1"/>
          <w:numId w:val="1"/>
        </w:numPr>
      </w:pPr>
      <w:r>
        <w:t>Build a camera flight interface for interacting</w:t>
      </w:r>
    </w:p>
    <w:p w14:paraId="3447F16F" w14:textId="06454992" w:rsidR="009964F6" w:rsidRDefault="009964F6" w:rsidP="009964F6">
      <w:r>
        <w:t>Evaluation (2-4 sentences or list): How will you test your method? What do you consider a</w:t>
      </w:r>
      <w:r w:rsidR="001D4722">
        <w:t xml:space="preserve"> </w:t>
      </w:r>
      <w:r>
        <w:t>successful outcome?</w:t>
      </w:r>
    </w:p>
    <w:p w14:paraId="033280D7" w14:textId="0899B261" w:rsidR="009964F6" w:rsidRDefault="00775671" w:rsidP="001D4722">
      <w:r>
        <w:t xml:space="preserve">We will </w:t>
      </w:r>
      <w:proofErr w:type="gramStart"/>
      <w:r>
        <w:t>test</w:t>
      </w:r>
      <w:proofErr w:type="gramEnd"/>
      <w:r>
        <w:t xml:space="preserve"> based on a subjective evaluation of the quality of the output models. They should recreate the shape, color, and features of the original footage. If the footage has a house (as determined by a human viewer), that house should be house-shaped and house-sized in the output models. </w:t>
      </w:r>
    </w:p>
    <w:p w14:paraId="4A61670C" w14:textId="6244E889" w:rsidR="009964F6" w:rsidRDefault="009964F6" w:rsidP="009964F6">
      <w:r>
        <w:t>Resources (bullet list): What resources do you need to complete your project (data,</w:t>
      </w:r>
      <w:r>
        <w:t xml:space="preserve"> </w:t>
      </w:r>
      <w:r>
        <w:t>computation, equipment, etc.)? Verify that you have them or explain how you will acquire them.</w:t>
      </w:r>
    </w:p>
    <w:p w14:paraId="3D99557C" w14:textId="58166AFC" w:rsidR="001D4722" w:rsidRDefault="001D4722" w:rsidP="001D4722">
      <w:pPr>
        <w:pStyle w:val="ListParagraph"/>
        <w:numPr>
          <w:ilvl w:val="0"/>
          <w:numId w:val="2"/>
        </w:numPr>
      </w:pPr>
      <w:r>
        <w:t>Source video (input data)</w:t>
      </w:r>
    </w:p>
    <w:p w14:paraId="4F0923B6" w14:textId="0D8B6C82" w:rsidR="001D4722" w:rsidRDefault="001D4722" w:rsidP="001D4722">
      <w:pPr>
        <w:pStyle w:val="ListParagraph"/>
        <w:numPr>
          <w:ilvl w:val="0"/>
          <w:numId w:val="2"/>
        </w:numPr>
      </w:pPr>
      <w:r>
        <w:t>3D reconstruction/machine learning pipeline (e.g. DUSt3R)</w:t>
      </w:r>
    </w:p>
    <w:p w14:paraId="3DC2619F" w14:textId="34182960" w:rsidR="001D4722" w:rsidRDefault="001D4722" w:rsidP="001D4722">
      <w:pPr>
        <w:pStyle w:val="ListParagraph"/>
        <w:numPr>
          <w:ilvl w:val="0"/>
          <w:numId w:val="2"/>
        </w:numPr>
      </w:pPr>
      <w:r>
        <w:t>Unity</w:t>
      </w:r>
    </w:p>
    <w:p w14:paraId="2B782B6B" w14:textId="456F5AC8" w:rsidR="001D4722" w:rsidRDefault="001D4722" w:rsidP="001D4722">
      <w:pPr>
        <w:pStyle w:val="ListParagraph"/>
        <w:numPr>
          <w:ilvl w:val="0"/>
          <w:numId w:val="2"/>
        </w:numPr>
      </w:pPr>
      <w:r>
        <w:t>Graphics processing (for running ML models)</w:t>
      </w:r>
    </w:p>
    <w:p w14:paraId="6A6A27F4" w14:textId="4A1E53C8" w:rsidR="009964F6" w:rsidRDefault="009964F6" w:rsidP="001D4722">
      <w:r>
        <w:t>Group: what will be the contributions of each group member</w:t>
      </w:r>
    </w:p>
    <w:p w14:paraId="70697717" w14:textId="5E2AB2D3" w:rsidR="001D4722" w:rsidRDefault="001D4722" w:rsidP="001D4722">
      <w:pPr>
        <w:pStyle w:val="ListParagraph"/>
        <w:numPr>
          <w:ilvl w:val="0"/>
          <w:numId w:val="3"/>
        </w:numPr>
      </w:pPr>
      <w:r>
        <w:t>John Small: Identify game footage, w</w:t>
      </w:r>
      <w:r>
        <w:t>ork on 3D reconstruction pipeline</w:t>
      </w:r>
    </w:p>
    <w:p w14:paraId="01676F84" w14:textId="1C9A459D" w:rsidR="009964F6" w:rsidRDefault="001D4722" w:rsidP="009964F6">
      <w:pPr>
        <w:pStyle w:val="ListParagraph"/>
        <w:numPr>
          <w:ilvl w:val="0"/>
          <w:numId w:val="3"/>
        </w:numPr>
      </w:pPr>
      <w:r>
        <w:lastRenderedPageBreak/>
        <w:t>Andrew Payne: Work on 3D reconstruction pipeline, build viewer in Unity</w:t>
      </w:r>
    </w:p>
    <w:sectPr w:rsidR="00996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E78BC"/>
    <w:multiLevelType w:val="hybridMultilevel"/>
    <w:tmpl w:val="11261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C221C6"/>
    <w:multiLevelType w:val="hybridMultilevel"/>
    <w:tmpl w:val="DCD6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DB4F08"/>
    <w:multiLevelType w:val="hybridMultilevel"/>
    <w:tmpl w:val="4BAA4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4151495">
    <w:abstractNumId w:val="2"/>
  </w:num>
  <w:num w:numId="2" w16cid:durableId="277294623">
    <w:abstractNumId w:val="0"/>
  </w:num>
  <w:num w:numId="3" w16cid:durableId="2007433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F6"/>
    <w:rsid w:val="001D4722"/>
    <w:rsid w:val="00775671"/>
    <w:rsid w:val="009964F6"/>
    <w:rsid w:val="00C5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473A"/>
  <w15:chartTrackingRefBased/>
  <w15:docId w15:val="{63110F10-4ADD-46F6-B704-57DA2C9A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F6"/>
    <w:rPr>
      <w:rFonts w:eastAsiaTheme="majorEastAsia" w:cstheme="majorBidi"/>
      <w:color w:val="272727" w:themeColor="text1" w:themeTint="D8"/>
    </w:rPr>
  </w:style>
  <w:style w:type="paragraph" w:styleId="Title">
    <w:name w:val="Title"/>
    <w:basedOn w:val="Normal"/>
    <w:next w:val="Normal"/>
    <w:link w:val="TitleChar"/>
    <w:uiPriority w:val="10"/>
    <w:qFormat/>
    <w:rsid w:val="00996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F6"/>
    <w:pPr>
      <w:spacing w:before="160"/>
      <w:jc w:val="center"/>
    </w:pPr>
    <w:rPr>
      <w:i/>
      <w:iCs/>
      <w:color w:val="404040" w:themeColor="text1" w:themeTint="BF"/>
    </w:rPr>
  </w:style>
  <w:style w:type="character" w:customStyle="1" w:styleId="QuoteChar">
    <w:name w:val="Quote Char"/>
    <w:basedOn w:val="DefaultParagraphFont"/>
    <w:link w:val="Quote"/>
    <w:uiPriority w:val="29"/>
    <w:rsid w:val="009964F6"/>
    <w:rPr>
      <w:i/>
      <w:iCs/>
      <w:color w:val="404040" w:themeColor="text1" w:themeTint="BF"/>
    </w:rPr>
  </w:style>
  <w:style w:type="paragraph" w:styleId="ListParagraph">
    <w:name w:val="List Paragraph"/>
    <w:basedOn w:val="Normal"/>
    <w:uiPriority w:val="34"/>
    <w:qFormat/>
    <w:rsid w:val="009964F6"/>
    <w:pPr>
      <w:ind w:left="720"/>
      <w:contextualSpacing/>
    </w:pPr>
  </w:style>
  <w:style w:type="character" w:styleId="IntenseEmphasis">
    <w:name w:val="Intense Emphasis"/>
    <w:basedOn w:val="DefaultParagraphFont"/>
    <w:uiPriority w:val="21"/>
    <w:qFormat/>
    <w:rsid w:val="009964F6"/>
    <w:rPr>
      <w:i/>
      <w:iCs/>
      <w:color w:val="0F4761" w:themeColor="accent1" w:themeShade="BF"/>
    </w:rPr>
  </w:style>
  <w:style w:type="paragraph" w:styleId="IntenseQuote">
    <w:name w:val="Intense Quote"/>
    <w:basedOn w:val="Normal"/>
    <w:next w:val="Normal"/>
    <w:link w:val="IntenseQuoteChar"/>
    <w:uiPriority w:val="30"/>
    <w:qFormat/>
    <w:rsid w:val="00996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4F6"/>
    <w:rPr>
      <w:i/>
      <w:iCs/>
      <w:color w:val="0F4761" w:themeColor="accent1" w:themeShade="BF"/>
    </w:rPr>
  </w:style>
  <w:style w:type="character" w:styleId="IntenseReference">
    <w:name w:val="Intense Reference"/>
    <w:basedOn w:val="DefaultParagraphFont"/>
    <w:uiPriority w:val="32"/>
    <w:qFormat/>
    <w:rsid w:val="00996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Small</dc:creator>
  <cp:keywords/>
  <dc:description/>
  <cp:lastModifiedBy>John Small</cp:lastModifiedBy>
  <cp:revision>1</cp:revision>
  <dcterms:created xsi:type="dcterms:W3CDTF">2025-10-26T15:00:00Z</dcterms:created>
  <dcterms:modified xsi:type="dcterms:W3CDTF">2025-10-26T15:26:00Z</dcterms:modified>
</cp:coreProperties>
</file>