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E34" w:rsidRPr="00290018" w:rsidRDefault="00290018">
      <w:pPr>
        <w:rPr>
          <w:sz w:val="48"/>
          <w:szCs w:val="48"/>
        </w:rPr>
      </w:pPr>
      <w:r w:rsidRPr="00290018">
        <w:rPr>
          <w:sz w:val="48"/>
          <w:szCs w:val="48"/>
        </w:rPr>
        <w:t>How to set default extensions</w:t>
      </w:r>
    </w:p>
    <w:p w:rsidR="00290018" w:rsidRDefault="00290018">
      <w:r>
        <w:rPr>
          <w:noProof/>
        </w:rPr>
        <w:drawing>
          <wp:inline distT="0" distB="0" distL="0" distR="0" wp14:anchorId="651FFEA8" wp14:editId="20699439">
            <wp:extent cx="9305925" cy="324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059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18" w:rsidRDefault="00290018">
      <w:r>
        <w:rPr>
          <w:noProof/>
        </w:rPr>
        <w:drawing>
          <wp:inline distT="0" distB="0" distL="0" distR="0" wp14:anchorId="42F93094" wp14:editId="0618884E">
            <wp:extent cx="11410950" cy="531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109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0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18"/>
    <w:rsid w:val="000D04F8"/>
    <w:rsid w:val="000D195A"/>
    <w:rsid w:val="00290018"/>
    <w:rsid w:val="007C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8C31"/>
  <w15:chartTrackingRefBased/>
  <w15:docId w15:val="{0547E25E-ABE1-4D87-81AD-6716FC59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Fomby, Tom</dc:creator>
  <cp:keywords/>
  <dc:description/>
  <cp:lastModifiedBy>Fomby, Tom</cp:lastModifiedBy>
  <cp:revision>1</cp:revision>
  <dcterms:created xsi:type="dcterms:W3CDTF">2024-08-14T06:05:00Z</dcterms:created>
  <dcterms:modified xsi:type="dcterms:W3CDTF">2024-08-14T06:08:00Z</dcterms:modified>
</cp:coreProperties>
</file>