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8FCC6E" w14:paraId="2C078E63" wp14:textId="040342F4">
      <w:pPr>
        <w:pStyle w:val="Title"/>
        <w:rPr>
          <w:rFonts w:ascii="Times New Roman" w:hAnsi="Times New Roman" w:eastAsia="Times New Roman" w:cs="Times New Roman"/>
        </w:rPr>
      </w:pPr>
      <w:r w:rsidRPr="068FCC6E" w:rsidR="068FCC6E">
        <w:rPr>
          <w:rFonts w:ascii="Times New Roman" w:hAnsi="Times New Roman" w:eastAsia="Times New Roman" w:cs="Times New Roman"/>
        </w:rPr>
        <w:t xml:space="preserve">Incident </w:t>
      </w:r>
      <w:r w:rsidRPr="068FCC6E" w:rsidR="068FCC6E">
        <w:rPr>
          <w:rFonts w:ascii="Times New Roman" w:hAnsi="Times New Roman" w:eastAsia="Times New Roman" w:cs="Times New Roman"/>
        </w:rPr>
        <w:t>Response</w:t>
      </w:r>
    </w:p>
    <w:p w:rsidR="068FCC6E" w:rsidP="068FCC6E" w:rsidRDefault="068FCC6E" w14:paraId="62964430" w14:textId="371C90FB">
      <w:pPr>
        <w:pStyle w:val="Normal"/>
        <w:rPr>
          <w:rFonts w:ascii="Times New Roman" w:hAnsi="Times New Roman" w:eastAsia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5550"/>
        <w:gridCol w:w="2775"/>
      </w:tblGrid>
      <w:tr w:rsidR="068FCC6E" w:rsidTr="068FCC6E" w14:paraId="1271FD00">
        <w:tc>
          <w:tcPr>
            <w:tcW w:w="1140" w:type="dxa"/>
            <w:tcMar/>
          </w:tcPr>
          <w:p w:rsidR="068FCC6E" w:rsidP="068FCC6E" w:rsidRDefault="068FCC6E" w14:paraId="01660027" w14:textId="6C84E93D">
            <w:pPr>
              <w:pStyle w:val="Normal"/>
              <w:rPr>
                <w:rStyle w:val="Strong"/>
                <w:rFonts w:ascii="Times New Roman" w:hAnsi="Times New Roman" w:eastAsia="Times New Roman" w:cs="Times New Roman"/>
              </w:rPr>
            </w:pPr>
            <w:proofErr w:type="spellStart"/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>Team</w:t>
            </w:r>
            <w:proofErr w:type="spellEnd"/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 xml:space="preserve"> #</w:t>
            </w:r>
          </w:p>
        </w:tc>
        <w:tc>
          <w:tcPr>
            <w:tcW w:w="5550" w:type="dxa"/>
            <w:tcMar/>
          </w:tcPr>
          <w:p w:rsidR="068FCC6E" w:rsidP="068FCC6E" w:rsidRDefault="068FCC6E" w14:paraId="5C4055A8" w14:textId="1827FD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Strong"/>
                <w:rFonts w:ascii="Times New Roman" w:hAnsi="Times New Roman" w:eastAsia="Times New Roman" w:cs="Times New Roman"/>
              </w:rPr>
            </w:pPr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 xml:space="preserve">Time </w:t>
            </w:r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 xml:space="preserve">(MM/DD/YY </w:t>
            </w:r>
            <w:proofErr w:type="spellStart"/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>hh:mm</w:t>
            </w:r>
            <w:proofErr w:type="spellEnd"/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775" w:type="dxa"/>
            <w:tcMar/>
          </w:tcPr>
          <w:p w:rsidR="068FCC6E" w:rsidP="068FCC6E" w:rsidRDefault="068FCC6E" w14:paraId="2AAD0B94" w14:textId="498CA898">
            <w:pPr>
              <w:pStyle w:val="Normal"/>
              <w:rPr>
                <w:rStyle w:val="Strong"/>
                <w:rFonts w:ascii="Times New Roman" w:hAnsi="Times New Roman" w:eastAsia="Times New Roman" w:cs="Times New Roman"/>
              </w:rPr>
            </w:pPr>
            <w:proofErr w:type="spellStart"/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>Current</w:t>
            </w:r>
            <w:proofErr w:type="spellEnd"/>
            <w:r w:rsidRPr="068FCC6E" w:rsidR="068FCC6E">
              <w:rPr>
                <w:rStyle w:val="Strong"/>
                <w:rFonts w:ascii="Times New Roman" w:hAnsi="Times New Roman" w:eastAsia="Times New Roman" w:cs="Times New Roman"/>
              </w:rPr>
              <w:t xml:space="preserve"> Status</w:t>
            </w:r>
          </w:p>
        </w:tc>
      </w:tr>
      <w:tr w:rsidR="068FCC6E" w:rsidTr="068FCC6E" w14:paraId="006895A7">
        <w:trPr>
          <w:trHeight w:val="570"/>
        </w:trPr>
        <w:tc>
          <w:tcPr>
            <w:tcW w:w="1140" w:type="dxa"/>
            <w:tcMar/>
          </w:tcPr>
          <w:p w:rsidR="068FCC6E" w:rsidP="068FCC6E" w:rsidRDefault="068FCC6E" w14:paraId="17147DAC" w14:textId="0B516ABE">
            <w:pPr>
              <w:pStyle w:val="Normal"/>
              <w:rPr>
                <w:rStyle w:val="Strong"/>
                <w:rFonts w:ascii="Times New Roman" w:hAnsi="Times New Roman" w:eastAsia="Times New Roman" w:cs="Times New Roman"/>
              </w:rPr>
            </w:pPr>
          </w:p>
        </w:tc>
        <w:tc>
          <w:tcPr>
            <w:tcW w:w="5550" w:type="dxa"/>
            <w:tcMar/>
          </w:tcPr>
          <w:p w:rsidR="068FCC6E" w:rsidP="068FCC6E" w:rsidRDefault="068FCC6E" w14:paraId="54E9F8D2" w14:textId="0B516ABE">
            <w:pPr>
              <w:pStyle w:val="Normal"/>
              <w:rPr>
                <w:rStyle w:val="Strong"/>
                <w:rFonts w:ascii="Times New Roman" w:hAnsi="Times New Roman" w:eastAsia="Times New Roman" w:cs="Times New Roman"/>
              </w:rPr>
            </w:pPr>
          </w:p>
        </w:tc>
        <w:tc>
          <w:tcPr>
            <w:tcW w:w="2775" w:type="dxa"/>
            <w:tcMar/>
          </w:tcPr>
          <w:p w:rsidR="068FCC6E" w:rsidP="068FCC6E" w:rsidRDefault="068FCC6E" w14:paraId="545B6C2F" w14:textId="0B516ABE">
            <w:pPr>
              <w:pStyle w:val="Normal"/>
              <w:rPr>
                <w:rStyle w:val="Strong"/>
                <w:rFonts w:ascii="Times New Roman" w:hAnsi="Times New Roman" w:eastAsia="Times New Roman" w:cs="Times New Roman"/>
              </w:rPr>
            </w:pPr>
          </w:p>
        </w:tc>
      </w:tr>
    </w:tbl>
    <w:p w:rsidR="068FCC6E" w:rsidP="068FCC6E" w:rsidRDefault="068FCC6E" w14:paraId="4E56F03B" w14:textId="5DFBC930">
      <w:pPr>
        <w:pStyle w:val="Normal"/>
        <w:rPr>
          <w:rFonts w:ascii="Times New Roman" w:hAnsi="Times New Roman" w:eastAsia="Times New Roman" w:cs="Times New Roman"/>
        </w:rPr>
      </w:pPr>
    </w:p>
    <w:p w:rsidR="068FCC6E" w:rsidP="068FCC6E" w:rsidRDefault="068FCC6E" w14:paraId="5B8FDE70" w14:textId="50DDB362">
      <w:pPr>
        <w:pStyle w:val="Heading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068FCC6E" w:rsidR="068FCC6E"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  <w:t>Description of Incident: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190"/>
        <w:gridCol w:w="4935"/>
      </w:tblGrid>
      <w:tr w:rsidR="068FCC6E" w:rsidTr="068FCC6E" w14:paraId="782E83B8">
        <w:tc>
          <w:tcPr>
            <w:tcW w:w="2340" w:type="dxa"/>
            <w:tcMar/>
          </w:tcPr>
          <w:p w:rsidR="068FCC6E" w:rsidP="068FCC6E" w:rsidRDefault="068FCC6E" w14:paraId="2F7D54A9" w14:textId="794EFF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proofErr w:type="spellStart"/>
            <w:r w:rsidRPr="068FCC6E" w:rsidR="068FCC6E">
              <w:rPr>
                <w:rFonts w:ascii="Times New Roman" w:hAnsi="Times New Roman" w:eastAsia="Times New Roman" w:cs="Times New Roman"/>
                <w:b w:val="1"/>
                <w:bCs w:val="1"/>
              </w:rPr>
              <w:t>Hostname</w:t>
            </w:r>
            <w:proofErr w:type="spellEnd"/>
            <w:r w:rsidRPr="068FCC6E" w:rsidR="068FCC6E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/ Server</w:t>
            </w:r>
          </w:p>
        </w:tc>
        <w:tc>
          <w:tcPr>
            <w:tcW w:w="2190" w:type="dxa"/>
            <w:tcMar/>
          </w:tcPr>
          <w:p w:rsidR="068FCC6E" w:rsidP="068FCC6E" w:rsidRDefault="068FCC6E" w14:paraId="5D7215E4" w14:textId="05A5812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68FCC6E" w:rsidR="068FCC6E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IP </w:t>
            </w:r>
            <w:proofErr w:type="spellStart"/>
            <w:r w:rsidRPr="068FCC6E" w:rsidR="068FCC6E">
              <w:rPr>
                <w:rFonts w:ascii="Times New Roman" w:hAnsi="Times New Roman" w:eastAsia="Times New Roman" w:cs="Times New Roman"/>
                <w:b w:val="1"/>
                <w:bCs w:val="1"/>
              </w:rPr>
              <w:t>Address</w:t>
            </w:r>
            <w:proofErr w:type="spellEnd"/>
          </w:p>
        </w:tc>
        <w:tc>
          <w:tcPr>
            <w:tcW w:w="4935" w:type="dxa"/>
            <w:tcMar/>
          </w:tcPr>
          <w:p w:rsidR="068FCC6E" w:rsidP="068FCC6E" w:rsidRDefault="068FCC6E" w14:paraId="7288DD2B" w14:textId="6FF62160">
            <w:pPr>
              <w:pStyle w:val="Normal"/>
              <w:rPr>
                <w:rFonts w:ascii="Times New Roman" w:hAnsi="Times New Roman" w:eastAsia="Times New Roman" w:cs="Times New Roman"/>
              </w:rPr>
            </w:pPr>
            <w:proofErr w:type="spellStart"/>
            <w:r w:rsidRPr="068FCC6E" w:rsidR="068FCC6E">
              <w:rPr>
                <w:rFonts w:ascii="Times New Roman" w:hAnsi="Times New Roman" w:eastAsia="Times New Roman" w:cs="Times New Roman"/>
              </w:rPr>
              <w:t>Affected</w:t>
            </w:r>
            <w:proofErr w:type="spellEnd"/>
            <w:r w:rsidRPr="068FCC6E" w:rsidR="068FCC6E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068FCC6E" w:rsidR="068FCC6E">
              <w:rPr>
                <w:rFonts w:ascii="Times New Roman" w:hAnsi="Times New Roman" w:eastAsia="Times New Roman" w:cs="Times New Roman"/>
              </w:rPr>
              <w:t>services</w:t>
            </w:r>
            <w:proofErr w:type="spellEnd"/>
          </w:p>
        </w:tc>
      </w:tr>
      <w:tr w:rsidR="068FCC6E" w:rsidTr="068FCC6E" w14:paraId="03DDF631">
        <w:trPr>
          <w:trHeight w:val="495"/>
        </w:trPr>
        <w:tc>
          <w:tcPr>
            <w:tcW w:w="2340" w:type="dxa"/>
            <w:tcMar/>
          </w:tcPr>
          <w:p w:rsidR="068FCC6E" w:rsidP="068FCC6E" w:rsidRDefault="068FCC6E" w14:paraId="79E011CB" w14:textId="7E3ED66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0" w:type="dxa"/>
            <w:tcMar/>
          </w:tcPr>
          <w:p w:rsidR="068FCC6E" w:rsidP="068FCC6E" w:rsidRDefault="068FCC6E" w14:paraId="5A91F59C" w14:textId="7E3ED66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935" w:type="dxa"/>
            <w:tcMar/>
          </w:tcPr>
          <w:p w:rsidR="068FCC6E" w:rsidP="068FCC6E" w:rsidRDefault="068FCC6E" w14:paraId="48D999D7" w14:textId="7E3ED66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68FCC6E" w:rsidP="068FCC6E" w:rsidRDefault="068FCC6E" w14:paraId="4ED2AF2B" w14:textId="38E353F1">
      <w:pPr>
        <w:pStyle w:val="Heading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</w:p>
    <w:p w:rsidR="068FCC6E" w:rsidP="068FCC6E" w:rsidRDefault="068FCC6E" w14:paraId="47A2F786" w14:textId="552B9A13">
      <w:pPr>
        <w:pStyle w:val="Heading2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068FCC6E" w:rsidR="068FCC6E"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  <w:t>Summary: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68FCC6E" w:rsidTr="068FCC6E" w14:paraId="6312B783">
        <w:trPr>
          <w:trHeight w:val="7020"/>
        </w:trPr>
        <w:tc>
          <w:tcPr>
            <w:tcW w:w="9360" w:type="dxa"/>
            <w:tcMar/>
          </w:tcPr>
          <w:p w:rsidR="068FCC6E" w:rsidP="068FCC6E" w:rsidRDefault="068FCC6E" w14:paraId="7F37EC79" w14:textId="02BBC13E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68FCC6E" w:rsidP="068FCC6E" w:rsidRDefault="068FCC6E" w14:paraId="025E2868" w14:textId="209849E1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BB406"/>
    <w:rsid w:val="0556ADE5"/>
    <w:rsid w:val="068FCC6E"/>
    <w:rsid w:val="139E1A17"/>
    <w:rsid w:val="1921862E"/>
    <w:rsid w:val="30346FC7"/>
    <w:rsid w:val="30818612"/>
    <w:rsid w:val="399A19C4"/>
    <w:rsid w:val="3A8BB406"/>
    <w:rsid w:val="46BC64CB"/>
    <w:rsid w:val="47946FAB"/>
    <w:rsid w:val="4F5E4947"/>
    <w:rsid w:val="5431BA6A"/>
    <w:rsid w:val="5431BA6A"/>
    <w:rsid w:val="55CD8ACB"/>
    <w:rsid w:val="5FBD92E0"/>
    <w:rsid w:val="65EB9C1B"/>
    <w:rsid w:val="6DDD85A3"/>
    <w:rsid w:val="6DDD85A3"/>
    <w:rsid w:val="7A553386"/>
    <w:rsid w:val="7A55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3193"/>
  <w15:chartTrackingRefBased/>
  <w15:docId w15:val="{19D3CF5D-0677-4CB0-AE90-18E440A59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2022-02-21T00:10:42.5723205Z</dcterms:created>
  <dcterms:modified xsi:type="dcterms:W3CDTF">2022-02-21T00:38:18.9038895Z</dcterms:modified>
  <dc:creator>Mason Eckenrod (student)</dc:creator>
  <lastModifiedBy>Mason Eckenrod (student)</lastModifiedBy>
</coreProperties>
</file>