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52FDD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Love for all, hatred for none. – </w:t>
      </w:r>
      <w:proofErr w:type="spellStart"/>
      <w:r>
        <w:t>Khalifatul</w:t>
      </w:r>
      <w:proofErr w:type="spellEnd"/>
      <w:r>
        <w:t xml:space="preserve"> Masih III</w:t>
      </w:r>
    </w:p>
    <w:p w14:paraId="41A9FE50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Change the world by being yourself. – Amy </w:t>
      </w:r>
      <w:proofErr w:type="spellStart"/>
      <w:r>
        <w:t>Poehler</w:t>
      </w:r>
      <w:proofErr w:type="spellEnd"/>
    </w:p>
    <w:p w14:paraId="318E126A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Every moment is a fresh beginning. – T.S Eliot</w:t>
      </w:r>
    </w:p>
    <w:p w14:paraId="32652DB2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Never regret anything that made you smile. – Mark Twain</w:t>
      </w:r>
    </w:p>
    <w:p w14:paraId="6E96E08D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Die with memories, not dreams. – Unknown</w:t>
      </w:r>
    </w:p>
    <w:p w14:paraId="2D3167BA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Aspire to inspire before we expire. – Unknown</w:t>
      </w:r>
    </w:p>
    <w:p w14:paraId="5B6510A0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Everything you can imagine is real. – Pablo Picasso</w:t>
      </w:r>
    </w:p>
    <w:p w14:paraId="4F3BC3F5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Simplicity is the ultimate sophistication. – Leonardo da Vinci</w:t>
      </w:r>
    </w:p>
    <w:p w14:paraId="42D9752E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Whatever you do, do it well. – Walt Disney</w:t>
      </w:r>
    </w:p>
    <w:p w14:paraId="2B71441F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What we think, we become. – Buddha</w:t>
      </w:r>
    </w:p>
    <w:p w14:paraId="334F2E02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All limitations are self-imposed. – Oliver Wendell Holmes</w:t>
      </w:r>
    </w:p>
    <w:p w14:paraId="7FA4C6E8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Tough times never last but tough people do. – Robert H. </w:t>
      </w:r>
      <w:proofErr w:type="spellStart"/>
      <w:r>
        <w:t>Schiuller</w:t>
      </w:r>
      <w:proofErr w:type="spellEnd"/>
    </w:p>
    <w:p w14:paraId="6F6FBDB8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Problems are not stop signs, they are guidelines. – Robert H. </w:t>
      </w:r>
      <w:proofErr w:type="spellStart"/>
      <w:r>
        <w:t>Schiuller</w:t>
      </w:r>
      <w:proofErr w:type="spellEnd"/>
    </w:p>
    <w:p w14:paraId="2CCE3D65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One day the people that don’t even believe in you will tell everyone how they met you. – Johnny Depp</w:t>
      </w:r>
    </w:p>
    <w:p w14:paraId="7F1627C6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If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tell a real story, </w:t>
      </w:r>
      <w:proofErr w:type="spellStart"/>
      <w:r>
        <w:t>im</w:t>
      </w:r>
      <w:proofErr w:type="spellEnd"/>
      <w:r>
        <w:t xml:space="preserve"> </w:t>
      </w:r>
      <w:proofErr w:type="spellStart"/>
      <w:r>
        <w:t>gonna</w:t>
      </w:r>
      <w:proofErr w:type="spellEnd"/>
      <w:r>
        <w:t xml:space="preserve"> start with my name. – Kendrick Lamar</w:t>
      </w:r>
    </w:p>
    <w:p w14:paraId="1000E034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If you tell the truth you don’t have to remember anything. – Mark Twain</w:t>
      </w:r>
    </w:p>
    <w:p w14:paraId="0CA5D561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Have enough courage to start and enough heart to finish. – Jessica N. S. </w:t>
      </w:r>
      <w:proofErr w:type="spellStart"/>
      <w:r>
        <w:t>Yourko</w:t>
      </w:r>
      <w:proofErr w:type="spellEnd"/>
    </w:p>
    <w:p w14:paraId="50F79D57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Hate comes from intimidation, love comes from appreciation. – </w:t>
      </w:r>
      <w:proofErr w:type="spellStart"/>
      <w:r>
        <w:t>Tyga</w:t>
      </w:r>
      <w:proofErr w:type="spellEnd"/>
    </w:p>
    <w:p w14:paraId="465BE7CD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I could agree with you but then we’d both be wrong. – Harvey Specter</w:t>
      </w:r>
    </w:p>
    <w:p w14:paraId="4ED86B1B" w14:textId="77777777" w:rsidR="007A10C2" w:rsidRDefault="007A10C2" w:rsidP="007A10C2">
      <w:pPr>
        <w:pStyle w:val="ListParagraph"/>
        <w:numPr>
          <w:ilvl w:val="0"/>
          <w:numId w:val="1"/>
        </w:numPr>
      </w:pPr>
      <w:proofErr w:type="gramStart"/>
      <w:r>
        <w:t>Oh</w:t>
      </w:r>
      <w:proofErr w:type="gramEnd"/>
      <w:r>
        <w:t xml:space="preserve"> the things you can find, if you don’t stay behind. – Dr. Seuss</w:t>
      </w:r>
    </w:p>
    <w:p w14:paraId="5F91B729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Determine your priorities and focus on them. – Eileen </w:t>
      </w:r>
      <w:proofErr w:type="spellStart"/>
      <w:r>
        <w:t>McDargh</w:t>
      </w:r>
      <w:proofErr w:type="spellEnd"/>
    </w:p>
    <w:p w14:paraId="742C7D41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Be so good they can’t ignore you. – Steve Martin</w:t>
      </w:r>
    </w:p>
    <w:p w14:paraId="69CE0CE3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Dream as if you’ll live forever, live as if you’ll die today. – James Dean</w:t>
      </w:r>
    </w:p>
    <w:p w14:paraId="20D15E6C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Yesterday you said tomorrow. Just do it. – Nike</w:t>
      </w:r>
    </w:p>
    <w:p w14:paraId="1B2015AD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I don’t need it to be easy, I need it to be worth it. – Lil Wayne</w:t>
      </w:r>
    </w:p>
    <w:p w14:paraId="38EC496B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Never let your emotions over power your intelligence. – Drake</w:t>
      </w:r>
    </w:p>
    <w:p w14:paraId="5BC950DB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Nothing lasts forever but at least we got these memories. – J. Cole</w:t>
      </w:r>
    </w:p>
    <w:p w14:paraId="552FCA3C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Don’t you know your imperfections is a blessing? – Kendrick Lamar</w:t>
      </w:r>
    </w:p>
    <w:p w14:paraId="256E301F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Reality is wrong, dreams are for real. – Tupac</w:t>
      </w:r>
    </w:p>
    <w:p w14:paraId="0F38E450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Short Quote Doubt</w:t>
      </w:r>
    </w:p>
    <w:p w14:paraId="149B9CBE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To live will be an awfully big adventure. – Peter Pan</w:t>
      </w:r>
    </w:p>
    <w:p w14:paraId="30D8EA09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Try to be a rainbow in someone’s cloud. – Maya Angelou</w:t>
      </w:r>
    </w:p>
    <w:p w14:paraId="0C9719EA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There is no substitute for hard work. – Thomas Edison</w:t>
      </w:r>
    </w:p>
    <w:p w14:paraId="1BC9D3CB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What consumes your mind controls your life- </w:t>
      </w:r>
      <w:proofErr w:type="gramStart"/>
      <w:r>
        <w:t>Unknown</w:t>
      </w:r>
      <w:proofErr w:type="gramEnd"/>
    </w:p>
    <w:p w14:paraId="28CEC58D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Strive for greatness. – Lebron James</w:t>
      </w:r>
    </w:p>
    <w:p w14:paraId="1F7D6B8C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Wanting to be someone else is a waste of who you are. – Kurt Cobain</w:t>
      </w:r>
    </w:p>
    <w:p w14:paraId="29938B9D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And still I rise. – Maya Angelou</w:t>
      </w:r>
    </w:p>
    <w:p w14:paraId="1C5FD0E4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The time is always right to do what is right. – Martin Luther King Jr.</w:t>
      </w:r>
    </w:p>
    <w:p w14:paraId="22DD7FEA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Let the beauty of what you love </w:t>
      </w:r>
      <w:proofErr w:type="gramStart"/>
      <w:r>
        <w:t>be</w:t>
      </w:r>
      <w:proofErr w:type="gramEnd"/>
      <w:r>
        <w:t xml:space="preserve"> what you do. – Rumi</w:t>
      </w:r>
    </w:p>
    <w:p w14:paraId="2680F99E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May your choices reflect your hopes, not your </w:t>
      </w:r>
      <w:proofErr w:type="gramStart"/>
      <w:r>
        <w:t>fears.</w:t>
      </w:r>
      <w:proofErr w:type="gramEnd"/>
      <w:r>
        <w:t xml:space="preserve"> – Nelson Mandela</w:t>
      </w:r>
    </w:p>
    <w:p w14:paraId="3CF4F26C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A happy soul is the best shield for a cruel world. – Atticus</w:t>
      </w:r>
    </w:p>
    <w:p w14:paraId="1C04F2C7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White is not always light and black is not always dark. – Habeeb Akande</w:t>
      </w:r>
    </w:p>
    <w:p w14:paraId="04E27218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Life becomes easier when you learn to accept the apology you never got. – R. Brault</w:t>
      </w:r>
    </w:p>
    <w:p w14:paraId="7E3FC63A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lastRenderedPageBreak/>
        <w:t>Happiness depends upon ourselves. – Aristotle</w:t>
      </w:r>
    </w:p>
    <w:p w14:paraId="6FA49228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Turn your wounds into wisdom. – Oprah Winfrey</w:t>
      </w:r>
    </w:p>
    <w:p w14:paraId="178808BD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Change the game, don’t let the game change you. – Macklemore</w:t>
      </w:r>
    </w:p>
    <w:p w14:paraId="58C3E60B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It hurt because it mattered. – John Green</w:t>
      </w:r>
    </w:p>
    <w:p w14:paraId="6E5D145A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 xml:space="preserve">If the world was blind how many people would you impress? – </w:t>
      </w:r>
      <w:proofErr w:type="spellStart"/>
      <w:r>
        <w:t>Boonaa</w:t>
      </w:r>
      <w:proofErr w:type="spellEnd"/>
      <w:r>
        <w:t xml:space="preserve"> Mohammed</w:t>
      </w:r>
    </w:p>
    <w:p w14:paraId="03E2B12B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I will remember and recover, not forgive and forget. – Unknown</w:t>
      </w:r>
    </w:p>
    <w:p w14:paraId="2AB36476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The meaning of life is to give life meaning. – Ken Hudgins</w:t>
      </w:r>
    </w:p>
    <w:p w14:paraId="3F21D24B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The true meaning of life is to plant trees, under whose shade you do not expect to sit. – Nelson Henderson</w:t>
      </w:r>
    </w:p>
    <w:p w14:paraId="0F8D4F68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When words fail, music speaks. – Shakespeare</w:t>
      </w:r>
    </w:p>
    <w:p w14:paraId="3B2BF930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Embrace the glorious mess that you are. – Elizabeth Gilbert</w:t>
      </w:r>
    </w:p>
    <w:p w14:paraId="210366F4" w14:textId="77777777" w:rsidR="007A10C2" w:rsidRDefault="007A10C2" w:rsidP="007A10C2">
      <w:pPr>
        <w:pStyle w:val="ListParagraph"/>
        <w:numPr>
          <w:ilvl w:val="0"/>
          <w:numId w:val="1"/>
        </w:numPr>
      </w:pPr>
      <w:r>
        <w:t>Normality is a paved road: it’s comfortable to walk but no flowers grow. – Vincent van Gogh</w:t>
      </w:r>
    </w:p>
    <w:p w14:paraId="2B0552B6" w14:textId="1A91612E" w:rsidR="00505D61" w:rsidRDefault="007A10C2" w:rsidP="007A10C2">
      <w:pPr>
        <w:pStyle w:val="ListParagraph"/>
        <w:numPr>
          <w:ilvl w:val="0"/>
          <w:numId w:val="1"/>
        </w:numPr>
      </w:pPr>
      <w:r>
        <w:t>I have nothing to lose but something to gain. – Eminem</w:t>
      </w:r>
      <w:bookmarkStart w:id="0" w:name="_GoBack"/>
      <w:bookmarkEnd w:id="0"/>
    </w:p>
    <w:sectPr w:rsidR="00505D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6496B38"/>
    <w:multiLevelType w:val="hybridMultilevel"/>
    <w:tmpl w:val="21A040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0C2"/>
    <w:rsid w:val="00505D61"/>
    <w:rsid w:val="00510FC1"/>
    <w:rsid w:val="007A1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9C2C"/>
  <w15:chartTrackingRefBased/>
  <w15:docId w15:val="{B5972153-07F9-4632-A003-07BE7446FF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0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748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491</Words>
  <Characters>2803</Characters>
  <Application>Microsoft Office Word</Application>
  <DocSecurity>0</DocSecurity>
  <Lines>23</Lines>
  <Paragraphs>6</Paragraphs>
  <ScaleCrop>false</ScaleCrop>
  <Company/>
  <LinksUpToDate>false</LinksUpToDate>
  <CharactersWithSpaces>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notroot</dc:creator>
  <cp:keywords/>
  <dc:description/>
  <cp:lastModifiedBy>notroot</cp:lastModifiedBy>
  <cp:revision>1</cp:revision>
  <dcterms:created xsi:type="dcterms:W3CDTF">2018-01-31T20:08:00Z</dcterms:created>
  <dcterms:modified xsi:type="dcterms:W3CDTF">2018-01-31T20:10:00Z</dcterms:modified>
</cp:coreProperties>
</file>