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1C8AF" w14:textId="77777777" w:rsidR="004F7AD4" w:rsidRDefault="004F7AD4">
      <w:pPr>
        <w:rPr>
          <w:rFonts w:ascii="Times New Roman" w:hAnsi="Times New Roman" w:cs="Times New Roman"/>
          <w:sz w:val="24"/>
          <w:szCs w:val="24"/>
        </w:rPr>
      </w:pPr>
    </w:p>
    <w:p w14:paraId="24ACA5FC" w14:textId="77777777" w:rsidR="004F7AD4" w:rsidRPr="00D26FAB" w:rsidRDefault="004F7AD4">
      <w:pPr>
        <w:rPr>
          <w:rFonts w:asciiTheme="majorHAnsi" w:hAnsiTheme="majorHAnsi" w:cs="Times New Roman"/>
          <w:b/>
          <w:sz w:val="28"/>
          <w:szCs w:val="28"/>
          <w:u w:val="single"/>
        </w:rPr>
      </w:pPr>
      <w:r w:rsidRPr="00D26FAB">
        <w:rPr>
          <w:rFonts w:asciiTheme="majorHAnsi" w:hAnsiTheme="majorHAnsi" w:cs="Times New Roman"/>
          <w:b/>
          <w:sz w:val="28"/>
          <w:szCs w:val="28"/>
          <w:u w:val="single"/>
        </w:rPr>
        <w:t>Recipient: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875"/>
        <w:gridCol w:w="2033"/>
        <w:gridCol w:w="3243"/>
      </w:tblGrid>
      <w:tr w:rsidR="004F7AD4" w14:paraId="14B48EE6" w14:textId="77777777" w:rsidTr="004F7AD4">
        <w:tc>
          <w:tcPr>
            <w:tcW w:w="2425" w:type="dxa"/>
          </w:tcPr>
          <w:p w14:paraId="0E68882C" w14:textId="77777777" w:rsidR="004F7AD4" w:rsidRPr="00D26FAB" w:rsidRDefault="004F7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6FA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Attribute </w:t>
            </w:r>
          </w:p>
        </w:tc>
        <w:tc>
          <w:tcPr>
            <w:tcW w:w="1875" w:type="dxa"/>
          </w:tcPr>
          <w:p w14:paraId="5B3CA85F" w14:textId="77777777" w:rsidR="004F7AD4" w:rsidRPr="00D26FAB" w:rsidRDefault="004F7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6FAB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2033" w:type="dxa"/>
          </w:tcPr>
          <w:p w14:paraId="41141AAE" w14:textId="77777777" w:rsidR="004F7AD4" w:rsidRPr="00D26FAB" w:rsidRDefault="004F7A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6FAB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3243" w:type="dxa"/>
          </w:tcPr>
          <w:p w14:paraId="3B505AB4" w14:textId="77777777" w:rsidR="004F7AD4" w:rsidRPr="00D26FAB" w:rsidRDefault="004F7A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6FAB">
              <w:rPr>
                <w:rFonts w:ascii="Times New Roman" w:hAnsi="Times New Roman" w:cs="Times New Roman"/>
                <w:b/>
                <w:sz w:val="28"/>
                <w:szCs w:val="28"/>
              </w:rPr>
              <w:t>Example</w:t>
            </w:r>
          </w:p>
        </w:tc>
      </w:tr>
      <w:tr w:rsidR="004F7AD4" w14:paraId="7B840B35" w14:textId="77777777" w:rsidTr="004F7AD4">
        <w:tc>
          <w:tcPr>
            <w:tcW w:w="2425" w:type="dxa"/>
          </w:tcPr>
          <w:p w14:paraId="6DDAC96C" w14:textId="77777777" w:rsidR="004F7AD4" w:rsidRDefault="004F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RecipientID</w:t>
            </w:r>
          </w:p>
        </w:tc>
        <w:tc>
          <w:tcPr>
            <w:tcW w:w="1875" w:type="dxa"/>
          </w:tcPr>
          <w:p w14:paraId="7D6E1317" w14:textId="77777777" w:rsidR="004F7AD4" w:rsidRDefault="004F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033" w:type="dxa"/>
          </w:tcPr>
          <w:p w14:paraId="02DF5810" w14:textId="77777777" w:rsidR="004F7AD4" w:rsidRDefault="004F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Unique identifier for the recipient</w:t>
            </w:r>
          </w:p>
        </w:tc>
        <w:tc>
          <w:tcPr>
            <w:tcW w:w="3243" w:type="dxa"/>
          </w:tcPr>
          <w:p w14:paraId="4D421748" w14:textId="77777777" w:rsidR="004F7AD4" w:rsidRDefault="004F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2002</w:t>
            </w:r>
          </w:p>
        </w:tc>
      </w:tr>
      <w:tr w:rsidR="004F7AD4" w14:paraId="42232B1C" w14:textId="77777777" w:rsidTr="004F7AD4">
        <w:tc>
          <w:tcPr>
            <w:tcW w:w="2425" w:type="dxa"/>
          </w:tcPr>
          <w:p w14:paraId="13AEF03C" w14:textId="77777777" w:rsidR="004F7AD4" w:rsidRDefault="004F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875" w:type="dxa"/>
          </w:tcPr>
          <w:p w14:paraId="3942EA91" w14:textId="77777777" w:rsidR="004F7AD4" w:rsidRDefault="004F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033" w:type="dxa"/>
          </w:tcPr>
          <w:p w14:paraId="572D7C10" w14:textId="77777777" w:rsidR="004F7AD4" w:rsidRDefault="004F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Full name of recipient</w:t>
            </w:r>
          </w:p>
        </w:tc>
        <w:tc>
          <w:tcPr>
            <w:tcW w:w="3243" w:type="dxa"/>
          </w:tcPr>
          <w:p w14:paraId="06FD6548" w14:textId="77777777" w:rsidR="004F7AD4" w:rsidRDefault="004F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Priya Singh</w:t>
            </w:r>
          </w:p>
        </w:tc>
      </w:tr>
      <w:tr w:rsidR="004F7AD4" w14:paraId="7785B03F" w14:textId="77777777" w:rsidTr="004F7AD4">
        <w:tc>
          <w:tcPr>
            <w:tcW w:w="2425" w:type="dxa"/>
          </w:tcPr>
          <w:p w14:paraId="5A39B49A" w14:textId="542AD3C0" w:rsidR="004F7AD4" w:rsidRDefault="004F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Blood</w:t>
            </w:r>
            <w:r w:rsidR="005F13E4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875" w:type="dxa"/>
          </w:tcPr>
          <w:p w14:paraId="72D25335" w14:textId="77777777" w:rsidR="004F7AD4" w:rsidRDefault="004F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033" w:type="dxa"/>
          </w:tcPr>
          <w:p w14:paraId="09CEFB3D" w14:textId="77777777" w:rsidR="004F7AD4" w:rsidRDefault="004F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Blood type required for recipient</w:t>
            </w:r>
          </w:p>
        </w:tc>
        <w:tc>
          <w:tcPr>
            <w:tcW w:w="3243" w:type="dxa"/>
          </w:tcPr>
          <w:p w14:paraId="648904B0" w14:textId="77777777" w:rsidR="004F7AD4" w:rsidRDefault="004F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O-</w:t>
            </w:r>
          </w:p>
        </w:tc>
      </w:tr>
      <w:tr w:rsidR="004F7AD4" w14:paraId="2C78EA5A" w14:textId="77777777" w:rsidTr="004F7AD4">
        <w:tc>
          <w:tcPr>
            <w:tcW w:w="2425" w:type="dxa"/>
          </w:tcPr>
          <w:p w14:paraId="5EC758B2" w14:textId="5FFE7466" w:rsidR="004F7AD4" w:rsidRDefault="004F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1875" w:type="dxa"/>
          </w:tcPr>
          <w:p w14:paraId="20A28F97" w14:textId="77777777" w:rsidR="004F7AD4" w:rsidRDefault="004F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033" w:type="dxa"/>
          </w:tcPr>
          <w:p w14:paraId="176B4F0D" w14:textId="77777777" w:rsidR="004F7AD4" w:rsidRDefault="004F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Quantity of blood needed in units</w:t>
            </w:r>
          </w:p>
        </w:tc>
        <w:tc>
          <w:tcPr>
            <w:tcW w:w="3243" w:type="dxa"/>
          </w:tcPr>
          <w:p w14:paraId="0AC46C3C" w14:textId="77777777" w:rsidR="004F7AD4" w:rsidRDefault="004F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F7AD4" w14:paraId="5B8ED575" w14:textId="77777777" w:rsidTr="004F7AD4">
        <w:tc>
          <w:tcPr>
            <w:tcW w:w="2425" w:type="dxa"/>
          </w:tcPr>
          <w:p w14:paraId="35C34D25" w14:textId="1E40A015" w:rsidR="004F7AD4" w:rsidRDefault="004F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1875" w:type="dxa"/>
          </w:tcPr>
          <w:p w14:paraId="2073651A" w14:textId="77777777" w:rsidR="004F7AD4" w:rsidRDefault="004F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033" w:type="dxa"/>
          </w:tcPr>
          <w:p w14:paraId="05FA5610" w14:textId="77777777" w:rsidR="004F7AD4" w:rsidRDefault="004F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Priority status of recipient’s request</w:t>
            </w:r>
          </w:p>
        </w:tc>
        <w:tc>
          <w:tcPr>
            <w:tcW w:w="3243" w:type="dxa"/>
          </w:tcPr>
          <w:p w14:paraId="6FC45F74" w14:textId="77777777" w:rsidR="004F7AD4" w:rsidRDefault="004F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4F7AD4" w14:paraId="5CD456AD" w14:textId="77777777" w:rsidTr="004F7AD4">
        <w:tc>
          <w:tcPr>
            <w:tcW w:w="2425" w:type="dxa"/>
          </w:tcPr>
          <w:p w14:paraId="119FCE23" w14:textId="08776F0F" w:rsidR="004F7AD4" w:rsidRDefault="004F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Contact</w:t>
            </w:r>
          </w:p>
        </w:tc>
        <w:tc>
          <w:tcPr>
            <w:tcW w:w="1875" w:type="dxa"/>
          </w:tcPr>
          <w:p w14:paraId="3AB3C605" w14:textId="77777777" w:rsidR="004F7AD4" w:rsidRDefault="004F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033" w:type="dxa"/>
          </w:tcPr>
          <w:p w14:paraId="1DC0753A" w14:textId="77777777" w:rsidR="004F7AD4" w:rsidRDefault="004F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Contact information of request</w:t>
            </w:r>
          </w:p>
        </w:tc>
        <w:tc>
          <w:tcPr>
            <w:tcW w:w="3243" w:type="dxa"/>
          </w:tcPr>
          <w:p w14:paraId="7B5DE984" w14:textId="77777777" w:rsidR="004F7AD4" w:rsidRDefault="004F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Priya.singh@example.com</w:t>
            </w:r>
          </w:p>
        </w:tc>
      </w:tr>
      <w:tr w:rsidR="00D01661" w14:paraId="6081357E" w14:textId="77777777" w:rsidTr="004F7AD4">
        <w:tc>
          <w:tcPr>
            <w:tcW w:w="2425" w:type="dxa"/>
          </w:tcPr>
          <w:p w14:paraId="08212443" w14:textId="226019D1" w:rsidR="00D01661" w:rsidRDefault="00D01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1875" w:type="dxa"/>
          </w:tcPr>
          <w:p w14:paraId="7A78C36D" w14:textId="45CE2935" w:rsidR="00D01661" w:rsidRDefault="00D01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033" w:type="dxa"/>
          </w:tcPr>
          <w:p w14:paraId="05EE296F" w14:textId="3231DD1C" w:rsidR="00D01661" w:rsidRDefault="00D01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Delivery Address</w:t>
            </w:r>
          </w:p>
        </w:tc>
        <w:tc>
          <w:tcPr>
            <w:tcW w:w="3243" w:type="dxa"/>
          </w:tcPr>
          <w:p w14:paraId="1210EDC5" w14:textId="003B9E93" w:rsidR="00D01661" w:rsidRDefault="00D01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ABC, Saltlake.</w:t>
            </w:r>
          </w:p>
          <w:p w14:paraId="335BA3B9" w14:textId="1C986407" w:rsidR="00D01661" w:rsidRDefault="00D01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Kolkata-XX.</w:t>
            </w:r>
          </w:p>
          <w:p w14:paraId="1CB82C1E" w14:textId="28C6AE63" w:rsidR="00D01661" w:rsidRDefault="00D016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CDC5B16" w14:textId="77777777" w:rsidR="00D01661" w:rsidRDefault="00D01661" w:rsidP="004F7AD4">
      <w:pPr>
        <w:rPr>
          <w:rFonts w:asciiTheme="majorHAnsi" w:hAnsiTheme="majorHAnsi" w:cs="Times New Roman"/>
          <w:b/>
          <w:sz w:val="28"/>
          <w:szCs w:val="28"/>
          <w:u w:val="single"/>
        </w:rPr>
      </w:pPr>
    </w:p>
    <w:p w14:paraId="54E56817" w14:textId="77777777" w:rsidR="00D01661" w:rsidRDefault="00D01661" w:rsidP="004F7AD4">
      <w:pPr>
        <w:rPr>
          <w:rFonts w:asciiTheme="majorHAnsi" w:hAnsiTheme="majorHAnsi" w:cs="Times New Roman"/>
          <w:b/>
          <w:sz w:val="28"/>
          <w:szCs w:val="28"/>
          <w:u w:val="single"/>
        </w:rPr>
      </w:pPr>
    </w:p>
    <w:p w14:paraId="0B8B91F5" w14:textId="0C9F434C" w:rsidR="004F7AD4" w:rsidRPr="00D26FAB" w:rsidRDefault="004F7AD4" w:rsidP="004F7AD4">
      <w:pPr>
        <w:rPr>
          <w:rFonts w:asciiTheme="majorHAnsi" w:hAnsiTheme="majorHAnsi" w:cs="Times New Roman"/>
          <w:b/>
          <w:sz w:val="28"/>
          <w:szCs w:val="28"/>
          <w:u w:val="single"/>
        </w:rPr>
      </w:pPr>
      <w:r w:rsidRPr="00D26FAB">
        <w:rPr>
          <w:rFonts w:asciiTheme="majorHAnsi" w:hAnsiTheme="majorHAnsi" w:cs="Times New Roman"/>
          <w:b/>
          <w:sz w:val="28"/>
          <w:szCs w:val="28"/>
          <w:u w:val="single"/>
        </w:rPr>
        <w:t>Blood Bank: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1"/>
        <w:gridCol w:w="1811"/>
        <w:gridCol w:w="1929"/>
        <w:gridCol w:w="3935"/>
      </w:tblGrid>
      <w:tr w:rsidR="004F7AD4" w14:paraId="05C294EA" w14:textId="77777777" w:rsidTr="00B277E0">
        <w:tc>
          <w:tcPr>
            <w:tcW w:w="1901" w:type="dxa"/>
          </w:tcPr>
          <w:p w14:paraId="046B0A72" w14:textId="77777777" w:rsidR="004F7AD4" w:rsidRPr="00D26FAB" w:rsidRDefault="004F7A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6FAB">
              <w:rPr>
                <w:rFonts w:ascii="Times New Roman" w:hAnsi="Times New Roman" w:cs="Times New Roman"/>
                <w:b/>
                <w:sz w:val="28"/>
                <w:szCs w:val="28"/>
              </w:rPr>
              <w:t>Attribute</w:t>
            </w:r>
          </w:p>
        </w:tc>
        <w:tc>
          <w:tcPr>
            <w:tcW w:w="1811" w:type="dxa"/>
          </w:tcPr>
          <w:p w14:paraId="197C71DC" w14:textId="77777777" w:rsidR="004F7AD4" w:rsidRPr="00D26FAB" w:rsidRDefault="004F7A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6FAB">
              <w:rPr>
                <w:rFonts w:ascii="Times New Roman" w:hAnsi="Times New Roman" w:cs="Times New Roman"/>
                <w:b/>
                <w:sz w:val="28"/>
                <w:szCs w:val="28"/>
              </w:rPr>
              <w:t>DataType</w:t>
            </w:r>
          </w:p>
        </w:tc>
        <w:tc>
          <w:tcPr>
            <w:tcW w:w="1929" w:type="dxa"/>
          </w:tcPr>
          <w:p w14:paraId="5628D279" w14:textId="77777777" w:rsidR="004F7AD4" w:rsidRPr="00D26FAB" w:rsidRDefault="004F7A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6FAB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3935" w:type="dxa"/>
          </w:tcPr>
          <w:p w14:paraId="771F45B8" w14:textId="77777777" w:rsidR="004F7AD4" w:rsidRPr="00D26FAB" w:rsidRDefault="004F7A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6FAB">
              <w:rPr>
                <w:rFonts w:ascii="Times New Roman" w:hAnsi="Times New Roman" w:cs="Times New Roman"/>
                <w:b/>
                <w:sz w:val="28"/>
                <w:szCs w:val="28"/>
              </w:rPr>
              <w:t>Example</w:t>
            </w:r>
          </w:p>
        </w:tc>
      </w:tr>
      <w:tr w:rsidR="004F7AD4" w14:paraId="151EB063" w14:textId="77777777" w:rsidTr="00B277E0">
        <w:tc>
          <w:tcPr>
            <w:tcW w:w="1901" w:type="dxa"/>
          </w:tcPr>
          <w:p w14:paraId="14D78C3C" w14:textId="3E87A6C9" w:rsidR="004F7AD4" w:rsidRDefault="004F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B277E0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811" w:type="dxa"/>
          </w:tcPr>
          <w:p w14:paraId="2C2B8841" w14:textId="77777777" w:rsidR="004F7AD4" w:rsidRDefault="004F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929" w:type="dxa"/>
          </w:tcPr>
          <w:p w14:paraId="1D16F0C5" w14:textId="77777777" w:rsidR="004F7AD4" w:rsidRDefault="004F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Unique identifier for blood bank</w:t>
            </w:r>
          </w:p>
        </w:tc>
        <w:tc>
          <w:tcPr>
            <w:tcW w:w="3935" w:type="dxa"/>
          </w:tcPr>
          <w:p w14:paraId="141F702A" w14:textId="77777777" w:rsidR="004F7AD4" w:rsidRDefault="004F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3003</w:t>
            </w:r>
          </w:p>
        </w:tc>
      </w:tr>
      <w:tr w:rsidR="004F7AD4" w14:paraId="2BA788FF" w14:textId="77777777" w:rsidTr="00B277E0">
        <w:tc>
          <w:tcPr>
            <w:tcW w:w="1901" w:type="dxa"/>
          </w:tcPr>
          <w:p w14:paraId="5561711F" w14:textId="77777777" w:rsidR="004F7AD4" w:rsidRDefault="004F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811" w:type="dxa"/>
          </w:tcPr>
          <w:p w14:paraId="163DA415" w14:textId="77777777" w:rsidR="004F7AD4" w:rsidRDefault="004F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929" w:type="dxa"/>
          </w:tcPr>
          <w:p w14:paraId="55CC69BB" w14:textId="77777777" w:rsidR="004F7AD4" w:rsidRDefault="004F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of blood bank</w:t>
            </w:r>
          </w:p>
        </w:tc>
        <w:tc>
          <w:tcPr>
            <w:tcW w:w="3935" w:type="dxa"/>
          </w:tcPr>
          <w:p w14:paraId="1E011C4D" w14:textId="77777777" w:rsidR="004F7AD4" w:rsidRDefault="00D26F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Mumbai Blood Bank</w:t>
            </w:r>
          </w:p>
        </w:tc>
      </w:tr>
      <w:tr w:rsidR="004F7AD4" w14:paraId="2821EFF4" w14:textId="77777777" w:rsidTr="00B277E0">
        <w:tc>
          <w:tcPr>
            <w:tcW w:w="1901" w:type="dxa"/>
          </w:tcPr>
          <w:p w14:paraId="553F5C01" w14:textId="77777777" w:rsidR="004F7AD4" w:rsidRDefault="004F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1811" w:type="dxa"/>
          </w:tcPr>
          <w:p w14:paraId="7AB96322" w14:textId="77777777" w:rsidR="004F7AD4" w:rsidRDefault="004F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929" w:type="dxa"/>
          </w:tcPr>
          <w:p w14:paraId="351D0836" w14:textId="77777777" w:rsidR="004F7AD4" w:rsidRDefault="004F7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Physical Address of  blood bank</w:t>
            </w:r>
          </w:p>
        </w:tc>
        <w:tc>
          <w:tcPr>
            <w:tcW w:w="3935" w:type="dxa"/>
          </w:tcPr>
          <w:p w14:paraId="35D0D902" w14:textId="77777777" w:rsidR="004F7AD4" w:rsidRDefault="00D26F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 Gandhi Street</w:t>
            </w:r>
          </w:p>
        </w:tc>
      </w:tr>
      <w:tr w:rsidR="00B277E0" w14:paraId="523E42A7" w14:textId="77777777" w:rsidTr="00B277E0">
        <w:tc>
          <w:tcPr>
            <w:tcW w:w="1901" w:type="dxa"/>
          </w:tcPr>
          <w:p w14:paraId="6C4F1176" w14:textId="57A52E62" w:rsidR="00B277E0" w:rsidRDefault="00B27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Contact</w:t>
            </w:r>
          </w:p>
        </w:tc>
        <w:tc>
          <w:tcPr>
            <w:tcW w:w="1811" w:type="dxa"/>
          </w:tcPr>
          <w:p w14:paraId="305DDC5F" w14:textId="609FA69A" w:rsidR="00B277E0" w:rsidRDefault="00B27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929" w:type="dxa"/>
          </w:tcPr>
          <w:p w14:paraId="1BDBEFC5" w14:textId="67C73E54" w:rsidR="00B277E0" w:rsidRDefault="00B27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Contact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Information available for blood bank</w:t>
            </w:r>
          </w:p>
        </w:tc>
        <w:tc>
          <w:tcPr>
            <w:tcW w:w="3935" w:type="dxa"/>
          </w:tcPr>
          <w:p w14:paraId="5F8A2870" w14:textId="61AF1B4B" w:rsidR="00B277E0" w:rsidRDefault="00B27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contact@mumbaibloodbank.com</w:t>
            </w:r>
          </w:p>
        </w:tc>
      </w:tr>
    </w:tbl>
    <w:p w14:paraId="32AF912A" w14:textId="77777777" w:rsidR="004F7AD4" w:rsidRDefault="004F7AD4">
      <w:pPr>
        <w:rPr>
          <w:rFonts w:ascii="Times New Roman" w:hAnsi="Times New Roman" w:cs="Times New Roman"/>
          <w:sz w:val="28"/>
          <w:szCs w:val="28"/>
        </w:rPr>
      </w:pPr>
    </w:p>
    <w:p w14:paraId="4ABF6C28" w14:textId="1E363BB5" w:rsidR="00B277E0" w:rsidRPr="00302B30" w:rsidRDefault="00B277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2B30">
        <w:rPr>
          <w:rFonts w:ascii="Times New Roman" w:hAnsi="Times New Roman" w:cs="Times New Roman"/>
          <w:b/>
          <w:bCs/>
          <w:sz w:val="28"/>
          <w:szCs w:val="28"/>
          <w:u w:val="single"/>
        </w:rPr>
        <w:t>Blood Available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277E0" w14:paraId="22317503" w14:textId="77777777" w:rsidTr="00B277E0">
        <w:tc>
          <w:tcPr>
            <w:tcW w:w="2394" w:type="dxa"/>
          </w:tcPr>
          <w:p w14:paraId="58F4386C" w14:textId="738782C5" w:rsidR="00B277E0" w:rsidRPr="00B277E0" w:rsidRDefault="00B277E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277E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Attribute</w:t>
            </w:r>
          </w:p>
        </w:tc>
        <w:tc>
          <w:tcPr>
            <w:tcW w:w="2394" w:type="dxa"/>
          </w:tcPr>
          <w:p w14:paraId="2C257D2C" w14:textId="58CC6A32" w:rsidR="00B277E0" w:rsidRPr="00B277E0" w:rsidRDefault="00B277E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277E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DataType</w:t>
            </w:r>
          </w:p>
        </w:tc>
        <w:tc>
          <w:tcPr>
            <w:tcW w:w="2394" w:type="dxa"/>
          </w:tcPr>
          <w:p w14:paraId="353FD714" w14:textId="4F7E510C" w:rsidR="00B277E0" w:rsidRPr="00B277E0" w:rsidRDefault="00B277E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277E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94" w:type="dxa"/>
          </w:tcPr>
          <w:p w14:paraId="6D2AE8CA" w14:textId="12E5457C" w:rsidR="00B277E0" w:rsidRPr="00B277E0" w:rsidRDefault="00B277E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277E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B277E0" w14:paraId="45C1BBB5" w14:textId="77777777" w:rsidTr="00B277E0">
        <w:tc>
          <w:tcPr>
            <w:tcW w:w="2394" w:type="dxa"/>
          </w:tcPr>
          <w:p w14:paraId="4B56188D" w14:textId="4BA4BB9E" w:rsidR="00B277E0" w:rsidRDefault="00B27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BID</w:t>
            </w:r>
          </w:p>
        </w:tc>
        <w:tc>
          <w:tcPr>
            <w:tcW w:w="2394" w:type="dxa"/>
          </w:tcPr>
          <w:p w14:paraId="40F8AD71" w14:textId="16E32513" w:rsidR="00B277E0" w:rsidRDefault="00B27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394" w:type="dxa"/>
          </w:tcPr>
          <w:p w14:paraId="1F22A830" w14:textId="7963D55E" w:rsidR="00B277E0" w:rsidRDefault="00B27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Unique identifier for blood bank</w:t>
            </w:r>
          </w:p>
        </w:tc>
        <w:tc>
          <w:tcPr>
            <w:tcW w:w="2394" w:type="dxa"/>
          </w:tcPr>
          <w:p w14:paraId="0F9AEEA4" w14:textId="515762F7" w:rsidR="00B277E0" w:rsidRDefault="00B27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3003</w:t>
            </w:r>
          </w:p>
        </w:tc>
      </w:tr>
      <w:tr w:rsidR="00B277E0" w14:paraId="2EE18EA7" w14:textId="77777777" w:rsidTr="00B277E0">
        <w:tc>
          <w:tcPr>
            <w:tcW w:w="2394" w:type="dxa"/>
          </w:tcPr>
          <w:p w14:paraId="344AD616" w14:textId="3F7B4370" w:rsidR="00B277E0" w:rsidRDefault="00B27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Blood_Type</w:t>
            </w:r>
          </w:p>
        </w:tc>
        <w:tc>
          <w:tcPr>
            <w:tcW w:w="2394" w:type="dxa"/>
          </w:tcPr>
          <w:p w14:paraId="3603E0D6" w14:textId="3D4F81A7" w:rsidR="00B277E0" w:rsidRDefault="00B27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394" w:type="dxa"/>
          </w:tcPr>
          <w:p w14:paraId="4DD53939" w14:textId="4363B444" w:rsidR="00B277E0" w:rsidRDefault="00B27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2394" w:type="dxa"/>
          </w:tcPr>
          <w:p w14:paraId="0801247D" w14:textId="2DFDA99F" w:rsidR="00B277E0" w:rsidRDefault="00B27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O+</w:t>
            </w:r>
          </w:p>
        </w:tc>
      </w:tr>
      <w:tr w:rsidR="00B277E0" w14:paraId="6041DD77" w14:textId="77777777" w:rsidTr="00B277E0">
        <w:tc>
          <w:tcPr>
            <w:tcW w:w="2394" w:type="dxa"/>
          </w:tcPr>
          <w:p w14:paraId="1E2A5BD6" w14:textId="3288A6EB" w:rsidR="00B277E0" w:rsidRDefault="00B27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2394" w:type="dxa"/>
          </w:tcPr>
          <w:p w14:paraId="5A11D8F0" w14:textId="589236DE" w:rsidR="00B277E0" w:rsidRDefault="00B27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394" w:type="dxa"/>
          </w:tcPr>
          <w:p w14:paraId="79BC51DD" w14:textId="6A7C6584" w:rsidR="00B277E0" w:rsidRDefault="00B27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Amount of blood currently in stock</w:t>
            </w:r>
          </w:p>
        </w:tc>
        <w:tc>
          <w:tcPr>
            <w:tcW w:w="2394" w:type="dxa"/>
          </w:tcPr>
          <w:p w14:paraId="489D93F4" w14:textId="414F793B" w:rsidR="00B277E0" w:rsidRDefault="00B27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2694156C" w14:textId="77777777" w:rsidR="00B277E0" w:rsidRDefault="00B277E0">
      <w:pPr>
        <w:rPr>
          <w:rFonts w:ascii="Times New Roman" w:hAnsi="Times New Roman" w:cs="Times New Roman"/>
          <w:sz w:val="28"/>
          <w:szCs w:val="28"/>
        </w:rPr>
      </w:pPr>
    </w:p>
    <w:p w14:paraId="09E8CCE9" w14:textId="77777777" w:rsidR="00B277E0" w:rsidRDefault="00B277E0">
      <w:pPr>
        <w:rPr>
          <w:rFonts w:ascii="Times New Roman" w:hAnsi="Times New Roman" w:cs="Times New Roman"/>
          <w:sz w:val="28"/>
          <w:szCs w:val="28"/>
        </w:rPr>
      </w:pPr>
    </w:p>
    <w:p w14:paraId="085E3493" w14:textId="2EEDBE04" w:rsidR="00302B30" w:rsidRPr="00302B30" w:rsidRDefault="00302B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2B30">
        <w:rPr>
          <w:rFonts w:ascii="Times New Roman" w:hAnsi="Times New Roman" w:cs="Times New Roman"/>
          <w:b/>
          <w:bCs/>
          <w:sz w:val="28"/>
          <w:szCs w:val="28"/>
          <w:u w:val="single"/>
        </w:rPr>
        <w:t>Dispatch logs and Pending request (Same schema</w:t>
      </w:r>
      <w:r w:rsidR="00C47B4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but different tables</w:t>
      </w:r>
      <w:r w:rsidRPr="00302B30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02B30" w14:paraId="28CCB322" w14:textId="77777777" w:rsidTr="00302B30">
        <w:tc>
          <w:tcPr>
            <w:tcW w:w="2394" w:type="dxa"/>
          </w:tcPr>
          <w:p w14:paraId="6BC25886" w14:textId="58E35442" w:rsidR="00302B30" w:rsidRPr="00302B30" w:rsidRDefault="00302B30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Attribute</w:t>
            </w:r>
          </w:p>
        </w:tc>
        <w:tc>
          <w:tcPr>
            <w:tcW w:w="2394" w:type="dxa"/>
          </w:tcPr>
          <w:p w14:paraId="19CAEAA4" w14:textId="1C5C11AD" w:rsidR="00302B30" w:rsidRPr="00302B30" w:rsidRDefault="00302B30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302B30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394" w:type="dxa"/>
          </w:tcPr>
          <w:p w14:paraId="18986707" w14:textId="4440133F" w:rsidR="00302B30" w:rsidRDefault="00302B30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  <w:u w:val="single"/>
              </w:rPr>
            </w:pPr>
            <w:r w:rsidRPr="00B277E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94" w:type="dxa"/>
          </w:tcPr>
          <w:p w14:paraId="29B53C07" w14:textId="2778C776" w:rsidR="00302B30" w:rsidRDefault="00302B30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  <w:u w:val="single"/>
              </w:rPr>
            </w:pPr>
            <w:r w:rsidRPr="00B277E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302B30" w14:paraId="6A77AECB" w14:textId="77777777" w:rsidTr="00302B30">
        <w:tc>
          <w:tcPr>
            <w:tcW w:w="2394" w:type="dxa"/>
          </w:tcPr>
          <w:p w14:paraId="5000E9FB" w14:textId="0D5CB9AF" w:rsidR="00302B30" w:rsidRPr="00302B30" w:rsidRDefault="00302B30" w:rsidP="00302B30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sz w:val="28"/>
                <w:szCs w:val="28"/>
              </w:rPr>
              <w:t>RID</w:t>
            </w:r>
          </w:p>
        </w:tc>
        <w:tc>
          <w:tcPr>
            <w:tcW w:w="2394" w:type="dxa"/>
          </w:tcPr>
          <w:p w14:paraId="4E1D18BA" w14:textId="4EDE506B" w:rsidR="00302B30" w:rsidRPr="00302B30" w:rsidRDefault="00302B30" w:rsidP="00302B30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sz w:val="28"/>
                <w:szCs w:val="28"/>
              </w:rPr>
              <w:t>Integer</w:t>
            </w:r>
          </w:p>
        </w:tc>
        <w:tc>
          <w:tcPr>
            <w:tcW w:w="2394" w:type="dxa"/>
          </w:tcPr>
          <w:p w14:paraId="4D4A698B" w14:textId="2060A7EC" w:rsidR="00302B30" w:rsidRDefault="00302B30" w:rsidP="00302B30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Unique identifier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Recipient</w:t>
            </w:r>
          </w:p>
        </w:tc>
        <w:tc>
          <w:tcPr>
            <w:tcW w:w="2394" w:type="dxa"/>
          </w:tcPr>
          <w:p w14:paraId="3ABFC865" w14:textId="2E8163FF" w:rsidR="00302B30" w:rsidRPr="00302B30" w:rsidRDefault="00302B30" w:rsidP="00302B30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302B30">
              <w:rPr>
                <w:rFonts w:asciiTheme="majorHAnsi" w:hAnsiTheme="majorHAnsi" w:cs="Times New Roman"/>
                <w:sz w:val="28"/>
                <w:szCs w:val="28"/>
              </w:rPr>
              <w:t>1001</w:t>
            </w:r>
          </w:p>
        </w:tc>
      </w:tr>
      <w:tr w:rsidR="00302B30" w14:paraId="661CF517" w14:textId="77777777" w:rsidTr="00302B30">
        <w:tc>
          <w:tcPr>
            <w:tcW w:w="2394" w:type="dxa"/>
          </w:tcPr>
          <w:p w14:paraId="0C79955D" w14:textId="49F09ED4" w:rsidR="00302B30" w:rsidRPr="00302B30" w:rsidRDefault="00302B30" w:rsidP="00302B30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302B30">
              <w:rPr>
                <w:rFonts w:asciiTheme="majorHAnsi" w:hAnsiTheme="majorHAnsi" w:cs="Times New Roman"/>
                <w:sz w:val="28"/>
                <w:szCs w:val="28"/>
              </w:rPr>
              <w:t>Blood_Type</w:t>
            </w:r>
          </w:p>
        </w:tc>
        <w:tc>
          <w:tcPr>
            <w:tcW w:w="2394" w:type="dxa"/>
          </w:tcPr>
          <w:p w14:paraId="2F63CEAD" w14:textId="69D09CC1" w:rsidR="00302B30" w:rsidRDefault="00302B30" w:rsidP="00302B30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394" w:type="dxa"/>
          </w:tcPr>
          <w:p w14:paraId="22FC9E0A" w14:textId="278D77A2" w:rsidR="00302B30" w:rsidRDefault="00302B30" w:rsidP="00302B30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2394" w:type="dxa"/>
          </w:tcPr>
          <w:p w14:paraId="50479B48" w14:textId="5B2599FB" w:rsidR="00302B30" w:rsidRDefault="00302B30" w:rsidP="00302B30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O+</w:t>
            </w:r>
          </w:p>
        </w:tc>
      </w:tr>
      <w:tr w:rsidR="00302B30" w14:paraId="6A63EA59" w14:textId="77777777" w:rsidTr="00302B30">
        <w:tc>
          <w:tcPr>
            <w:tcW w:w="2394" w:type="dxa"/>
          </w:tcPr>
          <w:p w14:paraId="7FF36EAF" w14:textId="32E07F7C" w:rsidR="00302B30" w:rsidRPr="00302B30" w:rsidRDefault="00302B30" w:rsidP="00302B30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sz w:val="28"/>
                <w:szCs w:val="28"/>
              </w:rPr>
              <w:t>Quantity</w:t>
            </w:r>
          </w:p>
        </w:tc>
        <w:tc>
          <w:tcPr>
            <w:tcW w:w="2394" w:type="dxa"/>
          </w:tcPr>
          <w:p w14:paraId="38EA2F07" w14:textId="2D2CFA4A" w:rsidR="00302B30" w:rsidRDefault="00302B30" w:rsidP="00302B30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394" w:type="dxa"/>
          </w:tcPr>
          <w:p w14:paraId="0B1AF856" w14:textId="0C4D4497" w:rsidR="00302B30" w:rsidRDefault="00302B30" w:rsidP="00302B30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Amount of blood currently in stock</w:t>
            </w:r>
          </w:p>
        </w:tc>
        <w:tc>
          <w:tcPr>
            <w:tcW w:w="2394" w:type="dxa"/>
          </w:tcPr>
          <w:p w14:paraId="24B5B816" w14:textId="6143D845" w:rsidR="00302B30" w:rsidRDefault="00302B30" w:rsidP="00302B30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7435FB92" w14:textId="77777777" w:rsidR="00302B30" w:rsidRDefault="00302B30">
      <w:pPr>
        <w:rPr>
          <w:rFonts w:asciiTheme="majorHAnsi" w:hAnsiTheme="majorHAnsi" w:cs="Times New Roman"/>
          <w:b/>
          <w:bCs/>
          <w:sz w:val="28"/>
          <w:szCs w:val="28"/>
          <w:u w:val="single"/>
        </w:rPr>
      </w:pPr>
    </w:p>
    <w:p w14:paraId="0B62B0B6" w14:textId="77777777" w:rsidR="00EB3AAA" w:rsidRDefault="00EB3AAA">
      <w:pPr>
        <w:rPr>
          <w:rFonts w:asciiTheme="majorHAnsi" w:hAnsiTheme="majorHAnsi" w:cs="Times New Roman"/>
          <w:b/>
          <w:bCs/>
          <w:sz w:val="28"/>
          <w:szCs w:val="28"/>
          <w:u w:val="single"/>
        </w:rPr>
      </w:pPr>
    </w:p>
    <w:p w14:paraId="06F97C24" w14:textId="77777777" w:rsidR="00EB3AAA" w:rsidRDefault="00EB3AAA">
      <w:pPr>
        <w:rPr>
          <w:rFonts w:asciiTheme="majorHAnsi" w:hAnsiTheme="majorHAnsi" w:cs="Times New Roman"/>
          <w:b/>
          <w:bCs/>
          <w:sz w:val="28"/>
          <w:szCs w:val="28"/>
          <w:u w:val="single"/>
        </w:rPr>
      </w:pPr>
    </w:p>
    <w:p w14:paraId="4E6B507E" w14:textId="7BD30C4B" w:rsidR="00EB3AAA" w:rsidRPr="00EB3AAA" w:rsidRDefault="00EB3AAA">
      <w:pPr>
        <w:rPr>
          <w:rFonts w:asciiTheme="majorHAnsi" w:hAnsiTheme="majorHAnsi" w:cs="Times New Roman"/>
          <w:b/>
          <w:bCs/>
          <w:sz w:val="28"/>
          <w:szCs w:val="28"/>
        </w:rPr>
      </w:pPr>
      <w:r>
        <w:rPr>
          <w:rFonts w:asciiTheme="majorHAnsi" w:hAnsiTheme="majorHAnsi" w:cs="Times New Roman"/>
          <w:b/>
          <w:bCs/>
          <w:sz w:val="28"/>
          <w:szCs w:val="28"/>
        </w:rPr>
        <w:t>// Add dummy data for each tables atleast 5 for each table below:</w:t>
      </w:r>
    </w:p>
    <w:sectPr w:rsidR="00EB3AAA" w:rsidRPr="00EB3A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7AD4"/>
    <w:rsid w:val="00151004"/>
    <w:rsid w:val="00302B30"/>
    <w:rsid w:val="004D4E8F"/>
    <w:rsid w:val="004F7AD4"/>
    <w:rsid w:val="005F13E4"/>
    <w:rsid w:val="008A6FCC"/>
    <w:rsid w:val="00B277E0"/>
    <w:rsid w:val="00C47B40"/>
    <w:rsid w:val="00D01661"/>
    <w:rsid w:val="00D26FAB"/>
    <w:rsid w:val="00EB3AAA"/>
    <w:rsid w:val="00F8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78391"/>
  <w15:docId w15:val="{DBB87E17-89D1-48C3-940E-F0E87A2A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7AD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Sarajit Sir</dc:creator>
  <cp:keywords/>
  <dc:description/>
  <cp:lastModifiedBy>SOUTIK MONDAL</cp:lastModifiedBy>
  <cp:revision>13</cp:revision>
  <dcterms:created xsi:type="dcterms:W3CDTF">2023-11-21T18:56:00Z</dcterms:created>
  <dcterms:modified xsi:type="dcterms:W3CDTF">2024-01-06T04:35:00Z</dcterms:modified>
</cp:coreProperties>
</file>