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08A6A" w14:textId="74F4EED0" w:rsidR="00CE107B" w:rsidRPr="00CE107B" w:rsidRDefault="00CE107B" w:rsidP="00CE107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CE107B">
        <w:rPr>
          <w:rFonts w:ascii="Arial" w:hAnsi="Arial" w:cs="Arial"/>
          <w:sz w:val="28"/>
          <w:szCs w:val="28"/>
          <w:u w:val="single"/>
        </w:rPr>
        <w:t xml:space="preserve">TP </w:t>
      </w:r>
      <w:r w:rsidR="00091CDC">
        <w:rPr>
          <w:rFonts w:ascii="Arial" w:hAnsi="Arial" w:cs="Arial"/>
          <w:sz w:val="28"/>
          <w:szCs w:val="28"/>
          <w:u w:val="single"/>
        </w:rPr>
        <w:t>U5 - Recursión</w:t>
      </w:r>
    </w:p>
    <w:p w14:paraId="1E1AC180" w14:textId="77777777" w:rsidR="00CE107B" w:rsidRPr="00CE107B" w:rsidRDefault="00CE107B" w:rsidP="00CE107B">
      <w:pPr>
        <w:rPr>
          <w:rFonts w:ascii="Arial" w:hAnsi="Arial" w:cs="Arial"/>
        </w:rPr>
      </w:pPr>
    </w:p>
    <w:p w14:paraId="6C24F167" w14:textId="189695DA" w:rsidR="00FB6897" w:rsidRPr="00CE107B" w:rsidRDefault="00CE107B" w:rsidP="00CE107B">
      <w:pPr>
        <w:rPr>
          <w:rFonts w:ascii="Arial" w:hAnsi="Arial" w:cs="Arial"/>
          <w:sz w:val="24"/>
          <w:szCs w:val="24"/>
        </w:rPr>
      </w:pPr>
      <w:r w:rsidRPr="00CE107B">
        <w:rPr>
          <w:rFonts w:ascii="Arial" w:hAnsi="Arial" w:cs="Arial"/>
          <w:sz w:val="24"/>
          <w:szCs w:val="24"/>
        </w:rPr>
        <w:t>Alumno: Nuñez Souto, Aaron Agustín</w:t>
      </w:r>
    </w:p>
    <w:p w14:paraId="63FF7D45" w14:textId="5B75BF4B" w:rsidR="00CE107B" w:rsidRPr="00CE107B" w:rsidRDefault="00CE107B" w:rsidP="00C90CDF">
      <w:pPr>
        <w:jc w:val="both"/>
        <w:rPr>
          <w:rFonts w:ascii="Arial" w:hAnsi="Arial" w:cs="Arial"/>
        </w:rPr>
      </w:pPr>
    </w:p>
    <w:p w14:paraId="484CF2D9" w14:textId="7EE2CFE5" w:rsidR="00A70877" w:rsidRDefault="00A70877" w:rsidP="00B86D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concepto de Recursión hace referencia a</w:t>
      </w:r>
      <w:r w:rsidRPr="00A70877">
        <w:rPr>
          <w:rFonts w:ascii="Arial" w:hAnsi="Arial" w:cs="Arial"/>
          <w:sz w:val="24"/>
          <w:szCs w:val="24"/>
        </w:rPr>
        <w:t>l acto de una función llamándose a sí misma. La recursión es utilizada para resolver problemas que contienen subproblemas más pequeños. Una función recursiva puede recibir 2 entradas: un caso base (finaliza la recursión) o un caso recursivo (continúa la recursión).</w:t>
      </w:r>
    </w:p>
    <w:p w14:paraId="04C21DF0" w14:textId="77777777" w:rsidR="00A70877" w:rsidRDefault="00A70877" w:rsidP="00A70877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0BA208B9" w14:textId="56D84718" w:rsidR="0006035A" w:rsidRDefault="00091CDC" w:rsidP="00B86D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D23">
        <w:rPr>
          <w:rFonts w:ascii="Arial" w:hAnsi="Arial" w:cs="Arial"/>
          <w:sz w:val="24"/>
          <w:szCs w:val="24"/>
        </w:rPr>
        <w:t xml:space="preserve">Por </w:t>
      </w:r>
      <w:r w:rsidR="00B86D23" w:rsidRPr="00B86D23">
        <w:rPr>
          <w:rFonts w:ascii="Arial" w:hAnsi="Arial" w:cs="Arial"/>
          <w:sz w:val="24"/>
          <w:szCs w:val="24"/>
        </w:rPr>
        <w:t xml:space="preserve">función </w:t>
      </w:r>
      <w:r w:rsidRPr="00B86D23">
        <w:rPr>
          <w:rFonts w:ascii="Arial" w:hAnsi="Arial" w:cs="Arial"/>
          <w:sz w:val="24"/>
          <w:szCs w:val="24"/>
        </w:rPr>
        <w:t>recurs</w:t>
      </w:r>
      <w:r w:rsidR="00B86D23" w:rsidRPr="00B86D23">
        <w:rPr>
          <w:rFonts w:ascii="Arial" w:hAnsi="Arial" w:cs="Arial"/>
          <w:sz w:val="24"/>
          <w:szCs w:val="24"/>
        </w:rPr>
        <w:t>iva</w:t>
      </w:r>
      <w:r w:rsidRPr="00B86D23">
        <w:rPr>
          <w:rFonts w:ascii="Arial" w:hAnsi="Arial" w:cs="Arial"/>
          <w:sz w:val="24"/>
          <w:szCs w:val="24"/>
        </w:rPr>
        <w:t xml:space="preserve"> entiendo </w:t>
      </w:r>
      <w:r w:rsidR="00B86D23" w:rsidRPr="00B86D23">
        <w:rPr>
          <w:rFonts w:ascii="Arial" w:hAnsi="Arial" w:cs="Arial"/>
          <w:sz w:val="24"/>
          <w:szCs w:val="24"/>
        </w:rPr>
        <w:t>aquell</w:t>
      </w:r>
      <w:r w:rsidRPr="00B86D23">
        <w:rPr>
          <w:rFonts w:ascii="Arial" w:hAnsi="Arial" w:cs="Arial"/>
          <w:sz w:val="24"/>
          <w:szCs w:val="24"/>
        </w:rPr>
        <w:t xml:space="preserve">a función </w:t>
      </w:r>
      <w:r w:rsidR="00B86D23" w:rsidRPr="00B86D23">
        <w:rPr>
          <w:rFonts w:ascii="Arial" w:hAnsi="Arial" w:cs="Arial"/>
          <w:sz w:val="24"/>
          <w:szCs w:val="24"/>
        </w:rPr>
        <w:t>que,</w:t>
      </w:r>
      <w:r w:rsidRPr="00B86D23">
        <w:rPr>
          <w:rFonts w:ascii="Arial" w:hAnsi="Arial" w:cs="Arial"/>
          <w:sz w:val="24"/>
          <w:szCs w:val="24"/>
        </w:rPr>
        <w:t xml:space="preserve"> dentro de sí mism</w:t>
      </w:r>
      <w:r w:rsidR="00B86D23" w:rsidRPr="00B86D23">
        <w:rPr>
          <w:rFonts w:ascii="Arial" w:hAnsi="Arial" w:cs="Arial"/>
          <w:sz w:val="24"/>
          <w:szCs w:val="24"/>
        </w:rPr>
        <w:t>a,</w:t>
      </w:r>
      <w:r w:rsidRPr="00B86D23">
        <w:rPr>
          <w:rFonts w:ascii="Arial" w:hAnsi="Arial" w:cs="Arial"/>
          <w:sz w:val="24"/>
          <w:szCs w:val="24"/>
        </w:rPr>
        <w:t xml:space="preserve"> </w:t>
      </w:r>
      <w:r w:rsidR="00B86D23" w:rsidRPr="00B86D23">
        <w:rPr>
          <w:rFonts w:ascii="Arial" w:hAnsi="Arial" w:cs="Arial"/>
          <w:sz w:val="24"/>
          <w:szCs w:val="24"/>
        </w:rPr>
        <w:t xml:space="preserve">se invoca nuevamente, o invoca otra función que vuelve a llamar a la primera. </w:t>
      </w:r>
      <w:r w:rsidR="00B86D23" w:rsidRPr="00B86D23">
        <w:rPr>
          <w:rFonts w:ascii="Arial" w:hAnsi="Arial" w:cs="Arial"/>
          <w:sz w:val="24"/>
          <w:szCs w:val="24"/>
        </w:rPr>
        <w:t>Una recurrencia es una función matemática bien definida donde la función que se está definiendo se aplica dentro de su</w:t>
      </w:r>
      <w:r w:rsidR="00B86D23">
        <w:rPr>
          <w:rFonts w:ascii="Arial" w:hAnsi="Arial" w:cs="Arial"/>
          <w:sz w:val="24"/>
          <w:szCs w:val="24"/>
        </w:rPr>
        <w:t xml:space="preserve"> </w:t>
      </w:r>
      <w:r w:rsidR="00B86D23" w:rsidRPr="00B86D23">
        <w:rPr>
          <w:rFonts w:ascii="Arial" w:hAnsi="Arial" w:cs="Arial"/>
          <w:sz w:val="24"/>
          <w:szCs w:val="24"/>
        </w:rPr>
        <w:t>propia definición.</w:t>
      </w:r>
    </w:p>
    <w:p w14:paraId="388CCE3D" w14:textId="77777777" w:rsidR="00B96E68" w:rsidRPr="00B96E68" w:rsidRDefault="00B96E68" w:rsidP="00B96E68">
      <w:pPr>
        <w:pStyle w:val="ListParagraph"/>
        <w:rPr>
          <w:rFonts w:ascii="Arial" w:hAnsi="Arial" w:cs="Arial"/>
          <w:sz w:val="24"/>
          <w:szCs w:val="24"/>
        </w:rPr>
      </w:pPr>
    </w:p>
    <w:p w14:paraId="422C4CD8" w14:textId="41D92E93" w:rsidR="00B96E68" w:rsidRDefault="00160556" w:rsidP="00B86D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pilas del sistema operativo funcionan, a la hora de hablar de recursión, añadiendo las invocaciones a cierta función en el orden en que fueron llamadas, por </w:t>
      </w:r>
      <w:r w:rsidR="00F86088">
        <w:rPr>
          <w:rFonts w:ascii="Arial" w:hAnsi="Arial" w:cs="Arial"/>
          <w:sz w:val="24"/>
          <w:szCs w:val="24"/>
        </w:rPr>
        <w:t>ende,</w:t>
      </w:r>
      <w:r>
        <w:rPr>
          <w:rFonts w:ascii="Arial" w:hAnsi="Arial" w:cs="Arial"/>
          <w:sz w:val="24"/>
          <w:szCs w:val="24"/>
        </w:rPr>
        <w:t xml:space="preserve"> una vez que se invoca por última vez, se comienzan a resolver desde la última invocada hasta la primer</w:t>
      </w:r>
      <w:r w:rsidR="00047419">
        <w:rPr>
          <w:rFonts w:ascii="Arial" w:hAnsi="Arial" w:cs="Arial"/>
          <w:sz w:val="24"/>
          <w:szCs w:val="24"/>
        </w:rPr>
        <w:t xml:space="preserve">a. Un ejemplo sería una función factorial la cual, al pasarle un número por parámetro, va a calcular el factorial del mismo invocándose a sí misma hasta llegar al valor mínimo. De esta forma se calcularía de menor a mayor, dado que la última invocación de la función recursiva sería la que contiene el valor mínimo, luego terminaría con </w:t>
      </w:r>
      <w:r w:rsidR="00F86088">
        <w:rPr>
          <w:rFonts w:ascii="Arial" w:hAnsi="Arial" w:cs="Arial"/>
          <w:sz w:val="24"/>
          <w:szCs w:val="24"/>
        </w:rPr>
        <w:t>la primera función invocada</w:t>
      </w:r>
      <w:r w:rsidR="00047419">
        <w:rPr>
          <w:rFonts w:ascii="Arial" w:hAnsi="Arial" w:cs="Arial"/>
          <w:sz w:val="24"/>
          <w:szCs w:val="24"/>
        </w:rPr>
        <w:t>, la cual contiene el valor original pasado por parámetro, retornando finalmente el resultado final.</w:t>
      </w:r>
    </w:p>
    <w:p w14:paraId="5EE71F2B" w14:textId="77777777" w:rsidR="00047419" w:rsidRPr="00047419" w:rsidRDefault="00047419" w:rsidP="00047419">
      <w:pPr>
        <w:pStyle w:val="ListParagraph"/>
        <w:rPr>
          <w:rFonts w:ascii="Arial" w:hAnsi="Arial" w:cs="Arial"/>
          <w:sz w:val="24"/>
          <w:szCs w:val="24"/>
        </w:rPr>
      </w:pPr>
    </w:p>
    <w:p w14:paraId="2B2FAC06" w14:textId="1DFE3FE0" w:rsidR="00047419" w:rsidRDefault="00375E00" w:rsidP="00B86D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</w:t>
      </w:r>
      <w:r w:rsidR="001D2F1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tipos de recursión. </w:t>
      </w:r>
      <w:r w:rsidR="001D2F13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primer</w:t>
      </w:r>
      <w:r w:rsidR="001D2F1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es la </w:t>
      </w:r>
      <w:r w:rsidRPr="00375E00">
        <w:rPr>
          <w:rFonts w:ascii="Arial" w:hAnsi="Arial" w:cs="Arial"/>
          <w:b/>
          <w:bCs/>
          <w:sz w:val="24"/>
          <w:szCs w:val="24"/>
        </w:rPr>
        <w:t>recursión directa</w:t>
      </w:r>
      <w:r>
        <w:rPr>
          <w:rFonts w:ascii="Arial" w:hAnsi="Arial" w:cs="Arial"/>
          <w:sz w:val="24"/>
          <w:szCs w:val="24"/>
        </w:rPr>
        <w:t xml:space="preserve">, la cual </w:t>
      </w:r>
      <w:r w:rsidR="001D2F13">
        <w:rPr>
          <w:rFonts w:ascii="Arial" w:hAnsi="Arial" w:cs="Arial"/>
          <w:sz w:val="24"/>
          <w:szCs w:val="24"/>
        </w:rPr>
        <w:t xml:space="preserve">ocurre cuando una función se llama a sí misma. La segunda es la </w:t>
      </w:r>
      <w:r w:rsidR="001D2F13" w:rsidRPr="001D2F13">
        <w:rPr>
          <w:rFonts w:ascii="Arial" w:hAnsi="Arial" w:cs="Arial"/>
          <w:b/>
          <w:bCs/>
          <w:sz w:val="24"/>
          <w:szCs w:val="24"/>
        </w:rPr>
        <w:t>recursión indirecta</w:t>
      </w:r>
      <w:r w:rsidR="001D2F13">
        <w:rPr>
          <w:rFonts w:ascii="Arial" w:hAnsi="Arial" w:cs="Arial"/>
          <w:sz w:val="24"/>
          <w:szCs w:val="24"/>
        </w:rPr>
        <w:t xml:space="preserve">, la cual sucede cuando una función llama a otra que, a su vez, llama de nuevo a la primera. La tercera es la </w:t>
      </w:r>
      <w:r w:rsidR="001D2F13" w:rsidRPr="001D2F13">
        <w:rPr>
          <w:rFonts w:ascii="Arial" w:hAnsi="Arial" w:cs="Arial"/>
          <w:b/>
          <w:bCs/>
          <w:sz w:val="24"/>
          <w:szCs w:val="24"/>
        </w:rPr>
        <w:t>tail recursion</w:t>
      </w:r>
      <w:r w:rsidR="001D2F13">
        <w:rPr>
          <w:rFonts w:ascii="Arial" w:hAnsi="Arial" w:cs="Arial"/>
          <w:sz w:val="24"/>
          <w:szCs w:val="24"/>
        </w:rPr>
        <w:t xml:space="preserve">, la cual se denomina así cuando no hay operaciones pendientes que realizar a la vuelta de una llamada recursiva. La cuarta es la </w:t>
      </w:r>
      <w:r w:rsidR="001D2F13" w:rsidRPr="001D2F13">
        <w:rPr>
          <w:rFonts w:ascii="Arial" w:hAnsi="Arial" w:cs="Arial"/>
          <w:b/>
          <w:bCs/>
          <w:sz w:val="24"/>
          <w:szCs w:val="24"/>
        </w:rPr>
        <w:t>linear recursion</w:t>
      </w:r>
      <w:r w:rsidR="001D2F13">
        <w:rPr>
          <w:rFonts w:ascii="Arial" w:hAnsi="Arial" w:cs="Arial"/>
          <w:sz w:val="24"/>
          <w:szCs w:val="24"/>
        </w:rPr>
        <w:t xml:space="preserve">, que es aquella en la que ninguna operación pendiente implica otra llamada recursiva. Por último, la quinta es la </w:t>
      </w:r>
      <w:r w:rsidR="001D2F13" w:rsidRPr="001D2F13">
        <w:rPr>
          <w:rFonts w:ascii="Arial" w:hAnsi="Arial" w:cs="Arial"/>
          <w:b/>
          <w:bCs/>
          <w:sz w:val="24"/>
          <w:szCs w:val="24"/>
        </w:rPr>
        <w:t>tree recursion</w:t>
      </w:r>
      <w:r w:rsidR="001D2F13">
        <w:rPr>
          <w:rFonts w:ascii="Arial" w:hAnsi="Arial" w:cs="Arial"/>
          <w:sz w:val="24"/>
          <w:szCs w:val="24"/>
        </w:rPr>
        <w:t>, que ocurre cuando hay otra llamada recursiva en el conjunto de operaciones que se completarán después de que termine la recursión.</w:t>
      </w:r>
    </w:p>
    <w:p w14:paraId="1FBFF39F" w14:textId="77777777" w:rsidR="001D2F13" w:rsidRPr="001D2F13" w:rsidRDefault="001D2F13" w:rsidP="001D2F13">
      <w:pPr>
        <w:pStyle w:val="ListParagraph"/>
        <w:rPr>
          <w:rFonts w:ascii="Arial" w:hAnsi="Arial" w:cs="Arial"/>
          <w:sz w:val="24"/>
          <w:szCs w:val="24"/>
        </w:rPr>
      </w:pPr>
    </w:p>
    <w:p w14:paraId="15BB21A4" w14:textId="77777777" w:rsidR="006820EF" w:rsidRDefault="006820EF" w:rsidP="00B86D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recursión es un enfoque de arriba hacia debajo de la resolución de problemas. Divide el problema en pedazos o selecciona un paso clave, </w:t>
      </w:r>
      <w:r>
        <w:rPr>
          <w:rFonts w:ascii="Arial" w:hAnsi="Arial" w:cs="Arial"/>
          <w:sz w:val="24"/>
          <w:szCs w:val="24"/>
        </w:rPr>
        <w:lastRenderedPageBreak/>
        <w:t xml:space="preserve">posponiendo el resto. Por otro lado, la iteración es más un enfoque de abajo hacia arriba. Ambos tienen sus limitaciones; por parte de los algoritmos recursivos encontramos que: </w:t>
      </w:r>
    </w:p>
    <w:p w14:paraId="4706470D" w14:textId="77777777" w:rsidR="006820EF" w:rsidRPr="006820EF" w:rsidRDefault="006820EF" w:rsidP="006820EF">
      <w:pPr>
        <w:pStyle w:val="ListParagraph"/>
        <w:rPr>
          <w:rFonts w:ascii="Arial" w:hAnsi="Arial" w:cs="Arial"/>
          <w:sz w:val="24"/>
          <w:szCs w:val="24"/>
        </w:rPr>
      </w:pPr>
    </w:p>
    <w:p w14:paraId="707DD535" w14:textId="77777777" w:rsidR="006820EF" w:rsidRDefault="006820EF" w:rsidP="006820EF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Muchos lenguajes de programación no soportan recursión (por lo cual debe implementarse utilizando métodos iterativos).</w:t>
      </w:r>
    </w:p>
    <w:p w14:paraId="3DE5461F" w14:textId="138CA70D" w:rsidR="001D2F13" w:rsidRDefault="006820EF" w:rsidP="006820EF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Aunque las funciones matemáticas se pueden implementar fácilmente utilizando la recursión, siempre es a costa de tiempo de ejecución adicional y espacio de memoria.</w:t>
      </w:r>
    </w:p>
    <w:p w14:paraId="15F1577F" w14:textId="6B861AE6" w:rsidR="006820EF" w:rsidRDefault="006820EF" w:rsidP="006820EF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Se puede llamar a una función recursiva desde dentro o fuera de sí misma, y para garantizar un funcionamiento adecuado, debe guardar las direcciones de retorno en algún orden para que el retorno a la ubicación adecuada produzca el resultado deseado cuando se realice el retorno a una instrucción de llamada.</w:t>
      </w:r>
    </w:p>
    <w:p w14:paraId="12C2CA24" w14:textId="4CC4FDEA" w:rsidR="006820EF" w:rsidRDefault="006820EF" w:rsidP="006820EF">
      <w:pPr>
        <w:jc w:val="both"/>
        <w:rPr>
          <w:rFonts w:ascii="Arial" w:hAnsi="Arial" w:cs="Arial"/>
          <w:sz w:val="24"/>
          <w:szCs w:val="24"/>
        </w:rPr>
      </w:pPr>
    </w:p>
    <w:p w14:paraId="3C4DEAED" w14:textId="5620CCBB" w:rsidR="006820EF" w:rsidRDefault="000D42F1" w:rsidP="000D42F1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las limitaciones que presentan los métodos iterativos son las siguientes:</w:t>
      </w:r>
    </w:p>
    <w:p w14:paraId="435B037E" w14:textId="15A1BF49" w:rsidR="000D42F1" w:rsidRDefault="000D42F1" w:rsidP="000D42F1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79340412" w14:textId="6646947F" w:rsidR="000D42F1" w:rsidRDefault="000D42F1" w:rsidP="000D42F1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El código iterativo no es legible y, por lo tanto, no es fácil de entender.</w:t>
      </w:r>
    </w:p>
    <w:p w14:paraId="11383E8C" w14:textId="14674BF6" w:rsidR="000D42F1" w:rsidRDefault="000D42F1" w:rsidP="000D42F1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En las técnicas iterativas, el bucle de las declaraciones es necesario y necesita una lógica compleja.</w:t>
      </w:r>
    </w:p>
    <w:p w14:paraId="6489787E" w14:textId="68997DEF" w:rsidR="000D42F1" w:rsidRPr="000D42F1" w:rsidRDefault="000D42F1" w:rsidP="000D42F1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Las iteraciones pueden dar lugar a un código largo.</w:t>
      </w:r>
    </w:p>
    <w:sectPr w:rsidR="000D42F1" w:rsidRPr="000D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34B2"/>
    <w:multiLevelType w:val="hybridMultilevel"/>
    <w:tmpl w:val="82825D0C"/>
    <w:lvl w:ilvl="0" w:tplc="42E6BF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459F"/>
    <w:multiLevelType w:val="hybridMultilevel"/>
    <w:tmpl w:val="261666C4"/>
    <w:lvl w:ilvl="0" w:tplc="CC72CEF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B34FBA"/>
    <w:multiLevelType w:val="hybridMultilevel"/>
    <w:tmpl w:val="936C2EB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B539E"/>
    <w:multiLevelType w:val="hybridMultilevel"/>
    <w:tmpl w:val="2AB60B0C"/>
    <w:lvl w:ilvl="0" w:tplc="CD9690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23332"/>
    <w:multiLevelType w:val="hybridMultilevel"/>
    <w:tmpl w:val="C7C6AF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7B"/>
    <w:rsid w:val="00001060"/>
    <w:rsid w:val="00047419"/>
    <w:rsid w:val="0006035A"/>
    <w:rsid w:val="00091CDC"/>
    <w:rsid w:val="000D42F1"/>
    <w:rsid w:val="0011739C"/>
    <w:rsid w:val="00160556"/>
    <w:rsid w:val="001A0B91"/>
    <w:rsid w:val="001D2F13"/>
    <w:rsid w:val="001F7C18"/>
    <w:rsid w:val="00220936"/>
    <w:rsid w:val="002526CE"/>
    <w:rsid w:val="0026666A"/>
    <w:rsid w:val="00277E4A"/>
    <w:rsid w:val="00280B8A"/>
    <w:rsid w:val="002D56BE"/>
    <w:rsid w:val="002E149C"/>
    <w:rsid w:val="00370DDA"/>
    <w:rsid w:val="00375E00"/>
    <w:rsid w:val="004249DA"/>
    <w:rsid w:val="00436A69"/>
    <w:rsid w:val="00452A31"/>
    <w:rsid w:val="00466B64"/>
    <w:rsid w:val="00494B3E"/>
    <w:rsid w:val="004F1017"/>
    <w:rsid w:val="005F280C"/>
    <w:rsid w:val="0061490F"/>
    <w:rsid w:val="006820EF"/>
    <w:rsid w:val="006C7E8F"/>
    <w:rsid w:val="00743FB9"/>
    <w:rsid w:val="008474AC"/>
    <w:rsid w:val="00853EF4"/>
    <w:rsid w:val="00927F73"/>
    <w:rsid w:val="00936D21"/>
    <w:rsid w:val="00984572"/>
    <w:rsid w:val="009A7FCD"/>
    <w:rsid w:val="00A634C1"/>
    <w:rsid w:val="00A70877"/>
    <w:rsid w:val="00AB6C88"/>
    <w:rsid w:val="00B216D6"/>
    <w:rsid w:val="00B86D23"/>
    <w:rsid w:val="00B92108"/>
    <w:rsid w:val="00B96E68"/>
    <w:rsid w:val="00BB3EFF"/>
    <w:rsid w:val="00BC4A35"/>
    <w:rsid w:val="00BD693A"/>
    <w:rsid w:val="00C90CDF"/>
    <w:rsid w:val="00CA26BF"/>
    <w:rsid w:val="00CC0FDE"/>
    <w:rsid w:val="00CE107B"/>
    <w:rsid w:val="00D00555"/>
    <w:rsid w:val="00DE26AD"/>
    <w:rsid w:val="00E94EE5"/>
    <w:rsid w:val="00EA69AE"/>
    <w:rsid w:val="00EC3E34"/>
    <w:rsid w:val="00F86088"/>
    <w:rsid w:val="00FF24B4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EBF7"/>
  <w15:chartTrackingRefBased/>
  <w15:docId w15:val="{00C37527-EBA5-4A9E-89E5-584D5B7A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AD"/>
  </w:style>
  <w:style w:type="paragraph" w:styleId="Heading1">
    <w:name w:val="heading 1"/>
    <w:basedOn w:val="Normal"/>
    <w:next w:val="Normal"/>
    <w:link w:val="Heading1Char"/>
    <w:uiPriority w:val="9"/>
    <w:qFormat/>
    <w:rsid w:val="00DE26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6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6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6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6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6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6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6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6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6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6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6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6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6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6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6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6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26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26A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26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6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6A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26AD"/>
    <w:rPr>
      <w:b/>
      <w:bCs/>
    </w:rPr>
  </w:style>
  <w:style w:type="character" w:styleId="Emphasis">
    <w:name w:val="Emphasis"/>
    <w:basedOn w:val="DefaultParagraphFont"/>
    <w:uiPriority w:val="20"/>
    <w:qFormat/>
    <w:rsid w:val="00DE26AD"/>
    <w:rPr>
      <w:i/>
      <w:iCs/>
      <w:color w:val="000000" w:themeColor="text1"/>
    </w:rPr>
  </w:style>
  <w:style w:type="paragraph" w:styleId="NoSpacing">
    <w:name w:val="No Spacing"/>
    <w:uiPriority w:val="1"/>
    <w:qFormat/>
    <w:rsid w:val="00DE26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26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26A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6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6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26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26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26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26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26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6AD"/>
    <w:pPr>
      <w:outlineLvl w:val="9"/>
    </w:pPr>
  </w:style>
  <w:style w:type="paragraph" w:styleId="ListParagraph">
    <w:name w:val="List Paragraph"/>
    <w:basedOn w:val="Normal"/>
    <w:uiPriority w:val="34"/>
    <w:qFormat/>
    <w:rsid w:val="00DE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</dc:creator>
  <cp:keywords/>
  <dc:description/>
  <cp:lastModifiedBy>Agustín Souto</cp:lastModifiedBy>
  <cp:revision>32</cp:revision>
  <dcterms:created xsi:type="dcterms:W3CDTF">2022-08-30T22:29:00Z</dcterms:created>
  <dcterms:modified xsi:type="dcterms:W3CDTF">2022-09-13T00:03:00Z</dcterms:modified>
</cp:coreProperties>
</file>