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1DE2" w14:textId="77777777" w:rsidR="00A668E5" w:rsidRDefault="00A668E5" w:rsidP="00A668E5">
      <w:r>
        <w:t>CREATE TABLE TIPO_PROPIEDAD (</w:t>
      </w:r>
    </w:p>
    <w:p w14:paraId="760C2A62" w14:textId="77777777" w:rsidR="00A668E5" w:rsidRDefault="00A668E5" w:rsidP="00A668E5">
      <w:r>
        <w:t xml:space="preserve">    ID_TIPO_PROPIEDAD </w:t>
      </w:r>
      <w:proofErr w:type="gramStart"/>
      <w:r>
        <w:t>NUMBER(</w:t>
      </w:r>
      <w:proofErr w:type="gramEnd"/>
      <w:r>
        <w:t xml:space="preserve">2) </w:t>
      </w:r>
    </w:p>
    <w:p w14:paraId="4BC2F626" w14:textId="77777777" w:rsidR="00A668E5" w:rsidRDefault="00A668E5" w:rsidP="00A668E5">
      <w:r>
        <w:t xml:space="preserve">    , DESC_TIPO_PROPIEDAD VARCHAR2(30)</w:t>
      </w:r>
    </w:p>
    <w:p w14:paraId="1169F616" w14:textId="77777777" w:rsidR="00A668E5" w:rsidRDefault="00A668E5" w:rsidP="00A668E5">
      <w:r>
        <w:t xml:space="preserve">    </w:t>
      </w:r>
    </w:p>
    <w:p w14:paraId="29125B26" w14:textId="77777777" w:rsidR="00A668E5" w:rsidRDefault="00A668E5" w:rsidP="00A668E5">
      <w:r>
        <w:t xml:space="preserve">    , CONSTRAINT INDEX_3 PRIMARY KEY (ID_TIPO_PROPIEDAD)</w:t>
      </w:r>
    </w:p>
    <w:p w14:paraId="403F7A46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>);</w:t>
      </w:r>
    </w:p>
    <w:p w14:paraId="5E42B57B" w14:textId="77777777" w:rsidR="00A668E5" w:rsidRPr="00A668E5" w:rsidRDefault="00A668E5" w:rsidP="00A668E5">
      <w:pPr>
        <w:rPr>
          <w:lang w:val="en-US"/>
        </w:rPr>
      </w:pPr>
    </w:p>
    <w:p w14:paraId="403918A9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>CREATE TABLE PROPIETARIO (</w:t>
      </w:r>
    </w:p>
    <w:p w14:paraId="6973D13A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NUMRUT_PROP NUMBER(10) NOT NULL </w:t>
      </w:r>
    </w:p>
    <w:p w14:paraId="1B2E8300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DVRUT_PROP NUMBER(1)</w:t>
      </w:r>
    </w:p>
    <w:p w14:paraId="6264642D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APPATERNO_PROP VARCHAR2(15)</w:t>
      </w:r>
    </w:p>
    <w:p w14:paraId="4063EFA2" w14:textId="77777777" w:rsidR="00A668E5" w:rsidRDefault="00A668E5" w:rsidP="00A668E5">
      <w:r w:rsidRPr="00A668E5">
        <w:rPr>
          <w:lang w:val="en-US"/>
        </w:rPr>
        <w:t xml:space="preserve">    </w:t>
      </w:r>
      <w:r>
        <w:t>, APMATERNO_PROP VARCHAR2(15)</w:t>
      </w:r>
    </w:p>
    <w:p w14:paraId="54ECF929" w14:textId="77777777" w:rsidR="00A668E5" w:rsidRDefault="00A668E5" w:rsidP="00A668E5">
      <w:r>
        <w:t xml:space="preserve">    , NOMBRE_PROP </w:t>
      </w:r>
      <w:proofErr w:type="gramStart"/>
      <w:r>
        <w:t>VARCHAR(</w:t>
      </w:r>
      <w:proofErr w:type="gramEnd"/>
      <w:r>
        <w:t>15)</w:t>
      </w:r>
    </w:p>
    <w:p w14:paraId="221F7589" w14:textId="77777777" w:rsidR="00A668E5" w:rsidRDefault="00A668E5" w:rsidP="00A668E5">
      <w:r>
        <w:t xml:space="preserve">    , DIRECCION_PROP VARCHAR2(60)</w:t>
      </w:r>
    </w:p>
    <w:p w14:paraId="2BECC1DE" w14:textId="77777777" w:rsidR="00A668E5" w:rsidRDefault="00A668E5" w:rsidP="00A668E5">
      <w:r>
        <w:t xml:space="preserve">    , FONOFIJO_PROP VARCHAR2(15)</w:t>
      </w:r>
    </w:p>
    <w:p w14:paraId="34D624DC" w14:textId="77777777" w:rsidR="00A668E5" w:rsidRPr="00A668E5" w:rsidRDefault="00A668E5" w:rsidP="00A668E5">
      <w:pPr>
        <w:rPr>
          <w:lang w:val="en-US"/>
        </w:rPr>
      </w:pPr>
      <w:r>
        <w:t xml:space="preserve">    </w:t>
      </w:r>
      <w:r w:rsidRPr="00A668E5">
        <w:rPr>
          <w:lang w:val="en-US"/>
        </w:rPr>
        <w:t>, CELULAR_PROP VARCHAR2(15)</w:t>
      </w:r>
    </w:p>
    <w:p w14:paraId="1650E324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</w:t>
      </w:r>
    </w:p>
    <w:p w14:paraId="3826A00A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CONSTRAINT PK_PROPIETARIO PRIMARY KEY (NUMRUT_PROP)</w:t>
      </w:r>
    </w:p>
    <w:p w14:paraId="3CD66FCE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>);</w:t>
      </w:r>
    </w:p>
    <w:p w14:paraId="098C1951" w14:textId="77777777" w:rsidR="00A668E5" w:rsidRPr="00A668E5" w:rsidRDefault="00A668E5" w:rsidP="00A668E5">
      <w:pPr>
        <w:rPr>
          <w:lang w:val="en-US"/>
        </w:rPr>
      </w:pPr>
    </w:p>
    <w:p w14:paraId="5EB3E5FB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>CREATE TABLE EMPLEADO (</w:t>
      </w:r>
    </w:p>
    <w:p w14:paraId="368AB8CF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NUMRUT_EMP NUMBER(10) NOT NULL </w:t>
      </w:r>
    </w:p>
    <w:p w14:paraId="02E0A2E3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DVRUT_EMP NUMBER(1)</w:t>
      </w:r>
    </w:p>
    <w:p w14:paraId="7ED58F17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APPATERNO_EMP VARCHAR2(15)</w:t>
      </w:r>
    </w:p>
    <w:p w14:paraId="61DF6123" w14:textId="77777777" w:rsidR="00A668E5" w:rsidRDefault="00A668E5" w:rsidP="00A668E5">
      <w:r w:rsidRPr="00A668E5">
        <w:rPr>
          <w:lang w:val="en-US"/>
        </w:rPr>
        <w:t xml:space="preserve">    </w:t>
      </w:r>
      <w:r>
        <w:t>, APMATERNO_EMP VARCHAR2(15)</w:t>
      </w:r>
    </w:p>
    <w:p w14:paraId="519E6F54" w14:textId="77777777" w:rsidR="00A668E5" w:rsidRDefault="00A668E5" w:rsidP="00A668E5">
      <w:r>
        <w:t xml:space="preserve">    , NOMBRE_EMP </w:t>
      </w:r>
      <w:proofErr w:type="gramStart"/>
      <w:r>
        <w:t>VARCHAR(</w:t>
      </w:r>
      <w:proofErr w:type="gramEnd"/>
      <w:r>
        <w:t>15)</w:t>
      </w:r>
    </w:p>
    <w:p w14:paraId="4621CDC5" w14:textId="77777777" w:rsidR="00A668E5" w:rsidRDefault="00A668E5" w:rsidP="00A668E5">
      <w:r>
        <w:t xml:space="preserve">    , DIRECCION_EMP VARCHAR2(60)</w:t>
      </w:r>
    </w:p>
    <w:p w14:paraId="19DFD9C2" w14:textId="77777777" w:rsidR="00A668E5" w:rsidRDefault="00A668E5" w:rsidP="00A668E5">
      <w:r>
        <w:t xml:space="preserve">    , FONOFIJO_EMP VARCHAR2(15)</w:t>
      </w:r>
    </w:p>
    <w:p w14:paraId="3BB19D20" w14:textId="77777777" w:rsidR="00A668E5" w:rsidRPr="00A668E5" w:rsidRDefault="00A668E5" w:rsidP="00A668E5">
      <w:pPr>
        <w:rPr>
          <w:lang w:val="en-US"/>
        </w:rPr>
      </w:pPr>
      <w:r>
        <w:t xml:space="preserve">    </w:t>
      </w:r>
      <w:r w:rsidRPr="00A668E5">
        <w:rPr>
          <w:lang w:val="en-US"/>
        </w:rPr>
        <w:t>, CELULAR_EMP VARCHAR2(15)</w:t>
      </w:r>
    </w:p>
    <w:p w14:paraId="27E5B090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lastRenderedPageBreak/>
        <w:t xml:space="preserve">    , FECNAC_EMP DATE</w:t>
      </w:r>
    </w:p>
    <w:p w14:paraId="31B35948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FECING_EMP DATE DEFAULT SYSDATE</w:t>
      </w:r>
    </w:p>
    <w:p w14:paraId="4874F83F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SUELDO_EMP NUMBER(7)</w:t>
      </w:r>
    </w:p>
    <w:p w14:paraId="4A64619A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</w:t>
      </w:r>
    </w:p>
    <w:p w14:paraId="08012D30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ID_CATEGORIA_EMP NUMBER(1)</w:t>
      </w:r>
    </w:p>
    <w:p w14:paraId="302F2E8E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ID_SUCURSAL NUMBER</w:t>
      </w:r>
    </w:p>
    <w:p w14:paraId="1D19C632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</w:t>
      </w:r>
    </w:p>
    <w:p w14:paraId="00D52005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CONSTRAINT PK_NUMRUT_EMP PRIMARY KEY (NUMRUT_EMP) </w:t>
      </w:r>
    </w:p>
    <w:p w14:paraId="0B3A079B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</w:t>
      </w:r>
    </w:p>
    <w:p w14:paraId="4C428A18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CONSTRAINT FK_ID_CATEGORIA_EMP FOREIGN KEY(ID_CATEGORIA_EMP) REFERENCES CATEGORIA_EMPLEADO(ID_CATEGORIA_EMP)</w:t>
      </w:r>
    </w:p>
    <w:p w14:paraId="2FB89652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CONSTRAINT FK_ID_SUCURSAL FOREIGN KEY(ID_SUCURSAL) REFERENCES SUCURSAL(ID_SUCURSAL)</w:t>
      </w:r>
    </w:p>
    <w:p w14:paraId="576B909E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>);</w:t>
      </w:r>
    </w:p>
    <w:p w14:paraId="5497EC84" w14:textId="77777777" w:rsidR="00A668E5" w:rsidRPr="00A668E5" w:rsidRDefault="00A668E5" w:rsidP="00A668E5">
      <w:pPr>
        <w:rPr>
          <w:lang w:val="en-US"/>
        </w:rPr>
      </w:pPr>
    </w:p>
    <w:p w14:paraId="63596C1A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>CREATE TABLE IMPUESTO(</w:t>
      </w:r>
    </w:p>
    <w:p w14:paraId="78950DB7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NUMRUT_EMP NUMBER(10) NOT NULL </w:t>
      </w:r>
    </w:p>
    <w:p w14:paraId="093C1162" w14:textId="77777777" w:rsidR="00A668E5" w:rsidRDefault="00A668E5" w:rsidP="00A668E5">
      <w:r w:rsidRPr="00A668E5">
        <w:rPr>
          <w:lang w:val="en-US"/>
        </w:rPr>
        <w:t xml:space="preserve">    </w:t>
      </w:r>
      <w:r>
        <w:t xml:space="preserve">, DVRUT_EMP </w:t>
      </w:r>
      <w:proofErr w:type="gramStart"/>
      <w:r>
        <w:t>NUMBER(</w:t>
      </w:r>
      <w:proofErr w:type="gramEnd"/>
      <w:r>
        <w:t>1) NOT NULL</w:t>
      </w:r>
    </w:p>
    <w:p w14:paraId="60737F4B" w14:textId="77777777" w:rsidR="00A668E5" w:rsidRDefault="00A668E5" w:rsidP="00A668E5">
      <w:r>
        <w:t xml:space="preserve">    , SUELDO_EMP_ENERO_MARZO </w:t>
      </w:r>
      <w:proofErr w:type="gramStart"/>
      <w:r>
        <w:t>NUMBER(</w:t>
      </w:r>
      <w:proofErr w:type="gramEnd"/>
      <w:r>
        <w:t>10)</w:t>
      </w:r>
    </w:p>
    <w:p w14:paraId="49E73DE8" w14:textId="77777777" w:rsidR="00A668E5" w:rsidRDefault="00A668E5" w:rsidP="00A668E5">
      <w:r>
        <w:t xml:space="preserve">    , IMPTO_EMP_ENERO_MARZO </w:t>
      </w:r>
      <w:proofErr w:type="gramStart"/>
      <w:r>
        <w:t>NUMBER(</w:t>
      </w:r>
      <w:proofErr w:type="gramEnd"/>
      <w:r>
        <w:t>8)</w:t>
      </w:r>
    </w:p>
    <w:p w14:paraId="473EC911" w14:textId="77777777" w:rsidR="00A668E5" w:rsidRDefault="00A668E5" w:rsidP="00A668E5">
      <w:r>
        <w:t xml:space="preserve">    </w:t>
      </w:r>
    </w:p>
    <w:p w14:paraId="4EB47E92" w14:textId="77777777" w:rsidR="00A668E5" w:rsidRPr="00A668E5" w:rsidRDefault="00A668E5" w:rsidP="00A668E5">
      <w:pPr>
        <w:rPr>
          <w:lang w:val="en-US"/>
        </w:rPr>
      </w:pPr>
      <w:r>
        <w:t xml:space="preserve">    </w:t>
      </w:r>
      <w:r w:rsidRPr="00A668E5">
        <w:rPr>
          <w:lang w:val="en-US"/>
        </w:rPr>
        <w:t xml:space="preserve">, CONSTRAINT FK_NUMRUT_EMP FOREIGN KEY(NUMRUT_EMP) REFERENCES EMPLEADO(NUMRUT_EMP) </w:t>
      </w:r>
    </w:p>
    <w:p w14:paraId="7D68885E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>);</w:t>
      </w:r>
    </w:p>
    <w:p w14:paraId="2E447C7B" w14:textId="77777777" w:rsidR="00A668E5" w:rsidRPr="00A668E5" w:rsidRDefault="00A668E5" w:rsidP="00A668E5">
      <w:pPr>
        <w:rPr>
          <w:lang w:val="en-US"/>
        </w:rPr>
      </w:pPr>
    </w:p>
    <w:p w14:paraId="146837C1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>CREATE TABLE PROPIEDAD(</w:t>
      </w:r>
    </w:p>
    <w:p w14:paraId="7D2F9C02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NRO_PROPIEDAD NUMBER(10) NOT NULL </w:t>
      </w:r>
    </w:p>
    <w:p w14:paraId="26810212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DIRECCION_PROPIEDAD VARCHAR2(60)</w:t>
      </w:r>
    </w:p>
    <w:p w14:paraId="3E39446E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SUPERFICIE NUMBER(5,2)</w:t>
      </w:r>
    </w:p>
    <w:p w14:paraId="36030C46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NRO_DORMITORIOS NUMBER(1) DEFAULT 0 NOT NULL</w:t>
      </w:r>
    </w:p>
    <w:p w14:paraId="2DFAAAE1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lastRenderedPageBreak/>
        <w:t xml:space="preserve">    , NRO_BANOS NUMBER(1) DEFAULT 0 NOT NULL</w:t>
      </w:r>
    </w:p>
    <w:p w14:paraId="047A3E3A" w14:textId="77777777" w:rsidR="00A668E5" w:rsidRDefault="00A668E5" w:rsidP="00A668E5">
      <w:r w:rsidRPr="00A668E5">
        <w:rPr>
          <w:lang w:val="en-US"/>
        </w:rPr>
        <w:t xml:space="preserve">    </w:t>
      </w:r>
      <w:r>
        <w:t xml:space="preserve">, VALOR_ARRIENDO </w:t>
      </w:r>
      <w:proofErr w:type="gramStart"/>
      <w:r>
        <w:t>NUMBER(</w:t>
      </w:r>
      <w:proofErr w:type="gramEnd"/>
      <w:r>
        <w:t>7) CONSTRAINT CK_VALOR_ARRIENDO_EMP_COPIA CHECK (VALOR_ARRIENDO &lt; 250000000)</w:t>
      </w:r>
    </w:p>
    <w:p w14:paraId="60B1EB4B" w14:textId="77777777" w:rsidR="00A668E5" w:rsidRDefault="00A668E5" w:rsidP="00A668E5">
      <w:r>
        <w:t xml:space="preserve">    , VALOR_GASTO_COMUN </w:t>
      </w:r>
      <w:proofErr w:type="gramStart"/>
      <w:r>
        <w:t>NUMBER(</w:t>
      </w:r>
      <w:proofErr w:type="gramEnd"/>
      <w:r>
        <w:t>6) CONSTRAINT CK_VALOR_GASTO_COMUN_EMP_COPIA CHECK (VALOR_GASTO_COMUN &gt; 250000)</w:t>
      </w:r>
    </w:p>
    <w:p w14:paraId="249C8D3D" w14:textId="77777777" w:rsidR="00A668E5" w:rsidRDefault="00A668E5" w:rsidP="00A668E5">
      <w:r>
        <w:t xml:space="preserve">    </w:t>
      </w:r>
    </w:p>
    <w:p w14:paraId="24E333B4" w14:textId="77777777" w:rsidR="00A668E5" w:rsidRDefault="00A668E5" w:rsidP="00A668E5">
      <w:r>
        <w:t xml:space="preserve">    , ID_TIPO_PROPIEDAD </w:t>
      </w:r>
      <w:proofErr w:type="gramStart"/>
      <w:r>
        <w:t>NUMBER(</w:t>
      </w:r>
      <w:proofErr w:type="gramEnd"/>
      <w:r>
        <w:t>2)</w:t>
      </w:r>
    </w:p>
    <w:p w14:paraId="3B43525D" w14:textId="77777777" w:rsidR="00A668E5" w:rsidRDefault="00A668E5" w:rsidP="00A668E5">
      <w:r>
        <w:t xml:space="preserve">    , ID_COMUNA </w:t>
      </w:r>
      <w:proofErr w:type="gramStart"/>
      <w:r>
        <w:t>NUMBER(</w:t>
      </w:r>
      <w:proofErr w:type="gramEnd"/>
      <w:r>
        <w:t>3)</w:t>
      </w:r>
    </w:p>
    <w:p w14:paraId="20BB88B0" w14:textId="77777777" w:rsidR="00A668E5" w:rsidRPr="00A668E5" w:rsidRDefault="00A668E5" w:rsidP="00A668E5">
      <w:pPr>
        <w:rPr>
          <w:lang w:val="en-US"/>
        </w:rPr>
      </w:pPr>
      <w:r>
        <w:t xml:space="preserve">    </w:t>
      </w:r>
      <w:r w:rsidRPr="00A668E5">
        <w:rPr>
          <w:lang w:val="en-US"/>
        </w:rPr>
        <w:t>, NUMRUT_PROP NUMBER(10)</w:t>
      </w:r>
    </w:p>
    <w:p w14:paraId="557785AD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NUMRUT_EMP NUMBER(10)</w:t>
      </w:r>
    </w:p>
    <w:p w14:paraId="65503176" w14:textId="77777777" w:rsidR="00A668E5" w:rsidRPr="00A668E5" w:rsidRDefault="00A668E5" w:rsidP="00A668E5">
      <w:pPr>
        <w:rPr>
          <w:lang w:val="en-US"/>
        </w:rPr>
      </w:pPr>
    </w:p>
    <w:p w14:paraId="5086601F" w14:textId="77777777" w:rsidR="00A668E5" w:rsidRDefault="00A668E5" w:rsidP="00A668E5">
      <w:r w:rsidRPr="00A668E5">
        <w:rPr>
          <w:lang w:val="en-US"/>
        </w:rPr>
        <w:t xml:space="preserve">    </w:t>
      </w:r>
      <w:r>
        <w:t>, CONSTRAINT PK_NRO_PROPIEDAD PRIMARY KEY (NRO_PROPIEDAD)</w:t>
      </w:r>
    </w:p>
    <w:p w14:paraId="4E226073" w14:textId="77777777" w:rsidR="00A668E5" w:rsidRDefault="00A668E5" w:rsidP="00A668E5"/>
    <w:p w14:paraId="17DAF7CB" w14:textId="77777777" w:rsidR="00A668E5" w:rsidRDefault="00A668E5" w:rsidP="00A668E5">
      <w:r>
        <w:t xml:space="preserve">    , CONSTRAINT FK_ID_TIPO_PROPIEDAD FOREIGN KEY(ID_TIPO_PROPIEDAD) REFERENCES TIPO_PROPIEDAD(ID_TIPO_PROPIEDAD) </w:t>
      </w:r>
    </w:p>
    <w:p w14:paraId="4660DC52" w14:textId="77777777" w:rsidR="00A668E5" w:rsidRPr="00A668E5" w:rsidRDefault="00A668E5" w:rsidP="00A668E5">
      <w:pPr>
        <w:rPr>
          <w:lang w:val="en-US"/>
        </w:rPr>
      </w:pPr>
      <w:r>
        <w:t xml:space="preserve">    </w:t>
      </w:r>
      <w:r w:rsidRPr="00A668E5">
        <w:rPr>
          <w:lang w:val="en-US"/>
        </w:rPr>
        <w:t xml:space="preserve">, CONSTRAINT FK_ID_COMUNA FOREIGN KEY(ID_COMUNA) REFERENCES COMUNA(ID_COMUNA) </w:t>
      </w:r>
    </w:p>
    <w:p w14:paraId="0CF10AC3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CONSTRAINT FK_NUMRUT_PROP FOREIGN KEY(NUMRUT_PROP) REFERENCES PROPIETARIO(NUMRUT_PROP) </w:t>
      </w:r>
    </w:p>
    <w:p w14:paraId="16368D92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CONSTRAINT FK_NUMRUT_EMPL FOREIGN KEY(NUMRUT_EMP) REFERENCES EMPLEADO(NUMRUT_EMP) </w:t>
      </w:r>
    </w:p>
    <w:p w14:paraId="45E1CC64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>);</w:t>
      </w:r>
    </w:p>
    <w:p w14:paraId="026AF492" w14:textId="77777777" w:rsidR="00A668E5" w:rsidRPr="00A668E5" w:rsidRDefault="00A668E5" w:rsidP="00A668E5">
      <w:pPr>
        <w:rPr>
          <w:lang w:val="en-US"/>
        </w:rPr>
      </w:pPr>
    </w:p>
    <w:p w14:paraId="5C352927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>CREATE TABLE ARRIENDO_PROPIEDAD(</w:t>
      </w:r>
    </w:p>
    <w:p w14:paraId="7E78AC23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NRO_PROPIEDAD NUMBER NOT NULL </w:t>
      </w:r>
    </w:p>
    <w:p w14:paraId="7670ABEE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, NUMRUT_CLI NUMBER(10) NOT NULL</w:t>
      </w:r>
    </w:p>
    <w:p w14:paraId="5B80B4FB" w14:textId="77777777" w:rsidR="00A668E5" w:rsidRDefault="00A668E5" w:rsidP="00A668E5">
      <w:r w:rsidRPr="00A668E5">
        <w:rPr>
          <w:lang w:val="en-US"/>
        </w:rPr>
        <w:t xml:space="preserve">    </w:t>
      </w:r>
      <w:r>
        <w:t>, FECINI_ARRIENDO DATE</w:t>
      </w:r>
    </w:p>
    <w:p w14:paraId="73ABF432" w14:textId="77777777" w:rsidR="00A668E5" w:rsidRDefault="00A668E5" w:rsidP="00A668E5">
      <w:r>
        <w:t xml:space="preserve">    , FECTER_ARRIENDO DATE</w:t>
      </w:r>
    </w:p>
    <w:p w14:paraId="26C41B66" w14:textId="77777777" w:rsidR="00A668E5" w:rsidRDefault="00A668E5" w:rsidP="00A668E5">
      <w:r>
        <w:t xml:space="preserve">       </w:t>
      </w:r>
    </w:p>
    <w:p w14:paraId="4C5BEDFF" w14:textId="77777777" w:rsidR="00A668E5" w:rsidRDefault="00A668E5" w:rsidP="00A668E5">
      <w:r>
        <w:t xml:space="preserve">    , CONSTRAINT FK_NRO_PROPIEDAD FOREIGN KEY(NRO_PROPIEDAD) REFERENCES PROPIEDAD(NRO_PROPIEDAD) </w:t>
      </w:r>
    </w:p>
    <w:p w14:paraId="7DC63696" w14:textId="77777777" w:rsidR="00A668E5" w:rsidRPr="00A668E5" w:rsidRDefault="00A668E5" w:rsidP="00A668E5">
      <w:pPr>
        <w:rPr>
          <w:lang w:val="en-US"/>
        </w:rPr>
      </w:pPr>
      <w:r>
        <w:lastRenderedPageBreak/>
        <w:t xml:space="preserve">    </w:t>
      </w:r>
      <w:r w:rsidRPr="00A668E5">
        <w:rPr>
          <w:lang w:val="en-US"/>
        </w:rPr>
        <w:t xml:space="preserve">, CONSTRAINT FK_NUMRUT_CLI FOREIGN KEY(NUMRUT_CLI) REFERENCES CLIENTE(NUMRUT_CLI) </w:t>
      </w:r>
    </w:p>
    <w:p w14:paraId="3829085C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>);</w:t>
      </w:r>
    </w:p>
    <w:p w14:paraId="1932929B" w14:textId="77777777" w:rsidR="00A668E5" w:rsidRPr="00A668E5" w:rsidRDefault="00A668E5" w:rsidP="00A668E5">
      <w:pPr>
        <w:rPr>
          <w:lang w:val="en-US"/>
        </w:rPr>
      </w:pPr>
    </w:p>
    <w:p w14:paraId="442F0E56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CREATE SEQUENCE TIPO_PROPIEDAD_SEQ </w:t>
      </w:r>
    </w:p>
    <w:p w14:paraId="5C45E4C3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INCREMENT BY 3</w:t>
      </w:r>
    </w:p>
    <w:p w14:paraId="0065FFC9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START WITH 10</w:t>
      </w:r>
    </w:p>
    <w:p w14:paraId="6412678F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MAXVALUE 100</w:t>
      </w:r>
    </w:p>
    <w:p w14:paraId="311BB2DE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NOCACHE</w:t>
      </w:r>
    </w:p>
    <w:p w14:paraId="0EA9AF51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    NOCYCLE;    </w:t>
      </w:r>
    </w:p>
    <w:p w14:paraId="1EB7608A" w14:textId="77777777" w:rsidR="00A668E5" w:rsidRPr="00A668E5" w:rsidRDefault="00A668E5" w:rsidP="00A668E5">
      <w:pPr>
        <w:rPr>
          <w:lang w:val="en-US"/>
        </w:rPr>
      </w:pPr>
    </w:p>
    <w:p w14:paraId="7BFF44C1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INSERT INTO EMPLEADO (NUMRUT_EMP, DVRUT_EMP, APPATERNO_EMP, APMATERNO_EMP, NOMBRE_EMP, DIRECCION_EMP, FONOFIJO_EMP, CELULAR_EMP, FECNAC_EMP, FECING_EMP, SUELDO_EMP, ID_CATEGORIA_EMP, ID_SUCURSAL) </w:t>
      </w:r>
    </w:p>
    <w:p w14:paraId="0AFD89EA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>VALUES (965443, 9, 'perez', 'cotapo', 'juanito', 'avenida siempre viva 742', 453219, 896321, to_date('2001/01/20','YYYY-MM-DD'), to_date('2009/05/20','YYYY-MM-DD'), 25600, 1, 1);</w:t>
      </w:r>
    </w:p>
    <w:p w14:paraId="3BA09BC4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 xml:space="preserve">INSERT INTO EMPLEADO (NUMRUT_EMP, DVRUT_EMP, APPATERNO_EMP, APMATERNO_EMP, NOMBRE_EMP, DIRECCION_EMP, FONOFIJO_EMP, CELULAR_EMP, FECNAC_EMP, FECING_EMP, SUELDO_EMP, ID_CATEGORIA_EMP, ID_SUCURSAL) </w:t>
      </w:r>
    </w:p>
    <w:p w14:paraId="1B848C2A" w14:textId="77777777" w:rsidR="00A668E5" w:rsidRPr="00A668E5" w:rsidRDefault="00A668E5" w:rsidP="00A668E5">
      <w:pPr>
        <w:rPr>
          <w:lang w:val="en-US"/>
        </w:rPr>
      </w:pPr>
      <w:r w:rsidRPr="00A668E5">
        <w:rPr>
          <w:lang w:val="en-US"/>
        </w:rPr>
        <w:t>VALUES (858565, 6, 'jimenez', 'rivera', 'ricardo', 'P. Sherman, calle Wallaby, 42,', 563259, 753159, to_date('1752/01/25','YYYY-MM-DD'), to_date('1850/01/26','YYYY-MM-DD'), 543215, 2, 2);</w:t>
      </w:r>
    </w:p>
    <w:p w14:paraId="4701F88E" w14:textId="77777777" w:rsidR="00A668E5" w:rsidRPr="00A668E5" w:rsidRDefault="00A668E5" w:rsidP="00A668E5">
      <w:pPr>
        <w:rPr>
          <w:lang w:val="en-US"/>
        </w:rPr>
      </w:pPr>
    </w:p>
    <w:p w14:paraId="31A93C80" w14:textId="77777777" w:rsidR="00A668E5" w:rsidRDefault="00A668E5" w:rsidP="00A668E5">
      <w:r>
        <w:t xml:space="preserve">INSERT INTO IMPUESTO (NUMRUT_EMP, DVRUT_EMP, SUELDO_EMP_ENERO_MARZO, IMPTO_EMP_ENERO_MARZO) VALUES (858565, </w:t>
      </w:r>
      <w:proofErr w:type="gramStart"/>
      <w:r>
        <w:t>6 ,</w:t>
      </w:r>
      <w:proofErr w:type="gramEnd"/>
      <w:r>
        <w:t xml:space="preserve"> 854625, 10000);</w:t>
      </w:r>
    </w:p>
    <w:p w14:paraId="4482B6F8" w14:textId="77777777" w:rsidR="00A668E5" w:rsidRDefault="00A668E5" w:rsidP="00A668E5">
      <w:r>
        <w:t>INSERT INTO IMPUESTO (NUMRUT_EMP, DVRUT_EMP, SUELDO_EMP_ENERO_MARZO, IMPTO_EMP_ENERO_MARZO) VALUES (965443, 9, 851233, 63333);</w:t>
      </w:r>
    </w:p>
    <w:p w14:paraId="65B211F9" w14:textId="77777777" w:rsidR="00A668E5" w:rsidRDefault="00A668E5" w:rsidP="00A668E5"/>
    <w:p w14:paraId="7B685B0A" w14:textId="77777777" w:rsidR="00A668E5" w:rsidRDefault="00A668E5" w:rsidP="00A668E5">
      <w:r>
        <w:t xml:space="preserve">INSERT INTO PROPIETARIO (NUMRUT_PROP, DVRUT_PROP, APPATERNO_PROP, APMATERNO_PROP, NOMBRE_PROP, DIRECCION_PROP, FONOFIJO_PROP, CELULAR_PROP) </w:t>
      </w:r>
    </w:p>
    <w:p w14:paraId="6D7989D0" w14:textId="77777777" w:rsidR="00A668E5" w:rsidRDefault="00A668E5" w:rsidP="00A668E5">
      <w:r>
        <w:t>VALUES (562312, 4, '</w:t>
      </w:r>
      <w:proofErr w:type="spellStart"/>
      <w:r>
        <w:t>perez</w:t>
      </w:r>
      <w:proofErr w:type="spellEnd"/>
      <w:r>
        <w:t>', 'castro', '</w:t>
      </w:r>
      <w:proofErr w:type="spellStart"/>
      <w:r>
        <w:t>carlos</w:t>
      </w:r>
      <w:proofErr w:type="spellEnd"/>
      <w:r>
        <w:t>', 'calle 123', 562389, 771133);</w:t>
      </w:r>
    </w:p>
    <w:p w14:paraId="6AA8E214" w14:textId="77777777" w:rsidR="00A668E5" w:rsidRDefault="00A668E5" w:rsidP="00A668E5">
      <w:r>
        <w:t xml:space="preserve">INSERT INTO PROPIETARIO (NUMRUT_PROP, DVRUT_PROP, APPATERNO_PROP, APMATERNO_PROP, NOMBRE_PROP, DIRECCION_PROP, FONOFIJO_PROP, CELULAR_PROP) </w:t>
      </w:r>
    </w:p>
    <w:p w14:paraId="6BF5FA4C" w14:textId="77777777" w:rsidR="00A668E5" w:rsidRDefault="00A668E5" w:rsidP="00A668E5">
      <w:r>
        <w:t>VALUES (415263, 4, 'moreno', 'rojas', '</w:t>
      </w:r>
      <w:proofErr w:type="spellStart"/>
      <w:r>
        <w:t>alberto</w:t>
      </w:r>
      <w:proofErr w:type="spellEnd"/>
      <w:r>
        <w:t>', 'valle 123', 856325, 963211);</w:t>
      </w:r>
    </w:p>
    <w:p w14:paraId="56901810" w14:textId="77777777" w:rsidR="00A668E5" w:rsidRDefault="00A668E5" w:rsidP="00A668E5"/>
    <w:p w14:paraId="70F811B9" w14:textId="77777777" w:rsidR="00A668E5" w:rsidRDefault="00A668E5" w:rsidP="00A668E5">
      <w:r>
        <w:t>INSERT INTO TIPO_PROPIEDAD (ID_TIPO_PROPIEDAD, DESC_TIPO_PROPIEDAD) VALUES (TIPO_PROPIEDAD_SEQ.NEXTVAL, 'CASA');</w:t>
      </w:r>
    </w:p>
    <w:p w14:paraId="77CCE655" w14:textId="77777777" w:rsidR="00A668E5" w:rsidRDefault="00A668E5" w:rsidP="00A668E5">
      <w:r>
        <w:t>INSERT INTO TIPO_PROPIEDAD (ID_TIPO_PROPIEDAD, DESC_TIPO_PROPIEDAD) VALUES (TIPO_PROPIEDAD_SEQ.NEXTVAL,'DEPARTAMENTO');</w:t>
      </w:r>
    </w:p>
    <w:p w14:paraId="0AAD3C19" w14:textId="77777777" w:rsidR="00A668E5" w:rsidRDefault="00A668E5" w:rsidP="00A668E5">
      <w:r>
        <w:t>INSERT INTO TIPO_PROPIEDAD (ID_TIPO_PROPIEDAD, DESC_TIPO_PROPIEDAD) VALUES (TIPO_PROPIEDAD_SEQ.NEXTVAL, 'LOCAL');</w:t>
      </w:r>
    </w:p>
    <w:p w14:paraId="32E7503E" w14:textId="77777777" w:rsidR="00A668E5" w:rsidRDefault="00A668E5" w:rsidP="00A668E5">
      <w:r>
        <w:t>INSERT INTO TIPO_PROPIEDAD (ID_TIPO_PROPIEDAD, DESC_TIPO_PROPIEDAD) VALUES (TIPO_PROPIEDAD_SEQ.NEXTVAL,'PARCELA SIN CASA');</w:t>
      </w:r>
    </w:p>
    <w:p w14:paraId="6EFE2719" w14:textId="77777777" w:rsidR="00A668E5" w:rsidRDefault="00A668E5" w:rsidP="00A668E5">
      <w:r>
        <w:t>INSERT INTO TIPO_PROPIEDAD (ID_TIPO_PROPIEDAD, DESC_TIPO_PROPIEDAD) VALUES (TIPO_PROPIEDAD_SEQ.NEXTVAL, 'PARCELA CON CASA');</w:t>
      </w:r>
    </w:p>
    <w:p w14:paraId="272EDC59" w14:textId="77777777" w:rsidR="00A668E5" w:rsidRDefault="00A668E5" w:rsidP="00A668E5"/>
    <w:p w14:paraId="4BC81C52" w14:textId="77777777" w:rsidR="00A668E5" w:rsidRDefault="00A668E5" w:rsidP="00A668E5">
      <w:r>
        <w:t xml:space="preserve">INSERT INTO PROPIEDAD (NRO_PROPIEDAD, DIRECCION_PROPIEDAD, SUPERFICIE, NRO_DORMITORIOS, NRO_BANOS, VALOR_ARRIENDO, VALOR_GASTO_COMUN, ID_TIPO_PROPIEDAD, ID_COMUNA, NUMRUT_PROP, NUMRUT_EMP) </w:t>
      </w:r>
    </w:p>
    <w:p w14:paraId="56F35566" w14:textId="77777777" w:rsidR="00A668E5" w:rsidRDefault="00A668E5" w:rsidP="00A668E5">
      <w:r>
        <w:t>VALUES (1,' avenida siempre viva 12', 50, default, default, 50000, 400000, 16, 1, 562312, 858565);</w:t>
      </w:r>
    </w:p>
    <w:p w14:paraId="501FFB34" w14:textId="77777777" w:rsidR="00A668E5" w:rsidRDefault="00A668E5" w:rsidP="00A668E5">
      <w:r>
        <w:t xml:space="preserve">INSERT INTO PROPIEDAD (NRO_PROPIEDAD, DIRECCION_PROPIEDAD, SUPERFICIE, NRO_DORMITORIOS, NRO_BANOS, VALOR_ARRIENDO, VALOR_GASTO_COMUN, ID_TIPO_PROPIEDAD, ID_COMUNA, NUMRUT_PROP, NUMRUT_EMP) </w:t>
      </w:r>
    </w:p>
    <w:p w14:paraId="75F4C8DD" w14:textId="77777777" w:rsidR="00A668E5" w:rsidRDefault="00A668E5" w:rsidP="00A668E5">
      <w:r>
        <w:t>VALUES (2,' avenida viva 1', 55, default, default, 40000, 300000, 19, 2, 562312, 858565);</w:t>
      </w:r>
    </w:p>
    <w:p w14:paraId="4ACAB15B" w14:textId="77777777" w:rsidR="00A668E5" w:rsidRDefault="00A668E5" w:rsidP="00A668E5"/>
    <w:p w14:paraId="5D02DFA0" w14:textId="77777777" w:rsidR="00A668E5" w:rsidRDefault="00A668E5" w:rsidP="00A668E5">
      <w:r>
        <w:t xml:space="preserve">INSERT INTO ARRIENDO_PROPIEDAD (NRO_PROPIEDAD, NUMRUT_CLI, FECINI_ARRIENDO, FECTER_ARRIENDO) VALUES (1, 12345678, </w:t>
      </w:r>
      <w:proofErr w:type="spellStart"/>
      <w:r>
        <w:t>to_date</w:t>
      </w:r>
      <w:proofErr w:type="spellEnd"/>
      <w:r>
        <w:t xml:space="preserve">('2011/04/22','YYYY-MM-DD'), </w:t>
      </w:r>
      <w:proofErr w:type="spellStart"/>
      <w:r>
        <w:t>to_date</w:t>
      </w:r>
      <w:proofErr w:type="spellEnd"/>
      <w:r>
        <w:t>('2011/04/22','YYYY-MM-DD'));</w:t>
      </w:r>
    </w:p>
    <w:p w14:paraId="653E3173" w14:textId="5249E8B9" w:rsidR="00E85F2E" w:rsidRDefault="00A668E5" w:rsidP="00A668E5">
      <w:r>
        <w:t xml:space="preserve">INSERT INTO ARRIENDO_PROPIEDAD (NRO_PROPIEDAD, NUMRUT_CLI, FECINI_ARRIENDO, FECTER_ARRIENDO) VALUES (2, 87654321, </w:t>
      </w:r>
      <w:proofErr w:type="spellStart"/>
      <w:r>
        <w:t>to_date</w:t>
      </w:r>
      <w:proofErr w:type="spellEnd"/>
      <w:r>
        <w:t xml:space="preserve">('2011/04/22','YYYY-MM-DD'), </w:t>
      </w:r>
      <w:proofErr w:type="spellStart"/>
      <w:r>
        <w:t>to_date</w:t>
      </w:r>
      <w:proofErr w:type="spellEnd"/>
      <w:r>
        <w:t>('2011/04/22','YYYY-MM-DD'));</w:t>
      </w:r>
    </w:p>
    <w:sectPr w:rsidR="00E85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E5"/>
    <w:rsid w:val="00A668E5"/>
    <w:rsid w:val="00E8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6A83"/>
  <w15:chartTrackingRefBased/>
  <w15:docId w15:val="{DBD52663-AFC4-47D4-8243-3EB753C7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920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BUSNEGO BARRIENTOS, NATHALIA C.</dc:creator>
  <cp:keywords/>
  <dc:description/>
  <cp:lastModifiedBy>BUSNEGO BARRIENTOS, NATHALIA C.</cp:lastModifiedBy>
  <cp:revision>1</cp:revision>
  <dcterms:created xsi:type="dcterms:W3CDTF">2022-06-27T22:08:00Z</dcterms:created>
  <dcterms:modified xsi:type="dcterms:W3CDTF">2022-06-27T22:09:00Z</dcterms:modified>
</cp:coreProperties>
</file>