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68313765"/>
        <w:docPartObj>
          <w:docPartGallery w:val="Cover Pages"/>
          <w:docPartUnique/>
        </w:docPartObj>
      </w:sdtPr>
      <w:sdtContent>
        <w:p w14:paraId="5688F40D" w14:textId="6C34B888" w:rsidR="0027008F" w:rsidRDefault="0027008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F077116" wp14:editId="3B8A35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35237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634764" wp14:editId="7BFDF6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40CC8C" w14:textId="778166D3" w:rsidR="0027008F" w:rsidRDefault="0027008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Examen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8F3C518" w14:textId="14947BE4" w:rsidR="0027008F" w:rsidRDefault="0027008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Diseño de UX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763476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1840CC8C" w14:textId="778166D3" w:rsidR="0027008F" w:rsidRDefault="0027008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Examen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8F3C518" w14:textId="14947BE4" w:rsidR="0027008F" w:rsidRDefault="0027008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Diseño de UX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75B906D" w14:textId="77777777" w:rsidR="0027008F" w:rsidRDefault="0027008F" w:rsidP="0027008F">
          <w:pPr>
            <w:pStyle w:val="Ttulo"/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23232C" wp14:editId="114B1537">
                    <wp:simplePos x="0" y="0"/>
                    <wp:positionH relativeFrom="margin">
                      <wp:posOffset>1252855</wp:posOffset>
                    </wp:positionH>
                    <wp:positionV relativeFrom="page">
                      <wp:posOffset>6581775</wp:posOffset>
                    </wp:positionV>
                    <wp:extent cx="5132705" cy="554990"/>
                    <wp:effectExtent l="0" t="0" r="0" b="0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32705" cy="5549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88DB272" w14:textId="3B0479C9" w:rsidR="0027008F" w:rsidRDefault="0027008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BUSNEGO BARRIENTOS, NATHALIA C.</w:t>
                                    </w:r>
                                  </w:p>
                                </w:sdtContent>
                              </w:sdt>
                              <w:p w14:paraId="4F039428" w14:textId="4B60BC70" w:rsidR="0027008F" w:rsidRDefault="0027008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23232C" id="Cuadro de texto 152" o:spid="_x0000_s1027" type="#_x0000_t202" style="position:absolute;left:0;text-align:left;margin-left:98.65pt;margin-top:518.25pt;width:404.15pt;height:43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88DB272" w14:textId="3B0479C9" w:rsidR="0027008F" w:rsidRDefault="0027008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BUSNEGO BARRIENTOS, NATHALIA C.</w:t>
                              </w:r>
                            </w:p>
                          </w:sdtContent>
                        </w:sdt>
                        <w:p w14:paraId="4F039428" w14:textId="4B60BC70" w:rsidR="0027008F" w:rsidRDefault="0027008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  <w:r>
            <w:lastRenderedPageBreak/>
            <w:t>Encuesta</w:t>
          </w:r>
        </w:p>
        <w:p w14:paraId="357EF00E" w14:textId="77777777" w:rsidR="0027008F" w:rsidRDefault="0027008F" w:rsidP="0027008F"/>
        <w:p w14:paraId="10CE6D31" w14:textId="3C19149F" w:rsidR="004176CB" w:rsidRDefault="0027008F" w:rsidP="0027008F">
          <w:r>
            <w:rPr>
              <w:noProof/>
            </w:rPr>
            <w:drawing>
              <wp:inline distT="0" distB="0" distL="0" distR="0" wp14:anchorId="22CF1671" wp14:editId="547C3564">
                <wp:extent cx="5612130" cy="2076450"/>
                <wp:effectExtent l="0" t="0" r="7620" b="0"/>
                <wp:docPr id="1" name="Imagen 1" descr="Interfaz de usuario gráfica, Texto, Aplicación, Correo electrónic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nterfaz de usuario gráfica, Texto, Aplicación, Correo electrónico&#10;&#10;Descripción generada automáticamente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2076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2938E2B1" w14:textId="329BDDCA" w:rsidR="0027008F" w:rsidRDefault="0027008F" w:rsidP="0027008F">
      <w:r>
        <w:rPr>
          <w:noProof/>
        </w:rPr>
        <w:drawing>
          <wp:inline distT="0" distB="0" distL="0" distR="0" wp14:anchorId="697D1804" wp14:editId="7D86ACB0">
            <wp:extent cx="5612130" cy="2090420"/>
            <wp:effectExtent l="0" t="0" r="7620" b="508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5FFB" w14:textId="2EF737A0" w:rsidR="0027008F" w:rsidRDefault="0027008F" w:rsidP="0027008F">
      <w:r>
        <w:rPr>
          <w:noProof/>
        </w:rPr>
        <w:drawing>
          <wp:inline distT="0" distB="0" distL="0" distR="0" wp14:anchorId="250566DA" wp14:editId="6B76285C">
            <wp:extent cx="5612130" cy="2987675"/>
            <wp:effectExtent l="0" t="0" r="7620" b="3175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C5AC" w14:textId="2E84FC3F" w:rsidR="0027008F" w:rsidRDefault="0027008F" w:rsidP="0027008F">
      <w:r>
        <w:rPr>
          <w:noProof/>
        </w:rPr>
        <w:lastRenderedPageBreak/>
        <w:drawing>
          <wp:inline distT="0" distB="0" distL="0" distR="0" wp14:anchorId="499DA409" wp14:editId="567A7635">
            <wp:extent cx="5612130" cy="2758440"/>
            <wp:effectExtent l="0" t="0" r="7620" b="381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C472" w14:textId="06D5F708" w:rsidR="0027008F" w:rsidRDefault="0027008F" w:rsidP="0027008F">
      <w:r>
        <w:rPr>
          <w:noProof/>
        </w:rPr>
        <w:drawing>
          <wp:inline distT="0" distB="0" distL="0" distR="0" wp14:anchorId="6471C28C" wp14:editId="0276137B">
            <wp:extent cx="5612130" cy="2771775"/>
            <wp:effectExtent l="0" t="0" r="7620" b="9525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9ADD" w14:textId="1CAC0085" w:rsidR="0027008F" w:rsidRDefault="0027008F" w:rsidP="0027008F"/>
    <w:p w14:paraId="0D9CBC9F" w14:textId="50FCCC1E" w:rsidR="0027008F" w:rsidRDefault="0027008F" w:rsidP="0027008F"/>
    <w:p w14:paraId="0D2F891F" w14:textId="73AC2527" w:rsidR="0027008F" w:rsidRDefault="0027008F" w:rsidP="0027008F"/>
    <w:p w14:paraId="2E1A4088" w14:textId="402A6285" w:rsidR="0027008F" w:rsidRDefault="0027008F" w:rsidP="0027008F"/>
    <w:p w14:paraId="35125C3D" w14:textId="1C69546C" w:rsidR="0027008F" w:rsidRDefault="0027008F" w:rsidP="0027008F"/>
    <w:p w14:paraId="0FD878EC" w14:textId="7EA3A65C" w:rsidR="0027008F" w:rsidRDefault="0027008F" w:rsidP="0027008F"/>
    <w:p w14:paraId="67321334" w14:textId="07178E6E" w:rsidR="0027008F" w:rsidRDefault="0027008F" w:rsidP="0027008F"/>
    <w:p w14:paraId="2DBFD1F3" w14:textId="32E635C3" w:rsidR="0027008F" w:rsidRDefault="0027008F" w:rsidP="0027008F"/>
    <w:p w14:paraId="44A9558D" w14:textId="2F43E8A7" w:rsidR="0027008F" w:rsidRDefault="0027008F" w:rsidP="0027008F"/>
    <w:p w14:paraId="11B1A9FB" w14:textId="504E48BF" w:rsidR="0027008F" w:rsidRDefault="0027008F" w:rsidP="0027008F">
      <w:r>
        <w:rPr>
          <w:noProof/>
        </w:rPr>
        <w:lastRenderedPageBreak/>
        <w:drawing>
          <wp:inline distT="0" distB="0" distL="0" distR="0" wp14:anchorId="4A9AA39D" wp14:editId="55FFC5A6">
            <wp:extent cx="5612130" cy="2762885"/>
            <wp:effectExtent l="0" t="0" r="762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A040" w14:textId="48A11BD1" w:rsidR="0027008F" w:rsidRPr="0027008F" w:rsidRDefault="0027008F" w:rsidP="0027008F">
      <w:r>
        <w:rPr>
          <w:noProof/>
        </w:rPr>
        <w:drawing>
          <wp:inline distT="0" distB="0" distL="0" distR="0" wp14:anchorId="67B4F48B" wp14:editId="10541117">
            <wp:extent cx="5612130" cy="2775585"/>
            <wp:effectExtent l="0" t="0" r="7620" b="5715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08F" w:rsidRPr="0027008F" w:rsidSect="0027008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08F"/>
    <w:rsid w:val="0027008F"/>
    <w:rsid w:val="004176CB"/>
    <w:rsid w:val="0082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AB0CE"/>
  <w15:chartTrackingRefBased/>
  <w15:docId w15:val="{A61F9916-E0F8-47ED-AECD-099EFE43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7008F"/>
    <w:pPr>
      <w:spacing w:after="0" w:line="240" w:lineRule="auto"/>
    </w:pPr>
    <w:rPr>
      <w:rFonts w:eastAsiaTheme="minorEastAsia"/>
      <w:kern w:val="0"/>
      <w:lang w:eastAsia="es-CL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7008F"/>
    <w:rPr>
      <w:rFonts w:eastAsiaTheme="minorEastAsia"/>
      <w:kern w:val="0"/>
      <w:lang w:eastAsia="es-CL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2700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00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</dc:title>
  <dc:subject>Diseño de UX</dc:subject>
  <dc:creator>BUSNEGO BARRIENTOS, NATHALIA C.</dc:creator>
  <cp:keywords/>
  <dc:description/>
  <cp:lastModifiedBy>BUSNEGO BARRIENTOS, NATHALIA C.</cp:lastModifiedBy>
  <cp:revision>1</cp:revision>
  <dcterms:created xsi:type="dcterms:W3CDTF">2023-01-14T05:43:00Z</dcterms:created>
  <dcterms:modified xsi:type="dcterms:W3CDTF">2023-01-14T05:53:00Z</dcterms:modified>
</cp:coreProperties>
</file>