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4030053" w:displacedByCustomXml="next"/>
    <w:bookmarkEnd w:id="0" w:displacedByCustomXml="next"/>
    <w:sdt>
      <w:sdtPr>
        <w:id w:val="-1795974877"/>
        <w:docPartObj>
          <w:docPartGallery w:val="Cover Pages"/>
          <w:docPartUnique/>
        </w:docPartObj>
      </w:sdtPr>
      <w:sdtContent>
        <w:p w14:paraId="46639F5C" w14:textId="71544F7C" w:rsidR="00D8354B" w:rsidRDefault="00D8354B"/>
        <w:p w14:paraId="7B4FC244" w14:textId="77777777" w:rsidR="007C5FAF" w:rsidRPr="00641F50" w:rsidRDefault="00D8354B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8F890DD" wp14:editId="52DA625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1511935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706E12" w14:textId="1E404DB5" w:rsidR="00D8354B" w:rsidRDefault="00000000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623B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Prueba 3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C3B79FD" w14:textId="41B7545A" w:rsidR="00D8354B" w:rsidRDefault="006623B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diseño de ux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0C3A365" w14:textId="3679735C" w:rsidR="00D8354B" w:rsidRDefault="00D8354B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BUSNEGO BARRIENTOS, NATHALIA C.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8F890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8706E12" w14:textId="1E404DB5" w:rsidR="00D8354B" w:rsidRDefault="0000000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623B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Prueba 3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C3B79FD" w14:textId="41B7545A" w:rsidR="00D8354B" w:rsidRDefault="006623B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diseño de ux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0C3A365" w14:textId="3679735C" w:rsidR="00D8354B" w:rsidRDefault="00D8354B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BUSNEGO BARRIENTOS, NATHALIA C.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FBD809" wp14:editId="3E9B93B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6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C278C8" w14:textId="7ABA6B0E" w:rsidR="00D8354B" w:rsidRDefault="007C5FA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FBD809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6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C278C8" w14:textId="7ABA6B0E" w:rsidR="00D8354B" w:rsidRDefault="007C5FA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D7CEAD6" w14:textId="6C4A1391" w:rsidR="004F598C" w:rsidRDefault="004F598C">
          <w:pPr>
            <w:rPr>
              <w:noProof/>
            </w:rPr>
          </w:pPr>
        </w:p>
        <w:p w14:paraId="70DD9D61" w14:textId="00EB8E40" w:rsidR="004F598C" w:rsidRDefault="004F598C">
          <w:pPr>
            <w:rPr>
              <w:noProof/>
            </w:rPr>
          </w:pPr>
        </w:p>
        <w:p w14:paraId="67BCD20A" w14:textId="77777777" w:rsidR="004F598C" w:rsidRDefault="004F598C">
          <w:pPr>
            <w:rPr>
              <w:noProof/>
            </w:rPr>
          </w:pPr>
        </w:p>
        <w:p w14:paraId="57B236E3" w14:textId="5DF72615" w:rsidR="004F598C" w:rsidRDefault="004F598C">
          <w:r>
            <w:rPr>
              <w:noProof/>
            </w:rPr>
            <w:drawing>
              <wp:inline distT="0" distB="0" distL="0" distR="0" wp14:anchorId="39C2D874" wp14:editId="3321FEA7">
                <wp:extent cx="5612130" cy="2361565"/>
                <wp:effectExtent l="0" t="0" r="7620" b="635"/>
                <wp:docPr id="3" name="Imagen 3" descr="Gráfico, Gráfico circular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Gráfico, Gráfico circular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2130" cy="2361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0F4716F" w14:textId="77777777" w:rsidR="004F598C" w:rsidRDefault="004F598C"/>
        <w:p w14:paraId="3B9F0106" w14:textId="77777777" w:rsidR="004F598C" w:rsidRDefault="004F598C"/>
        <w:p w14:paraId="70A207CA" w14:textId="1CB089B1" w:rsidR="00641F50" w:rsidRDefault="00000000"/>
      </w:sdtContent>
    </w:sdt>
    <w:p w14:paraId="76FA5C77" w14:textId="020C5A2A" w:rsidR="00D8354B" w:rsidRDefault="00641F50" w:rsidP="001572E6">
      <w:pPr>
        <w:pStyle w:val="Prrafodelista"/>
        <w:numPr>
          <w:ilvl w:val="0"/>
          <w:numId w:val="1"/>
        </w:numPr>
        <w:jc w:val="both"/>
      </w:pPr>
      <w:r>
        <w:t>En la pregunta numero 1 la moda fue la opción 5, podríamos inferir que efectivamente en la propuesta había una mejora significativa identificación de los iconos con respecto a sus colores.</w:t>
      </w:r>
    </w:p>
    <w:p w14:paraId="1C646893" w14:textId="49FC2528" w:rsidR="00641F50" w:rsidRDefault="00D40979" w:rsidP="001572E6">
      <w:pPr>
        <w:pStyle w:val="Prrafodelista"/>
        <w:jc w:val="both"/>
      </w:pPr>
      <w:r>
        <w:t>El valor correspondiente a la media es 3.5 por lo que podríamos concluir que, si hay una mejora notable en la propuesta, sin embargo, no es tan significativa.</w:t>
      </w:r>
    </w:p>
    <w:p w14:paraId="5434608D" w14:textId="7868F057" w:rsidR="00D40979" w:rsidRDefault="00D40979" w:rsidP="001572E6">
      <w:pPr>
        <w:pStyle w:val="Prrafodelista"/>
        <w:jc w:val="both"/>
      </w:pPr>
    </w:p>
    <w:p w14:paraId="4F822EDD" w14:textId="2EB16737" w:rsidR="00D40979" w:rsidRDefault="00D40979" w:rsidP="001572E6">
      <w:pPr>
        <w:pStyle w:val="Prrafodelista"/>
        <w:jc w:val="both"/>
      </w:pPr>
      <w:r>
        <w:t xml:space="preserve">Distribución de </w:t>
      </w:r>
      <w:r w:rsidR="004F598C">
        <w:t>frecuencia de las respuestas, donde R es el numero asociado a cada respuesta y F es la frecuencia con la que se repitieron en las respuestas</w:t>
      </w:r>
      <w:r>
        <w:t>:</w:t>
      </w:r>
    </w:p>
    <w:p w14:paraId="66D18417" w14:textId="0EC561C4" w:rsidR="00630A8B" w:rsidRDefault="00630A8B" w:rsidP="00D40979">
      <w:pPr>
        <w:pStyle w:val="Prrafodelista"/>
      </w:pPr>
    </w:p>
    <w:p w14:paraId="454455E6" w14:textId="77777777" w:rsidR="00630A8B" w:rsidRDefault="00630A8B" w:rsidP="00D40979">
      <w:pPr>
        <w:pStyle w:val="Prrafodelista"/>
      </w:pPr>
    </w:p>
    <w:tbl>
      <w:tblPr>
        <w:tblStyle w:val="Tablanormal1"/>
        <w:tblpPr w:leftFromText="141" w:rightFromText="141" w:vertAnchor="text" w:horzAnchor="margin" w:tblpXSpec="center" w:tblpY="261"/>
        <w:tblW w:w="0" w:type="auto"/>
        <w:tblLook w:val="04A0" w:firstRow="1" w:lastRow="0" w:firstColumn="1" w:lastColumn="0" w:noHBand="0" w:noVBand="1"/>
      </w:tblPr>
      <w:tblGrid>
        <w:gridCol w:w="3432"/>
        <w:gridCol w:w="3432"/>
      </w:tblGrid>
      <w:tr w:rsidR="00630A8B" w14:paraId="4D43DE54" w14:textId="77777777" w:rsidTr="00630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EC3CDDE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68BD9D2E" w14:textId="77777777" w:rsidR="00630A8B" w:rsidRDefault="00630A8B" w:rsidP="00630A8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630A8B" w14:paraId="4C3C86FF" w14:textId="77777777" w:rsidTr="0063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FB51694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21301258" w14:textId="77777777" w:rsidR="00630A8B" w:rsidRDefault="00630A8B" w:rsidP="00630A8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30A8B" w14:paraId="7A7943F8" w14:textId="77777777" w:rsidTr="00630A8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913B3FC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13ECB21A" w14:textId="77777777" w:rsidR="00630A8B" w:rsidRDefault="00630A8B" w:rsidP="00630A8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30A8B" w14:paraId="5D844D0C" w14:textId="77777777" w:rsidTr="0063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9316799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17601EA5" w14:textId="77777777" w:rsidR="00630A8B" w:rsidRDefault="00630A8B" w:rsidP="00630A8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30A8B" w14:paraId="37C8D375" w14:textId="77777777" w:rsidTr="00630A8B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78CAC89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2AC3E22E" w14:textId="77777777" w:rsidR="00630A8B" w:rsidRDefault="00630A8B" w:rsidP="00630A8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30A8B" w14:paraId="0E395092" w14:textId="77777777" w:rsidTr="00630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E64F3B1" w14:textId="77777777" w:rsidR="00630A8B" w:rsidRDefault="00630A8B" w:rsidP="00630A8B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71E58C03" w14:textId="77777777" w:rsidR="00630A8B" w:rsidRDefault="00630A8B" w:rsidP="00630A8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13E781F1" w14:textId="77777777" w:rsidR="00D40979" w:rsidRDefault="00D40979" w:rsidP="00D40979">
      <w:pPr>
        <w:pStyle w:val="Prrafodelista"/>
      </w:pPr>
    </w:p>
    <w:p w14:paraId="59D2A928" w14:textId="77777777" w:rsidR="00D40979" w:rsidRDefault="00D40979" w:rsidP="00D40979">
      <w:pPr>
        <w:pStyle w:val="Prrafodelista"/>
      </w:pPr>
    </w:p>
    <w:p w14:paraId="35144B7E" w14:textId="581537BE" w:rsidR="004176CB" w:rsidRDefault="004176CB"/>
    <w:p w14:paraId="2B9FBF91" w14:textId="77777777" w:rsidR="00D40979" w:rsidRDefault="00D40979"/>
    <w:p w14:paraId="0C227074" w14:textId="77777777" w:rsidR="00641F50" w:rsidRDefault="00641F50"/>
    <w:p w14:paraId="296207F8" w14:textId="77777777" w:rsidR="007C5FAF" w:rsidRDefault="007C5FAF"/>
    <w:p w14:paraId="2C83B254" w14:textId="77777777" w:rsidR="004F598C" w:rsidRDefault="004F598C" w:rsidP="004F598C">
      <w:pPr>
        <w:pStyle w:val="Prrafodelista"/>
      </w:pPr>
    </w:p>
    <w:p w14:paraId="35FCA467" w14:textId="77777777" w:rsidR="004F598C" w:rsidRDefault="004F598C" w:rsidP="004F598C">
      <w:pPr>
        <w:pStyle w:val="Prrafodelista"/>
      </w:pPr>
    </w:p>
    <w:p w14:paraId="05F2E3A5" w14:textId="77777777" w:rsidR="004F598C" w:rsidRDefault="004F598C" w:rsidP="004F598C">
      <w:pPr>
        <w:pStyle w:val="Prrafodelista"/>
      </w:pPr>
    </w:p>
    <w:p w14:paraId="430035E7" w14:textId="7A20B382" w:rsidR="00630A8B" w:rsidRDefault="00630A8B" w:rsidP="004F598C">
      <w:pPr>
        <w:pStyle w:val="Prrafodelista"/>
        <w:rPr>
          <w:noProof/>
        </w:rPr>
      </w:pPr>
    </w:p>
    <w:p w14:paraId="42307932" w14:textId="58A64F40" w:rsidR="00630A8B" w:rsidRDefault="00630A8B" w:rsidP="004F598C">
      <w:pPr>
        <w:pStyle w:val="Prrafodelista"/>
        <w:rPr>
          <w:noProof/>
        </w:rPr>
      </w:pPr>
    </w:p>
    <w:p w14:paraId="7F3B2D27" w14:textId="77777777" w:rsidR="00630A8B" w:rsidRDefault="00630A8B" w:rsidP="004F598C">
      <w:pPr>
        <w:pStyle w:val="Prrafodelista"/>
        <w:rPr>
          <w:noProof/>
        </w:rPr>
      </w:pPr>
    </w:p>
    <w:p w14:paraId="6195FE60" w14:textId="1C402862" w:rsidR="004F598C" w:rsidRDefault="004F598C" w:rsidP="004F598C">
      <w:pPr>
        <w:pStyle w:val="Prrafodelista"/>
      </w:pPr>
      <w:r>
        <w:rPr>
          <w:noProof/>
        </w:rPr>
        <w:drawing>
          <wp:inline distT="0" distB="0" distL="0" distR="0" wp14:anchorId="2F2C5745" wp14:editId="67EE8F6D">
            <wp:extent cx="5612130" cy="2545080"/>
            <wp:effectExtent l="0" t="0" r="7620" b="7620"/>
            <wp:docPr id="4" name="Imagen 4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EAC7" w14:textId="6890B074" w:rsidR="00630A8B" w:rsidRDefault="00630A8B" w:rsidP="004F598C">
      <w:pPr>
        <w:pStyle w:val="Prrafodelista"/>
      </w:pPr>
    </w:p>
    <w:p w14:paraId="11CE3C04" w14:textId="77777777" w:rsidR="00630A8B" w:rsidRDefault="00630A8B" w:rsidP="004F598C">
      <w:pPr>
        <w:pStyle w:val="Prrafodelista"/>
      </w:pPr>
    </w:p>
    <w:p w14:paraId="06567F50" w14:textId="52459B53" w:rsidR="008A4049" w:rsidRDefault="004F598C" w:rsidP="001572E6">
      <w:pPr>
        <w:pStyle w:val="Prrafodelista"/>
        <w:numPr>
          <w:ilvl w:val="0"/>
          <w:numId w:val="1"/>
        </w:numPr>
        <w:jc w:val="both"/>
      </w:pPr>
      <w:r>
        <w:t>En la pregunta</w:t>
      </w:r>
      <w:r w:rsidR="00487E41">
        <w:t xml:space="preserve"> numero 2</w:t>
      </w:r>
      <w:r>
        <w:t xml:space="preserve"> </w:t>
      </w:r>
      <w:r w:rsidR="008A4049">
        <w:t xml:space="preserve">las respuestas con mayor frecuencia fueron la opción 2 y 3 por lo que ambas opciones serian la moda en este caso y la media seria 2.5. </w:t>
      </w:r>
    </w:p>
    <w:p w14:paraId="53C67EFB" w14:textId="77777777" w:rsidR="00630A8B" w:rsidRDefault="00630A8B" w:rsidP="001572E6">
      <w:pPr>
        <w:pStyle w:val="Prrafodelista"/>
        <w:ind w:left="644"/>
        <w:jc w:val="both"/>
      </w:pPr>
    </w:p>
    <w:p w14:paraId="2B1F7685" w14:textId="60D5C6B3" w:rsidR="004F598C" w:rsidRDefault="004F598C" w:rsidP="001572E6">
      <w:pPr>
        <w:pStyle w:val="Prrafodelista"/>
        <w:jc w:val="both"/>
      </w:pPr>
      <w:r>
        <w:t>Distribución de frecuencia de las respuestas, donde R es el numero asociado a cada respuesta y F es la frecuencia con la que se repitieron en las respuestas:</w:t>
      </w:r>
    </w:p>
    <w:p w14:paraId="71129020" w14:textId="0102439F" w:rsidR="004F598C" w:rsidRDefault="004F598C" w:rsidP="004F598C">
      <w:pPr>
        <w:pStyle w:val="Prrafodelista"/>
      </w:pPr>
    </w:p>
    <w:p w14:paraId="4EE8D578" w14:textId="77777777" w:rsidR="00630A8B" w:rsidRDefault="00630A8B" w:rsidP="004F598C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4F598C" w14:paraId="26AD9ED8" w14:textId="77777777" w:rsidTr="008A40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70300439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7D1EEE6C" w14:textId="77777777" w:rsidR="004F598C" w:rsidRDefault="004F598C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F598C" w14:paraId="282BCEFD" w14:textId="77777777" w:rsidTr="008A4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DB396D0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1DAD9B4E" w14:textId="77777777" w:rsidR="004F598C" w:rsidRDefault="004F598C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598C" w14:paraId="3C4005E7" w14:textId="77777777" w:rsidTr="008A404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3B0769C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13C30914" w14:textId="0237F22A" w:rsidR="004F598C" w:rsidRDefault="008A4049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F598C" w14:paraId="05EAB8CA" w14:textId="77777777" w:rsidTr="008A4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7F2F4D40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54B38463" w14:textId="5E6E0E0B" w:rsidR="004F598C" w:rsidRDefault="008A4049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F598C" w14:paraId="09FD1767" w14:textId="77777777" w:rsidTr="008A4049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8BFC34D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0FB41101" w14:textId="71261514" w:rsidR="004F598C" w:rsidRDefault="008A4049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F598C" w14:paraId="458C929C" w14:textId="77777777" w:rsidTr="008A40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D777B32" w14:textId="77777777" w:rsidR="004F598C" w:rsidRDefault="004F598C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7BBE1084" w14:textId="6D4D0311" w:rsidR="004F598C" w:rsidRDefault="008A4049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CE151D9" w14:textId="77777777" w:rsidR="004F598C" w:rsidRDefault="004F598C" w:rsidP="004F598C">
      <w:pPr>
        <w:pStyle w:val="Prrafodelista"/>
      </w:pPr>
    </w:p>
    <w:p w14:paraId="28B10BD3" w14:textId="46012715" w:rsidR="004F598C" w:rsidRDefault="004F598C"/>
    <w:p w14:paraId="35452C58" w14:textId="5D10A503" w:rsidR="004F598C" w:rsidRDefault="004F598C"/>
    <w:p w14:paraId="62974AE4" w14:textId="6120EEC2" w:rsidR="004F598C" w:rsidRDefault="004F598C"/>
    <w:p w14:paraId="477471D3" w14:textId="593F9453" w:rsidR="004F598C" w:rsidRDefault="004F598C"/>
    <w:p w14:paraId="772A2AD6" w14:textId="27BA4928" w:rsidR="004F598C" w:rsidRDefault="004F598C"/>
    <w:p w14:paraId="30954F49" w14:textId="6B0F6F7F" w:rsidR="004F598C" w:rsidRDefault="004F598C"/>
    <w:p w14:paraId="4A353C05" w14:textId="77777777" w:rsidR="004F598C" w:rsidRDefault="004F598C"/>
    <w:p w14:paraId="1956F969" w14:textId="2F6CB72C" w:rsidR="001657E9" w:rsidRDefault="001657E9"/>
    <w:p w14:paraId="5EBD42BD" w14:textId="3F5EDABB" w:rsidR="001657E9" w:rsidRDefault="001657E9">
      <w:r>
        <w:rPr>
          <w:noProof/>
        </w:rPr>
        <w:drawing>
          <wp:inline distT="0" distB="0" distL="0" distR="0" wp14:anchorId="109830F9" wp14:editId="78990461">
            <wp:extent cx="5612130" cy="2545080"/>
            <wp:effectExtent l="0" t="0" r="7620" b="7620"/>
            <wp:docPr id="5" name="Imagen 5" descr="Gráfico, Gráfico circular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circular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1A64" w14:textId="79D33BBA" w:rsidR="008A4049" w:rsidRDefault="008A4049"/>
    <w:p w14:paraId="526F7BEA" w14:textId="14860B5D" w:rsidR="00487E41" w:rsidRDefault="00487E41" w:rsidP="001572E6">
      <w:pPr>
        <w:pStyle w:val="Prrafodelista"/>
        <w:numPr>
          <w:ilvl w:val="0"/>
          <w:numId w:val="1"/>
        </w:numPr>
        <w:jc w:val="both"/>
      </w:pPr>
      <w:r>
        <w:t>En la pregunta</w:t>
      </w:r>
      <w:r w:rsidR="001572E6">
        <w:t xml:space="preserve"> numero 3</w:t>
      </w:r>
      <w:r>
        <w:t xml:space="preserve"> las respuestas con mayor frecuencia fueron la opción </w:t>
      </w:r>
      <w:r>
        <w:t>4</w:t>
      </w:r>
      <w:r>
        <w:t xml:space="preserve"> y </w:t>
      </w:r>
      <w:r>
        <w:t>5</w:t>
      </w:r>
      <w:r>
        <w:t xml:space="preserve"> por lo que ambas opciones serian la moda en este caso</w:t>
      </w:r>
      <w:r>
        <w:t>, tomando en cuenta que son las opciones con mejor valoración a la propuesta, se concluye que la alineación de etiquetas podría mantenerse para una propuesta final de mejora de Casas Urbina. La media de respuestas de esta pregunta seria 4,5.</w:t>
      </w:r>
    </w:p>
    <w:p w14:paraId="19F19E0C" w14:textId="77777777" w:rsidR="00487E41" w:rsidRDefault="00487E41" w:rsidP="001572E6">
      <w:pPr>
        <w:pStyle w:val="Prrafodelista"/>
        <w:ind w:left="644"/>
        <w:jc w:val="both"/>
      </w:pPr>
    </w:p>
    <w:p w14:paraId="6548E442" w14:textId="77777777" w:rsidR="00487E41" w:rsidRDefault="00487E41" w:rsidP="001572E6">
      <w:pPr>
        <w:pStyle w:val="Prrafodelista"/>
        <w:jc w:val="both"/>
      </w:pPr>
      <w:r>
        <w:t>Distribución de frecuencia de las respuestas, donde R es el numero asociado a cada respuesta y F es la frecuencia con la que se repitieron en las respuestas:</w:t>
      </w:r>
    </w:p>
    <w:p w14:paraId="3869B721" w14:textId="77777777" w:rsidR="00487E41" w:rsidRDefault="00487E41" w:rsidP="00487E41">
      <w:pPr>
        <w:pStyle w:val="Prrafodelista"/>
      </w:pPr>
    </w:p>
    <w:p w14:paraId="4AA35031" w14:textId="77777777" w:rsidR="00487E41" w:rsidRDefault="00487E41" w:rsidP="00487E41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487E41" w14:paraId="47B2673C" w14:textId="77777777" w:rsidTr="00B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76485485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4FDF61A9" w14:textId="77777777" w:rsidR="00487E41" w:rsidRDefault="00487E41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87E41" w14:paraId="7B2FA6A8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22F56A5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0D1BB65C" w14:textId="77777777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87E41" w14:paraId="688101DF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E1986EB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6459EA5E" w14:textId="15353CDF" w:rsidR="00487E41" w:rsidRDefault="00487E41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87E41" w14:paraId="28790888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831AD2A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64CD0656" w14:textId="0C190753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87E41" w14:paraId="66A85AB2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649037A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7A173064" w14:textId="64694435" w:rsidR="00487E41" w:rsidRDefault="00487E41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87E41" w14:paraId="1DAD73E4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3AC4DEE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6436998C" w14:textId="5252851D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243B81D" w14:textId="77777777" w:rsidR="00487E41" w:rsidRDefault="00487E41" w:rsidP="00487E41">
      <w:pPr>
        <w:pStyle w:val="Prrafodelista"/>
      </w:pPr>
    </w:p>
    <w:p w14:paraId="37A740C3" w14:textId="266C4BCA" w:rsidR="008A4049" w:rsidRDefault="008A4049"/>
    <w:p w14:paraId="23A43AC8" w14:textId="6E6FDF8C" w:rsidR="008A4049" w:rsidRDefault="008A4049"/>
    <w:p w14:paraId="54DFF658" w14:textId="2EFA6ACE" w:rsidR="008A4049" w:rsidRDefault="008A4049"/>
    <w:p w14:paraId="57E03CB2" w14:textId="50856D07" w:rsidR="008A4049" w:rsidRDefault="008A4049"/>
    <w:p w14:paraId="29B482C1" w14:textId="0D08FE75" w:rsidR="008A4049" w:rsidRDefault="008A4049"/>
    <w:p w14:paraId="2D1687E7" w14:textId="546861A3" w:rsidR="008A4049" w:rsidRDefault="008A4049"/>
    <w:p w14:paraId="43769750" w14:textId="37979D86" w:rsidR="008A4049" w:rsidRDefault="008A4049"/>
    <w:p w14:paraId="45A6E550" w14:textId="77777777" w:rsidR="008A4049" w:rsidRDefault="008A4049"/>
    <w:p w14:paraId="2B4B0F4E" w14:textId="4B2DD3D9" w:rsidR="001657E9" w:rsidRDefault="001657E9">
      <w:r>
        <w:rPr>
          <w:noProof/>
        </w:rPr>
        <w:drawing>
          <wp:anchor distT="0" distB="0" distL="114300" distR="114300" simplePos="0" relativeHeight="251662336" behindDoc="1" locked="0" layoutInCell="1" allowOverlap="1" wp14:anchorId="2F611D94" wp14:editId="1C308235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2545080"/>
            <wp:effectExtent l="0" t="0" r="7620" b="7620"/>
            <wp:wrapNone/>
            <wp:docPr id="6" name="Imagen 6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47E73" w14:textId="1EA42860" w:rsidR="008A4049" w:rsidRDefault="008A4049"/>
    <w:p w14:paraId="4092A24D" w14:textId="730C4880" w:rsidR="008A4049" w:rsidRDefault="00A351C4">
      <w:r>
        <w:rPr>
          <w:noProof/>
        </w:rPr>
        <w:drawing>
          <wp:anchor distT="0" distB="0" distL="114300" distR="114300" simplePos="0" relativeHeight="251663360" behindDoc="1" locked="0" layoutInCell="1" allowOverlap="1" wp14:anchorId="3CEAD6FE" wp14:editId="772B0C56">
            <wp:simplePos x="0" y="0"/>
            <wp:positionH relativeFrom="column">
              <wp:posOffset>3491865</wp:posOffset>
            </wp:positionH>
            <wp:positionV relativeFrom="paragraph">
              <wp:posOffset>253365</wp:posOffset>
            </wp:positionV>
            <wp:extent cx="1543050" cy="876300"/>
            <wp:effectExtent l="0" t="0" r="0" b="0"/>
            <wp:wrapNone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E7823" w14:textId="0CFD0AB6" w:rsidR="008A4049" w:rsidRDefault="008A4049"/>
    <w:p w14:paraId="0043C6E3" w14:textId="650B71F5" w:rsidR="00A351C4" w:rsidRDefault="00A351C4"/>
    <w:p w14:paraId="031FA93C" w14:textId="61C223E4" w:rsidR="00A351C4" w:rsidRDefault="00A351C4"/>
    <w:p w14:paraId="1726D2DB" w14:textId="523C43E7" w:rsidR="00A351C4" w:rsidRDefault="00A351C4"/>
    <w:p w14:paraId="3F986C6D" w14:textId="635C9D52" w:rsidR="00A351C4" w:rsidRDefault="00A351C4"/>
    <w:p w14:paraId="54373811" w14:textId="423B1D10" w:rsidR="00A351C4" w:rsidRDefault="00A351C4"/>
    <w:p w14:paraId="63FDF6D0" w14:textId="20F27ED4" w:rsidR="00A351C4" w:rsidRDefault="00A351C4"/>
    <w:p w14:paraId="11F848C2" w14:textId="7D0C07B9" w:rsidR="00A351C4" w:rsidRDefault="00A351C4"/>
    <w:p w14:paraId="51914ED3" w14:textId="77777777" w:rsidR="00A351C4" w:rsidRDefault="00A351C4"/>
    <w:p w14:paraId="4E7416C3" w14:textId="569A28CE" w:rsidR="008A4049" w:rsidRDefault="008A4049"/>
    <w:p w14:paraId="36686541" w14:textId="4895BA27" w:rsidR="00487E41" w:rsidRDefault="00487E41" w:rsidP="001572E6">
      <w:pPr>
        <w:pStyle w:val="Prrafodelista"/>
        <w:numPr>
          <w:ilvl w:val="0"/>
          <w:numId w:val="1"/>
        </w:numPr>
        <w:jc w:val="both"/>
      </w:pPr>
      <w:r>
        <w:t xml:space="preserve">En la pregunta numero </w:t>
      </w:r>
      <w:r w:rsidR="00346337">
        <w:t>4</w:t>
      </w:r>
      <w:r>
        <w:t xml:space="preserve"> la respuesta con mayor frecuencia fue la opción</w:t>
      </w:r>
      <w:r w:rsidR="00346337">
        <w:t xml:space="preserve"> 5, esta sería equivalente a la moda de esta pregunta. Las respuestas de los encuestados apuntan a que el equilibrio y la organización de imágenes fue optima para esta propuesta sin embargo la media seria 4 por lo que se podrían realizar mejoras a esta propuesta.</w:t>
      </w:r>
    </w:p>
    <w:p w14:paraId="112AB042" w14:textId="77777777" w:rsidR="00346337" w:rsidRDefault="00346337" w:rsidP="001572E6">
      <w:pPr>
        <w:pStyle w:val="Prrafodelista"/>
        <w:ind w:left="644"/>
        <w:jc w:val="both"/>
      </w:pPr>
    </w:p>
    <w:p w14:paraId="5E012F6D" w14:textId="77777777" w:rsidR="00487E41" w:rsidRDefault="00487E41" w:rsidP="001572E6">
      <w:pPr>
        <w:pStyle w:val="Prrafodelista"/>
        <w:jc w:val="both"/>
      </w:pPr>
      <w:r>
        <w:t>Distribución de frecuencia de las respuestas, donde R es el numero asociado a cada respuesta y F es la frecuencia con la que se repitieron en las respuestas:</w:t>
      </w:r>
    </w:p>
    <w:p w14:paraId="6E854701" w14:textId="77777777" w:rsidR="00487E41" w:rsidRDefault="00487E41" w:rsidP="00487E41">
      <w:pPr>
        <w:pStyle w:val="Prrafodelista"/>
      </w:pPr>
    </w:p>
    <w:p w14:paraId="0A01EC79" w14:textId="77777777" w:rsidR="00487E41" w:rsidRDefault="00487E41" w:rsidP="00487E41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487E41" w14:paraId="0174578A" w14:textId="77777777" w:rsidTr="00B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06D9A238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66310406" w14:textId="77777777" w:rsidR="00487E41" w:rsidRDefault="00487E41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487E41" w14:paraId="5D81B346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74EF830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5B9425F9" w14:textId="77777777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87E41" w14:paraId="1A10E4F9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53C75AE5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21F6F48F" w14:textId="379F9554" w:rsidR="00487E41" w:rsidRDefault="00487E41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87E41" w14:paraId="34152418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52CE1D4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75E02C6C" w14:textId="4734E27D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87E41" w14:paraId="1CE64ACF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A16861C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3D23AE66" w14:textId="4283085A" w:rsidR="00487E41" w:rsidRDefault="00487E41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87E41" w14:paraId="70D3F9F3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9D0B32D" w14:textId="77777777" w:rsidR="00487E41" w:rsidRDefault="00487E41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6676A63A" w14:textId="003834E6" w:rsidR="00487E41" w:rsidRDefault="00487E41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0F28DB49" w14:textId="77777777" w:rsidR="00487E41" w:rsidRDefault="00487E41" w:rsidP="00487E41">
      <w:pPr>
        <w:pStyle w:val="Prrafodelista"/>
      </w:pPr>
    </w:p>
    <w:p w14:paraId="731C4B3D" w14:textId="1F7F4C49" w:rsidR="008A4049" w:rsidRDefault="008A4049"/>
    <w:p w14:paraId="719E605D" w14:textId="63E3B370" w:rsidR="008A4049" w:rsidRDefault="008A4049"/>
    <w:p w14:paraId="3167C002" w14:textId="743DCAEA" w:rsidR="008A4049" w:rsidRDefault="008A4049"/>
    <w:p w14:paraId="019E6A13" w14:textId="35580025" w:rsidR="008A4049" w:rsidRDefault="008A4049"/>
    <w:p w14:paraId="123A7D7C" w14:textId="77777777" w:rsidR="008A4049" w:rsidRDefault="008A4049"/>
    <w:p w14:paraId="31952DE4" w14:textId="68ECB4BE" w:rsidR="001657E9" w:rsidRDefault="001657E9">
      <w:r>
        <w:rPr>
          <w:noProof/>
        </w:rPr>
        <w:drawing>
          <wp:inline distT="0" distB="0" distL="0" distR="0" wp14:anchorId="1E1768D0" wp14:editId="67B41EB8">
            <wp:extent cx="5612130" cy="2545080"/>
            <wp:effectExtent l="0" t="0" r="7620" b="7620"/>
            <wp:docPr id="7" name="Imagen 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CDCA" w14:textId="0D89A663" w:rsidR="008A4049" w:rsidRDefault="008A4049"/>
    <w:p w14:paraId="74C0DBEF" w14:textId="25C253F7" w:rsidR="008A4049" w:rsidRDefault="008A4049"/>
    <w:p w14:paraId="2B1BF330" w14:textId="6A4D44B6" w:rsidR="008A4049" w:rsidRDefault="008A4049"/>
    <w:p w14:paraId="3151F6E0" w14:textId="3078B369" w:rsidR="008A4049" w:rsidRDefault="008A4049"/>
    <w:p w14:paraId="726AAD2C" w14:textId="65E19E32" w:rsidR="00346337" w:rsidRDefault="00346337" w:rsidP="001572E6">
      <w:pPr>
        <w:pStyle w:val="Prrafodelista"/>
        <w:numPr>
          <w:ilvl w:val="0"/>
          <w:numId w:val="1"/>
        </w:numPr>
        <w:jc w:val="both"/>
      </w:pPr>
      <w:r>
        <w:t xml:space="preserve">En la pregunta numero </w:t>
      </w:r>
      <w:r>
        <w:t>5</w:t>
      </w:r>
      <w:r>
        <w:t xml:space="preserve"> la respuesta con mayor frecuencia fue la opción 5, esta sería equivalente a la moda de esta pregunta. Las respuestas de los encuestados apuntan a que </w:t>
      </w:r>
      <w:r>
        <w:t xml:space="preserve">la jerarquía visual de la página web </w:t>
      </w:r>
      <w:r w:rsidR="00A351C4">
        <w:t>podría rediseñarse en su totalidad. Consecuentemente a los resultados la media de esta pregunta es 4.</w:t>
      </w:r>
    </w:p>
    <w:p w14:paraId="01826D4B" w14:textId="77777777" w:rsidR="00346337" w:rsidRDefault="00346337" w:rsidP="001572E6">
      <w:pPr>
        <w:pStyle w:val="Prrafodelista"/>
        <w:ind w:left="644"/>
        <w:jc w:val="both"/>
      </w:pPr>
    </w:p>
    <w:p w14:paraId="03A796EA" w14:textId="77777777" w:rsidR="00346337" w:rsidRDefault="00346337" w:rsidP="001572E6">
      <w:pPr>
        <w:pStyle w:val="Prrafodelista"/>
        <w:jc w:val="both"/>
      </w:pPr>
      <w:r>
        <w:t>Distribución de frecuencia de las respuestas, donde R es el numero asociado a cada respuesta y F es la frecuencia con la que se repitieron en las respuestas:</w:t>
      </w:r>
    </w:p>
    <w:p w14:paraId="4F55391E" w14:textId="77777777" w:rsidR="00346337" w:rsidRDefault="00346337" w:rsidP="00346337">
      <w:pPr>
        <w:pStyle w:val="Prrafodelista"/>
      </w:pPr>
    </w:p>
    <w:p w14:paraId="137D1C62" w14:textId="77777777" w:rsidR="00346337" w:rsidRDefault="00346337" w:rsidP="00346337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346337" w14:paraId="1829A403" w14:textId="77777777" w:rsidTr="00B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1B6A615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170E3C3D" w14:textId="77777777" w:rsidR="00346337" w:rsidRDefault="00346337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46337" w14:paraId="6AAB56CC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085D53E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7952704E" w14:textId="77777777" w:rsidR="00346337" w:rsidRDefault="00346337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346337" w14:paraId="1A359DD4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A2DB0B1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55E0554F" w14:textId="77777777" w:rsidR="00346337" w:rsidRDefault="00346337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46337" w14:paraId="3C8E448D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5F49799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63688A4B" w14:textId="77777777" w:rsidR="00346337" w:rsidRDefault="00346337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46337" w14:paraId="2F4B780E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8E89EE1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4F23E66B" w14:textId="77777777" w:rsidR="00346337" w:rsidRDefault="00346337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346337" w14:paraId="63ED5319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7D497B1D" w14:textId="77777777" w:rsidR="00346337" w:rsidRDefault="00346337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0704F310" w14:textId="77777777" w:rsidR="00346337" w:rsidRDefault="00346337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21879A4A" w14:textId="6A36C5DF" w:rsidR="008A4049" w:rsidRDefault="008A4049"/>
    <w:p w14:paraId="5251F6AB" w14:textId="2D70E539" w:rsidR="008A4049" w:rsidRDefault="008A4049"/>
    <w:p w14:paraId="5F169326" w14:textId="0017F1AD" w:rsidR="008A4049" w:rsidRDefault="008A4049"/>
    <w:p w14:paraId="319F174C" w14:textId="3F4D80D9" w:rsidR="008A4049" w:rsidRDefault="008A4049"/>
    <w:p w14:paraId="5A4DD247" w14:textId="7738541C" w:rsidR="008A4049" w:rsidRDefault="001572E6">
      <w:r>
        <w:rPr>
          <w:noProof/>
        </w:rPr>
        <w:lastRenderedPageBreak/>
        <w:drawing>
          <wp:anchor distT="0" distB="0" distL="114300" distR="114300" simplePos="0" relativeHeight="251658239" behindDoc="1" locked="0" layoutInCell="1" allowOverlap="1" wp14:anchorId="632D79B5" wp14:editId="46FF9EC6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612130" cy="2545080"/>
            <wp:effectExtent l="0" t="0" r="7620" b="7620"/>
            <wp:wrapNone/>
            <wp:docPr id="8" name="Imagen 8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66B31B" w14:textId="51530B54" w:rsidR="001657E9" w:rsidRDefault="001657E9"/>
    <w:p w14:paraId="7A50AD26" w14:textId="6EBD6731" w:rsidR="008A4049" w:rsidRDefault="008A4049"/>
    <w:p w14:paraId="5FEAC4C9" w14:textId="79E68229" w:rsidR="008A4049" w:rsidRDefault="001572E6">
      <w:r>
        <w:rPr>
          <w:noProof/>
        </w:rPr>
        <w:drawing>
          <wp:anchor distT="0" distB="0" distL="114300" distR="114300" simplePos="0" relativeHeight="251665408" behindDoc="1" locked="0" layoutInCell="1" allowOverlap="1" wp14:anchorId="0B203F2C" wp14:editId="328D8752">
            <wp:simplePos x="0" y="0"/>
            <wp:positionH relativeFrom="column">
              <wp:posOffset>3448050</wp:posOffset>
            </wp:positionH>
            <wp:positionV relativeFrom="paragraph">
              <wp:posOffset>200660</wp:posOffset>
            </wp:positionV>
            <wp:extent cx="1543050" cy="876300"/>
            <wp:effectExtent l="0" t="0" r="0" b="0"/>
            <wp:wrapNone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61AEE4" w14:textId="02BD4275" w:rsidR="008A4049" w:rsidRDefault="008A4049"/>
    <w:p w14:paraId="146281AC" w14:textId="45E0ADE7" w:rsidR="008A4049" w:rsidRDefault="008A4049"/>
    <w:p w14:paraId="26939A1A" w14:textId="360B4C69" w:rsidR="008A4049" w:rsidRDefault="008A4049"/>
    <w:p w14:paraId="0027FB90" w14:textId="7211E5DF" w:rsidR="001572E6" w:rsidRDefault="001572E6"/>
    <w:p w14:paraId="33AC7DA5" w14:textId="7B5CF07D" w:rsidR="001572E6" w:rsidRDefault="001572E6"/>
    <w:p w14:paraId="3782EB8A" w14:textId="3492D7FD" w:rsidR="001572E6" w:rsidRDefault="001572E6"/>
    <w:p w14:paraId="0074CA00" w14:textId="1B76013F" w:rsidR="001572E6" w:rsidRDefault="001572E6"/>
    <w:p w14:paraId="191A9DEA" w14:textId="77777777" w:rsidR="001572E6" w:rsidRDefault="001572E6"/>
    <w:p w14:paraId="142E79EE" w14:textId="56084F44" w:rsidR="008A4049" w:rsidRDefault="008A4049"/>
    <w:p w14:paraId="7EF39271" w14:textId="37F77750" w:rsidR="001572E6" w:rsidRDefault="00D47092" w:rsidP="001572E6">
      <w:pPr>
        <w:pStyle w:val="Prrafodelista"/>
        <w:numPr>
          <w:ilvl w:val="0"/>
          <w:numId w:val="1"/>
        </w:numPr>
      </w:pPr>
      <w:r>
        <w:t xml:space="preserve">En la pregunta numero </w:t>
      </w:r>
      <w:r w:rsidR="001572E6">
        <w:t>6</w:t>
      </w:r>
      <w:r>
        <w:t xml:space="preserve"> la respuesta con mayor frecuencia fue la opción 5, esta sería equivalente a la moda de esta pregunta. Las respuestas de los encuestados apuntan a que </w:t>
      </w:r>
      <w:r w:rsidR="001572E6">
        <w:t>el sitio web es sencillo de aprender para los usuarios nuevos. Y la media para esta pregunta corresponde a 4.1 por lo que esta funciona como un refuerzo al buen trabajo realizado en la propuesta.</w:t>
      </w:r>
    </w:p>
    <w:p w14:paraId="0C7F0C32" w14:textId="77777777" w:rsidR="00D47092" w:rsidRDefault="00D47092" w:rsidP="00D47092">
      <w:pPr>
        <w:pStyle w:val="Prrafodelista"/>
        <w:ind w:left="644"/>
      </w:pPr>
    </w:p>
    <w:p w14:paraId="010385DA" w14:textId="77777777" w:rsidR="00D47092" w:rsidRDefault="00D47092" w:rsidP="00D47092">
      <w:pPr>
        <w:pStyle w:val="Prrafodelista"/>
      </w:pPr>
      <w:r>
        <w:t>Distribución de frecuencia de las respuestas, donde R es el numero asociado a cada respuesta y F es la frecuencia con la que se repitieron en las respuestas:</w:t>
      </w:r>
    </w:p>
    <w:p w14:paraId="7F32ABB2" w14:textId="77777777" w:rsidR="00D47092" w:rsidRDefault="00D47092" w:rsidP="00D47092">
      <w:pPr>
        <w:pStyle w:val="Prrafodelista"/>
      </w:pPr>
    </w:p>
    <w:p w14:paraId="55F1D203" w14:textId="77777777" w:rsidR="00D47092" w:rsidRDefault="00D47092" w:rsidP="00D47092">
      <w:pPr>
        <w:pStyle w:val="Prrafodelista"/>
      </w:pPr>
    </w:p>
    <w:tbl>
      <w:tblPr>
        <w:tblStyle w:val="Tablanormal1"/>
        <w:tblW w:w="0" w:type="auto"/>
        <w:tblInd w:w="986" w:type="dxa"/>
        <w:tblLook w:val="04A0" w:firstRow="1" w:lastRow="0" w:firstColumn="1" w:lastColumn="0" w:noHBand="0" w:noVBand="1"/>
      </w:tblPr>
      <w:tblGrid>
        <w:gridCol w:w="3432"/>
        <w:gridCol w:w="3432"/>
      </w:tblGrid>
      <w:tr w:rsidR="00D47092" w14:paraId="2E39749E" w14:textId="77777777" w:rsidTr="00B06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39129655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R</w:t>
            </w:r>
          </w:p>
        </w:tc>
        <w:tc>
          <w:tcPr>
            <w:tcW w:w="3432" w:type="dxa"/>
          </w:tcPr>
          <w:p w14:paraId="191DFB2C" w14:textId="77777777" w:rsidR="00D47092" w:rsidRDefault="00D47092" w:rsidP="00B06511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D47092" w14:paraId="1AFA602B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6D3B9CA0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3432" w:type="dxa"/>
          </w:tcPr>
          <w:p w14:paraId="22F48E0D" w14:textId="77777777" w:rsidR="00D47092" w:rsidRDefault="00D47092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47092" w14:paraId="0D37A1ED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12480420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3432" w:type="dxa"/>
          </w:tcPr>
          <w:p w14:paraId="6FD3036F" w14:textId="21DD9DB2" w:rsidR="00D47092" w:rsidRDefault="00D47092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47092" w14:paraId="5093A35D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A4BCA74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3432" w:type="dxa"/>
          </w:tcPr>
          <w:p w14:paraId="38A29750" w14:textId="77777777" w:rsidR="00D47092" w:rsidRDefault="00D47092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47092" w14:paraId="419C65C7" w14:textId="77777777" w:rsidTr="00B06511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4AEF15AE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3432" w:type="dxa"/>
          </w:tcPr>
          <w:p w14:paraId="511F8775" w14:textId="582C8384" w:rsidR="00D47092" w:rsidRDefault="00D47092" w:rsidP="00B06511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47092" w14:paraId="461479D7" w14:textId="77777777" w:rsidTr="00B06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2" w:type="dxa"/>
          </w:tcPr>
          <w:p w14:paraId="27F947B4" w14:textId="77777777" w:rsidR="00D47092" w:rsidRDefault="00D47092" w:rsidP="00B06511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3432" w:type="dxa"/>
          </w:tcPr>
          <w:p w14:paraId="21409803" w14:textId="77777777" w:rsidR="00D47092" w:rsidRDefault="00D47092" w:rsidP="00B06511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17D5B933" w14:textId="7D2E96AA" w:rsidR="008A4049" w:rsidRDefault="008A4049"/>
    <w:p w14:paraId="7F570059" w14:textId="47B55BA1" w:rsidR="008A4049" w:rsidRDefault="008A4049"/>
    <w:p w14:paraId="13890EBA" w14:textId="0C06A3E1" w:rsidR="008A4049" w:rsidRDefault="008A4049"/>
    <w:p w14:paraId="75C9ABF4" w14:textId="54D698D7" w:rsidR="008A4049" w:rsidRDefault="008A4049"/>
    <w:sectPr w:rsidR="008A4049" w:rsidSect="00D8354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5390E" w14:textId="77777777" w:rsidR="008E4F44" w:rsidRDefault="008E4F44" w:rsidP="007C5FAF">
      <w:pPr>
        <w:spacing w:after="0" w:line="240" w:lineRule="auto"/>
      </w:pPr>
      <w:r>
        <w:separator/>
      </w:r>
    </w:p>
  </w:endnote>
  <w:endnote w:type="continuationSeparator" w:id="0">
    <w:p w14:paraId="3A0921E1" w14:textId="77777777" w:rsidR="008E4F44" w:rsidRDefault="008E4F44" w:rsidP="007C5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B0A9" w14:textId="77777777" w:rsidR="008E4F44" w:rsidRDefault="008E4F44" w:rsidP="007C5FAF">
      <w:pPr>
        <w:spacing w:after="0" w:line="240" w:lineRule="auto"/>
      </w:pPr>
      <w:r>
        <w:separator/>
      </w:r>
    </w:p>
  </w:footnote>
  <w:footnote w:type="continuationSeparator" w:id="0">
    <w:p w14:paraId="2750FA18" w14:textId="77777777" w:rsidR="008E4F44" w:rsidRDefault="008E4F44" w:rsidP="007C5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AB2"/>
    <w:multiLevelType w:val="hybridMultilevel"/>
    <w:tmpl w:val="FAB8E9AE"/>
    <w:lvl w:ilvl="0" w:tplc="790C3CA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34A08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40770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75147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831A1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309AA"/>
    <w:multiLevelType w:val="hybridMultilevel"/>
    <w:tmpl w:val="FAB8E9AE"/>
    <w:lvl w:ilvl="0" w:tplc="FFFFFFFF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834457">
    <w:abstractNumId w:val="0"/>
  </w:num>
  <w:num w:numId="2" w16cid:durableId="594366497">
    <w:abstractNumId w:val="4"/>
  </w:num>
  <w:num w:numId="3" w16cid:durableId="2079984197">
    <w:abstractNumId w:val="2"/>
  </w:num>
  <w:num w:numId="4" w16cid:durableId="1342850479">
    <w:abstractNumId w:val="1"/>
  </w:num>
  <w:num w:numId="5" w16cid:durableId="2054190329">
    <w:abstractNumId w:val="5"/>
  </w:num>
  <w:num w:numId="6" w16cid:durableId="1715234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4B"/>
    <w:rsid w:val="001572E6"/>
    <w:rsid w:val="001657E9"/>
    <w:rsid w:val="00196EB5"/>
    <w:rsid w:val="00346337"/>
    <w:rsid w:val="004155F1"/>
    <w:rsid w:val="004176CB"/>
    <w:rsid w:val="00487E41"/>
    <w:rsid w:val="004F598C"/>
    <w:rsid w:val="00630A8B"/>
    <w:rsid w:val="00641F50"/>
    <w:rsid w:val="006623B4"/>
    <w:rsid w:val="007C5FAF"/>
    <w:rsid w:val="008216CF"/>
    <w:rsid w:val="008A4049"/>
    <w:rsid w:val="008E4F44"/>
    <w:rsid w:val="00A351C4"/>
    <w:rsid w:val="00D40979"/>
    <w:rsid w:val="00D47092"/>
    <w:rsid w:val="00D8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90CEE"/>
  <w15:chartTrackingRefBased/>
  <w15:docId w15:val="{537D84EC-68B8-4CEE-8210-38185196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8354B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8354B"/>
    <w:rPr>
      <w:rFonts w:eastAsiaTheme="minorEastAsia"/>
      <w:kern w:val="0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C5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5FAF"/>
  </w:style>
  <w:style w:type="paragraph" w:styleId="Piedepgina">
    <w:name w:val="footer"/>
    <w:basedOn w:val="Normal"/>
    <w:link w:val="PiedepginaCar"/>
    <w:uiPriority w:val="99"/>
    <w:unhideWhenUsed/>
    <w:rsid w:val="007C5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5FAF"/>
  </w:style>
  <w:style w:type="paragraph" w:styleId="Prrafodelista">
    <w:name w:val="List Paragraph"/>
    <w:basedOn w:val="Normal"/>
    <w:uiPriority w:val="34"/>
    <w:qFormat/>
    <w:rsid w:val="00641F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D40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D4097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D4097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D409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7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 3</dc:title>
  <dc:subject>diseño de ux</dc:subject>
  <dc:creator>BUSNEGO BARRIENTOS, NATHALIA C.</dc:creator>
  <cp:keywords/>
  <dc:description/>
  <cp:lastModifiedBy>BUSNEGO BARRIENTOS, NATHALIA C.</cp:lastModifiedBy>
  <cp:revision>3</cp:revision>
  <dcterms:created xsi:type="dcterms:W3CDTF">2023-01-06T15:11:00Z</dcterms:created>
  <dcterms:modified xsi:type="dcterms:W3CDTF">2023-01-08T05:04:00Z</dcterms:modified>
</cp:coreProperties>
</file>