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2421110"/>
        <w:docPartObj>
          <w:docPartGallery w:val="Cover Pages"/>
          <w:docPartUnique/>
        </w:docPartObj>
      </w:sdtPr>
      <w:sdtContent>
        <w:p w14:paraId="57088435" w14:textId="41C16F28" w:rsidR="00A31E21" w:rsidRDefault="00A31E21"/>
        <w:p w14:paraId="3D91F4F7" w14:textId="6ED4B786" w:rsidR="00A31E21" w:rsidRDefault="00A31E2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D4EB82" wp14:editId="745BAE1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ABA19" w14:textId="5716F7E4" w:rsidR="00A31E21" w:rsidRPr="00F4422F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31E21" w:rsidRPr="00F4422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n°3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220CDF" w14:textId="11B7446D" w:rsidR="00A31E21" w:rsidRPr="00F4422F" w:rsidRDefault="00A31E2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F4422F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Ingles intermedio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54C545" w14:textId="3967232F" w:rsidR="00A31E21" w:rsidRPr="00F4422F" w:rsidRDefault="00A31E21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4422F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BUSNEGO BARRIENTOS, NATHALIA 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D4EB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DDABA19" w14:textId="5716F7E4" w:rsidR="00A31E21" w:rsidRPr="00F4422F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31E21" w:rsidRPr="00F4422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n°3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220CDF" w14:textId="11B7446D" w:rsidR="00A31E21" w:rsidRPr="00F4422F" w:rsidRDefault="00A31E2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F4422F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Ingles intermedio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54C545" w14:textId="3967232F" w:rsidR="00A31E21" w:rsidRPr="00F4422F" w:rsidRDefault="00A31E21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4422F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BUSNEGO BARRIENTOS, NATHALIA 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31CC31" wp14:editId="1D73641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5DB0C5" w14:textId="5176DBE3" w:rsidR="00A31E21" w:rsidRDefault="00A31E2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31CC31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5DB0C5" w14:textId="5176DBE3" w:rsidR="00A31E21" w:rsidRDefault="00A31E2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1E0B405" w14:textId="77777777" w:rsidR="00673FCA" w:rsidRPr="00673FCA" w:rsidRDefault="00673FCA" w:rsidP="00673FCA">
      <w:pPr>
        <w:spacing w:line="240" w:lineRule="auto"/>
        <w:rPr>
          <w:lang w:val="en-US"/>
        </w:rPr>
      </w:pPr>
      <w:r w:rsidRPr="00673FCA">
        <w:rPr>
          <w:lang w:val="en-US"/>
        </w:rPr>
        <w:lastRenderedPageBreak/>
        <w:t>Overview:</w:t>
      </w:r>
    </w:p>
    <w:p w14:paraId="7466E84C" w14:textId="77777777" w:rsidR="00673FCA" w:rsidRPr="00673FCA" w:rsidRDefault="00673FCA" w:rsidP="00673FCA">
      <w:pPr>
        <w:spacing w:line="240" w:lineRule="auto"/>
        <w:rPr>
          <w:lang w:val="en-US"/>
        </w:rPr>
      </w:pPr>
    </w:p>
    <w:p w14:paraId="2AEAAC90" w14:textId="77777777" w:rsidR="00673FCA" w:rsidRPr="00673FCA" w:rsidRDefault="00673FCA" w:rsidP="00673FCA">
      <w:pPr>
        <w:spacing w:line="240" w:lineRule="auto"/>
        <w:rPr>
          <w:lang w:val="en-US"/>
        </w:rPr>
      </w:pPr>
      <w:r w:rsidRPr="00673FCA">
        <w:rPr>
          <w:lang w:val="en-US"/>
        </w:rPr>
        <w:t>The company has recently experienced several issues with foreign suppliers, including late deliveries, poor quality products, and miscommunication.</w:t>
      </w:r>
    </w:p>
    <w:p w14:paraId="07EADB05" w14:textId="77777777" w:rsidR="00673FCA" w:rsidRPr="00673FCA" w:rsidRDefault="00673FCA" w:rsidP="00673FCA">
      <w:pPr>
        <w:spacing w:line="240" w:lineRule="auto"/>
        <w:rPr>
          <w:lang w:val="en-US"/>
        </w:rPr>
      </w:pPr>
      <w:r w:rsidRPr="00673FCA">
        <w:rPr>
          <w:lang w:val="en-US"/>
        </w:rPr>
        <w:t>These problems have resulted in missed deadlines, customer dissatisfaction, and financial losses for the company.</w:t>
      </w:r>
    </w:p>
    <w:p w14:paraId="6EAEA294" w14:textId="457E9F60" w:rsidR="00673FCA" w:rsidRPr="00673FCA" w:rsidRDefault="00F4422F" w:rsidP="00673FCA">
      <w:pPr>
        <w:spacing w:line="240" w:lineRule="auto"/>
        <w:rPr>
          <w:lang w:val="en-US"/>
        </w:rPr>
      </w:pPr>
      <w:r>
        <w:rPr>
          <w:lang w:val="en-US"/>
        </w:rPr>
        <w:t>Here are a few common p</w:t>
      </w:r>
      <w:r w:rsidR="00673FCA" w:rsidRPr="00673FCA">
        <w:rPr>
          <w:lang w:val="en-US"/>
        </w:rPr>
        <w:t>roblems with Foreign Suppliers:</w:t>
      </w:r>
    </w:p>
    <w:p w14:paraId="60C93926" w14:textId="591DA6E4" w:rsidR="00673FCA" w:rsidRPr="00673FCA" w:rsidRDefault="00673FCA" w:rsidP="00673FCA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 w:rsidRPr="00673FCA">
        <w:rPr>
          <w:lang w:val="en-US"/>
        </w:rPr>
        <w:t>Late deliveries</w:t>
      </w:r>
      <w:r w:rsidR="00F4422F">
        <w:rPr>
          <w:lang w:val="en-US"/>
        </w:rPr>
        <w:t>.</w:t>
      </w:r>
    </w:p>
    <w:p w14:paraId="4873CAA3" w14:textId="3D6C72EB" w:rsidR="00673FCA" w:rsidRPr="00673FCA" w:rsidRDefault="00673FCA" w:rsidP="00673FCA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 w:rsidRPr="00673FCA">
        <w:rPr>
          <w:lang w:val="en-US"/>
        </w:rPr>
        <w:t>Poor quality</w:t>
      </w:r>
      <w:r w:rsidR="00F4422F">
        <w:rPr>
          <w:lang w:val="en-US"/>
        </w:rPr>
        <w:t xml:space="preserve"> products.</w:t>
      </w:r>
    </w:p>
    <w:p w14:paraId="474FA555" w14:textId="048187BA" w:rsidR="00673FCA" w:rsidRPr="00673FCA" w:rsidRDefault="00673FCA" w:rsidP="00673FCA">
      <w:pPr>
        <w:pStyle w:val="Prrafodelista"/>
        <w:numPr>
          <w:ilvl w:val="0"/>
          <w:numId w:val="2"/>
        </w:numPr>
        <w:spacing w:line="240" w:lineRule="auto"/>
        <w:rPr>
          <w:lang w:val="en-US"/>
        </w:rPr>
      </w:pPr>
      <w:r w:rsidRPr="00673FCA">
        <w:rPr>
          <w:lang w:val="en-US"/>
        </w:rPr>
        <w:t>Miscommunication between our team and foreign suppliers, resulting in misunderstandings and errors in orders.</w:t>
      </w:r>
    </w:p>
    <w:p w14:paraId="55868AA4" w14:textId="77777777" w:rsidR="00673FCA" w:rsidRPr="00673FCA" w:rsidRDefault="00673FCA" w:rsidP="00673FCA">
      <w:pPr>
        <w:spacing w:line="240" w:lineRule="auto"/>
        <w:rPr>
          <w:lang w:val="en-US"/>
        </w:rPr>
      </w:pPr>
      <w:r w:rsidRPr="00673FCA">
        <w:rPr>
          <w:lang w:val="en-US"/>
        </w:rPr>
        <w:t>Renegotiation Conditions:</w:t>
      </w:r>
    </w:p>
    <w:p w14:paraId="25818A79" w14:textId="77777777" w:rsidR="00673FCA" w:rsidRPr="00673FCA" w:rsidRDefault="00673FCA" w:rsidP="00673FCA">
      <w:pPr>
        <w:spacing w:line="240" w:lineRule="auto"/>
        <w:rPr>
          <w:lang w:val="en-US"/>
        </w:rPr>
      </w:pPr>
    </w:p>
    <w:p w14:paraId="75AA1613" w14:textId="77777777" w:rsidR="00673FCA" w:rsidRPr="00673FCA" w:rsidRDefault="00673FCA" w:rsidP="00673FCA">
      <w:pPr>
        <w:spacing w:line="240" w:lineRule="auto"/>
        <w:rPr>
          <w:lang w:val="en-US"/>
        </w:rPr>
      </w:pPr>
      <w:r w:rsidRPr="00673FCA">
        <w:rPr>
          <w:lang w:val="en-US"/>
        </w:rPr>
        <w:t>In order to continue working with the company, foreign suppliers must agree to the following conditions:</w:t>
      </w:r>
    </w:p>
    <w:p w14:paraId="191DDA1B" w14:textId="77777777" w:rsidR="00673FCA" w:rsidRPr="00673FCA" w:rsidRDefault="00673FCA" w:rsidP="00673FCA">
      <w:pPr>
        <w:spacing w:line="240" w:lineRule="auto"/>
        <w:rPr>
          <w:lang w:val="en-US"/>
        </w:rPr>
      </w:pPr>
    </w:p>
    <w:p w14:paraId="2944F362" w14:textId="77777777" w:rsidR="00673FCA" w:rsidRPr="00673FCA" w:rsidRDefault="00673FCA" w:rsidP="00673FCA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 w:rsidRPr="00673FCA">
        <w:rPr>
          <w:lang w:val="en-US"/>
        </w:rPr>
        <w:t>On-time delivery: Foreign suppliers must commit to meeting all delivery deadlines agreed upon in contracts.</w:t>
      </w:r>
    </w:p>
    <w:p w14:paraId="5539CB92" w14:textId="77777777" w:rsidR="00673FCA" w:rsidRPr="00673FCA" w:rsidRDefault="00673FCA" w:rsidP="00673FCA">
      <w:pPr>
        <w:spacing w:line="240" w:lineRule="auto"/>
        <w:rPr>
          <w:lang w:val="en-US"/>
        </w:rPr>
      </w:pPr>
    </w:p>
    <w:p w14:paraId="25437921" w14:textId="77777777" w:rsidR="00673FCA" w:rsidRPr="00673FCA" w:rsidRDefault="00673FCA" w:rsidP="00673FCA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 w:rsidRPr="00673FCA">
        <w:rPr>
          <w:lang w:val="en-US"/>
        </w:rPr>
        <w:t>Quality control: Foreign suppliers must ensure that all products meet our quality standards and pass inspections before being shipped to the company.</w:t>
      </w:r>
    </w:p>
    <w:p w14:paraId="288ABFB5" w14:textId="77777777" w:rsidR="00673FCA" w:rsidRPr="00673FCA" w:rsidRDefault="00673FCA" w:rsidP="00673FCA">
      <w:pPr>
        <w:spacing w:line="240" w:lineRule="auto"/>
        <w:rPr>
          <w:lang w:val="en-US"/>
        </w:rPr>
      </w:pPr>
    </w:p>
    <w:p w14:paraId="6DE938A0" w14:textId="77777777" w:rsidR="00673FCA" w:rsidRPr="00673FCA" w:rsidRDefault="00673FCA" w:rsidP="00673FCA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 w:rsidRPr="00673FCA">
        <w:rPr>
          <w:lang w:val="en-US"/>
        </w:rPr>
        <w:t>Clear communication: Foreign suppliers must establish clear communication channels and respond promptly to any requests or inquiries from our team.</w:t>
      </w:r>
    </w:p>
    <w:p w14:paraId="272E42F8" w14:textId="77777777" w:rsidR="00673FCA" w:rsidRPr="00673FCA" w:rsidRDefault="00673FCA" w:rsidP="00673FCA">
      <w:pPr>
        <w:spacing w:line="240" w:lineRule="auto"/>
        <w:rPr>
          <w:lang w:val="en-US"/>
        </w:rPr>
      </w:pPr>
    </w:p>
    <w:p w14:paraId="0E4A28FC" w14:textId="0FCE987A" w:rsidR="00673FCA" w:rsidRDefault="00673FCA" w:rsidP="00673FCA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 w:rsidRPr="00673FCA">
        <w:rPr>
          <w:lang w:val="en-US"/>
        </w:rPr>
        <w:t>Transparency: Foreign suppliers must be transparent about their production processes and provide regular updates on the status of orders.</w:t>
      </w:r>
    </w:p>
    <w:p w14:paraId="67A2D931" w14:textId="77777777" w:rsidR="00673FCA" w:rsidRPr="00673FCA" w:rsidRDefault="00673FCA" w:rsidP="00673FCA">
      <w:pPr>
        <w:pStyle w:val="Prrafodelista"/>
        <w:spacing w:line="240" w:lineRule="auto"/>
        <w:rPr>
          <w:lang w:val="en-US"/>
        </w:rPr>
      </w:pPr>
    </w:p>
    <w:p w14:paraId="03BC3DFE" w14:textId="77777777" w:rsidR="00673FCA" w:rsidRPr="00673FCA" w:rsidRDefault="00673FCA" w:rsidP="00673FCA">
      <w:pPr>
        <w:pStyle w:val="Prrafodelista"/>
        <w:spacing w:line="240" w:lineRule="auto"/>
        <w:rPr>
          <w:lang w:val="en-US"/>
        </w:rPr>
      </w:pPr>
    </w:p>
    <w:p w14:paraId="4E131174" w14:textId="77777777" w:rsidR="00673FCA" w:rsidRPr="00673FCA" w:rsidRDefault="00673FCA" w:rsidP="00673FCA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 w:rsidRPr="00673FCA">
        <w:rPr>
          <w:lang w:val="en-US"/>
        </w:rPr>
        <w:t>Cultural sensitivity: Foreign suppliers must be respectful of cultural differences and strive to maintain a positive and professional relationship with our team.</w:t>
      </w:r>
    </w:p>
    <w:p w14:paraId="4C917B09" w14:textId="77777777" w:rsidR="00673FCA" w:rsidRPr="00673FCA" w:rsidRDefault="00673FCA" w:rsidP="00673FCA">
      <w:pPr>
        <w:spacing w:line="240" w:lineRule="auto"/>
        <w:rPr>
          <w:lang w:val="en-US"/>
        </w:rPr>
      </w:pPr>
    </w:p>
    <w:p w14:paraId="33BBFC53" w14:textId="107A1ABA" w:rsidR="002F615A" w:rsidRPr="00673FCA" w:rsidRDefault="002F615A" w:rsidP="00673FCA">
      <w:pPr>
        <w:spacing w:line="240" w:lineRule="auto"/>
        <w:rPr>
          <w:lang w:val="en-US"/>
        </w:rPr>
      </w:pPr>
    </w:p>
    <w:sectPr w:rsidR="002F615A" w:rsidRPr="00673FCA" w:rsidSect="00A31E2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4574D"/>
    <w:multiLevelType w:val="hybridMultilevel"/>
    <w:tmpl w:val="DF8C7D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C6194"/>
    <w:multiLevelType w:val="hybridMultilevel"/>
    <w:tmpl w:val="5D26F7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919177">
    <w:abstractNumId w:val="0"/>
  </w:num>
  <w:num w:numId="2" w16cid:durableId="59446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21"/>
    <w:rsid w:val="002F615A"/>
    <w:rsid w:val="005A5B21"/>
    <w:rsid w:val="00673FCA"/>
    <w:rsid w:val="009510D2"/>
    <w:rsid w:val="00A31E21"/>
    <w:rsid w:val="00F4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DC63"/>
  <w15:chartTrackingRefBased/>
  <w15:docId w15:val="{25C2042B-9162-46CC-8D93-321A1219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1E21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1E21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7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n°3</vt:lpstr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n°3</dc:title>
  <dc:subject>Ingles intermedio 1</dc:subject>
  <dc:creator>BUSNEGO BARRIENTOS, NATHALIA C.</dc:creator>
  <cp:keywords/>
  <dc:description/>
  <cp:lastModifiedBy>BUSNEGO BARRIENTOS, NATHALIA C.</cp:lastModifiedBy>
  <cp:revision>2</cp:revision>
  <dcterms:created xsi:type="dcterms:W3CDTF">2023-01-03T15:38:00Z</dcterms:created>
  <dcterms:modified xsi:type="dcterms:W3CDTF">2023-01-06T14:59:00Z</dcterms:modified>
</cp:coreProperties>
</file>