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1.Register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http://localhost:8080/noraa/register</w:t>
        </w:r>
      </w:hyperlink>
      <w:r w:rsidDel="00000000" w:rsidR="00000000" w:rsidRPr="00000000">
        <w:rPr>
          <w:u w:val="single"/>
          <w:rtl w:val="0"/>
        </w:rPr>
        <w:t xml:space="preserve"> post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Request Payload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"userName":"abc1",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"userAge":"20",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"loginId":"abc1@gmail.com",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"pswd":"123456"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Response Payload success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“Message”:”User registeres”,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“Status”:”Success”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Response Payload failed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“Message”:”Something went wrong, try again later”,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“Status”:”Failed”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2.Login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http://localhost:8080/noraa/login</w:t>
        </w:r>
      </w:hyperlink>
      <w:r w:rsidDel="00000000" w:rsidR="00000000" w:rsidRPr="00000000">
        <w:rPr>
          <w:u w:val="single"/>
          <w:rtl w:val="0"/>
        </w:rPr>
        <w:t xml:space="preserve"> post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Request Payload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“loginId”:”abc@gmail.com”,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“pswd”:”Passw0rd@01”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Response Payload success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“Message”:”Welcome to NORAA”,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“Status”:”Success”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Response Payload failed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“Message”:”Wrong Username/Password”,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“Status”:”Failed”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3.Update player Score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http://localhost:8080/noraa/score</w:t>
        </w:r>
      </w:hyperlink>
      <w:r w:rsidDel="00000000" w:rsidR="00000000" w:rsidRPr="00000000">
        <w:rPr>
          <w:u w:val="single"/>
          <w:rtl w:val="0"/>
        </w:rPr>
        <w:t xml:space="preserve"> post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Request Payload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"loginId":"abc6@gmail.com",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"type":"Increment",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"score":"1"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Response Payload success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“Message”:”Operation success”,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“Status”:”Success”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Response Payload failed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“Message”:”Updation request failed”,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“Status”:”Failed”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4.Get player profile data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http://localhost:8080/noraa/getPlayerData</w:t>
        </w:r>
      </w:hyperlink>
      <w:r w:rsidDel="00000000" w:rsidR="00000000" w:rsidRPr="00000000">
        <w:rPr>
          <w:u w:val="single"/>
          <w:rtl w:val="0"/>
        </w:rPr>
        <w:t xml:space="preserve"> post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Request Payload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"loginId":"abc6@gmail.com"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Response Payload success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"seqNo"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  <w:rtl w:val="0"/>
        </w:rPr>
        <w:t xml:space="preserve">,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"loginId"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0"/>
          <w:szCs w:val="20"/>
          <w:rtl w:val="0"/>
        </w:rPr>
        <w:t xml:space="preserve">"abc6@gmail.com"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  <w:rtl w:val="0"/>
        </w:rPr>
        <w:t xml:space="preserve">,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"pswd"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8a96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  <w:rtl w:val="0"/>
        </w:rPr>
        <w:t xml:space="preserve">,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0"/>
          <w:szCs w:val="20"/>
          <w:rtl w:val="0"/>
        </w:rPr>
        <w:t xml:space="preserve">"abc6"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  <w:rtl w:val="0"/>
        </w:rPr>
        <w:t xml:space="preserve">,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"userAge"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0"/>
          <w:szCs w:val="20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  <w:rtl w:val="0"/>
        </w:rPr>
        <w:t xml:space="preserve">,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"userRank"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0"/>
          <w:szCs w:val="20"/>
          <w:rtl w:val="0"/>
        </w:rPr>
        <w:t xml:space="preserve">"rank"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  <w:rtl w:val="0"/>
        </w:rPr>
        <w:t xml:space="preserve">,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"killDeathRatio"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0"/>
          <w:szCs w:val="20"/>
          <w:rtl w:val="0"/>
        </w:rPr>
        <w:t xml:space="preserve">"kill death"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  <w:rtl w:val="0"/>
        </w:rPr>
        <w:t xml:space="preserve">,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"matchPlayed"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0"/>
          <w:szCs w:val="20"/>
          <w:rtl w:val="0"/>
        </w:rPr>
        <w:t xml:space="preserve">"match played"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  <w:rtl w:val="0"/>
        </w:rPr>
        <w:t xml:space="preserve">,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"matchWon"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0"/>
          <w:szCs w:val="20"/>
          <w:rtl w:val="0"/>
        </w:rPr>
        <w:t xml:space="preserve">"match won"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  <w:rtl w:val="0"/>
        </w:rPr>
        <w:t xml:space="preserve">,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"totalHeadshot"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0"/>
          <w:szCs w:val="20"/>
          <w:rtl w:val="0"/>
        </w:rPr>
        <w:t xml:space="preserve">"total headshot"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  <w:rtl w:val="0"/>
        </w:rPr>
        <w:t xml:space="preserve">,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"highestKills"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0"/>
          <w:szCs w:val="20"/>
          <w:rtl w:val="0"/>
        </w:rPr>
        <w:t xml:space="preserve">"highest kill"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  <w:rtl w:val="0"/>
        </w:rPr>
        <w:t xml:space="preserve">,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"accuracy"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0"/>
          <w:szCs w:val="20"/>
          <w:rtl w:val="0"/>
        </w:rPr>
        <w:t xml:space="preserve">"accuracy"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  <w:rtl w:val="0"/>
        </w:rPr>
        <w:t xml:space="preserve">,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"clan"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0"/>
          <w:szCs w:val="20"/>
          <w:rtl w:val="0"/>
        </w:rPr>
        <w:t xml:space="preserve">"clan"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  <w:rtl w:val="0"/>
        </w:rPr>
        <w:t xml:space="preserve">,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"score"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0"/>
          <w:szCs w:val="20"/>
          <w:rtl w:val="0"/>
        </w:rPr>
        <w:t xml:space="preserve">"8"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0f0f0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Response Payload failed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“Message”:”Failed to fetch data”,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“Status”:”Failed”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5.Update Player details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http://localhost:8080/noraa/updatePlayerData</w:t>
        </w:r>
      </w:hyperlink>
      <w:r w:rsidDel="00000000" w:rsidR="00000000" w:rsidRPr="00000000">
        <w:rPr>
          <w:u w:val="single"/>
          <w:rtl w:val="0"/>
        </w:rPr>
        <w:t xml:space="preserve"> post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Request Payload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"loginId": "abc6@gmail.com",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"userName": "abc6",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"userRank": "level 6",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"killDeathRatio": "9",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"matchPlayed": "10",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"matchWon": "1",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"totalHeadshot": "90",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"highestKills": "50",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"accuracy": "97",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"clan": "navy",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"score": "50"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Response Payload success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“Message”:”Player data updated”,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“Status”:”Success”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Response Payload failed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“Message”:”Failed to update data”,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“Status”:”Failed”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6.Get all player profile data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http://localhost:8080/noraa/getAllPlayerData</w:t>
        </w:r>
      </w:hyperlink>
      <w:r w:rsidDel="00000000" w:rsidR="00000000" w:rsidRPr="00000000">
        <w:rPr>
          <w:u w:val="single"/>
          <w:rtl w:val="0"/>
        </w:rPr>
        <w:t xml:space="preserve"> get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Request Payload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Response Payload success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[{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“Name”:”Unknown”,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“Rank”:”Level 5”,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highlight w:val="white"/>
          <w:rtl w:val="0"/>
        </w:rPr>
        <w:t xml:space="preserve">kill/death_ratio</w:t>
      </w:r>
      <w:r w:rsidDel="00000000" w:rsidR="00000000" w:rsidRPr="00000000">
        <w:rPr>
          <w:rtl w:val="0"/>
        </w:rPr>
        <w:t xml:space="preserve">”:”8.9”,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highlight w:val="white"/>
          <w:rtl w:val="0"/>
        </w:rPr>
        <w:t xml:space="preserve">matches_played</w:t>
      </w:r>
      <w:r w:rsidDel="00000000" w:rsidR="00000000" w:rsidRPr="00000000">
        <w:rPr>
          <w:rtl w:val="0"/>
        </w:rPr>
        <w:t xml:space="preserve">”:”10”,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highlight w:val="white"/>
          <w:rtl w:val="0"/>
        </w:rPr>
        <w:t xml:space="preserve">matches_won</w:t>
      </w:r>
      <w:r w:rsidDel="00000000" w:rsidR="00000000" w:rsidRPr="00000000">
        <w:rPr>
          <w:rtl w:val="0"/>
        </w:rPr>
        <w:t xml:space="preserve">”:”10”,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highlight w:val="white"/>
          <w:rtl w:val="0"/>
        </w:rPr>
        <w:t xml:space="preserve">total_headshots</w:t>
      </w:r>
      <w:r w:rsidDel="00000000" w:rsidR="00000000" w:rsidRPr="00000000">
        <w:rPr>
          <w:rtl w:val="0"/>
        </w:rPr>
        <w:t xml:space="preserve">”:”156”,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highlight w:val="white"/>
          <w:rtl w:val="0"/>
        </w:rPr>
        <w:t xml:space="preserve">highest_kill</w:t>
      </w:r>
      <w:r w:rsidDel="00000000" w:rsidR="00000000" w:rsidRPr="00000000">
        <w:rPr>
          <w:rtl w:val="0"/>
        </w:rPr>
        <w:t xml:space="preserve">”:”2000”,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highlight w:val="white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”:”98”,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highlight w:val="white"/>
          <w:rtl w:val="0"/>
        </w:rPr>
        <w:t xml:space="preserve">is_in_clan</w:t>
      </w:r>
      <w:r w:rsidDel="00000000" w:rsidR="00000000" w:rsidRPr="00000000">
        <w:rPr>
          <w:rtl w:val="0"/>
        </w:rPr>
        <w:t xml:space="preserve">”:”NAVY”,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highlight w:val="white"/>
          <w:rtl w:val="0"/>
        </w:rPr>
        <w:t xml:space="preserve">score</w:t>
      </w:r>
      <w:r w:rsidDel="00000000" w:rsidR="00000000" w:rsidRPr="00000000">
        <w:rPr>
          <w:rtl w:val="0"/>
        </w:rPr>
        <w:t xml:space="preserve">”:”159660”,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“Status”:”Success”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093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localhost:8080/noraa/getAllPlayerData" TargetMode="External"/><Relationship Id="rId10" Type="http://schemas.openxmlformats.org/officeDocument/2006/relationships/hyperlink" Target="http://localhost:8080/noraa/updatePlayerData" TargetMode="External"/><Relationship Id="rId9" Type="http://schemas.openxmlformats.org/officeDocument/2006/relationships/hyperlink" Target="http://localhost:8080/noraa/getPlayerData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8080/noraa/register" TargetMode="External"/><Relationship Id="rId7" Type="http://schemas.openxmlformats.org/officeDocument/2006/relationships/hyperlink" Target="http://localhost:8080/noraa/login" TargetMode="External"/><Relationship Id="rId8" Type="http://schemas.openxmlformats.org/officeDocument/2006/relationships/hyperlink" Target="http://localhost:8080/noraa/s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