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4D" w:rsidRDefault="0012214D" w:rsidP="0012214D">
      <w:r>
        <w:t>You have a TemperatureSensor class that measures temperature in Celsius. You want a separate DisplayTemperature function to print the temperature in Fahrenheit. However, the conversion formula requires accessing the private celsius member.</w:t>
      </w:r>
    </w:p>
    <w:p w:rsidR="0012214D" w:rsidRDefault="0012214D" w:rsidP="0012214D"/>
    <w:p w:rsidR="0012214D" w:rsidRDefault="0012214D" w:rsidP="0012214D">
      <w:r>
        <w:t>Create a TemperatureSensor class with a private celsius member and a public constructor.</w:t>
      </w:r>
    </w:p>
    <w:p w:rsidR="0012214D" w:rsidRDefault="0012214D" w:rsidP="0012214D">
      <w:r>
        <w:t>Implement a friend function DisplayTemperature that takes a TemperatureSensor object and prints the temperature in Fahrenheit (conversion formula provided).</w:t>
      </w:r>
    </w:p>
    <w:p w:rsidR="00767D0F" w:rsidRDefault="0012214D" w:rsidP="0012214D">
      <w:r>
        <w:t>Write a main function to demonstrate how to use the classes.</w:t>
      </w:r>
    </w:p>
    <w:p w:rsidR="0012214D" w:rsidRDefault="0012214D" w:rsidP="0012214D">
      <w:r>
        <w:t>include &lt;iostream&gt;</w:t>
      </w:r>
    </w:p>
    <w:p w:rsidR="0012214D" w:rsidRDefault="0012214D" w:rsidP="0012214D">
      <w:r>
        <w:t>using namespace std;</w:t>
      </w:r>
    </w:p>
    <w:p w:rsidR="0012214D" w:rsidRDefault="0012214D" w:rsidP="0012214D">
      <w:r>
        <w:t>class TemperatureSensor {</w:t>
      </w:r>
    </w:p>
    <w:p w:rsidR="0012214D" w:rsidRDefault="0012214D" w:rsidP="0012214D">
      <w:r>
        <w:t>private:</w:t>
      </w:r>
    </w:p>
    <w:p w:rsidR="0012214D" w:rsidRDefault="0012214D" w:rsidP="0012214D">
      <w:r>
        <w:t xml:space="preserve">    double c; </w:t>
      </w:r>
    </w:p>
    <w:p w:rsidR="0012214D" w:rsidRDefault="0012214D" w:rsidP="0012214D"/>
    <w:p w:rsidR="0012214D" w:rsidRDefault="0012214D" w:rsidP="0012214D">
      <w:r>
        <w:t>public:</w:t>
      </w:r>
    </w:p>
    <w:p w:rsidR="0012214D" w:rsidRDefault="0012214D" w:rsidP="0012214D">
      <w:r>
        <w:t xml:space="preserve">    </w:t>
      </w:r>
    </w:p>
    <w:p w:rsidR="0012214D" w:rsidRDefault="0012214D" w:rsidP="0012214D">
      <w:r>
        <w:t xml:space="preserve">    TemperatureSensor(double tempC) : c(tempC) {}</w:t>
      </w:r>
    </w:p>
    <w:p w:rsidR="0012214D" w:rsidRDefault="0012214D" w:rsidP="0012214D">
      <w:r>
        <w:t xml:space="preserve">    friend void  Temp ( TemperatureSensor&amp; sensor);</w:t>
      </w:r>
    </w:p>
    <w:p w:rsidR="0012214D" w:rsidRDefault="0012214D" w:rsidP="0012214D">
      <w:r>
        <w:t>};</w:t>
      </w:r>
    </w:p>
    <w:p w:rsidR="0012214D" w:rsidRDefault="0012214D" w:rsidP="0012214D">
      <w:r>
        <w:t>void Temp ( TemperatureSensor&amp; sensor) {</w:t>
      </w:r>
    </w:p>
    <w:p w:rsidR="0012214D" w:rsidRDefault="0012214D" w:rsidP="0012214D">
      <w:r>
        <w:t xml:space="preserve">    double f = (sensor.c * 9.0 / 5.0) + 32.0;</w:t>
      </w:r>
    </w:p>
    <w:p w:rsidR="0012214D" w:rsidRDefault="0012214D" w:rsidP="0012214D">
      <w:r>
        <w:t xml:space="preserve">    cout &lt;&lt; "Temperature in Fahrenheit: " &lt;&lt; f &lt;&lt; "°F" &lt;&lt;endl;</w:t>
      </w:r>
    </w:p>
    <w:p w:rsidR="0012214D" w:rsidRDefault="0012214D" w:rsidP="0012214D">
      <w:r>
        <w:t>}</w:t>
      </w:r>
    </w:p>
    <w:p w:rsidR="0012214D" w:rsidRDefault="0012214D" w:rsidP="0012214D"/>
    <w:p w:rsidR="0012214D" w:rsidRDefault="0012214D" w:rsidP="0012214D">
      <w:r>
        <w:t>int main() {</w:t>
      </w:r>
    </w:p>
    <w:p w:rsidR="0012214D" w:rsidRDefault="0012214D" w:rsidP="0012214D">
      <w:r>
        <w:t xml:space="preserve">    TemperatureSensor sensor(35.0);</w:t>
      </w:r>
    </w:p>
    <w:p w:rsidR="0012214D" w:rsidRDefault="0012214D" w:rsidP="0012214D">
      <w:r>
        <w:t xml:space="preserve">Temp (sensor); </w:t>
      </w:r>
    </w:p>
    <w:p w:rsidR="0012214D" w:rsidRDefault="0012214D" w:rsidP="0012214D"/>
    <w:p w:rsidR="0012214D" w:rsidRDefault="0012214D" w:rsidP="0012214D">
      <w:r>
        <w:t xml:space="preserve">    return 0;</w:t>
      </w:r>
    </w:p>
    <w:p w:rsidR="0012214D" w:rsidRDefault="0012214D" w:rsidP="0012214D">
      <w:r>
        <w:t>}</w:t>
      </w:r>
    </w:p>
    <w:p w:rsidR="0012214D" w:rsidRDefault="0012214D" w:rsidP="0012214D">
      <w:r>
        <w:t>Output:</w:t>
      </w:r>
    </w:p>
    <w:p w:rsidR="0012214D" w:rsidRDefault="0012214D" w:rsidP="0012214D">
      <w:r>
        <w:rPr>
          <w:noProof/>
          <w:lang w:eastAsia="en-IN"/>
        </w:rPr>
        <w:lastRenderedPageBreak/>
        <w:drawing>
          <wp:inline distT="0" distB="0" distL="0" distR="0" wp14:anchorId="37EB12E4" wp14:editId="5EC8F8F3">
            <wp:extent cx="33909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4D"/>
    <w:rsid w:val="0012214D"/>
    <w:rsid w:val="007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99235-7C57-4E8E-AD00-076ED809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2024-07-01T11:19:00Z</dcterms:created>
  <dcterms:modified xsi:type="dcterms:W3CDTF">2024-07-01T11:21:00Z</dcterms:modified>
</cp:coreProperties>
</file>