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615" w:rsidRPr="00250615" w:rsidRDefault="00250615" w:rsidP="00250615">
      <w:pPr>
        <w:ind w:left="2160" w:firstLine="720"/>
        <w:rPr>
          <w:b/>
          <w:i/>
          <w:sz w:val="32"/>
          <w:szCs w:val="32"/>
          <w:u w:val="single"/>
        </w:rPr>
      </w:pPr>
      <w:r w:rsidRPr="00250615">
        <w:rPr>
          <w:b/>
          <w:i/>
          <w:sz w:val="32"/>
          <w:szCs w:val="32"/>
          <w:u w:val="single"/>
        </w:rPr>
        <w:t>File Explorer Application</w:t>
      </w:r>
    </w:p>
    <w:p w:rsidR="00E64CD3" w:rsidRPr="00250615" w:rsidRDefault="00E64CD3" w:rsidP="00E64CD3">
      <w:pPr>
        <w:rPr>
          <w:b/>
          <w:sz w:val="24"/>
          <w:u w:val="single"/>
        </w:rPr>
      </w:pPr>
      <w:r w:rsidRPr="00250615">
        <w:rPr>
          <w:b/>
          <w:sz w:val="24"/>
          <w:u w:val="single"/>
        </w:rPr>
        <w:t>High Level Design:</w:t>
      </w:r>
    </w:p>
    <w:p w:rsidR="00E64CD3" w:rsidRDefault="00E64CD3" w:rsidP="00E64CD3"/>
    <w:p w:rsidR="00E64CD3" w:rsidRPr="00E64CD3" w:rsidRDefault="00E64CD3" w:rsidP="00E64CD3">
      <w:pPr>
        <w:rPr>
          <w:b/>
        </w:rPr>
      </w:pPr>
      <w:r w:rsidRPr="00E64CD3">
        <w:rPr>
          <w:b/>
        </w:rPr>
        <w:t>Part 1(Components):</w:t>
      </w:r>
    </w:p>
    <w:p w:rsidR="00E64CD3" w:rsidRDefault="00E64CD3" w:rsidP="00E64CD3">
      <w:r>
        <w:t>1) Main Application-This is the entry point of our application.It intializes the environment and controls the flow</w:t>
      </w:r>
      <w:r w:rsidR="00810E78">
        <w:t xml:space="preserve">   between diffrent modules.</w:t>
      </w:r>
    </w:p>
    <w:p w:rsidR="00810E78" w:rsidRDefault="00810E78" w:rsidP="00E64CD3"/>
    <w:p w:rsidR="00E64CD3" w:rsidRDefault="00E64CD3" w:rsidP="00E64CD3">
      <w:r>
        <w:t xml:space="preserve">2) Directory Module-It handles operations related to directories such as listing , navigating and managing directory </w:t>
      </w:r>
      <w:r w:rsidR="00810E78">
        <w:t>content.</w:t>
      </w:r>
    </w:p>
    <w:p w:rsidR="00E64CD3" w:rsidRDefault="00810E78" w:rsidP="00E64CD3">
      <w:r>
        <w:t xml:space="preserve">   </w:t>
      </w:r>
    </w:p>
    <w:p w:rsidR="00E64CD3" w:rsidRDefault="00E64CD3" w:rsidP="00E64CD3">
      <w:r>
        <w:t>3) File Module-It handles operations related to file such as creating , copying , moving , deleting and reading files.</w:t>
      </w:r>
    </w:p>
    <w:p w:rsidR="00E64CD3" w:rsidRDefault="00E64CD3" w:rsidP="00E64CD3"/>
    <w:p w:rsidR="00E64CD3" w:rsidRDefault="00E64CD3" w:rsidP="00E64CD3">
      <w:r>
        <w:t>4) Navigation Module-It manages the user's current location within the file system and handles navigation commands.</w:t>
      </w:r>
    </w:p>
    <w:p w:rsidR="00E64CD3" w:rsidRDefault="00E64CD3" w:rsidP="00E64CD3"/>
    <w:p w:rsidR="00E64CD3" w:rsidRDefault="00E64CD3" w:rsidP="00E64CD3">
      <w:r>
        <w:t>5) Search Module-This module implements functionality to search for files and directories based on user input.</w:t>
      </w:r>
    </w:p>
    <w:p w:rsidR="00E64CD3" w:rsidRDefault="00E64CD3" w:rsidP="00E64CD3"/>
    <w:p w:rsidR="00E64CD3" w:rsidRDefault="00E64CD3" w:rsidP="00E64CD3">
      <w:r>
        <w:t>6) Permission Module-It manages file and directory permissions.</w:t>
      </w:r>
    </w:p>
    <w:p w:rsidR="00E64CD3" w:rsidRDefault="00E64CD3" w:rsidP="00E64CD3"/>
    <w:p w:rsidR="009C6A54" w:rsidRDefault="00E64CD3" w:rsidP="00E64CD3">
      <w:r>
        <w:t>7) Ui Module-Provides a console-based interface for user interaction.</w:t>
      </w:r>
    </w:p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810E78" w:rsidRPr="0059387D" w:rsidRDefault="00810E78" w:rsidP="00E64CD3">
      <w:pPr>
        <w:rPr>
          <w:b/>
          <w:u w:val="single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4BE7">
        <w:rPr>
          <w:b/>
          <w:sz w:val="24"/>
          <w:szCs w:val="24"/>
          <w:u w:val="single"/>
        </w:rPr>
        <w:t>High Level Design Diagram</w:t>
      </w:r>
      <w:r w:rsidRPr="00810E78">
        <w:rPr>
          <w:b/>
          <w:u w:val="single"/>
        </w:rPr>
        <w:t>:</w:t>
      </w:r>
      <w:r w:rsidRPr="00810E78">
        <w:rPr>
          <w:b/>
        </w:rPr>
        <w:object w:dxaOrig="9181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84.25pt" o:ole="">
            <v:imagedata r:id="rId6" o:title=""/>
          </v:shape>
          <o:OLEObject Type="Embed" ProgID="AcroExch.Document.7" ShapeID="_x0000_i1025" DrawAspect="Content" ObjectID="_1784614487" r:id="rId7"/>
        </w:object>
      </w:r>
    </w:p>
    <w:p w:rsidR="00810E78" w:rsidRPr="00414BE7" w:rsidRDefault="00810E78" w:rsidP="00810E78">
      <w:pPr>
        <w:rPr>
          <w:b/>
          <w:sz w:val="24"/>
          <w:szCs w:val="24"/>
        </w:rPr>
      </w:pPr>
      <w:r w:rsidRPr="00414BE7">
        <w:rPr>
          <w:b/>
          <w:sz w:val="24"/>
          <w:szCs w:val="24"/>
          <w:u w:val="single"/>
        </w:rPr>
        <w:t>Low Level Design</w:t>
      </w:r>
      <w:r w:rsidRPr="00414BE7">
        <w:rPr>
          <w:b/>
          <w:sz w:val="24"/>
          <w:szCs w:val="24"/>
        </w:rPr>
        <w:t>:</w:t>
      </w:r>
    </w:p>
    <w:p w:rsidR="00810E78" w:rsidRDefault="00810E78" w:rsidP="00810E78">
      <w:r>
        <w:t>1) Components and Classes:</w:t>
      </w:r>
    </w:p>
    <w:p w:rsidR="00810E78" w:rsidRDefault="00810E78" w:rsidP="00810E78">
      <w:r>
        <w:t xml:space="preserve"> FileSystem:</w:t>
      </w:r>
    </w:p>
    <w:p w:rsidR="00810E78" w:rsidRDefault="00810E78" w:rsidP="00810E78">
      <w:r>
        <w:lastRenderedPageBreak/>
        <w:t xml:space="preserve">    Responsibilities: Handle directory and file operations.</w:t>
      </w:r>
    </w:p>
    <w:p w:rsidR="00810E78" w:rsidRDefault="00810E78" w:rsidP="00810E78">
      <w:r>
        <w:t xml:space="preserve"> Attributes:</w:t>
      </w:r>
    </w:p>
    <w:p w:rsidR="00810E78" w:rsidRDefault="00810E78" w:rsidP="00810E78">
      <w:r>
        <w:t xml:space="preserve"> currentPath: Current working directory.</w:t>
      </w:r>
    </w:p>
    <w:p w:rsidR="00810E78" w:rsidRDefault="00810E78" w:rsidP="00810E78">
      <w:r>
        <w:t>Methods:</w:t>
      </w:r>
    </w:p>
    <w:p w:rsidR="00810E78" w:rsidRDefault="00810E78" w:rsidP="00810E78">
      <w:r>
        <w:t>listFiles(): Lists files in the current directory.</w:t>
      </w:r>
    </w:p>
    <w:p w:rsidR="00810E78" w:rsidRDefault="00810E78" w:rsidP="00810E78">
      <w:r>
        <w:t>changeDirectory(cd /path/to/directory): Changes the current directory.</w:t>
      </w:r>
    </w:p>
    <w:p w:rsidR="00810E78" w:rsidRDefault="00810E78" w:rsidP="00810E78">
      <w:r>
        <w:t>createFile(touch filename): Creates a new file.</w:t>
      </w:r>
    </w:p>
    <w:p w:rsidR="00810E78" w:rsidRDefault="00810E78" w:rsidP="00810E78">
      <w:r>
        <w:t>deleteFile(rm filename): Deletes a file.</w:t>
      </w:r>
    </w:p>
    <w:p w:rsidR="00810E78" w:rsidRDefault="00810E78" w:rsidP="00810E78">
      <w:r>
        <w:t>copyFile(cp file1.txt newfile.txt,cp file1.txt /path/to/destination/): Copies a file.</w:t>
      </w:r>
    </w:p>
    <w:p w:rsidR="00810E78" w:rsidRDefault="00810E78" w:rsidP="00810E78">
      <w:r>
        <w:t>moveFile(mv source_file destination): Moves a file.</w:t>
      </w:r>
    </w:p>
    <w:p w:rsidR="00810E78" w:rsidRDefault="00810E78" w:rsidP="00810E78">
      <w:r>
        <w:t>searchFile(find /path/to/search -name "filename"): Searches for a file in the current directory.</w:t>
      </w:r>
    </w:p>
    <w:p w:rsidR="00810E78" w:rsidRDefault="00810E78" w:rsidP="00810E78">
      <w:r>
        <w:t>setPermissions(chmod [options] mode file): Sets file permissions.</w:t>
      </w:r>
    </w:p>
    <w:p w:rsidR="00810E78" w:rsidRDefault="00810E78" w:rsidP="00810E78">
      <w:r>
        <w:t>777: Read, write, and execute for everyone.</w:t>
      </w:r>
    </w:p>
    <w:p w:rsidR="00810E78" w:rsidRDefault="00810E78" w:rsidP="00810E78">
      <w:r>
        <w:t>755: Read, write, and execute for the owner; read and execute for group and others.</w:t>
      </w:r>
    </w:p>
    <w:p w:rsidR="00810E78" w:rsidRDefault="00810E78" w:rsidP="00810E78">
      <w:r>
        <w:t>644: Read and write for the owner; read-only for group and others.</w:t>
      </w:r>
    </w:p>
    <w:p w:rsidR="00810E78" w:rsidRDefault="00810E78" w:rsidP="00810E78">
      <w:r>
        <w:t>2) CommandParser:</w:t>
      </w:r>
    </w:p>
    <w:p w:rsidR="00810E78" w:rsidRDefault="00810E78" w:rsidP="00810E78">
      <w:r>
        <w:t>Responsibilities: Parse user input and execute corresponding commands.</w:t>
      </w:r>
    </w:p>
    <w:p w:rsidR="00810E78" w:rsidRDefault="00810E78" w:rsidP="00810E78">
      <w:r>
        <w:t>Attributes:</w:t>
      </w:r>
    </w:p>
    <w:p w:rsidR="00810E78" w:rsidRDefault="00810E78" w:rsidP="00810E78">
      <w:r>
        <w:t>commands: List of available commands.</w:t>
      </w:r>
    </w:p>
    <w:p w:rsidR="00810E78" w:rsidRDefault="00810E78" w:rsidP="00810E78">
      <w:r>
        <w:t>Methods:</w:t>
      </w:r>
    </w:p>
    <w:p w:rsidR="00810E78" w:rsidRDefault="00810E78" w:rsidP="00810E78">
      <w:r>
        <w:t>parseCommand(const std::string&amp; input): Parses user input and returns the corresponding action.</w:t>
      </w:r>
    </w:p>
    <w:p w:rsidR="00810E78" w:rsidRDefault="00810E78" w:rsidP="00810E78">
      <w:r>
        <w:t>executeCommand(./filename): Executes the command.</w:t>
      </w:r>
    </w:p>
    <w:p w:rsidR="00810E78" w:rsidRDefault="00810E78" w:rsidP="00810E78">
      <w:r>
        <w:t>3) FileExplorer:</w:t>
      </w:r>
    </w:p>
    <w:p w:rsidR="00810E78" w:rsidRDefault="00810E78" w:rsidP="00810E78">
      <w:r>
        <w:t>Responsibilities: Interface between the user and FileSystem.</w:t>
      </w:r>
    </w:p>
    <w:p w:rsidR="00810E78" w:rsidRDefault="00810E78" w:rsidP="00810E78">
      <w:r>
        <w:t>Attributes:</w:t>
      </w:r>
    </w:p>
    <w:p w:rsidR="00810E78" w:rsidRDefault="00810E78" w:rsidP="00810E78">
      <w:r>
        <w:t>fileSystem: Instance of FileSystem.</w:t>
      </w:r>
    </w:p>
    <w:p w:rsidR="00810E78" w:rsidRDefault="00810E78" w:rsidP="00810E78">
      <w:r>
        <w:t>commandParser: Instance of CommandParser.</w:t>
      </w:r>
    </w:p>
    <w:p w:rsidR="00810E78" w:rsidRDefault="00810E78" w:rsidP="00810E78">
      <w:r>
        <w:t>Methods:</w:t>
      </w:r>
    </w:p>
    <w:p w:rsidR="00810E78" w:rsidRDefault="00810E78" w:rsidP="00810E78">
      <w:r>
        <w:t>run(): Main loop for interacting with the user.</w:t>
      </w:r>
    </w:p>
    <w:p w:rsidR="00810E78" w:rsidRDefault="00810E78" w:rsidP="00810E78">
      <w:r>
        <w:t>displayPrompt(): Displays the command prompt.</w:t>
      </w:r>
    </w:p>
    <w:p w:rsidR="00810E78" w:rsidRDefault="00810E78" w:rsidP="00810E78">
      <w:r>
        <w:lastRenderedPageBreak/>
        <w:t>handleUserInput(grep "handleUserInput" path/to/file.cpp): Handles user input and invokes corresponding methods on CommandParser.</w:t>
      </w:r>
      <w:r>
        <w:tab/>
      </w:r>
    </w:p>
    <w:p w:rsidR="0059387D" w:rsidRDefault="0059387D" w:rsidP="00810E78"/>
    <w:p w:rsidR="0059387D" w:rsidRPr="00C554A6" w:rsidRDefault="00C554A6" w:rsidP="00C554A6">
      <w:pPr>
        <w:ind w:left="1440" w:firstLine="720"/>
        <w:rPr>
          <w:b/>
          <w:u w:val="single"/>
        </w:rPr>
      </w:pPr>
      <w:r w:rsidRPr="00C554A6">
        <w:rPr>
          <w:b/>
          <w:u w:val="single"/>
        </w:rPr>
        <w:t>Class Diagram Of Low Level Design:</w:t>
      </w:r>
    </w:p>
    <w:p w:rsidR="0059387D" w:rsidRPr="0059387D" w:rsidRDefault="0059387D" w:rsidP="0059387D"/>
    <w:p w:rsidR="0059387D" w:rsidRPr="0059387D" w:rsidRDefault="00AE2C0D" w:rsidP="0059387D">
      <w:r>
        <w:rPr>
          <w:noProof/>
          <w:lang w:eastAsia="en-IN"/>
        </w:rPr>
        <w:drawing>
          <wp:inline distT="0" distB="0" distL="0" distR="0" wp14:anchorId="384B41E1" wp14:editId="3A2B2836">
            <wp:extent cx="5324475" cy="559642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8-08 at 09.25.3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475" cy="56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0D" w:rsidRDefault="00C554A6" w:rsidP="0059387D">
      <w:pPr>
        <w:tabs>
          <w:tab w:val="left" w:pos="127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2C0D" w:rsidRDefault="00AE2C0D" w:rsidP="0059387D">
      <w:pPr>
        <w:tabs>
          <w:tab w:val="left" w:pos="1275"/>
        </w:tabs>
      </w:pPr>
    </w:p>
    <w:p w:rsidR="00AE2C0D" w:rsidRDefault="00AE2C0D" w:rsidP="0059387D">
      <w:pPr>
        <w:tabs>
          <w:tab w:val="left" w:pos="1275"/>
        </w:tabs>
      </w:pPr>
      <w:r>
        <w:tab/>
      </w:r>
      <w:r>
        <w:tab/>
      </w:r>
    </w:p>
    <w:p w:rsidR="00AE2C0D" w:rsidRDefault="00AE2C0D" w:rsidP="0059387D">
      <w:pPr>
        <w:tabs>
          <w:tab w:val="left" w:pos="1275"/>
        </w:tabs>
      </w:pPr>
    </w:p>
    <w:p w:rsidR="0059387D" w:rsidRPr="00C554A6" w:rsidRDefault="00AE2C0D" w:rsidP="0059387D">
      <w:pPr>
        <w:tabs>
          <w:tab w:val="left" w:pos="1275"/>
        </w:tabs>
      </w:pPr>
      <w:r>
        <w:lastRenderedPageBreak/>
        <w:tab/>
      </w:r>
      <w:r>
        <w:tab/>
      </w:r>
      <w:bookmarkStart w:id="0" w:name="_GoBack"/>
      <w:bookmarkEnd w:id="0"/>
      <w:r>
        <w:tab/>
      </w:r>
      <w:r w:rsidR="0059387D" w:rsidRPr="00414BE7">
        <w:rPr>
          <w:b/>
          <w:sz w:val="24"/>
          <w:szCs w:val="24"/>
          <w:u w:val="single"/>
        </w:rPr>
        <w:t>Activity Diagram</w:t>
      </w:r>
      <w:r w:rsidR="00414BE7" w:rsidRPr="00414BE7">
        <w:rPr>
          <w:b/>
          <w:sz w:val="24"/>
          <w:szCs w:val="24"/>
          <w:u w:val="single"/>
        </w:rPr>
        <w:t xml:space="preserve"> Of Low Level Dsign:</w:t>
      </w:r>
    </w:p>
    <w:p w:rsidR="00414BE7" w:rsidRDefault="00414BE7" w:rsidP="0059387D">
      <w:pPr>
        <w:tabs>
          <w:tab w:val="left" w:pos="1275"/>
        </w:tabs>
        <w:rPr>
          <w:b/>
          <w:u w:val="single"/>
        </w:rPr>
      </w:pPr>
    </w:p>
    <w:p w:rsidR="00414BE7" w:rsidRPr="00414BE7" w:rsidRDefault="00C554A6" w:rsidP="0059387D">
      <w:pPr>
        <w:tabs>
          <w:tab w:val="left" w:pos="1275"/>
        </w:tabs>
      </w:pPr>
      <w:r w:rsidRPr="00414BE7">
        <w:object w:dxaOrig="9181" w:dyaOrig="11881">
          <v:shape id="_x0000_i1027" type="#_x0000_t75" style="width:451.5pt;height:584.25pt" o:ole="">
            <v:imagedata r:id="rId9" o:title=""/>
          </v:shape>
          <o:OLEObject Type="Embed" ProgID="AcroExch.Document.7" ShapeID="_x0000_i1027" DrawAspect="Content" ObjectID="_1784614488" r:id="rId10"/>
        </w:object>
      </w:r>
    </w:p>
    <w:p w:rsidR="00414BE7" w:rsidRDefault="00414BE7" w:rsidP="0059387D">
      <w:pPr>
        <w:tabs>
          <w:tab w:val="left" w:pos="1275"/>
        </w:tabs>
        <w:rPr>
          <w:b/>
          <w:sz w:val="28"/>
          <w:szCs w:val="28"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 w:rsidRPr="00414BE7">
        <w:rPr>
          <w:b/>
          <w:sz w:val="28"/>
          <w:szCs w:val="28"/>
          <w:u w:val="single"/>
        </w:rPr>
        <w:t>Overall Project</w:t>
      </w:r>
      <w:r w:rsidR="00C554A6">
        <w:rPr>
          <w:b/>
          <w:sz w:val="28"/>
          <w:szCs w:val="28"/>
          <w:u w:val="single"/>
        </w:rPr>
        <w:t xml:space="preserve"> FlowChart:</w:t>
      </w:r>
      <w:r w:rsidR="00C554A6" w:rsidRPr="00C554A6">
        <w:rPr>
          <w:sz w:val="28"/>
          <w:szCs w:val="28"/>
        </w:rPr>
        <w:object w:dxaOrig="8925" w:dyaOrig="12630">
          <v:shape id="_x0000_i1026" type="#_x0000_t75" style="width:446.25pt;height:631.5pt" o:ole="">
            <v:imagedata r:id="rId11" o:title=""/>
          </v:shape>
          <o:OLEObject Type="Embed" ProgID="AcroExch.Document.7" ShapeID="_x0000_i1026" DrawAspect="Content" ObjectID="_1784614489" r:id="rId12"/>
        </w:object>
      </w:r>
      <w:r w:rsidR="00C554A6">
        <w:rPr>
          <w:b/>
          <w:sz w:val="28"/>
          <w:szCs w:val="28"/>
          <w:u w:val="single"/>
        </w:rPr>
        <w:t xml:space="preserve"> </w:t>
      </w:r>
    </w:p>
    <w:p w:rsidR="00414BE7" w:rsidRPr="00414BE7" w:rsidRDefault="00C554A6" w:rsidP="0059387D">
      <w:pPr>
        <w:tabs>
          <w:tab w:val="left" w:pos="127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414BE7" w:rsidRPr="00414BE7" w:rsidSect="00C554A6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17E" w:rsidRDefault="00B3417E" w:rsidP="00414BE7">
      <w:pPr>
        <w:spacing w:after="0" w:line="240" w:lineRule="auto"/>
      </w:pPr>
      <w:r>
        <w:separator/>
      </w:r>
    </w:p>
  </w:endnote>
  <w:endnote w:type="continuationSeparator" w:id="0">
    <w:p w:rsidR="00B3417E" w:rsidRDefault="00B3417E" w:rsidP="0041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17E" w:rsidRDefault="00B3417E" w:rsidP="00414BE7">
      <w:pPr>
        <w:spacing w:after="0" w:line="240" w:lineRule="auto"/>
      </w:pPr>
      <w:r>
        <w:separator/>
      </w:r>
    </w:p>
  </w:footnote>
  <w:footnote w:type="continuationSeparator" w:id="0">
    <w:p w:rsidR="00B3417E" w:rsidRDefault="00B3417E" w:rsidP="00414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BE7" w:rsidRPr="00250615" w:rsidRDefault="00414BE7">
    <w:pPr>
      <w:pStyle w:val="Header"/>
      <w:rPr>
        <w:b/>
        <w:sz w:val="32"/>
        <w:szCs w:val="32"/>
        <w:lang w:val="en-US"/>
      </w:rPr>
    </w:pPr>
  </w:p>
  <w:p w:rsidR="00250615" w:rsidRPr="00250615" w:rsidRDefault="00250615">
    <w:pPr>
      <w:pStyle w:val="Header"/>
      <w:rPr>
        <w:b/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C9"/>
    <w:rsid w:val="00250615"/>
    <w:rsid w:val="00281C4C"/>
    <w:rsid w:val="00414BE7"/>
    <w:rsid w:val="0059387D"/>
    <w:rsid w:val="00810E78"/>
    <w:rsid w:val="009C6A54"/>
    <w:rsid w:val="00AE2C0D"/>
    <w:rsid w:val="00B3417E"/>
    <w:rsid w:val="00BB1FC9"/>
    <w:rsid w:val="00C554A6"/>
    <w:rsid w:val="00E03D35"/>
    <w:rsid w:val="00E6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D5990-119C-4166-9154-83DC8A04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BE7"/>
  </w:style>
  <w:style w:type="paragraph" w:styleId="Footer">
    <w:name w:val="footer"/>
    <w:basedOn w:val="Normal"/>
    <w:link w:val="FooterChar"/>
    <w:uiPriority w:val="99"/>
    <w:unhideWhenUsed/>
    <w:rsid w:val="0041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2024-08-07T17:36:00Z</dcterms:created>
  <dcterms:modified xsi:type="dcterms:W3CDTF">2024-08-08T03:58:00Z</dcterms:modified>
</cp:coreProperties>
</file>