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1CB" w:rsidRPr="00D65A98" w:rsidRDefault="00D65A98" w:rsidP="003E11CB">
      <w:pPr>
        <w:rPr>
          <w:b/>
          <w:sz w:val="52"/>
          <w:szCs w:val="52"/>
        </w:rPr>
      </w:pPr>
      <w:r w:rsidRPr="00D65A98">
        <w:rPr>
          <w:b/>
          <w:sz w:val="52"/>
          <w:szCs w:val="52"/>
        </w:rPr>
        <w:t>DAY- 2</w:t>
      </w:r>
    </w:p>
    <w:p w:rsidR="00D65A98" w:rsidRDefault="00D65A98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  <w:r w:rsidRPr="00D65A98">
        <w:rPr>
          <w:rFonts w:eastAsia="Times New Roman" w:cstheme="minorHAnsi"/>
          <w:b/>
          <w:bCs/>
          <w:color w:val="000000"/>
          <w:sz w:val="28"/>
          <w:szCs w:val="28"/>
        </w:rPr>
        <w:t>Objective</w:t>
      </w:r>
      <w:r w:rsidRPr="00D65A98">
        <w:rPr>
          <w:rFonts w:eastAsia="Times New Roman" w:cstheme="minorHAnsi"/>
          <w:b/>
          <w:bCs/>
          <w:color w:val="0D0D0D"/>
          <w:sz w:val="28"/>
          <w:szCs w:val="28"/>
        </w:rPr>
        <w:t xml:space="preserve">: </w:t>
      </w:r>
      <w:r w:rsidRPr="00D65A98">
        <w:rPr>
          <w:rFonts w:eastAsia="Times New Roman" w:cstheme="minorHAnsi"/>
          <w:b/>
          <w:color w:val="0D0D0D"/>
          <w:sz w:val="28"/>
          <w:szCs w:val="28"/>
        </w:rPr>
        <w:t>Develop a console-based file explorer application in C++ that interfaces with the Linux operating system to manage files and directories.</w:t>
      </w:r>
    </w:p>
    <w:p w:rsidR="00D65A98" w:rsidRDefault="00D65A98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</w:p>
    <w:p w:rsidR="00D65A98" w:rsidRDefault="00200490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  <w:r>
        <w:rPr>
          <w:rFonts w:eastAsia="Times New Roman" w:cstheme="minorHAnsi"/>
          <w:b/>
          <w:color w:val="0D0D0D"/>
          <w:sz w:val="28"/>
          <w:szCs w:val="28"/>
        </w:rPr>
        <w:t>PSEU</w:t>
      </w:r>
      <w:r w:rsidR="00D65A98">
        <w:rPr>
          <w:rFonts w:eastAsia="Times New Roman" w:cstheme="minorHAnsi"/>
          <w:b/>
          <w:color w:val="0D0D0D"/>
          <w:sz w:val="28"/>
          <w:szCs w:val="28"/>
        </w:rPr>
        <w:t>DOCODE</w:t>
      </w:r>
    </w:p>
    <w:p w:rsidR="00D65A98" w:rsidRDefault="00D65A98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>Start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// Step 1: Initialization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Initialize application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Setup environment and resources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// Step 2: User Interaction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Display available operations (Move file, Copy file, Delete file, Create file, Search file, Manage file permissions)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Get user input for desired operation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// Step 3: Command Processor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IF user selects "Move file"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Perform Move file operation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ELSE IF user selects "Copy file"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Perform Copy file operation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ELSE IF user selects "Delete file"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Perform Delete file operation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ELSE IF user selects "Create file"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Perform Create file operation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ELSE IF user selects "Search file"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// Step 4a: File Search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Get search criteria (e.g., file name or pattern)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Search for files matching the criteria in the specified directory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Display search results to the user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ELSE IF user selects "Manage file permissions"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// Step 4b: File Permission Management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Get file or directory name for which to manage permissions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Get desired permission changes from user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Modify file or directory permissions accordingly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Display permission modification results to the user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Display invalid operation message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// Step 5: Func</w:t>
      </w:r>
      <w:r>
        <w:rPr>
          <w:rFonts w:eastAsia="Times New Roman" w:cstheme="minorHAnsi"/>
          <w:color w:val="000000"/>
          <w:sz w:val="24"/>
          <w:szCs w:val="24"/>
        </w:rPr>
        <w:t xml:space="preserve">tional Execution 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Perform the selected file operation (if it is not a search or permission management)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// Step 6: Logger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Log the operation details (e.g., success, failure, operation type)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// Step 7: Operation Successful?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IF operation was successful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Continue normal execution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// Step 8: Error Handling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Handle error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    Display error message to the user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 xml:space="preserve">    // Step 9: </w:t>
      </w:r>
      <w:r w:rsidR="00704BE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65A98">
        <w:rPr>
          <w:rFonts w:eastAsia="Times New Roman" w:cstheme="minorHAnsi"/>
          <w:color w:val="000000"/>
          <w:sz w:val="24"/>
          <w:szCs w:val="24"/>
        </w:rPr>
        <w:t>Exit application</w:t>
      </w:r>
    </w:p>
    <w:p w:rsidR="00704BEE" w:rsidRPr="00D65A98" w:rsidRDefault="00704BEE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5A98">
        <w:rPr>
          <w:rFonts w:eastAsia="Times New Roman" w:cstheme="minorHAnsi"/>
          <w:color w:val="000000"/>
          <w:sz w:val="24"/>
          <w:szCs w:val="24"/>
        </w:rPr>
        <w:t>End</w:t>
      </w:r>
    </w:p>
    <w:p w:rsid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Explanation:</w:t>
      </w:r>
    </w:p>
    <w:p w:rsid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 </w:t>
      </w:r>
      <w:r w:rsidRPr="00D65A98">
        <w:rPr>
          <w:rFonts w:eastAsia="Times New Roman" w:cstheme="minorHAnsi"/>
          <w:b/>
          <w:bCs/>
          <w:sz w:val="24"/>
          <w:szCs w:val="24"/>
        </w:rPr>
        <w:t>Start:</w:t>
      </w:r>
    </w:p>
    <w:p w:rsidR="00D65A98" w:rsidRPr="00D65A98" w:rsidRDefault="00D65A98" w:rsidP="00D65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program begins execution.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 </w:t>
      </w:r>
      <w:r w:rsidRPr="00D65A98">
        <w:rPr>
          <w:rFonts w:eastAsia="Times New Roman" w:cstheme="minorHAnsi"/>
          <w:b/>
          <w:bCs/>
          <w:sz w:val="24"/>
          <w:szCs w:val="24"/>
        </w:rPr>
        <w:t>Step 1: Initialization:</w:t>
      </w:r>
    </w:p>
    <w:p w:rsidR="00D65A98" w:rsidRPr="00D65A98" w:rsidRDefault="00D65A98" w:rsidP="00D65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application is initialized, which includes setting up the necessary environment and resources. This might involve configuring paths, loading configurations, or initializing any required libraries.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 </w:t>
      </w:r>
      <w:r w:rsidRPr="00D65A98">
        <w:rPr>
          <w:rFonts w:eastAsia="Times New Roman" w:cstheme="minorHAnsi"/>
          <w:b/>
          <w:bCs/>
          <w:sz w:val="24"/>
          <w:szCs w:val="24"/>
        </w:rPr>
        <w:t>Step 2: User Interaction:</w:t>
      </w:r>
    </w:p>
    <w:p w:rsidR="00D65A98" w:rsidRPr="00D65A98" w:rsidRDefault="00D65A98" w:rsidP="00D65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program displays a list of available file operations to the user.</w:t>
      </w:r>
    </w:p>
    <w:p w:rsidR="00D65A98" w:rsidRPr="00D65A98" w:rsidRDefault="00D65A98" w:rsidP="00D65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user selects an operation (e.g., move, copy, delete, create, search, or manage permissions).</w:t>
      </w:r>
    </w:p>
    <w:p w:rsidR="00D65A98" w:rsidRPr="00D65A98" w:rsidRDefault="00D65A98" w:rsidP="00D65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program captures the user’s choice for further processing.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</w:t>
      </w:r>
      <w:r w:rsidRPr="00D65A98">
        <w:rPr>
          <w:rFonts w:eastAsia="Times New Roman" w:cstheme="minorHAnsi"/>
          <w:b/>
          <w:bCs/>
          <w:sz w:val="24"/>
          <w:szCs w:val="24"/>
        </w:rPr>
        <w:t>Step 3: Command Processor:</w:t>
      </w:r>
    </w:p>
    <w:p w:rsidR="00D65A98" w:rsidRPr="00D65A98" w:rsidRDefault="00D65A98" w:rsidP="00D65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program processes the user's input and directs the flow based on the selected operation:</w:t>
      </w:r>
    </w:p>
    <w:p w:rsidR="00D65A98" w:rsidRPr="00D65A98" w:rsidRDefault="00D65A98" w:rsidP="00D65A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b/>
          <w:bCs/>
          <w:sz w:val="24"/>
          <w:szCs w:val="24"/>
        </w:rPr>
        <w:t>Move File:</w:t>
      </w:r>
      <w:r w:rsidRPr="00D65A98">
        <w:rPr>
          <w:rFonts w:eastAsia="Times New Roman" w:cstheme="minorHAnsi"/>
          <w:sz w:val="24"/>
          <w:szCs w:val="24"/>
        </w:rPr>
        <w:t xml:space="preserve"> Executes the file move operation.</w:t>
      </w:r>
    </w:p>
    <w:p w:rsidR="00D65A98" w:rsidRPr="00D65A98" w:rsidRDefault="00D65A98" w:rsidP="00D65A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b/>
          <w:bCs/>
          <w:sz w:val="24"/>
          <w:szCs w:val="24"/>
        </w:rPr>
        <w:t>Copy File:</w:t>
      </w:r>
      <w:r w:rsidRPr="00D65A98">
        <w:rPr>
          <w:rFonts w:eastAsia="Times New Roman" w:cstheme="minorHAnsi"/>
          <w:sz w:val="24"/>
          <w:szCs w:val="24"/>
        </w:rPr>
        <w:t xml:space="preserve"> Executes the file copy operation.</w:t>
      </w:r>
    </w:p>
    <w:p w:rsidR="00D65A98" w:rsidRPr="00D65A98" w:rsidRDefault="00D65A98" w:rsidP="00D65A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b/>
          <w:bCs/>
          <w:sz w:val="24"/>
          <w:szCs w:val="24"/>
        </w:rPr>
        <w:t>Delete File:</w:t>
      </w:r>
      <w:r w:rsidRPr="00D65A98">
        <w:rPr>
          <w:rFonts w:eastAsia="Times New Roman" w:cstheme="minorHAnsi"/>
          <w:sz w:val="24"/>
          <w:szCs w:val="24"/>
        </w:rPr>
        <w:t xml:space="preserve"> Executes the file delete operation.</w:t>
      </w:r>
    </w:p>
    <w:p w:rsidR="00D65A98" w:rsidRPr="00D65A98" w:rsidRDefault="00D65A98" w:rsidP="00D65A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b/>
          <w:bCs/>
          <w:sz w:val="24"/>
          <w:szCs w:val="24"/>
        </w:rPr>
        <w:t>Create File:</w:t>
      </w:r>
      <w:r w:rsidRPr="00D65A98">
        <w:rPr>
          <w:rFonts w:eastAsia="Times New Roman" w:cstheme="minorHAnsi"/>
          <w:sz w:val="24"/>
          <w:szCs w:val="24"/>
        </w:rPr>
        <w:t xml:space="preserve"> Executes the file creation operation.</w:t>
      </w:r>
    </w:p>
    <w:p w:rsidR="00D65A98" w:rsidRPr="00D65A98" w:rsidRDefault="00D65A98" w:rsidP="00D65A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b/>
          <w:bCs/>
          <w:sz w:val="24"/>
          <w:szCs w:val="24"/>
        </w:rPr>
        <w:lastRenderedPageBreak/>
        <w:t>Search File:</w:t>
      </w:r>
    </w:p>
    <w:p w:rsidR="00D65A98" w:rsidRPr="00D65A98" w:rsidRDefault="00D65A98" w:rsidP="00D65A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Gathers search criteria from the user.</w:t>
      </w:r>
    </w:p>
    <w:p w:rsidR="00D65A98" w:rsidRPr="00D65A98" w:rsidRDefault="00D65A98" w:rsidP="00D65A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Searches for files matching the criteria in the specified directory.</w:t>
      </w:r>
    </w:p>
    <w:p w:rsidR="00D65A98" w:rsidRPr="00D65A98" w:rsidRDefault="00D65A98" w:rsidP="00D65A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Displays the search results.</w:t>
      </w:r>
    </w:p>
    <w:p w:rsidR="00D65A98" w:rsidRPr="00D65A98" w:rsidRDefault="00D65A98" w:rsidP="00D65A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b/>
          <w:bCs/>
          <w:sz w:val="24"/>
          <w:szCs w:val="24"/>
        </w:rPr>
        <w:t>Manage File Permissions:</w:t>
      </w:r>
    </w:p>
    <w:p w:rsidR="00D65A98" w:rsidRPr="00D65A98" w:rsidRDefault="00D65A98" w:rsidP="00D65A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Asks for the file or directory name for which permissions need to be managed.</w:t>
      </w:r>
    </w:p>
    <w:p w:rsidR="00D65A98" w:rsidRPr="00D65A98" w:rsidRDefault="00D65A98" w:rsidP="00D65A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Collects the desired permission changes from the user.</w:t>
      </w:r>
    </w:p>
    <w:p w:rsidR="00D65A98" w:rsidRPr="00D65A98" w:rsidRDefault="00D65A98" w:rsidP="00D65A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Modifies the file or directory permissions accordingly.</w:t>
      </w:r>
    </w:p>
    <w:p w:rsidR="00D65A98" w:rsidRPr="00D65A98" w:rsidRDefault="00D65A98" w:rsidP="00D65A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Displays the results of the permission modification.</w:t>
      </w:r>
    </w:p>
    <w:p w:rsidR="00D65A98" w:rsidRPr="00D65A98" w:rsidRDefault="00D65A98" w:rsidP="00D65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If an invalid option is selected, the program informs the user and waits for valid input.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b/>
          <w:bCs/>
          <w:sz w:val="24"/>
          <w:szCs w:val="24"/>
        </w:rPr>
        <w:t>Step 5: Functional Execution (if applicable)</w:t>
      </w:r>
      <w:r w:rsidR="00704BEE">
        <w:rPr>
          <w:rFonts w:eastAsia="Times New Roman" w:cstheme="minorHAnsi"/>
          <w:b/>
          <w:bCs/>
          <w:sz w:val="24"/>
          <w:szCs w:val="24"/>
        </w:rPr>
        <w:t>:</w:t>
      </w:r>
    </w:p>
    <w:p w:rsidR="00D65A98" w:rsidRPr="00D65A98" w:rsidRDefault="00D65A98" w:rsidP="00D65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If the selected operation involves moving, copying, deleting, or creating a file, the program executes that function. For search and permission management, the specific steps outlined in the command processor handle execution.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 </w:t>
      </w:r>
      <w:r w:rsidRPr="00D65A98">
        <w:rPr>
          <w:rFonts w:eastAsia="Times New Roman" w:cstheme="minorHAnsi"/>
          <w:b/>
          <w:bCs/>
          <w:sz w:val="24"/>
          <w:szCs w:val="24"/>
        </w:rPr>
        <w:t>Step 6: Logger:</w:t>
      </w:r>
    </w:p>
    <w:p w:rsidR="00D65A98" w:rsidRPr="00D65A98" w:rsidRDefault="00D65A98" w:rsidP="00D65A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program logs the details of the operation, such as whether it was successful or failed, and the type of operation. This is useful for debugging, auditing, or tracking usage.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 </w:t>
      </w:r>
      <w:r w:rsidRPr="00D65A98">
        <w:rPr>
          <w:rFonts w:eastAsia="Times New Roman" w:cstheme="minorHAnsi"/>
          <w:b/>
          <w:bCs/>
          <w:sz w:val="24"/>
          <w:szCs w:val="24"/>
        </w:rPr>
        <w:t>Step 7: Operation Successful?</w:t>
      </w:r>
    </w:p>
    <w:p w:rsidR="00D65A98" w:rsidRPr="00D65A98" w:rsidRDefault="00D65A98" w:rsidP="00D65A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The program checks if the operation was successful:</w:t>
      </w:r>
    </w:p>
    <w:p w:rsidR="00704BEE" w:rsidRDefault="00D65A98" w:rsidP="00704B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If successful, the program </w:t>
      </w:r>
      <w:r w:rsidR="00704BEE">
        <w:rPr>
          <w:rFonts w:eastAsia="Times New Roman" w:cstheme="minorHAnsi"/>
          <w:sz w:val="24"/>
          <w:szCs w:val="24"/>
        </w:rPr>
        <w:t>will be end</w:t>
      </w:r>
    </w:p>
    <w:p w:rsidR="00D65A98" w:rsidRPr="00D65A98" w:rsidRDefault="00D65A98" w:rsidP="00704B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If unsuccess</w:t>
      </w:r>
      <w:r w:rsidR="00704BEE">
        <w:rPr>
          <w:rFonts w:eastAsia="Times New Roman" w:cstheme="minorHAnsi"/>
          <w:sz w:val="24"/>
          <w:szCs w:val="24"/>
        </w:rPr>
        <w:t>ful, it triggers error handling and goes to use interaction.</w:t>
      </w:r>
    </w:p>
    <w:p w:rsidR="00D65A98" w:rsidRPr="00D65A98" w:rsidRDefault="00D65A98" w:rsidP="00D65A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 </w:t>
      </w:r>
      <w:r w:rsidRPr="00D65A98">
        <w:rPr>
          <w:rFonts w:eastAsia="Times New Roman" w:cstheme="minorHAnsi"/>
          <w:b/>
          <w:bCs/>
          <w:sz w:val="24"/>
          <w:szCs w:val="24"/>
        </w:rPr>
        <w:t>Step 8: Error Handling:</w:t>
      </w:r>
    </w:p>
    <w:p w:rsidR="00D65A98" w:rsidRPr="00D65A98" w:rsidRDefault="00D65A98" w:rsidP="00D65A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If an error occurs during any of the operations, the program handles the error by:</w:t>
      </w:r>
    </w:p>
    <w:p w:rsidR="00D65A98" w:rsidRPr="00D65A98" w:rsidRDefault="00D65A98" w:rsidP="00D65A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Logging the error details.</w:t>
      </w:r>
    </w:p>
    <w:p w:rsidR="00D65A98" w:rsidRPr="00D65A98" w:rsidRDefault="00D65A98" w:rsidP="00D65A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>Displaying an error message to the user to inform them of the issue.</w:t>
      </w:r>
    </w:p>
    <w:p w:rsidR="00704BEE" w:rsidRDefault="00D65A98" w:rsidP="00704B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5A98">
        <w:rPr>
          <w:rFonts w:eastAsia="Times New Roman" w:cstheme="minorHAnsi"/>
          <w:sz w:val="24"/>
          <w:szCs w:val="24"/>
        </w:rPr>
        <w:t xml:space="preserve">  </w:t>
      </w:r>
      <w:r w:rsidRPr="00D65A98">
        <w:rPr>
          <w:rFonts w:eastAsia="Times New Roman" w:cstheme="minorHAnsi"/>
          <w:b/>
          <w:bCs/>
          <w:sz w:val="24"/>
          <w:szCs w:val="24"/>
        </w:rPr>
        <w:t xml:space="preserve">Step 9: </w:t>
      </w:r>
      <w:r w:rsidR="00704BEE">
        <w:rPr>
          <w:rFonts w:eastAsia="Times New Roman" w:cstheme="minorHAnsi"/>
          <w:b/>
          <w:bCs/>
          <w:sz w:val="24"/>
          <w:szCs w:val="24"/>
        </w:rPr>
        <w:t>Exit:</w:t>
      </w:r>
    </w:p>
    <w:p w:rsidR="00D65A98" w:rsidRPr="00704BEE" w:rsidRDefault="00D65A98" w:rsidP="00704BE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4BEE">
        <w:rPr>
          <w:rFonts w:eastAsia="Times New Roman" w:cstheme="minorHAnsi"/>
          <w:sz w:val="24"/>
          <w:szCs w:val="24"/>
        </w:rPr>
        <w:t>Finally, the program terminates.</w:t>
      </w:r>
    </w:p>
    <w:p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5A98" w:rsidRPr="00D65A98" w:rsidRDefault="00D65A98" w:rsidP="003E11CB">
      <w:pPr>
        <w:rPr>
          <w:rFonts w:cstheme="minorHAnsi"/>
          <w:b/>
          <w:sz w:val="24"/>
          <w:szCs w:val="24"/>
        </w:rPr>
      </w:pPr>
    </w:p>
    <w:sectPr w:rsidR="00D65A98" w:rsidRPr="00D65A98" w:rsidSect="006E6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F7"/>
    <w:multiLevelType w:val="multilevel"/>
    <w:tmpl w:val="295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80F0E"/>
    <w:multiLevelType w:val="multilevel"/>
    <w:tmpl w:val="86C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700C7"/>
    <w:multiLevelType w:val="multilevel"/>
    <w:tmpl w:val="0C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11F13"/>
    <w:multiLevelType w:val="multilevel"/>
    <w:tmpl w:val="A7C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C49F0"/>
    <w:multiLevelType w:val="multilevel"/>
    <w:tmpl w:val="8116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206E91"/>
    <w:multiLevelType w:val="multilevel"/>
    <w:tmpl w:val="0AD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C0799"/>
    <w:multiLevelType w:val="multilevel"/>
    <w:tmpl w:val="710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C36774"/>
    <w:multiLevelType w:val="hybridMultilevel"/>
    <w:tmpl w:val="522E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26255"/>
    <w:multiLevelType w:val="multilevel"/>
    <w:tmpl w:val="577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E5361"/>
    <w:multiLevelType w:val="multilevel"/>
    <w:tmpl w:val="9A2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993"/>
    <w:rsid w:val="00200490"/>
    <w:rsid w:val="003E11CB"/>
    <w:rsid w:val="00682C8B"/>
    <w:rsid w:val="006E65FE"/>
    <w:rsid w:val="00704BEE"/>
    <w:rsid w:val="009C76B4"/>
    <w:rsid w:val="00CB4210"/>
    <w:rsid w:val="00CD7993"/>
    <w:rsid w:val="00D65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A98"/>
    <w:rPr>
      <w:b/>
      <w:bCs/>
    </w:rPr>
  </w:style>
  <w:style w:type="paragraph" w:styleId="ListParagraph">
    <w:name w:val="List Paragraph"/>
    <w:basedOn w:val="Normal"/>
    <w:uiPriority w:val="34"/>
    <w:qFormat/>
    <w:rsid w:val="00704B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5</cp:revision>
  <dcterms:created xsi:type="dcterms:W3CDTF">2024-08-08T09:20:00Z</dcterms:created>
  <dcterms:modified xsi:type="dcterms:W3CDTF">2024-08-08T11:59:00Z</dcterms:modified>
</cp:coreProperties>
</file>