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3E" w:rsidRDefault="00044A30" w:rsidP="00044A30">
      <w:pPr>
        <w:ind w:firstLine="720"/>
        <w:rPr>
          <w:rStyle w:val="ui-provider"/>
          <w:b/>
          <w:sz w:val="36"/>
          <w:szCs w:val="36"/>
          <w:u w:val="single"/>
        </w:rPr>
      </w:pPr>
      <w:r w:rsidRPr="00044A30">
        <w:rPr>
          <w:rStyle w:val="ui-provider"/>
          <w:b/>
          <w:sz w:val="36"/>
          <w:szCs w:val="36"/>
          <w:u w:val="single"/>
        </w:rPr>
        <w:t>C</w:t>
      </w:r>
      <w:r w:rsidRPr="00044A30">
        <w:rPr>
          <w:rStyle w:val="ui-provider"/>
          <w:b/>
          <w:sz w:val="36"/>
          <w:szCs w:val="36"/>
          <w:u w:val="single"/>
        </w:rPr>
        <w:t>reate a arc</w:t>
      </w:r>
      <w:r w:rsidRPr="00044A30">
        <w:rPr>
          <w:rStyle w:val="ui-provider"/>
          <w:b/>
          <w:sz w:val="36"/>
          <w:szCs w:val="36"/>
          <w:u w:val="single"/>
        </w:rPr>
        <w:t>hitecture for ola types software</w:t>
      </w:r>
    </w:p>
    <w:p w:rsidR="00044A30" w:rsidRDefault="00044A30" w:rsidP="00044A30">
      <w:pPr>
        <w:rPr>
          <w:rStyle w:val="ui-provider"/>
          <w:b/>
          <w:sz w:val="36"/>
          <w:szCs w:val="36"/>
          <w:u w:val="single"/>
        </w:rPr>
      </w:pP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Interfaces</w:t>
      </w:r>
    </w:p>
    <w:p w:rsidR="00044A30" w:rsidRPr="00044A30" w:rsidRDefault="00044A30" w:rsidP="00044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Separate apps for riders and drivers, built for iOS and Android.</w:t>
      </w:r>
    </w:p>
    <w:p w:rsidR="00044A30" w:rsidRPr="00044A30" w:rsidRDefault="00044A30" w:rsidP="00044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Interface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Optional, but useful for bookings, admin, and support tasks.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Backend Services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 profiles, authentication, and authorization.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Ride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ride requests, matching, pricing, and trip tracking.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fare calculation, payment processing, and invoicing.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ride status updates and promotional messages.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Geo-Location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real-time location tracking for rides and displays the driver’s location on the map.</w:t>
      </w:r>
    </w:p>
    <w:p w:rsidR="00044A30" w:rsidRPr="00044A30" w:rsidRDefault="00044A30" w:rsidP="00044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Service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driver profiles, ratings, and availability.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Layer</w:t>
      </w:r>
    </w:p>
    <w:p w:rsidR="00044A30" w:rsidRPr="00044A30" w:rsidRDefault="00044A30" w:rsidP="00044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Database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profiles, ride history, and payment information.</w:t>
      </w:r>
    </w:p>
    <w:p w:rsidR="00044A30" w:rsidRPr="00044A30" w:rsidRDefault="00044A30" w:rsidP="00044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Database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driver information, vehicle details, and ride statistics.</w:t>
      </w:r>
    </w:p>
    <w:p w:rsidR="00044A30" w:rsidRPr="00044A30" w:rsidRDefault="00044A30" w:rsidP="00044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Ride Database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ride details, routes, pricing, and feedback.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Third-Party Integrations</w:t>
      </w:r>
    </w:p>
    <w:p w:rsidR="00044A30" w:rsidRPr="00044A30" w:rsidRDefault="00044A30" w:rsidP="00044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Services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Integration with a mapping service like Google Maps or Mapbox for route planning and ETA calculations.</w:t>
      </w:r>
    </w:p>
    <w:p w:rsidR="00044A30" w:rsidRPr="00044A30" w:rsidRDefault="00044A30" w:rsidP="00044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Integration with payment providers like Stripe, PayPal, or local payment methods.</w:t>
      </w:r>
    </w:p>
    <w:p w:rsidR="00044A30" w:rsidRPr="00044A30" w:rsidRDefault="00044A30" w:rsidP="00044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SMS/Email Services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Integration with services like Twilio or SendGrid for sending notifications and alerts.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Microservices Architecture</w:t>
      </w:r>
    </w:p>
    <w:p w:rsidR="00044A30" w:rsidRPr="00044A30" w:rsidRDefault="00044A30" w:rsidP="00044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microservices architecture to ensure each service is independently deployable and scalable. This helps manage complex operations and reduces the impact of changes or failures in one service.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Scalability and Performance</w:t>
      </w:r>
    </w:p>
    <w:p w:rsidR="00044A30" w:rsidRPr="00044A30" w:rsidRDefault="00044A30" w:rsidP="00044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Distribute incoming requests across multiple servers to ensure high availability.</w:t>
      </w:r>
    </w:p>
    <w:p w:rsidR="00044A30" w:rsidRPr="00044A30" w:rsidRDefault="00044A30" w:rsidP="00044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caching mechanisms like Redis to improve the performance of frequently accessed data.</w:t>
      </w:r>
    </w:p>
    <w:p w:rsidR="00044A30" w:rsidRPr="00044A30" w:rsidRDefault="00044A30" w:rsidP="00044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Auto-scaling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auto-scaling policies to handle varying levels of traffic and optimize resource usage.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Security and Compliance</w:t>
      </w:r>
    </w:p>
    <w:p w:rsidR="00044A30" w:rsidRPr="00044A30" w:rsidRDefault="00044A30" w:rsidP="00044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 sensitive data in transit and at rest.</w:t>
      </w:r>
    </w:p>
    <w:p w:rsidR="00044A30" w:rsidRPr="00044A30" w:rsidRDefault="00044A30" w:rsidP="00044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secure authentication methods like OAuth 2.0.</w:t>
      </w:r>
    </w:p>
    <w:p w:rsidR="00044A30" w:rsidRPr="00044A30" w:rsidRDefault="00044A30" w:rsidP="00044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compliance with local regulations, such as GDPR or PCI DSS for payment processing.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DevOps and CI/CD</w:t>
      </w:r>
    </w:p>
    <w:p w:rsidR="00044A30" w:rsidRPr="00044A30" w:rsidRDefault="00044A30" w:rsidP="00044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Integration/Continuous Deployment (CI/CD)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CI/CD pipelines for automated testing and deployment.</w:t>
      </w:r>
    </w:p>
    <w:p w:rsidR="00044A30" w:rsidRPr="00044A30" w:rsidRDefault="00044A30" w:rsidP="00044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Logging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tools like Prometheus and ELK Stack (Elasticsearch, Logstash, and Kibana) for monitoring and logging.</w:t>
      </w:r>
    </w:p>
    <w:p w:rsidR="00044A30" w:rsidRPr="00044A30" w:rsidRDefault="00044A30" w:rsidP="00044A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Docker and Kubernetes for deploying and managing microservices.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Data Analytics and Machine Learning</w:t>
      </w:r>
    </w:p>
    <w:p w:rsidR="00044A30" w:rsidRPr="00044A30" w:rsidRDefault="00044A30" w:rsidP="00044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Warehouse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 and store data for analytics and reporting.</w:t>
      </w:r>
    </w:p>
    <w:p w:rsidR="00044A30" w:rsidRPr="00044A30" w:rsidRDefault="00044A30" w:rsidP="00044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models for demand forecasting, pricing optimization, and fraud detection.</w:t>
      </w:r>
    </w:p>
    <w:p w:rsidR="00044A30" w:rsidRPr="00044A30" w:rsidRDefault="00044A30" w:rsidP="00044A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Customer Support and Feedback</w:t>
      </w:r>
    </w:p>
    <w:p w:rsidR="00044A30" w:rsidRPr="00044A30" w:rsidRDefault="00044A30" w:rsidP="00044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Tools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ticketing system for handling customer support issues.</w:t>
      </w:r>
    </w:p>
    <w:p w:rsidR="00044A30" w:rsidRPr="00044A30" w:rsidRDefault="00044A30" w:rsidP="00044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Mechanism</w:t>
      </w:r>
      <w:r w:rsidRPr="00044A30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Collect and analyze feedback from users and drivers to improve service quality.</w:t>
      </w:r>
    </w:p>
    <w:p w:rsidR="00044A30" w:rsidRDefault="00044A30" w:rsidP="00044A30">
      <w:pPr>
        <w:rPr>
          <w:b/>
          <w:sz w:val="36"/>
          <w:szCs w:val="36"/>
          <w:u w:val="single"/>
          <w:lang w:val="en-US"/>
        </w:rPr>
      </w:pPr>
    </w:p>
    <w:p w:rsidR="00044A30" w:rsidRDefault="00044A30" w:rsidP="00D17C3F">
      <w:pPr>
        <w:rPr>
          <w:lang w:val="en-US"/>
        </w:rPr>
      </w:pPr>
      <w:r w:rsidRPr="00044A30">
        <w:rPr>
          <w:lang w:val="en-US"/>
        </w:rPr>
        <w:t xml:space="preserve">                               </w:t>
      </w:r>
    </w:p>
    <w:p w:rsidR="00902012" w:rsidRDefault="00902012" w:rsidP="00D17C3F">
      <w:pPr>
        <w:rPr>
          <w:lang w:val="en-US"/>
        </w:rPr>
      </w:pPr>
    </w:p>
    <w:p w:rsidR="00902012" w:rsidRDefault="00902012" w:rsidP="00D17C3F">
      <w:pPr>
        <w:rPr>
          <w:lang w:val="en-US"/>
        </w:rPr>
      </w:pPr>
    </w:p>
    <w:p w:rsidR="00902012" w:rsidRDefault="00902012" w:rsidP="00D17C3F">
      <w:pPr>
        <w:rPr>
          <w:lang w:val="en-US"/>
        </w:rPr>
      </w:pPr>
    </w:p>
    <w:p w:rsidR="00902012" w:rsidRDefault="00902012" w:rsidP="00D17C3F">
      <w:pPr>
        <w:rPr>
          <w:lang w:val="en-US"/>
        </w:rPr>
      </w:pPr>
    </w:p>
    <w:p w:rsidR="00902012" w:rsidRPr="00902012" w:rsidRDefault="00902012" w:rsidP="00D17C3F">
      <w:pPr>
        <w:rPr>
          <w:b/>
          <w:sz w:val="52"/>
          <w:szCs w:val="52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02012">
        <w:rPr>
          <w:b/>
          <w:sz w:val="52"/>
          <w:szCs w:val="52"/>
          <w:u w:val="single"/>
          <w:lang w:val="en-US"/>
        </w:rPr>
        <w:t>Diagram:</w:t>
      </w:r>
    </w:p>
    <w:p w:rsidR="00CF3F0C" w:rsidRDefault="00902012" w:rsidP="00044A30">
      <w:pPr>
        <w:rPr>
          <w:lang w:val="en-US"/>
        </w:rPr>
      </w:pPr>
      <w:r w:rsidRPr="00902012">
        <w:rPr>
          <w:lang w:val="en-US"/>
        </w:rPr>
        <w:object w:dxaOrig="7561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540pt" o:ole="">
            <v:imagedata r:id="rId7" o:title=""/>
          </v:shape>
          <o:OLEObject Type="Embed" ProgID="AcroExch.Document.7" ShapeID="_x0000_i1025" DrawAspect="Content" ObjectID="_1785161059" r:id="rId8"/>
        </w:object>
      </w:r>
    </w:p>
    <w:p w:rsidR="00CF3F0C" w:rsidRPr="00CF3F0C" w:rsidRDefault="00CF3F0C" w:rsidP="00CF3F0C">
      <w:pPr>
        <w:rPr>
          <w:lang w:val="en-US"/>
        </w:rPr>
      </w:pPr>
    </w:p>
    <w:p w:rsidR="00CF3F0C" w:rsidRPr="00CF3F0C" w:rsidRDefault="00CF3F0C" w:rsidP="00CF3F0C">
      <w:pPr>
        <w:rPr>
          <w:lang w:val="en-US"/>
        </w:rPr>
      </w:pPr>
    </w:p>
    <w:p w:rsidR="00CF3F0C" w:rsidRPr="00CF3F0C" w:rsidRDefault="00CF3F0C" w:rsidP="00CF3F0C">
      <w:pPr>
        <w:rPr>
          <w:lang w:val="en-US"/>
        </w:rPr>
      </w:pPr>
    </w:p>
    <w:p w:rsidR="00CF3F0C" w:rsidRPr="00CF3F0C" w:rsidRDefault="00CF3F0C" w:rsidP="00CF3F0C">
      <w:pPr>
        <w:rPr>
          <w:lang w:val="en-US"/>
        </w:rPr>
      </w:pPr>
    </w:p>
    <w:p w:rsidR="00CF3F0C" w:rsidRDefault="00CF3F0C" w:rsidP="00CF3F0C">
      <w:pPr>
        <w:rPr>
          <w:lang w:val="en-US"/>
        </w:rPr>
      </w:pPr>
    </w:p>
    <w:p w:rsidR="00044A30" w:rsidRDefault="00044A30" w:rsidP="00CF3F0C">
      <w:pPr>
        <w:jc w:val="center"/>
        <w:rPr>
          <w:lang w:val="en-US"/>
        </w:rPr>
      </w:pPr>
    </w:p>
    <w:p w:rsidR="00CF3F0C" w:rsidRDefault="00CF3F0C" w:rsidP="00CF3F0C">
      <w:pPr>
        <w:jc w:val="center"/>
        <w:rPr>
          <w:lang w:val="en-US"/>
        </w:rPr>
      </w:pPr>
    </w:p>
    <w:p w:rsidR="00CF3F0C" w:rsidRDefault="00CF3F0C" w:rsidP="00CF3F0C">
      <w:pPr>
        <w:jc w:val="center"/>
        <w:rPr>
          <w:lang w:val="en-US"/>
        </w:rPr>
      </w:pPr>
    </w:p>
    <w:p w:rsidR="00CF3F0C" w:rsidRDefault="00E41D07" w:rsidP="00CF3F0C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Mode View Cotroller Of Youtube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Model:</w:t>
      </w:r>
    </w:p>
    <w:p w:rsidR="00E41D07" w:rsidRPr="00E41D07" w:rsidRDefault="00E41D07" w:rsidP="00E41D07">
      <w:pPr>
        <w:rPr>
          <w:lang w:val="en-US"/>
        </w:rPr>
      </w:pP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Data Handling: YouTube's model manages data related to videos, user accounts, playlists, comments, likes, subscriptions, and recommendations.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Business Logic: It handles operations like video encoding, streaming, user engagement metrics (e.g., views, likes), and personalized content recommendations.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Database Interactions: The model interacts with databases to retrieve video metadata, user preferences, and comments, as well as to store upload data and user interactions.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View:</w:t>
      </w:r>
    </w:p>
    <w:p w:rsidR="00E41D07" w:rsidRPr="00E41D07" w:rsidRDefault="00E41D07" w:rsidP="00E41D07">
      <w:pPr>
        <w:rPr>
          <w:lang w:val="en-US"/>
        </w:rPr>
      </w:pP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User Interface: The view is responsible for rendering the video player, video recommendations, search results, and user comments. It includes the HTML/CSS for layout and JavaScript for interactive elements like play/pause, volume control, and video suggestions.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Dynamic Content: YouTube’s view adapts based on user interactions, like updating the list of recommended videos as a user watches more content or shows live updates in the comments section during a live stream.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Controller:</w:t>
      </w:r>
    </w:p>
    <w:p w:rsidR="00E41D07" w:rsidRPr="00E41D07" w:rsidRDefault="00E41D07" w:rsidP="00E41D07">
      <w:pPr>
        <w:rPr>
          <w:lang w:val="en-US"/>
        </w:rPr>
      </w:pP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User Interaction: The controller manages actions like searching for a video, subscribing to a channel, liking a video, or posting a comment. It updates the model with these interactions and ensures the view displays the appropriate response.</w:t>
      </w:r>
    </w:p>
    <w:p w:rsidR="00E41D07" w:rsidRPr="00E41D07" w:rsidRDefault="00E41D07" w:rsidP="00E41D07">
      <w:pPr>
        <w:rPr>
          <w:lang w:val="en-US"/>
        </w:rPr>
      </w:pPr>
      <w:r w:rsidRPr="00E41D07">
        <w:rPr>
          <w:lang w:val="en-US"/>
        </w:rPr>
        <w:t>Routing: When a user clicks on a video, the controller fetches the video data from the model and renders the video player along with related videos and comments in the view.</w:t>
      </w:r>
    </w:p>
    <w:p w:rsidR="00E41D07" w:rsidRDefault="00E41D07" w:rsidP="00E41D07">
      <w:pPr>
        <w:rPr>
          <w:lang w:val="en-US"/>
        </w:rPr>
      </w:pPr>
      <w:r w:rsidRPr="00E41D07">
        <w:rPr>
          <w:lang w:val="en-US"/>
        </w:rPr>
        <w:t>Video Upload: During video upload, the controller processes the video file, updates the model with the video metadata, and p</w:t>
      </w:r>
      <w:r>
        <w:rPr>
          <w:lang w:val="en-US"/>
        </w:rPr>
        <w:t>rovides feedback to the user via the view.</w:t>
      </w:r>
    </w:p>
    <w:p w:rsidR="00E41D07" w:rsidRDefault="00E41D07" w:rsidP="00E41D07">
      <w:pPr>
        <w:rPr>
          <w:lang w:val="en-US"/>
        </w:rPr>
      </w:pPr>
    </w:p>
    <w:p w:rsidR="00E41D07" w:rsidRDefault="00A006B6" w:rsidP="00E41D07">
      <w:pPr>
        <w:rPr>
          <w:b/>
          <w:sz w:val="32"/>
          <w:szCs w:val="32"/>
          <w:u w:val="single"/>
          <w:lang w:val="en-US"/>
        </w:rPr>
      </w:pPr>
      <w:r w:rsidRPr="00A006B6">
        <w:rPr>
          <w:b/>
          <w:sz w:val="32"/>
          <w:szCs w:val="32"/>
          <w:u w:val="single"/>
          <w:lang w:val="en-US"/>
        </w:rPr>
        <w:t>Practise Question:</w:t>
      </w:r>
    </w:p>
    <w:p w:rsidR="00A006B6" w:rsidRPr="00A006B6" w:rsidRDefault="00A006B6" w:rsidP="00E41D07">
      <w:pPr>
        <w:rPr>
          <w:b/>
          <w:sz w:val="32"/>
          <w:szCs w:val="32"/>
          <w:u w:val="single"/>
          <w:lang w:val="en-US"/>
        </w:rPr>
      </w:pPr>
    </w:p>
    <w:p w:rsidR="00CF3F0C" w:rsidRDefault="00A006B6" w:rsidP="00CF3F0C">
      <w:pPr>
        <w:rPr>
          <w:lang w:val="en-US"/>
        </w:rPr>
      </w:pPr>
      <w:r w:rsidRPr="00A006B6">
        <w:rPr>
          <w:lang w:val="en-US"/>
        </w:rPr>
        <w:t>Implement a custom dynamic array class that supports basic operations like insertion, deletion, resizing, and clearing.</w:t>
      </w:r>
    </w:p>
    <w:p w:rsidR="00A006B6" w:rsidRDefault="00A006B6" w:rsidP="00CF3F0C">
      <w:pPr>
        <w:rPr>
          <w:lang w:val="en-US"/>
        </w:rPr>
      </w:pPr>
      <w:r>
        <w:rPr>
          <w:lang w:val="en-US"/>
        </w:rPr>
        <w:t>Ans:</w:t>
      </w:r>
    </w:p>
    <w:p w:rsidR="00A006B6" w:rsidRDefault="00A006B6" w:rsidP="00CF3F0C">
      <w:pPr>
        <w:rPr>
          <w:lang w:val="en-US"/>
        </w:rPr>
      </w:pPr>
      <w:r>
        <w:rPr>
          <w:lang w:val="en-US"/>
        </w:rPr>
        <w:t>Code: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lastRenderedPageBreak/>
        <w:t>#include &lt;iostream&gt;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#include &lt;stdexcept&gt;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#include &lt;algorithm&gt; // for std::copy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template&lt;typename T&gt;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class DynamicArray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private: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T* data;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size_t capacity;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size_t size;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void resize(size_t new_capacity)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T* new_data = new T[new_capacity];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std::copy(data, data + size, new_data);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delete[] data;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data = new_data;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capacity = new_capacity;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public: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DynamicArray()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: data(nullptr), capacity(0), size(0) {}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~DynamicArray()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delete[] data;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void insert(const T&amp; value)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if (size == capacity)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    resize(capacity == 0 ? 1 : capacity * 2);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lastRenderedPageBreak/>
        <w:t xml:space="preserve">        data[size++] = value;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void remove(size_t index)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if (index &gt;= size)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    throw std::out_of_range("Index out of range");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std::copy(data + index + 1, data + size, data + index);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size--;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void clear()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delete[] data;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data = nullptr;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size = 0;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capacity = 0;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void setSize(size_t new_size)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if (new_size &gt; capacity)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    resize(new_size);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size = new_size;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T&amp; operator[](size_t index)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if (index &gt;= size)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    throw std::out_of_range("Index out of range");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return data[index];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const T&amp; operator[](size_t index) const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if (index &gt;= size)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    throw std::out_of_range("Index out of range");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return data[index];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size_t getSize() const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return size;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size_t getCapacity() const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return capacity;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};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>int main()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DynamicArray&lt;int&gt; arr;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arr.insert(1);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arr.insert(2);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arr.insert(3);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std::cout &lt;&lt; "Array size: " &lt;&lt; arr.getSize() &lt;&lt; std::endl;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for (size_t i = 0; i &lt; arr.getSize(); ++i)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std::cout &lt;&lt; arr[i] &lt;&lt; " ";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std::cout &lt;&lt; std::endl;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arr.remove(1);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std::cout &lt;&lt; "After removing element at index 1:" &lt;&lt; std::endl;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lastRenderedPageBreak/>
        <w:t xml:space="preserve">    for (size_t i = 0; i &lt; arr.getSize(); ++i) {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    std::cout &lt;&lt; arr[i] &lt;&lt; " ";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}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std::cout &lt;&lt; std::endl;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arr.clear();</w:t>
      </w: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std::cout &lt;&lt; "Array cleared. Size: " &lt;&lt; arr.getSize() &lt;&lt; std::endl;</w:t>
      </w:r>
    </w:p>
    <w:p w:rsidR="00A006B6" w:rsidRPr="00A006B6" w:rsidRDefault="00A006B6" w:rsidP="00A006B6">
      <w:pPr>
        <w:rPr>
          <w:lang w:val="en-US"/>
        </w:rPr>
      </w:pPr>
    </w:p>
    <w:p w:rsidR="00A006B6" w:rsidRPr="00A006B6" w:rsidRDefault="00A006B6" w:rsidP="00A006B6">
      <w:pPr>
        <w:rPr>
          <w:lang w:val="en-US"/>
        </w:rPr>
      </w:pPr>
      <w:r w:rsidRPr="00A006B6">
        <w:rPr>
          <w:lang w:val="en-US"/>
        </w:rPr>
        <w:t xml:space="preserve">    return 0;</w:t>
      </w:r>
    </w:p>
    <w:p w:rsidR="00A006B6" w:rsidRDefault="00A006B6" w:rsidP="00A006B6">
      <w:pPr>
        <w:rPr>
          <w:lang w:val="en-US"/>
        </w:rPr>
      </w:pPr>
      <w:r w:rsidRPr="00A006B6">
        <w:rPr>
          <w:lang w:val="en-US"/>
        </w:rPr>
        <w:t>}</w:t>
      </w:r>
    </w:p>
    <w:p w:rsidR="00A006B6" w:rsidRDefault="00A006B6" w:rsidP="00A006B6">
      <w:pPr>
        <w:rPr>
          <w:lang w:val="en-US"/>
        </w:rPr>
      </w:pPr>
    </w:p>
    <w:p w:rsidR="00A006B6" w:rsidRDefault="00A006B6" w:rsidP="00A006B6">
      <w:pPr>
        <w:rPr>
          <w:lang w:val="en-US"/>
        </w:rPr>
      </w:pPr>
      <w:r>
        <w:rPr>
          <w:lang w:val="en-US"/>
        </w:rPr>
        <w:t>Output:</w:t>
      </w:r>
    </w:p>
    <w:p w:rsidR="00A006B6" w:rsidRDefault="00A006B6" w:rsidP="00A006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94970C" wp14:editId="09992AA1">
            <wp:extent cx="35433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B6" w:rsidRDefault="00A006B6" w:rsidP="00A006B6">
      <w:pPr>
        <w:rPr>
          <w:lang w:val="en-US"/>
        </w:rPr>
      </w:pPr>
    </w:p>
    <w:p w:rsidR="00A006B6" w:rsidRDefault="00A006B6" w:rsidP="00A006B6">
      <w:pPr>
        <w:rPr>
          <w:lang w:val="en-US"/>
        </w:rPr>
      </w:pPr>
    </w:p>
    <w:p w:rsidR="00A006B6" w:rsidRDefault="00A006B6" w:rsidP="00A006B6">
      <w:pPr>
        <w:rPr>
          <w:lang w:val="en-US"/>
        </w:rPr>
      </w:pPr>
      <w:r w:rsidRPr="00A006B6">
        <w:rPr>
          <w:lang w:val="en-US"/>
        </w:rPr>
        <w:t>Create a template-based stack class supporting push, pop, and peek operations. Implement it for different data types like int, float, and std::string.</w:t>
      </w:r>
    </w:p>
    <w:p w:rsidR="001153B5" w:rsidRDefault="001153B5" w:rsidP="00A006B6">
      <w:pPr>
        <w:rPr>
          <w:lang w:val="en-US"/>
        </w:rPr>
      </w:pPr>
    </w:p>
    <w:p w:rsidR="001153B5" w:rsidRDefault="001153B5" w:rsidP="00A006B6">
      <w:pPr>
        <w:rPr>
          <w:lang w:val="en-US"/>
        </w:rPr>
      </w:pPr>
      <w:r>
        <w:rPr>
          <w:lang w:val="en-US"/>
        </w:rPr>
        <w:t>Code: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#include &lt;iostream&gt;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#include &lt;stdexcept&gt;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#include &lt;string&gt;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template&lt;typename T&gt;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class Stack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private: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lastRenderedPageBreak/>
        <w:t xml:space="preserve">    T* data;           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size_t capacity;   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size_t top;        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void resize(size_t new_capacity)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T* new_data = new T[new_capacity];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for (size_t i = 0; i &lt; top; ++i)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    new_data[i] = data[i];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delete[] data;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data = new_data;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capacity = new_capacity;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public: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Stack()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: data(new T[1]), capacity(1), top(0) {}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~Stack()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delete[] data;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void push(const T&amp; value)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if (top == capacity)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    resize(capacity * 2); 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data[top++] = value;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void pop()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if (top == 0)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    throw std::out_of_range("Stack underflow");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top--;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lastRenderedPageBreak/>
        <w:t xml:space="preserve">    T&amp; peek()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if (top == 0)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    throw std::out_of_range("Stack is empty");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return data[top - 1];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bool isEmpty() const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return top == 0;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size_t size() const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    return top;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}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};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>int main() {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Stack&lt;int&gt; intStack;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intStack.push(1);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intStack.push(2);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intStack.push(3);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"Integer Stack top element: " &lt;&lt; intStack.peek() &lt;&lt; std::endl;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intStack.pop();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"Integer Stack top element after pop: " &lt;&lt; intStack.peek() &lt;&lt; std::endl;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Stack&lt;float&gt; floatStack;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floatStack.push(1.1f);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floatStack.push(2.2f);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floatStack.push(3.3f);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"Float Stack top element: " &lt;&lt; floatStack.peek() &lt;&lt; std::endl;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floatStack.pop();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"Float Stack top element after pop: " &lt;&lt; floatStack.peek() &lt;&lt; std::endl;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lastRenderedPageBreak/>
        <w:t xml:space="preserve">    Stack&lt;std::string&gt; stringStack;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stringStack.push("Hello");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stringStack.push("World");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stringStack.push("!");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"String Stack top element: " &lt;&lt; stringStack.peek() &lt;&lt; std::endl;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stringStack.pop();</w:t>
      </w: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std::cout &lt;&lt; "String Stack top element after pop: " &lt;&lt; stringStack.peek() &lt;&lt; std::endl;</w:t>
      </w:r>
    </w:p>
    <w:p w:rsidR="001153B5" w:rsidRPr="001153B5" w:rsidRDefault="001153B5" w:rsidP="001153B5">
      <w:pPr>
        <w:rPr>
          <w:lang w:val="en-US"/>
        </w:rPr>
      </w:pPr>
    </w:p>
    <w:p w:rsidR="001153B5" w:rsidRPr="001153B5" w:rsidRDefault="001153B5" w:rsidP="001153B5">
      <w:pPr>
        <w:rPr>
          <w:lang w:val="en-US"/>
        </w:rPr>
      </w:pPr>
      <w:r w:rsidRPr="001153B5">
        <w:rPr>
          <w:lang w:val="en-US"/>
        </w:rPr>
        <w:t xml:space="preserve">    return 0;</w:t>
      </w:r>
    </w:p>
    <w:p w:rsidR="001153B5" w:rsidRDefault="001153B5" w:rsidP="001153B5">
      <w:pPr>
        <w:rPr>
          <w:lang w:val="en-US"/>
        </w:rPr>
      </w:pPr>
      <w:r w:rsidRPr="001153B5">
        <w:rPr>
          <w:lang w:val="en-US"/>
        </w:rPr>
        <w:t>}</w:t>
      </w:r>
    </w:p>
    <w:p w:rsidR="001153B5" w:rsidRDefault="001153B5" w:rsidP="001153B5">
      <w:pPr>
        <w:rPr>
          <w:lang w:val="en-US"/>
        </w:rPr>
      </w:pPr>
      <w:r>
        <w:rPr>
          <w:lang w:val="en-US"/>
        </w:rPr>
        <w:t>Output:</w:t>
      </w:r>
    </w:p>
    <w:p w:rsidR="001153B5" w:rsidRDefault="001153B5" w:rsidP="001153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E6AFE8" wp14:editId="1E6104BA">
            <wp:extent cx="37909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  <w:r w:rsidRPr="002D6D04">
        <w:rPr>
          <w:lang w:val="en-US"/>
        </w:rPr>
        <w:t>Write a program that reads from a file and handles various exceptions such as file not found, read errors, and unexpected data formats.</w:t>
      </w: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  <w:r>
        <w:rPr>
          <w:lang w:val="en-US"/>
        </w:rPr>
        <w:t>Code:</w:t>
      </w:r>
    </w:p>
    <w:p w:rsidR="002D6D04" w:rsidRDefault="002D6D04" w:rsidP="001153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327456" wp14:editId="725422E3">
            <wp:extent cx="5731510" cy="4928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04" w:rsidRDefault="002D6D04" w:rsidP="001153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458540" wp14:editId="45C3FD5A">
            <wp:extent cx="38195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04" w:rsidRDefault="002D6D04" w:rsidP="001153B5">
      <w:pPr>
        <w:rPr>
          <w:lang w:val="en-US"/>
        </w:rPr>
      </w:pPr>
    </w:p>
    <w:p w:rsidR="002D6D04" w:rsidRDefault="002D6D04" w:rsidP="001153B5">
      <w:pPr>
        <w:rPr>
          <w:lang w:val="en-US"/>
        </w:rPr>
      </w:pPr>
      <w:r>
        <w:rPr>
          <w:lang w:val="en-US"/>
        </w:rPr>
        <w:t>Output:</w:t>
      </w:r>
    </w:p>
    <w:p w:rsidR="002D6D04" w:rsidRPr="00CF3F0C" w:rsidRDefault="002D6D04" w:rsidP="001153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97D8CD" wp14:editId="3372B3FC">
            <wp:extent cx="34290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D04" w:rsidRPr="00CF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96" w:rsidRDefault="007B7A96" w:rsidP="00A006B6">
      <w:pPr>
        <w:spacing w:after="0" w:line="240" w:lineRule="auto"/>
      </w:pPr>
      <w:r>
        <w:separator/>
      </w:r>
    </w:p>
  </w:endnote>
  <w:endnote w:type="continuationSeparator" w:id="0">
    <w:p w:rsidR="007B7A96" w:rsidRDefault="007B7A96" w:rsidP="00A0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96" w:rsidRDefault="007B7A96" w:rsidP="00A006B6">
      <w:pPr>
        <w:spacing w:after="0" w:line="240" w:lineRule="auto"/>
      </w:pPr>
      <w:r>
        <w:separator/>
      </w:r>
    </w:p>
  </w:footnote>
  <w:footnote w:type="continuationSeparator" w:id="0">
    <w:p w:rsidR="007B7A96" w:rsidRDefault="007B7A96" w:rsidP="00A0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0C93"/>
    <w:multiLevelType w:val="multilevel"/>
    <w:tmpl w:val="4FB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82A4B"/>
    <w:multiLevelType w:val="multilevel"/>
    <w:tmpl w:val="7CE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46BD1"/>
    <w:multiLevelType w:val="multilevel"/>
    <w:tmpl w:val="D9B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12F92"/>
    <w:multiLevelType w:val="multilevel"/>
    <w:tmpl w:val="6DF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4772E"/>
    <w:multiLevelType w:val="multilevel"/>
    <w:tmpl w:val="D0A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22F74"/>
    <w:multiLevelType w:val="multilevel"/>
    <w:tmpl w:val="824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124501"/>
    <w:multiLevelType w:val="multilevel"/>
    <w:tmpl w:val="DDD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AC0CEA"/>
    <w:multiLevelType w:val="multilevel"/>
    <w:tmpl w:val="49D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9486C"/>
    <w:multiLevelType w:val="multilevel"/>
    <w:tmpl w:val="148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84BFD"/>
    <w:multiLevelType w:val="multilevel"/>
    <w:tmpl w:val="FE7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30"/>
    <w:rsid w:val="00044A30"/>
    <w:rsid w:val="001153B5"/>
    <w:rsid w:val="0027013E"/>
    <w:rsid w:val="002D6D04"/>
    <w:rsid w:val="00414B20"/>
    <w:rsid w:val="007B7A96"/>
    <w:rsid w:val="00801EAB"/>
    <w:rsid w:val="00902012"/>
    <w:rsid w:val="00A006B6"/>
    <w:rsid w:val="00CF3F0C"/>
    <w:rsid w:val="00D17C3F"/>
    <w:rsid w:val="00E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8B5A5-9625-4BA0-8606-650AC6CD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44A30"/>
  </w:style>
  <w:style w:type="character" w:customStyle="1" w:styleId="Heading3Char">
    <w:name w:val="Heading 3 Char"/>
    <w:basedOn w:val="DefaultParagraphFont"/>
    <w:link w:val="Heading3"/>
    <w:uiPriority w:val="9"/>
    <w:rsid w:val="00044A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4A30"/>
    <w:rPr>
      <w:b/>
      <w:bCs/>
    </w:rPr>
  </w:style>
  <w:style w:type="character" w:customStyle="1" w:styleId="hljs-operator">
    <w:name w:val="hljs-operator"/>
    <w:basedOn w:val="DefaultParagraphFont"/>
    <w:rsid w:val="00044A30"/>
  </w:style>
  <w:style w:type="character" w:customStyle="1" w:styleId="hljs-comment">
    <w:name w:val="hljs-comment"/>
    <w:basedOn w:val="DefaultParagraphFont"/>
    <w:rsid w:val="00044A30"/>
  </w:style>
  <w:style w:type="paragraph" w:styleId="Header">
    <w:name w:val="header"/>
    <w:basedOn w:val="Normal"/>
    <w:link w:val="HeaderChar"/>
    <w:uiPriority w:val="99"/>
    <w:unhideWhenUsed/>
    <w:rsid w:val="00A0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B6"/>
  </w:style>
  <w:style w:type="paragraph" w:styleId="Footer">
    <w:name w:val="footer"/>
    <w:basedOn w:val="Normal"/>
    <w:link w:val="FooterChar"/>
    <w:uiPriority w:val="99"/>
    <w:unhideWhenUsed/>
    <w:rsid w:val="00A00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13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2024-08-14T04:24:00Z</dcterms:created>
  <dcterms:modified xsi:type="dcterms:W3CDTF">2024-08-14T11:48:00Z</dcterms:modified>
</cp:coreProperties>
</file>