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7F" w:rsidRDefault="001A3D7F" w:rsidP="001A3D7F">
      <w:r>
        <w:t>Navigation and File Manipulation:</w:t>
      </w:r>
    </w:p>
    <w:p w:rsidR="001A3D7F" w:rsidRDefault="001A3D7F" w:rsidP="001A3D7F"/>
    <w:p w:rsidR="003F21A2" w:rsidRDefault="001A3D7F" w:rsidP="001A3D7F">
      <w:r>
        <w:t>cd ~ &amp;&amp; mkdir exercises &amp;&amp; cd exercises: Navigate to your home directory, create a new directory named "exercises," and then move into it.</w:t>
      </w:r>
    </w:p>
    <w:p w:rsidR="001A3D7F" w:rsidRDefault="001A3D7F" w:rsidP="001A3D7F"/>
    <w:p w:rsidR="001A3D7F" w:rsidRDefault="001A3D7F" w:rsidP="001A3D7F">
      <w:r>
        <w:rPr>
          <w:noProof/>
          <w:lang w:eastAsia="en-IN"/>
        </w:rPr>
        <w:drawing>
          <wp:inline distT="0" distB="0" distL="0" distR="0" wp14:anchorId="3160126F" wp14:editId="71D5AE5D">
            <wp:extent cx="356235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7F" w:rsidRDefault="001A3D7F" w:rsidP="001A3D7F"/>
    <w:p w:rsidR="001A3D7F" w:rsidRDefault="001A3D7F" w:rsidP="001A3D7F">
      <w:r w:rsidRPr="001A3D7F">
        <w:t>cp ../data.txt . (assuming "data.txt" exists in the parent directory): Copy a file named "data.txt" from the parent directory into your current "exercises" directory.</w:t>
      </w:r>
    </w:p>
    <w:p w:rsidR="001A3D7F" w:rsidRDefault="001A3D7F" w:rsidP="001A3D7F">
      <w:r>
        <w:rPr>
          <w:noProof/>
          <w:lang w:eastAsia="en-IN"/>
        </w:rPr>
        <w:drawing>
          <wp:inline distT="0" distB="0" distL="0" distR="0" wp14:anchorId="0A21674B" wp14:editId="54BA194D">
            <wp:extent cx="480060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7F" w:rsidRDefault="001A3D7F" w:rsidP="001A3D7F"/>
    <w:p w:rsidR="001A3D7F" w:rsidRDefault="008A7D68" w:rsidP="001A3D7F">
      <w:r w:rsidRPr="008A7D68">
        <w:t>mv important_file.txt important_data.txt &amp;&amp; touch report.md: Rename a file named "important_file.txt" to "important_data.txt" and create a new Markdown file named "report.md" within the "exercises" directory</w:t>
      </w:r>
      <w:r>
        <w:t>.</w:t>
      </w:r>
    </w:p>
    <w:p w:rsidR="008A7D68" w:rsidRDefault="008A7D68" w:rsidP="001A3D7F">
      <w:r>
        <w:rPr>
          <w:noProof/>
          <w:lang w:eastAsia="en-IN"/>
        </w:rPr>
        <w:drawing>
          <wp:inline distT="0" distB="0" distL="0" distR="0" wp14:anchorId="51200A63" wp14:editId="5F598208">
            <wp:extent cx="548640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68" w:rsidRDefault="008A7D68" w:rsidP="001A3D7F"/>
    <w:p w:rsidR="008A7D68" w:rsidRDefault="008A7D68" w:rsidP="001A3D7F">
      <w:r w:rsidRPr="008A7D68">
        <w:t>cat report.md (assuming the file is empty): View the contents (which should be empty) of the "report.md" file using cat.</w:t>
      </w:r>
    </w:p>
    <w:p w:rsidR="008A7D68" w:rsidRDefault="008A7D68" w:rsidP="001A3D7F"/>
    <w:p w:rsidR="008A7D68" w:rsidRDefault="008A7D68" w:rsidP="001A3D7F">
      <w:r>
        <w:rPr>
          <w:noProof/>
          <w:lang w:eastAsia="en-IN"/>
        </w:rPr>
        <w:lastRenderedPageBreak/>
        <w:drawing>
          <wp:inline distT="0" distB="0" distL="0" distR="0" wp14:anchorId="47E7D0FF" wp14:editId="18E9371E">
            <wp:extent cx="531495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68" w:rsidRDefault="008A7D68" w:rsidP="001A3D7F"/>
    <w:p w:rsidR="008A7D68" w:rsidRDefault="008A7D68" w:rsidP="001A3D7F">
      <w:r w:rsidRPr="008A7D68">
        <w:t>echo "This is a report" &gt;&gt; report.md: Append a line of text "This is a report" to the "report.md" file using redirection ('&gt;&gt;').</w:t>
      </w:r>
    </w:p>
    <w:p w:rsidR="008A7D68" w:rsidRDefault="008A7D68" w:rsidP="001A3D7F"/>
    <w:p w:rsidR="008A7D68" w:rsidRDefault="008A7D68" w:rsidP="001A3D7F">
      <w:r>
        <w:rPr>
          <w:noProof/>
          <w:lang w:eastAsia="en-IN"/>
        </w:rPr>
        <w:drawing>
          <wp:inline distT="0" distB="0" distL="0" distR="0" wp14:anchorId="31C66AD2" wp14:editId="3562C7A9">
            <wp:extent cx="508635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68" w:rsidRDefault="008A7D68" w:rsidP="001A3D7F"/>
    <w:p w:rsidR="008A7D68" w:rsidRDefault="008A7D68" w:rsidP="001A3D7F">
      <w:r w:rsidRPr="008A7D68">
        <w:t>less report.md: Use less to view the contents of the "report.md" file, which now contains the appended text.</w:t>
      </w:r>
    </w:p>
    <w:p w:rsidR="008A7D68" w:rsidRDefault="008A7D68" w:rsidP="001A3D7F">
      <w:r>
        <w:rPr>
          <w:noProof/>
          <w:lang w:eastAsia="en-IN"/>
        </w:rPr>
        <w:drawing>
          <wp:inline distT="0" distB="0" distL="0" distR="0" wp14:anchorId="1AEA2D02" wp14:editId="6FAFE247">
            <wp:extent cx="223837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68" w:rsidRDefault="008A7D68" w:rsidP="001A3D7F">
      <w:r>
        <w:rPr>
          <w:noProof/>
          <w:lang w:eastAsia="en-IN"/>
        </w:rPr>
        <w:drawing>
          <wp:inline distT="0" distB="0" distL="0" distR="0" wp14:anchorId="541BC0BE" wp14:editId="62736A9F">
            <wp:extent cx="361950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D3" w:rsidRDefault="00CE03D3" w:rsidP="001A3D7F"/>
    <w:p w:rsidR="00CE03D3" w:rsidRDefault="00CE03D3" w:rsidP="001A3D7F"/>
    <w:p w:rsidR="00CE03D3" w:rsidRDefault="00CE03D3" w:rsidP="00CE03D3">
      <w:r>
        <w:t>Finding and Organizing Files:</w:t>
      </w:r>
    </w:p>
    <w:p w:rsidR="00CE03D3" w:rsidRDefault="00CE03D3" w:rsidP="00CE03D3"/>
    <w:p w:rsidR="00CE03D3" w:rsidRDefault="00CE03D3" w:rsidP="00CE03D3">
      <w:r>
        <w:t>ls -l | grep 'txt$': List all files in the current directory with the long format (-l) and filter the output using grep to only show files ending with the ".txt" extension.</w:t>
      </w:r>
    </w:p>
    <w:p w:rsidR="00CE03D3" w:rsidRDefault="00CE03D3" w:rsidP="00CE03D3">
      <w:r>
        <w:t>find . -name 'data*': Search for all files starting with "data" (including "data.txt", "data_backup.csv", etc.) recursively within the current directory and its subdirectories using find.</w:t>
      </w:r>
    </w:p>
    <w:p w:rsidR="00CE03D3" w:rsidRDefault="00CE03D3" w:rsidP="00CE03D3">
      <w:r>
        <w:t>mv data* data_archive/: Move all files starting with "data" into a new directory named "data_archive" (create it if it doesn't exist).</w:t>
      </w:r>
    </w:p>
    <w:p w:rsidR="00CE03D3" w:rsidRDefault="00CE03D3" w:rsidP="00CE03D3"/>
    <w:p w:rsidR="00CE03D3" w:rsidRDefault="00CE03D3" w:rsidP="00CE03D3">
      <w:r>
        <w:rPr>
          <w:noProof/>
          <w:lang w:eastAsia="en-IN"/>
        </w:rPr>
        <w:lastRenderedPageBreak/>
        <w:drawing>
          <wp:inline distT="0" distB="0" distL="0" distR="0" wp14:anchorId="26F30D50" wp14:editId="38AC57D3">
            <wp:extent cx="4838700" cy="2447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7F"/>
    <w:rsid w:val="001A3D7F"/>
    <w:rsid w:val="003F21A2"/>
    <w:rsid w:val="008A7D68"/>
    <w:rsid w:val="00B13990"/>
    <w:rsid w:val="00CE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5AA1D-6B60-4B25-8867-713ED4C9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2024-07-17T06:44:00Z</dcterms:created>
  <dcterms:modified xsi:type="dcterms:W3CDTF">2024-07-17T07:22:00Z</dcterms:modified>
</cp:coreProperties>
</file>