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68B7" w:rsidRDefault="00CE68B7" w:rsidP="00CE68B7">
      <w:r>
        <w:t>Multi-Client TCP Server:</w:t>
      </w:r>
    </w:p>
    <w:p w:rsidR="00CE68B7" w:rsidRDefault="00CE68B7" w:rsidP="00CE68B7"/>
    <w:p w:rsidR="00CE68B7" w:rsidRDefault="00CE68B7" w:rsidP="00CE68B7">
      <w:r>
        <w:t>Implement a TCP server that:</w:t>
      </w:r>
    </w:p>
    <w:p w:rsidR="00CE68B7" w:rsidRDefault="00CE68B7" w:rsidP="00CE68B7">
      <w:r>
        <w:t>Binds to port 6060.</w:t>
      </w:r>
    </w:p>
    <w:p w:rsidR="00CE68B7" w:rsidRDefault="00CE68B7" w:rsidP="00CE68B7">
      <w:r>
        <w:t>Listens for incoming connections.</w:t>
      </w:r>
    </w:p>
    <w:p w:rsidR="00CE68B7" w:rsidRDefault="00CE68B7" w:rsidP="00CE68B7">
      <w:r>
        <w:t>Accepts multiple client connections concurrently.</w:t>
      </w:r>
    </w:p>
    <w:p w:rsidR="00CE68B7" w:rsidRDefault="00CE68B7" w:rsidP="00CE68B7">
      <w:r>
        <w:t>Receives a message from each client and sends a unique response back.</w:t>
      </w:r>
    </w:p>
    <w:p w:rsidR="0052217D" w:rsidRDefault="00CE68B7" w:rsidP="00CE68B7">
      <w:r>
        <w:t>Closes the connections and terminates after handling all clients.</w:t>
      </w:r>
    </w:p>
    <w:p w:rsidR="00CE68B7" w:rsidRDefault="00CE68B7" w:rsidP="00CE68B7">
      <w:r>
        <w:t>Server Part:</w:t>
      </w:r>
    </w:p>
    <w:p w:rsidR="00CE68B7" w:rsidRDefault="00CE68B7" w:rsidP="00CE68B7">
      <w:r>
        <w:rPr>
          <w:noProof/>
          <w:lang w:eastAsia="en-IN"/>
        </w:rPr>
        <w:drawing>
          <wp:inline distT="0" distB="0" distL="0" distR="0" wp14:anchorId="3256124E" wp14:editId="7C6798A4">
            <wp:extent cx="5731510" cy="39065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8B7" w:rsidRDefault="00CE68B7" w:rsidP="00CE68B7">
      <w:r>
        <w:rPr>
          <w:noProof/>
          <w:lang w:eastAsia="en-IN"/>
        </w:rPr>
        <w:lastRenderedPageBreak/>
        <w:drawing>
          <wp:inline distT="0" distB="0" distL="0" distR="0" wp14:anchorId="4E587EF3" wp14:editId="4A98A65A">
            <wp:extent cx="5731510" cy="40316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8B7" w:rsidRDefault="00CE68B7" w:rsidP="00CE68B7">
      <w:r>
        <w:rPr>
          <w:noProof/>
          <w:lang w:eastAsia="en-IN"/>
        </w:rPr>
        <w:drawing>
          <wp:inline distT="0" distB="0" distL="0" distR="0" wp14:anchorId="1BED5FB8" wp14:editId="2C106F2F">
            <wp:extent cx="5731510" cy="30822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8B7" w:rsidRDefault="00CE68B7" w:rsidP="00CE68B7">
      <w:r>
        <w:rPr>
          <w:noProof/>
          <w:lang w:eastAsia="en-IN"/>
        </w:rPr>
        <w:drawing>
          <wp:inline distT="0" distB="0" distL="0" distR="0" wp14:anchorId="11810D38" wp14:editId="30F7A8D0">
            <wp:extent cx="3810000" cy="1114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8B7" w:rsidRDefault="00CE68B7" w:rsidP="00CE68B7">
      <w:r>
        <w:t>Client Part:</w:t>
      </w:r>
    </w:p>
    <w:p w:rsidR="00CE68B7" w:rsidRDefault="00BC2A99" w:rsidP="00CE68B7">
      <w:r>
        <w:rPr>
          <w:noProof/>
          <w:lang w:eastAsia="en-IN"/>
        </w:rPr>
        <w:lastRenderedPageBreak/>
        <w:drawing>
          <wp:inline distT="0" distB="0" distL="0" distR="0" wp14:anchorId="748064B1" wp14:editId="7FC474AE">
            <wp:extent cx="5731510" cy="45923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A99" w:rsidRDefault="00BC2A99" w:rsidP="00CE68B7">
      <w:r>
        <w:rPr>
          <w:noProof/>
          <w:lang w:eastAsia="en-IN"/>
        </w:rPr>
        <w:drawing>
          <wp:inline distT="0" distB="0" distL="0" distR="0" wp14:anchorId="0F92034C" wp14:editId="56A87533">
            <wp:extent cx="5731510" cy="28657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A99" w:rsidRDefault="00BC2A99" w:rsidP="00CE68B7">
      <w:r>
        <w:rPr>
          <w:noProof/>
          <w:lang w:eastAsia="en-IN"/>
        </w:rPr>
        <w:lastRenderedPageBreak/>
        <w:drawing>
          <wp:inline distT="0" distB="0" distL="0" distR="0" wp14:anchorId="1249E7AA" wp14:editId="6A0DA69E">
            <wp:extent cx="4705350" cy="1352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A99" w:rsidRDefault="00BC2A99" w:rsidP="00CE68B7"/>
    <w:p w:rsidR="00BC2A99" w:rsidRDefault="00BC2A99" w:rsidP="00BC2A99">
      <w:r>
        <w:t>TCP Client with Error Handling:</w:t>
      </w:r>
    </w:p>
    <w:p w:rsidR="00BC2A99" w:rsidRDefault="00BC2A99" w:rsidP="00BC2A99"/>
    <w:p w:rsidR="00BC2A99" w:rsidRDefault="00BC2A99" w:rsidP="00BC2A99">
      <w:r>
        <w:t>Create a TCP client that:</w:t>
      </w:r>
    </w:p>
    <w:p w:rsidR="00BC2A99" w:rsidRDefault="00BC2A99" w:rsidP="00BC2A99">
      <w:r>
        <w:t>Connects to a server at port 5050.</w:t>
      </w:r>
    </w:p>
    <w:p w:rsidR="00BC2A99" w:rsidRDefault="00BC2A99" w:rsidP="00BC2A99">
      <w:r>
        <w:t>Sends a message to the server.</w:t>
      </w:r>
    </w:p>
    <w:p w:rsidR="00BC2A99" w:rsidRDefault="00BC2A99" w:rsidP="00BC2A99">
      <w:r>
        <w:t>Handles and displays error messages for common issues such as connection failure or data transmission errors.</w:t>
      </w:r>
    </w:p>
    <w:p w:rsidR="00BC2A99" w:rsidRDefault="00BC2A99" w:rsidP="00BC2A99">
      <w:r>
        <w:t>Receives and prints the response message from the server.</w:t>
      </w:r>
    </w:p>
    <w:p w:rsidR="00BC2A99" w:rsidRDefault="00BC2A99" w:rsidP="00BC2A99">
      <w:r>
        <w:t>Closes the socket and terminates.</w:t>
      </w:r>
    </w:p>
    <w:p w:rsidR="006D5D69" w:rsidRDefault="006D5D69" w:rsidP="00BC2A99"/>
    <w:p w:rsidR="006D5D69" w:rsidRDefault="006D5D69" w:rsidP="00BC2A99"/>
    <w:p w:rsidR="006D5D69" w:rsidRDefault="006D5D69" w:rsidP="00BC2A99"/>
    <w:p w:rsidR="006D5D69" w:rsidRDefault="006D5D69" w:rsidP="00BC2A99">
      <w:r>
        <w:t>Server Part:</w:t>
      </w:r>
    </w:p>
    <w:p w:rsidR="006D5D69" w:rsidRDefault="006D5D69" w:rsidP="00BC2A99"/>
    <w:p w:rsidR="00BC2A99" w:rsidRDefault="00BC2A99" w:rsidP="00BC2A99"/>
    <w:p w:rsidR="00BC2A99" w:rsidRDefault="006D5D69" w:rsidP="00BC2A99">
      <w:r>
        <w:rPr>
          <w:noProof/>
          <w:lang w:eastAsia="en-IN"/>
        </w:rPr>
        <w:lastRenderedPageBreak/>
        <w:drawing>
          <wp:inline distT="0" distB="0" distL="0" distR="0" wp14:anchorId="3BE17C59" wp14:editId="63540C70">
            <wp:extent cx="5162973" cy="39789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1513" cy="398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69" w:rsidRDefault="006D5D69" w:rsidP="00BC2A99">
      <w:r>
        <w:rPr>
          <w:noProof/>
          <w:lang w:eastAsia="en-IN"/>
        </w:rPr>
        <w:drawing>
          <wp:inline distT="0" distB="0" distL="0" distR="0" wp14:anchorId="37716971" wp14:editId="555678F1">
            <wp:extent cx="5731510" cy="40087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69" w:rsidRDefault="006D5D69" w:rsidP="00BC2A99">
      <w:r>
        <w:rPr>
          <w:noProof/>
          <w:lang w:eastAsia="en-IN"/>
        </w:rPr>
        <w:lastRenderedPageBreak/>
        <w:drawing>
          <wp:inline distT="0" distB="0" distL="0" distR="0" wp14:anchorId="6F224BB9" wp14:editId="08AA53EF">
            <wp:extent cx="4114800" cy="1276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69" w:rsidRDefault="006D5D69" w:rsidP="00BC2A99">
      <w:r>
        <w:rPr>
          <w:noProof/>
          <w:lang w:eastAsia="en-IN"/>
        </w:rPr>
        <w:drawing>
          <wp:inline distT="0" distB="0" distL="0" distR="0" wp14:anchorId="1F4BD6E4" wp14:editId="2B203C8D">
            <wp:extent cx="3771900" cy="1485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69" w:rsidRDefault="006D5D69" w:rsidP="00BC2A99"/>
    <w:p w:rsidR="006D5D69" w:rsidRDefault="006D5D69" w:rsidP="00BC2A99">
      <w:r>
        <w:t>Client Part:</w:t>
      </w:r>
    </w:p>
    <w:p w:rsidR="006D5D69" w:rsidRDefault="006D5D69" w:rsidP="00BC2A99">
      <w:r>
        <w:rPr>
          <w:noProof/>
          <w:lang w:eastAsia="en-IN"/>
        </w:rPr>
        <w:drawing>
          <wp:inline distT="0" distB="0" distL="0" distR="0" wp14:anchorId="623A39BC" wp14:editId="4643598D">
            <wp:extent cx="5731510" cy="41795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6D5D69" w:rsidRDefault="006D5D69" w:rsidP="00BC2A99">
      <w:r>
        <w:rPr>
          <w:noProof/>
          <w:lang w:eastAsia="en-IN"/>
        </w:rPr>
        <w:lastRenderedPageBreak/>
        <w:drawing>
          <wp:inline distT="0" distB="0" distL="0" distR="0" wp14:anchorId="3B278CB9" wp14:editId="15C1DA94">
            <wp:extent cx="4533900" cy="3476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69" w:rsidRDefault="006D5D69" w:rsidP="00BC2A99">
      <w:r>
        <w:rPr>
          <w:noProof/>
          <w:lang w:eastAsia="en-IN"/>
        </w:rPr>
        <w:drawing>
          <wp:inline distT="0" distB="0" distL="0" distR="0" wp14:anchorId="3E396429" wp14:editId="1AC32FA8">
            <wp:extent cx="3790950" cy="1752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69" w:rsidRDefault="006D5D69" w:rsidP="006D5D69">
      <w:r>
        <w:t>Server with Select for Multiple Clients:</w:t>
      </w:r>
    </w:p>
    <w:p w:rsidR="006D5D69" w:rsidRDefault="006D5D69" w:rsidP="006D5D69"/>
    <w:p w:rsidR="006D5D69" w:rsidRDefault="006D5D69" w:rsidP="006D5D69">
      <w:r>
        <w:t>Implement a TCP server that:</w:t>
      </w:r>
    </w:p>
    <w:p w:rsidR="006D5D69" w:rsidRDefault="006D5D69" w:rsidP="006D5D69">
      <w:r>
        <w:t>Binds to port 4040.</w:t>
      </w:r>
    </w:p>
    <w:p w:rsidR="006D5D69" w:rsidRDefault="006D5D69" w:rsidP="006D5D69">
      <w:r>
        <w:t>Listens for incoming connections.</w:t>
      </w:r>
    </w:p>
    <w:p w:rsidR="006D5D69" w:rsidRDefault="006D5D69" w:rsidP="006D5D69">
      <w:r>
        <w:t>Uses select() to handle multiple client connections.</w:t>
      </w:r>
    </w:p>
    <w:p w:rsidR="006D5D69" w:rsidRDefault="006D5D69" w:rsidP="006D5D69">
      <w:r>
        <w:t>Receives a message from each client and sends a response back.</w:t>
      </w:r>
    </w:p>
    <w:p w:rsidR="006D5D69" w:rsidRDefault="006D5D69" w:rsidP="006D5D69">
      <w:r>
        <w:t>Closes the connections and terminates.</w:t>
      </w:r>
    </w:p>
    <w:p w:rsidR="00686420" w:rsidRDefault="00686420" w:rsidP="006D5D69"/>
    <w:p w:rsidR="00686420" w:rsidRDefault="00686420" w:rsidP="006D5D69"/>
    <w:p w:rsidR="00686420" w:rsidRDefault="00686420" w:rsidP="006D5D69">
      <w:r>
        <w:t>Server Part:</w:t>
      </w:r>
    </w:p>
    <w:p w:rsidR="006D5D69" w:rsidRDefault="00686420" w:rsidP="006D5D69">
      <w:r>
        <w:rPr>
          <w:noProof/>
          <w:lang w:eastAsia="en-IN"/>
        </w:rPr>
        <w:lastRenderedPageBreak/>
        <w:drawing>
          <wp:inline distT="0" distB="0" distL="0" distR="0" wp14:anchorId="62503E42" wp14:editId="6595C9BC">
            <wp:extent cx="5124450" cy="4257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20" w:rsidRDefault="00686420" w:rsidP="006D5D69">
      <w:r>
        <w:rPr>
          <w:noProof/>
          <w:lang w:eastAsia="en-IN"/>
        </w:rPr>
        <w:drawing>
          <wp:inline distT="0" distB="0" distL="0" distR="0" wp14:anchorId="60EB8B87" wp14:editId="577427BB">
            <wp:extent cx="5731510" cy="40068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20" w:rsidRDefault="00686420" w:rsidP="006D5D69">
      <w:r>
        <w:rPr>
          <w:noProof/>
          <w:lang w:eastAsia="en-IN"/>
        </w:rPr>
        <w:lastRenderedPageBreak/>
        <w:drawing>
          <wp:inline distT="0" distB="0" distL="0" distR="0" wp14:anchorId="0C2518A4" wp14:editId="481791DC">
            <wp:extent cx="5731510" cy="38963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20" w:rsidRDefault="00686420" w:rsidP="006D5D69">
      <w:r>
        <w:rPr>
          <w:noProof/>
          <w:lang w:eastAsia="en-IN"/>
        </w:rPr>
        <w:drawing>
          <wp:inline distT="0" distB="0" distL="0" distR="0" wp14:anchorId="4A7B9F54" wp14:editId="6E263715">
            <wp:extent cx="2819400" cy="695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20" w:rsidRDefault="00686420" w:rsidP="006D5D69">
      <w:r>
        <w:rPr>
          <w:noProof/>
          <w:lang w:eastAsia="en-IN"/>
        </w:rPr>
        <w:drawing>
          <wp:inline distT="0" distB="0" distL="0" distR="0" wp14:anchorId="286A112C" wp14:editId="0B87DED7">
            <wp:extent cx="3743325" cy="11430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20" w:rsidRDefault="00686420" w:rsidP="006D5D69"/>
    <w:p w:rsidR="00686420" w:rsidRDefault="00686420" w:rsidP="006D5D69">
      <w:r>
        <w:t>Client Part:</w:t>
      </w:r>
    </w:p>
    <w:p w:rsidR="00686420" w:rsidRDefault="00686420" w:rsidP="006D5D69">
      <w:r>
        <w:rPr>
          <w:noProof/>
          <w:lang w:eastAsia="en-IN"/>
        </w:rPr>
        <w:lastRenderedPageBreak/>
        <w:drawing>
          <wp:inline distT="0" distB="0" distL="0" distR="0" wp14:anchorId="11E7ED77" wp14:editId="4B37B0AC">
            <wp:extent cx="5731510" cy="40538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20" w:rsidRDefault="00686420" w:rsidP="006D5D69">
      <w:r>
        <w:rPr>
          <w:noProof/>
          <w:lang w:eastAsia="en-IN"/>
        </w:rPr>
        <w:drawing>
          <wp:inline distT="0" distB="0" distL="0" distR="0" wp14:anchorId="49A79C43" wp14:editId="500A7A7C">
            <wp:extent cx="5010150" cy="2343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20" w:rsidRDefault="00686420" w:rsidP="006D5D69">
      <w:r>
        <w:rPr>
          <w:noProof/>
          <w:lang w:eastAsia="en-IN"/>
        </w:rPr>
        <w:drawing>
          <wp:inline distT="0" distB="0" distL="0" distR="0" wp14:anchorId="774142FB" wp14:editId="1ED1B6A1">
            <wp:extent cx="4524375" cy="8572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20" w:rsidRDefault="00686420" w:rsidP="00686420">
      <w:r>
        <w:t>Client with Timeout:</w:t>
      </w:r>
    </w:p>
    <w:p w:rsidR="00686420" w:rsidRDefault="00686420" w:rsidP="00686420"/>
    <w:p w:rsidR="00686420" w:rsidRDefault="00686420" w:rsidP="00686420">
      <w:r>
        <w:t>Create a TCP client that:</w:t>
      </w:r>
    </w:p>
    <w:p w:rsidR="00686420" w:rsidRDefault="00686420" w:rsidP="00686420">
      <w:r>
        <w:t>Connects to a server at port 3030.</w:t>
      </w:r>
    </w:p>
    <w:p w:rsidR="00686420" w:rsidRDefault="00686420" w:rsidP="00686420">
      <w:r>
        <w:lastRenderedPageBreak/>
        <w:t>Sends a message to the server.</w:t>
      </w:r>
    </w:p>
    <w:p w:rsidR="00686420" w:rsidRDefault="00686420" w:rsidP="00686420">
      <w:r>
        <w:t>Implements a timeout mechanism to handle cases where the server does not respond within a specified time.</w:t>
      </w:r>
    </w:p>
    <w:p w:rsidR="00686420" w:rsidRDefault="00686420" w:rsidP="00686420">
      <w:r>
        <w:t>Receives and prints the response message if available.</w:t>
      </w:r>
    </w:p>
    <w:p w:rsidR="00686420" w:rsidRDefault="00686420" w:rsidP="00686420">
      <w:r>
        <w:t>Closes the socket and terminates.</w:t>
      </w:r>
    </w:p>
    <w:p w:rsidR="00686420" w:rsidRDefault="00E10F53" w:rsidP="00686420">
      <w:r>
        <w:t>Server Part:</w:t>
      </w:r>
    </w:p>
    <w:p w:rsidR="00E10F53" w:rsidRDefault="00E10F53" w:rsidP="00686420">
      <w:r>
        <w:rPr>
          <w:noProof/>
          <w:lang w:eastAsia="en-IN"/>
        </w:rPr>
        <w:drawing>
          <wp:inline distT="0" distB="0" distL="0" distR="0" wp14:anchorId="5AF40206" wp14:editId="44B5545A">
            <wp:extent cx="5731510" cy="45192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F53" w:rsidRDefault="00E10F53" w:rsidP="00686420">
      <w:r>
        <w:rPr>
          <w:noProof/>
          <w:lang w:eastAsia="en-IN"/>
        </w:rPr>
        <w:lastRenderedPageBreak/>
        <w:drawing>
          <wp:inline distT="0" distB="0" distL="0" distR="0" wp14:anchorId="00E653EE" wp14:editId="47BA6B34">
            <wp:extent cx="5731510" cy="29051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F53" w:rsidRDefault="00E10F53" w:rsidP="00686420">
      <w:bookmarkStart w:id="0" w:name="_GoBack"/>
      <w:r>
        <w:rPr>
          <w:noProof/>
          <w:lang w:eastAsia="en-IN"/>
        </w:rPr>
        <w:drawing>
          <wp:inline distT="0" distB="0" distL="0" distR="0" wp14:anchorId="78D11EEA" wp14:editId="536F176A">
            <wp:extent cx="3552825" cy="9525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10F53" w:rsidRDefault="00E10F53" w:rsidP="00686420">
      <w:r>
        <w:t>Client Part:</w:t>
      </w:r>
    </w:p>
    <w:p w:rsidR="00E10F53" w:rsidRDefault="00E10F53" w:rsidP="00686420">
      <w:r>
        <w:rPr>
          <w:noProof/>
          <w:lang w:eastAsia="en-IN"/>
        </w:rPr>
        <w:lastRenderedPageBreak/>
        <w:drawing>
          <wp:inline distT="0" distB="0" distL="0" distR="0" wp14:anchorId="132FA341" wp14:editId="13D24EB5">
            <wp:extent cx="5731510" cy="48031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F53" w:rsidRDefault="00E10F53" w:rsidP="00686420">
      <w:r>
        <w:rPr>
          <w:noProof/>
          <w:lang w:eastAsia="en-IN"/>
        </w:rPr>
        <w:lastRenderedPageBreak/>
        <w:drawing>
          <wp:inline distT="0" distB="0" distL="0" distR="0" wp14:anchorId="214D3538" wp14:editId="1E180DD6">
            <wp:extent cx="5314950" cy="4448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F53" w:rsidRDefault="00E10F53" w:rsidP="00686420">
      <w:r>
        <w:rPr>
          <w:noProof/>
          <w:lang w:eastAsia="en-IN"/>
        </w:rPr>
        <w:drawing>
          <wp:inline distT="0" distB="0" distL="0" distR="0" wp14:anchorId="291295A1" wp14:editId="51AADAE3">
            <wp:extent cx="4181475" cy="10477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69" w:rsidRDefault="006D5D69" w:rsidP="00BC2A99"/>
    <w:sectPr w:rsidR="006D5D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8B7"/>
    <w:rsid w:val="0052217D"/>
    <w:rsid w:val="00686420"/>
    <w:rsid w:val="006D5D69"/>
    <w:rsid w:val="00BC2A99"/>
    <w:rsid w:val="00CE68B7"/>
    <w:rsid w:val="00E10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870715-DDC0-4409-B2AF-779CAF0AD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14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2024-07-25T10:55:00Z</dcterms:created>
  <dcterms:modified xsi:type="dcterms:W3CDTF">2024-07-25T12:24:00Z</dcterms:modified>
</cp:coreProperties>
</file>