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2E98" w:rsidRDefault="00BD2E98" w:rsidP="00BD2E98">
      <w:r>
        <w:t>Coding Questions in C++</w:t>
      </w:r>
    </w:p>
    <w:p w:rsidR="00BD2E98" w:rsidRDefault="00BD2E98" w:rsidP="00BD2E98">
      <w:r>
        <w:t>Signal Handling:</w:t>
      </w:r>
    </w:p>
    <w:p w:rsidR="00BD2E98" w:rsidRDefault="00BD2E98" w:rsidP="00BD2E98"/>
    <w:p w:rsidR="00BD2E98" w:rsidRDefault="00BD2E98" w:rsidP="00BD2E98">
      <w:r>
        <w:t>Write a C++ program that sets up a signal handler for SIGINT. The program should perform some tasks and print a message when SIGINT is caught, then terminate gracefully.</w:t>
      </w:r>
    </w:p>
    <w:p w:rsidR="00634FEF" w:rsidRDefault="00BD2E98" w:rsidP="00BD2E98">
      <w:r>
        <w:t>How would you modify your program to handle multiple different signals, each with a unique handling function?</w:t>
      </w:r>
    </w:p>
    <w:p w:rsidR="00BD2E98" w:rsidRDefault="00BD2E98" w:rsidP="00BD2E98">
      <w:r>
        <w:t>Code:</w:t>
      </w:r>
    </w:p>
    <w:p w:rsidR="00BD2E98" w:rsidRDefault="00BD2E98" w:rsidP="00BD2E98">
      <w:r>
        <w:rPr>
          <w:noProof/>
          <w:lang w:eastAsia="en-IN"/>
        </w:rPr>
        <w:drawing>
          <wp:inline distT="0" distB="0" distL="0" distR="0" wp14:anchorId="6F266257" wp14:editId="149CE4BD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98" w:rsidRDefault="00BD2E98" w:rsidP="00BD2E98">
      <w:r>
        <w:t>Output:</w:t>
      </w:r>
    </w:p>
    <w:p w:rsidR="00BD2E98" w:rsidRDefault="00BD2E98" w:rsidP="00BD2E98">
      <w:r>
        <w:rPr>
          <w:noProof/>
          <w:lang w:eastAsia="en-IN"/>
        </w:rPr>
        <w:drawing>
          <wp:inline distT="0" distB="0" distL="0" distR="0" wp14:anchorId="2C485727" wp14:editId="240A14C8">
            <wp:extent cx="4772025" cy="1228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E98" w:rsidRDefault="00BD2E98" w:rsidP="00BD2E98">
      <w:r>
        <w:t>Part2:</w:t>
      </w:r>
    </w:p>
    <w:p w:rsidR="00BD2E98" w:rsidRDefault="00BD2E98" w:rsidP="00BD2E98">
      <w:r>
        <w:t>To handle multiple signals in a C++ program, you follow these steps:</w:t>
      </w:r>
    </w:p>
    <w:p w:rsidR="00BD2E98" w:rsidRDefault="00BD2E98" w:rsidP="00BD2E98">
      <w:pPr>
        <w:pStyle w:val="ListParagraph"/>
        <w:numPr>
          <w:ilvl w:val="0"/>
          <w:numId w:val="1"/>
        </w:numPr>
      </w:pPr>
      <w:r>
        <w:rPr>
          <w:rStyle w:val="Strong"/>
        </w:rPr>
        <w:t>Define Signal Handlers</w:t>
      </w:r>
      <w:r>
        <w:t>: Write separate functions to handle each signal. Each function should perform the necessary tasks when a specific signal is caught.</w:t>
      </w:r>
    </w:p>
    <w:p w:rsidR="00BD2E98" w:rsidRDefault="00BD2E98" w:rsidP="00BD2E98">
      <w:pPr>
        <w:pStyle w:val="ListParagraph"/>
        <w:numPr>
          <w:ilvl w:val="0"/>
          <w:numId w:val="1"/>
        </w:numPr>
      </w:pPr>
      <w:r>
        <w:rPr>
          <w:rStyle w:val="Strong"/>
        </w:rPr>
        <w:t>Main Program Logic</w:t>
      </w:r>
      <w:r>
        <w:t>: Ensure your main program logic is running, usually in an infinite loop or while performing tasks, so it can catch the signals asynchronously.</w:t>
      </w:r>
    </w:p>
    <w:p w:rsidR="00BD2E98" w:rsidRDefault="00BD2E98" w:rsidP="00BD2E98">
      <w:pPr>
        <w:pStyle w:val="ListParagraph"/>
        <w:numPr>
          <w:ilvl w:val="0"/>
          <w:numId w:val="1"/>
        </w:numPr>
      </w:pPr>
      <w:r>
        <w:rPr>
          <w:rStyle w:val="Strong"/>
        </w:rPr>
        <w:lastRenderedPageBreak/>
        <w:t>Register Signal Handlers</w:t>
      </w:r>
      <w:r>
        <w:t xml:space="preserve">: Use the </w:t>
      </w:r>
      <w:r>
        <w:rPr>
          <w:rStyle w:val="HTMLCode"/>
          <w:rFonts w:eastAsiaTheme="minorHAnsi"/>
        </w:rPr>
        <w:t>signal</w:t>
      </w:r>
      <w:r>
        <w:t xml:space="preserve"> function to associate each signal with its corresponding handler function. For example, </w:t>
      </w:r>
      <w:r>
        <w:rPr>
          <w:rStyle w:val="HTMLCode"/>
          <w:rFonts w:eastAsiaTheme="minorHAnsi"/>
        </w:rPr>
        <w:t>signal(SIGINT, handle_sigint)</w:t>
      </w:r>
      <w:r>
        <w:t xml:space="preserve"> registers the </w:t>
      </w:r>
      <w:r>
        <w:rPr>
          <w:rStyle w:val="HTMLCode"/>
          <w:rFonts w:eastAsiaTheme="minorHAnsi"/>
        </w:rPr>
        <w:t>handle_sigint</w:t>
      </w:r>
      <w:r>
        <w:t xml:space="preserve"> function to handle the SIGINT signal</w:t>
      </w:r>
      <w:r>
        <w:t>.</w:t>
      </w:r>
    </w:p>
    <w:p w:rsidR="00BD2E98" w:rsidRDefault="00BD2E98" w:rsidP="00BD2E98">
      <w:pPr>
        <w:pStyle w:val="ListParagraph"/>
        <w:numPr>
          <w:ilvl w:val="0"/>
          <w:numId w:val="1"/>
        </w:numPr>
      </w:pPr>
      <w:r>
        <w:rPr>
          <w:rStyle w:val="Strong"/>
        </w:rPr>
        <w:t>Compile and Run</w:t>
      </w:r>
      <w:r>
        <w:t xml:space="preserve">: Compile the program with a C++ compiler (e.g., </w:t>
      </w:r>
      <w:r>
        <w:rPr>
          <w:rStyle w:val="HTMLCode"/>
          <w:rFonts w:eastAsiaTheme="minorHAnsi"/>
        </w:rPr>
        <w:t>g++</w:t>
      </w:r>
      <w:r>
        <w:t xml:space="preserve">) and run the executable. Use appropriate commands or key combinations to send signals to the program (e.g., </w:t>
      </w:r>
      <w:r>
        <w:rPr>
          <w:rStyle w:val="HTMLCode"/>
          <w:rFonts w:eastAsiaTheme="minorHAnsi"/>
        </w:rPr>
        <w:t>Ctrl+C</w:t>
      </w:r>
      <w:r>
        <w:t xml:space="preserve"> for SIGINT, </w:t>
      </w:r>
      <w:r>
        <w:rPr>
          <w:rStyle w:val="HTMLCode"/>
          <w:rFonts w:eastAsiaTheme="minorHAnsi"/>
        </w:rPr>
        <w:t>kill -TERM &lt;pid&gt;</w:t>
      </w:r>
      <w:r>
        <w:t xml:space="preserve"> for SIGTERM).</w:t>
      </w:r>
    </w:p>
    <w:p w:rsidR="00BD2E98" w:rsidRDefault="00BD2E98" w:rsidP="00BD2E98">
      <w:r>
        <w:t>Sockets for Network Communication:</w:t>
      </w:r>
    </w:p>
    <w:p w:rsidR="00BD2E98" w:rsidRDefault="00BD2E98" w:rsidP="00BD2E98"/>
    <w:p w:rsidR="00BD2E98" w:rsidRDefault="00BD2E98" w:rsidP="00BD2E98">
      <w:r>
        <w:t>Implement a simple echo server in C++ that listens on a specific port, accepts client connections, and echoes back any messages received from clients.</w:t>
      </w:r>
    </w:p>
    <w:p w:rsidR="00BD2E98" w:rsidRDefault="00BD2E98" w:rsidP="00BD2E98">
      <w:r>
        <w:t>Write a client program that connects to the echo server, sends a message, and prints the echoed response.</w:t>
      </w:r>
    </w:p>
    <w:p w:rsidR="00BA3E0E" w:rsidRDefault="00BA3E0E" w:rsidP="00BD2E98">
      <w:r>
        <w:t>Server code:</w:t>
      </w:r>
    </w:p>
    <w:p w:rsidR="00BA3E0E" w:rsidRDefault="00BA3E0E" w:rsidP="00BD2E98">
      <w:r>
        <w:rPr>
          <w:noProof/>
          <w:lang w:eastAsia="en-IN"/>
        </w:rPr>
        <w:drawing>
          <wp:inline distT="0" distB="0" distL="0" distR="0" wp14:anchorId="013607F8" wp14:editId="194AE6E7">
            <wp:extent cx="5362575" cy="4667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0E" w:rsidRDefault="00BA3E0E" w:rsidP="00BD2E98">
      <w:r>
        <w:rPr>
          <w:noProof/>
          <w:lang w:eastAsia="en-IN"/>
        </w:rPr>
        <w:lastRenderedPageBreak/>
        <w:drawing>
          <wp:inline distT="0" distB="0" distL="0" distR="0" wp14:anchorId="4855E9E6" wp14:editId="1B6BBE28">
            <wp:extent cx="5731510" cy="3107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0E" w:rsidRDefault="00BA3E0E" w:rsidP="00BD2E98">
      <w:r>
        <w:t>Output:</w:t>
      </w:r>
    </w:p>
    <w:p w:rsidR="00BA3E0E" w:rsidRDefault="00BA3E0E" w:rsidP="00BD2E98">
      <w:r>
        <w:rPr>
          <w:noProof/>
          <w:lang w:eastAsia="en-IN"/>
        </w:rPr>
        <w:drawing>
          <wp:inline distT="0" distB="0" distL="0" distR="0" wp14:anchorId="1CEB688C" wp14:editId="433773FB">
            <wp:extent cx="5731510" cy="1380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0E" w:rsidRDefault="00BA3E0E" w:rsidP="00BD2E98">
      <w:r>
        <w:t>Client part:</w:t>
      </w:r>
    </w:p>
    <w:p w:rsidR="00BA3E0E" w:rsidRDefault="00BA3E0E" w:rsidP="00BD2E98">
      <w:r>
        <w:rPr>
          <w:noProof/>
          <w:lang w:eastAsia="en-IN"/>
        </w:rPr>
        <w:lastRenderedPageBreak/>
        <w:drawing>
          <wp:inline distT="0" distB="0" distL="0" distR="0" wp14:anchorId="53181B4E" wp14:editId="2197ABFC">
            <wp:extent cx="5448300" cy="4486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0E" w:rsidRDefault="00BA3E0E" w:rsidP="00BD2E98">
      <w:r>
        <w:rPr>
          <w:noProof/>
          <w:lang w:eastAsia="en-IN"/>
        </w:rPr>
        <w:drawing>
          <wp:inline distT="0" distB="0" distL="0" distR="0" wp14:anchorId="13F6BA2E" wp14:editId="6A28F3D2">
            <wp:extent cx="5648325" cy="2466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0E" w:rsidRDefault="00BA3E0E" w:rsidP="00BD2E98">
      <w:r>
        <w:t>Output:</w:t>
      </w:r>
    </w:p>
    <w:p w:rsidR="00BA3E0E" w:rsidRDefault="00BA3E0E" w:rsidP="00BD2E98">
      <w:r>
        <w:rPr>
          <w:noProof/>
          <w:lang w:eastAsia="en-IN"/>
        </w:rPr>
        <w:drawing>
          <wp:inline distT="0" distB="0" distL="0" distR="0" wp14:anchorId="0BAAC56A" wp14:editId="3D19B82A">
            <wp:extent cx="4781550" cy="1343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F3" w:rsidRDefault="00BA06F3" w:rsidP="00BA06F3">
      <w:r>
        <w:lastRenderedPageBreak/>
        <w:t>Inter-Process Communication (IPC):</w:t>
      </w:r>
    </w:p>
    <w:p w:rsidR="00BA06F3" w:rsidRDefault="00BA06F3" w:rsidP="00BA06F3"/>
    <w:p w:rsidR="00BA06F3" w:rsidRDefault="00BA06F3" w:rsidP="00BA06F3">
      <w:r>
        <w:t>Write a C++ program that creates a parent process and a child process. Use a pipe for IPC to send a message from the parent to the child, and have the child process print the message.</w:t>
      </w:r>
    </w:p>
    <w:p w:rsidR="00BA06F3" w:rsidRDefault="00BA06F3" w:rsidP="00BA06F3">
      <w:r>
        <w:t>How would you modify the program to use a message queue instead of a pipe for communication between</w:t>
      </w:r>
      <w:r>
        <w:t xml:space="preserve"> the parent and child processes.</w:t>
      </w:r>
    </w:p>
    <w:p w:rsidR="00BA06F3" w:rsidRDefault="00BA06F3" w:rsidP="00BA06F3">
      <w:r>
        <w:t>Code:</w:t>
      </w:r>
    </w:p>
    <w:p w:rsidR="00BA06F3" w:rsidRDefault="00BA06F3" w:rsidP="00BA06F3">
      <w:r>
        <w:t>Using pipe:</w:t>
      </w:r>
    </w:p>
    <w:p w:rsidR="00BA06F3" w:rsidRDefault="00BA06F3" w:rsidP="00BA06F3">
      <w:r>
        <w:rPr>
          <w:noProof/>
          <w:lang w:eastAsia="en-IN"/>
        </w:rPr>
        <w:drawing>
          <wp:inline distT="0" distB="0" distL="0" distR="0" wp14:anchorId="48BC4CB0" wp14:editId="21C24337">
            <wp:extent cx="5562600" cy="5124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F3" w:rsidRDefault="00BA06F3" w:rsidP="00BA06F3">
      <w:r>
        <w:t>Output:</w:t>
      </w:r>
    </w:p>
    <w:p w:rsidR="00BA06F3" w:rsidRDefault="00BA06F3" w:rsidP="00BA06F3">
      <w:r>
        <w:rPr>
          <w:noProof/>
          <w:lang w:eastAsia="en-IN"/>
        </w:rPr>
        <w:lastRenderedPageBreak/>
        <w:drawing>
          <wp:inline distT="0" distB="0" distL="0" distR="0" wp14:anchorId="030E8919" wp14:editId="33CD8F2C">
            <wp:extent cx="4314825" cy="1381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F3" w:rsidRDefault="00BA06F3" w:rsidP="00BA06F3">
      <w:r>
        <w:t>Code:</w:t>
      </w:r>
    </w:p>
    <w:p w:rsidR="00BA06F3" w:rsidRDefault="00BA06F3" w:rsidP="00BA06F3">
      <w:r>
        <w:t>Using a message queue:</w:t>
      </w:r>
    </w:p>
    <w:p w:rsidR="00BA06F3" w:rsidRDefault="00BA06F3" w:rsidP="00BA06F3">
      <w:r>
        <w:rPr>
          <w:noProof/>
          <w:lang w:eastAsia="en-IN"/>
        </w:rPr>
        <w:drawing>
          <wp:inline distT="0" distB="0" distL="0" distR="0" wp14:anchorId="28E58CD4" wp14:editId="1A45F0F5">
            <wp:extent cx="5731510" cy="40963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F3" w:rsidRDefault="00BA06F3" w:rsidP="00BA06F3">
      <w:r>
        <w:rPr>
          <w:noProof/>
          <w:lang w:eastAsia="en-IN"/>
        </w:rPr>
        <w:lastRenderedPageBreak/>
        <w:drawing>
          <wp:inline distT="0" distB="0" distL="0" distR="0" wp14:anchorId="05EA1DC2" wp14:editId="4C2634B1">
            <wp:extent cx="4591050" cy="3067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6" w:rsidRDefault="00BF1AE6" w:rsidP="00BA06F3">
      <w:r>
        <w:t>Output:</w:t>
      </w:r>
    </w:p>
    <w:p w:rsidR="00BF1AE6" w:rsidRDefault="00BF1AE6" w:rsidP="00BA06F3">
      <w:r>
        <w:rPr>
          <w:noProof/>
          <w:lang w:eastAsia="en-IN"/>
        </w:rPr>
        <w:drawing>
          <wp:inline distT="0" distB="0" distL="0" distR="0" wp14:anchorId="0B4BE4EE" wp14:editId="00CA1E7B">
            <wp:extent cx="3933825" cy="838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6" w:rsidRDefault="00BF1AE6" w:rsidP="00BA06F3">
      <w:r>
        <w:t>Part2:</w:t>
      </w:r>
    </w:p>
    <w:p w:rsidR="00BF1AE6" w:rsidRDefault="00BF1AE6" w:rsidP="00BA06F3">
      <w:r>
        <w:t>Using a Pipe:</w:t>
      </w:r>
    </w:p>
    <w:p w:rsidR="00BF1AE6" w:rsidRDefault="00BF1AE6" w:rsidP="00BF1AE6">
      <w:pPr>
        <w:pStyle w:val="ListParagraph"/>
        <w:numPr>
          <w:ilvl w:val="0"/>
          <w:numId w:val="2"/>
        </w:numPr>
      </w:pPr>
      <w:r>
        <w:t>Pipes provide a unidirectional communication channel.</w:t>
      </w:r>
    </w:p>
    <w:p w:rsidR="00BF1AE6" w:rsidRDefault="00BF1AE6" w:rsidP="00BF1AE6">
      <w:pPr>
        <w:pStyle w:val="ListParagraph"/>
        <w:numPr>
          <w:ilvl w:val="0"/>
          <w:numId w:val="2"/>
        </w:numPr>
      </w:pPr>
      <w:r>
        <w:t>Pipes are suitable for simple parent-child communication but are limited in terms of flexibility and features.</w:t>
      </w:r>
    </w:p>
    <w:p w:rsidR="00BF1AE6" w:rsidRDefault="00BF1AE6" w:rsidP="00BF1AE6">
      <w:r>
        <w:t>Using a Message Queue:</w:t>
      </w:r>
    </w:p>
    <w:p w:rsidR="00BF1AE6" w:rsidRDefault="00BF1AE6" w:rsidP="00BF1AE6">
      <w:pPr>
        <w:pStyle w:val="ListParagraph"/>
        <w:numPr>
          <w:ilvl w:val="0"/>
          <w:numId w:val="3"/>
        </w:numPr>
      </w:pPr>
      <w:r>
        <w:t>Message queues allow communication between processes by sending and receiving messages.</w:t>
      </w:r>
    </w:p>
    <w:p w:rsidR="00BF1AE6" w:rsidRDefault="00BF1AE6" w:rsidP="00BF1AE6">
      <w:pPr>
        <w:pStyle w:val="ListParagraph"/>
        <w:numPr>
          <w:ilvl w:val="0"/>
          <w:numId w:val="3"/>
        </w:numPr>
      </w:pPr>
      <w:r>
        <w:t>Message queues are more flexible and robust compared to pipes, making them suitable for more complex communication needs.</w:t>
      </w:r>
    </w:p>
    <w:p w:rsidR="00BF1AE6" w:rsidRDefault="00BF1AE6" w:rsidP="00BF1AE6">
      <w:r>
        <w:t>In both cases, the parent process sends a message to the child process, which then reads and prints it. The primary difference lies in the mechanism used for communication: pipes for simpler, stream-based communication and message queues for more structured, message-based communication.</w:t>
      </w:r>
    </w:p>
    <w:p w:rsidR="00AD27F6" w:rsidRDefault="00AD27F6" w:rsidP="00BF1AE6"/>
    <w:p w:rsidR="00AD27F6" w:rsidRDefault="00AD27F6" w:rsidP="00AD27F6">
      <w:r>
        <w:t>Design and implement a robust, distributed system using C++ that effectively leverages signals, sockets, and inter-process communication (IPC) to manage and coordinate multiple processes for a real-time data processing pipeline.</w:t>
      </w:r>
    </w:p>
    <w:p w:rsidR="00AD27F6" w:rsidRDefault="00AD27F6" w:rsidP="00AD27F6"/>
    <w:p w:rsidR="00AD27F6" w:rsidRDefault="00AD27F6" w:rsidP="00AD27F6">
      <w:r>
        <w:t>System Requirements</w:t>
      </w:r>
    </w:p>
    <w:p w:rsidR="00AD27F6" w:rsidRDefault="00AD27F6" w:rsidP="00AD27F6">
      <w:r>
        <w:lastRenderedPageBreak/>
        <w:t>Data Ingestion: Continuously receive data from multiple sources (e.g., network sockets, files, sensors) and distribute it across multiple worker processes.</w:t>
      </w:r>
    </w:p>
    <w:p w:rsidR="00AD27F6" w:rsidRDefault="00AD27F6" w:rsidP="00AD27F6">
      <w:r>
        <w:t>Data Processing: Distribute incoming data to multiple worker processes, each responsible for specific data transformations or calculations.</w:t>
      </w:r>
    </w:p>
    <w:p w:rsidR="00AD27F6" w:rsidRDefault="00AD27F6" w:rsidP="00AD27F6">
      <w:r>
        <w:t>Error Handling: Implement robust error handling mechanisms using signals to gracefully handle unexpected events (e.g., process termination, network failures).</w:t>
      </w:r>
    </w:p>
    <w:p w:rsidR="00AD27F6" w:rsidRDefault="00AD27F6" w:rsidP="00AD27F6">
      <w:r>
        <w:t>Inter-Process Communication: Utilize IPC (e.g., shared memory, message queues) for efficient communication and synchronization between processes.</w:t>
      </w:r>
    </w:p>
    <w:p w:rsidR="00AD27F6" w:rsidRDefault="00AD27F6" w:rsidP="00AD27F6">
      <w:r>
        <w:t>Performance Optimization: Optimize the system for low latency and high throughput, considering factors like network congestion, process scheduling, and data transfer efficiency.</w:t>
      </w:r>
    </w:p>
    <w:p w:rsidR="00AD27F6" w:rsidRDefault="00AD27F6" w:rsidP="00AD27F6">
      <w:r>
        <w:t>Scalability: Design the system to handle increasing data volumes and processing load by dynamically adjusting the number of worker processes.</w:t>
      </w:r>
    </w:p>
    <w:p w:rsidR="003F5BCD" w:rsidRDefault="003F5BCD" w:rsidP="003F5BCD">
      <w:pPr>
        <w:pStyle w:val="NormalWeb"/>
      </w:pPr>
      <w:r>
        <w:rPr>
          <w:noProof/>
        </w:rPr>
        <w:drawing>
          <wp:inline distT="0" distB="0" distL="0" distR="0">
            <wp:extent cx="5600700" cy="4257675"/>
            <wp:effectExtent l="0" t="0" r="0" b="9525"/>
            <wp:docPr id="31" name="Picture 31" descr="C:\Users\SOUVIK\Downloads\WhatsApp Image 2024-07-30 at 16.50.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Downloads\WhatsApp Image 2024-07-30 at 16.50.49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CD" w:rsidRDefault="003F5BCD" w:rsidP="003F5BCD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3600450"/>
            <wp:effectExtent l="0" t="0" r="0" b="0"/>
            <wp:docPr id="32" name="Picture 32" descr="C:\Users\SOUVIK\Downloads\WhatsApp Image 2024-07-30 at 16.51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VIK\Downloads\WhatsApp Image 2024-07-30 at 16.51.12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CD" w:rsidRDefault="003F5BCD" w:rsidP="003F5BCD">
      <w:pPr>
        <w:pStyle w:val="NormalWeb"/>
      </w:pPr>
      <w:r>
        <w:rPr>
          <w:noProof/>
        </w:rPr>
        <w:drawing>
          <wp:inline distT="0" distB="0" distL="0" distR="0">
            <wp:extent cx="5734050" cy="3505200"/>
            <wp:effectExtent l="0" t="0" r="0" b="0"/>
            <wp:docPr id="33" name="Picture 33" descr="C:\Users\SOUVIK\Downloads\WhatsApp Image 2024-07-30 at 16.51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VIK\Downloads\WhatsApp Image 2024-07-30 at 16.51.33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CD" w:rsidRDefault="003F5BCD" w:rsidP="003F5BCD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34050" cy="3505200"/>
            <wp:effectExtent l="0" t="0" r="0" b="0"/>
            <wp:docPr id="34" name="Picture 34" descr="C:\Users\SOUVIK\Downloads\WhatsApp Image 2024-07-30 at 16.51.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VIK\Downloads\WhatsApp Image 2024-07-30 at 16.51.33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CD" w:rsidRDefault="003F5BCD" w:rsidP="003F5BCD">
      <w:pPr>
        <w:pStyle w:val="NormalWeb"/>
      </w:pPr>
      <w:r>
        <w:rPr>
          <w:noProof/>
        </w:rPr>
        <w:drawing>
          <wp:inline distT="0" distB="0" distL="0" distR="0">
            <wp:extent cx="5734050" cy="990600"/>
            <wp:effectExtent l="0" t="0" r="0" b="0"/>
            <wp:docPr id="35" name="Picture 35" descr="C:\Users\SOUVIK\Downloads\WhatsApp Image 2024-07-30 at 16.53.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UVIK\Downloads\WhatsApp Image 2024-07-30 at 16.53.34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CD" w:rsidRDefault="003F5BCD" w:rsidP="00AD27F6">
      <w:bookmarkStart w:id="0" w:name="_GoBack"/>
      <w:bookmarkEnd w:id="0"/>
    </w:p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D27F6" w:rsidRDefault="00AD27F6" w:rsidP="00AD27F6"/>
    <w:p w:rsidR="00A513C7" w:rsidRDefault="00A513C7" w:rsidP="00AD27F6"/>
    <w:p w:rsidR="00265882" w:rsidRDefault="00265882" w:rsidP="00AD27F6"/>
    <w:p w:rsidR="00A513C7" w:rsidRDefault="00A513C7" w:rsidP="00AD27F6"/>
    <w:p w:rsidR="00BF1AE6" w:rsidRDefault="00BF1AE6" w:rsidP="00BA06F3"/>
    <w:p w:rsidR="00BA06F3" w:rsidRDefault="00BA06F3" w:rsidP="00BA06F3"/>
    <w:sectPr w:rsidR="00BA06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AB779F"/>
    <w:multiLevelType w:val="hybridMultilevel"/>
    <w:tmpl w:val="CED65D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8A6F01"/>
    <w:multiLevelType w:val="hybridMultilevel"/>
    <w:tmpl w:val="997819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1F3EC9"/>
    <w:multiLevelType w:val="hybridMultilevel"/>
    <w:tmpl w:val="FA763F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E98"/>
    <w:rsid w:val="00265882"/>
    <w:rsid w:val="003F5BCD"/>
    <w:rsid w:val="00634FEF"/>
    <w:rsid w:val="00A513C7"/>
    <w:rsid w:val="00AD27F6"/>
    <w:rsid w:val="00BA06F3"/>
    <w:rsid w:val="00BA3E0E"/>
    <w:rsid w:val="00BD2E98"/>
    <w:rsid w:val="00BF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55FA72-81DF-46D6-B1FA-715FF9A15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E9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D2E9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2E9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F5B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3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11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2024-07-30T08:59:00Z</dcterms:created>
  <dcterms:modified xsi:type="dcterms:W3CDTF">2024-07-30T11:27:00Z</dcterms:modified>
</cp:coreProperties>
</file>