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220AB" w14:textId="299F58FB" w:rsidR="001C5BA3" w:rsidRDefault="001C5BA3" w:rsidP="001C5BA3">
      <w:r w:rsidRPr="001C5BA3">
        <w:t>I envision a world</w:t>
      </w:r>
      <w:r w:rsidR="00F92F0A">
        <w:t xml:space="preserve"> where all life forms</w:t>
      </w:r>
      <w:r w:rsidRPr="001C5BA3">
        <w:t xml:space="preserve"> are dignified and free from exploitation, and all humans </w:t>
      </w:r>
      <w:r w:rsidR="00F92F0A">
        <w:t>have</w:t>
      </w:r>
      <w:r w:rsidRPr="001C5BA3">
        <w:t xml:space="preserve"> access </w:t>
      </w:r>
      <w:r w:rsidR="00F92F0A">
        <w:t xml:space="preserve">to </w:t>
      </w:r>
      <w:r w:rsidRPr="001C5BA3">
        <w:t xml:space="preserve">freedom, </w:t>
      </w:r>
      <w:r w:rsidR="00F92F0A">
        <w:t>justice,</w:t>
      </w:r>
      <w:r w:rsidRPr="001C5BA3">
        <w:t xml:space="preserve"> equity, and true democracy. I believe that a better future is possible through compassion and mutual understanding, where humanity thrives as a single global community, </w:t>
      </w:r>
      <w:r w:rsidR="007E6889">
        <w:t>and</w:t>
      </w:r>
      <w:r w:rsidRPr="001C5BA3">
        <w:t xml:space="preserve"> growth harmon</w:t>
      </w:r>
      <w:r w:rsidR="007E6889">
        <w:t>izes</w:t>
      </w:r>
      <w:r w:rsidRPr="001C5BA3">
        <w:t xml:space="preserve"> with nature, benefiting all and not just </w:t>
      </w:r>
      <w:r w:rsidR="007E6889">
        <w:t>the privileged</w:t>
      </w:r>
      <w:r w:rsidRPr="001C5BA3">
        <w:t xml:space="preserve"> few. I dream that every individual </w:t>
      </w:r>
      <w:r w:rsidR="007E6889">
        <w:t>has</w:t>
      </w:r>
      <w:r w:rsidRPr="001C5BA3">
        <w:t xml:space="preserve"> equal opportunities</w:t>
      </w:r>
      <w:r w:rsidR="007E6889">
        <w:t>, access to</w:t>
      </w:r>
      <w:r w:rsidRPr="001C5BA3">
        <w:t xml:space="preserve"> knowledge, flourishing in an environment of fairness and sharing an aspiration for a </w:t>
      </w:r>
      <w:r w:rsidR="003723FD">
        <w:t xml:space="preserve">better </w:t>
      </w:r>
      <w:r w:rsidRPr="001C5BA3">
        <w:t>future, together.</w:t>
      </w:r>
    </w:p>
    <w:p w14:paraId="4BB359E3" w14:textId="77777777" w:rsidR="001C5BA3" w:rsidRDefault="001C5BA3" w:rsidP="001C5BA3"/>
    <w:p w14:paraId="60E5CAF5" w14:textId="77319C0A" w:rsidR="00B250F9" w:rsidRDefault="007E6889" w:rsidP="001C5BA3">
      <w:r w:rsidRPr="007E6889">
        <w:t xml:space="preserve">One of the most potent instruments for </w:t>
      </w:r>
      <w:r w:rsidR="003723FD" w:rsidRPr="007E6889">
        <w:t>sustainabl</w:t>
      </w:r>
      <w:r w:rsidR="003723FD">
        <w:t>y</w:t>
      </w:r>
      <w:r w:rsidR="003723FD" w:rsidRPr="007E6889">
        <w:t xml:space="preserve"> </w:t>
      </w:r>
      <w:r w:rsidRPr="007E6889">
        <w:t xml:space="preserve">sculpting this future is </w:t>
      </w:r>
      <w:r>
        <w:t xml:space="preserve">empowering people with knowledge through </w:t>
      </w:r>
      <w:r w:rsidRPr="007E6889">
        <w:t>accessible, high-quality</w:t>
      </w:r>
      <w:r>
        <w:t>, and relevant</w:t>
      </w:r>
      <w:r w:rsidRPr="007E6889">
        <w:t xml:space="preserve"> education.</w:t>
      </w:r>
    </w:p>
    <w:p w14:paraId="2FC3C9FE" w14:textId="77777777" w:rsidR="005348CB" w:rsidRDefault="005348CB" w:rsidP="001C5BA3"/>
    <w:p w14:paraId="615F2BC8" w14:textId="77777777" w:rsidR="00FF5657" w:rsidRPr="00FF5657" w:rsidRDefault="00FF5657" w:rsidP="00FF5657">
      <w:r w:rsidRPr="00FF5657">
        <w:t>I believe that access to high-quality and relevant education is a potent instrument for sustainably sculpting this future. Pursuing this vision, I am dedicated to making quality education accessible to all.</w:t>
      </w:r>
    </w:p>
    <w:p w14:paraId="2CD7B886" w14:textId="77777777" w:rsidR="00FF5657" w:rsidRDefault="00FF5657" w:rsidP="00FF5657"/>
    <w:p w14:paraId="26D55724" w14:textId="692CDF94" w:rsidR="00FF5657" w:rsidRDefault="00AC1724" w:rsidP="00FF5657">
      <w:r w:rsidRPr="00AC1724">
        <w:t>Alongside, I enjoy exploring nature, photography, painting, music, and filmmaking.</w:t>
      </w:r>
    </w:p>
    <w:p w14:paraId="0834DDEF" w14:textId="77777777" w:rsidR="00FF5657" w:rsidRDefault="00FF5657" w:rsidP="00FF5657"/>
    <w:p w14:paraId="7A356B5F" w14:textId="6AA814B5" w:rsidR="001C5BA3" w:rsidRDefault="007E6889" w:rsidP="001C5BA3">
      <w:r>
        <w:t>In pursuit of this vision,</w:t>
      </w:r>
      <w:r w:rsidR="001C5BA3">
        <w:t xml:space="preserve"> </w:t>
      </w:r>
      <w:r>
        <w:t xml:space="preserve">I joined </w:t>
      </w:r>
      <w:r w:rsidR="001C5BA3">
        <w:t>LabXchange, a free</w:t>
      </w:r>
      <w:r w:rsidR="00D63ED1">
        <w:t>-</w:t>
      </w:r>
      <w:r w:rsidR="001C5BA3">
        <w:t>to</w:t>
      </w:r>
      <w:r w:rsidR="00D63ED1">
        <w:t>-</w:t>
      </w:r>
      <w:r w:rsidR="001C5BA3">
        <w:t>all, web-based educational platform by Harvard University</w:t>
      </w:r>
      <w:r>
        <w:t xml:space="preserve">, </w:t>
      </w:r>
      <w:r w:rsidR="00D63ED1">
        <w:t xml:space="preserve">where I </w:t>
      </w:r>
      <w:r w:rsidR="00C7411C">
        <w:t>contribute</w:t>
      </w:r>
      <w:r>
        <w:t xml:space="preserve"> as a data professional</w:t>
      </w:r>
      <w:r w:rsidR="00CB1DD5">
        <w:t>,</w:t>
      </w:r>
      <w:r>
        <w:t xml:space="preserve"> learning </w:t>
      </w:r>
      <w:r w:rsidR="00F92F0A">
        <w:t>expert</w:t>
      </w:r>
      <w:r w:rsidR="00CB1DD5">
        <w:t>, and AI specialist</w:t>
      </w:r>
      <w:r>
        <w:t>.</w:t>
      </w:r>
    </w:p>
    <w:p w14:paraId="7A5429A2" w14:textId="77777777" w:rsidR="00D63ED1" w:rsidRDefault="00D63ED1" w:rsidP="001C5BA3"/>
    <w:p w14:paraId="2852F771" w14:textId="480BACED" w:rsidR="00CB1DD5" w:rsidRPr="000C0C31" w:rsidRDefault="00CB1DD5" w:rsidP="001C5BA3">
      <w:pPr>
        <w:rPr>
          <w:b/>
          <w:bCs/>
          <w:sz w:val="36"/>
          <w:szCs w:val="36"/>
        </w:rPr>
      </w:pPr>
      <w:r w:rsidRPr="000C0C31">
        <w:rPr>
          <w:b/>
          <w:bCs/>
          <w:sz w:val="36"/>
          <w:szCs w:val="36"/>
        </w:rPr>
        <w:t>Academic research:</w:t>
      </w:r>
    </w:p>
    <w:p w14:paraId="2C92B970" w14:textId="77777777" w:rsidR="000C0C31" w:rsidRDefault="000C0C31" w:rsidP="000C0C31">
      <w:r>
        <w:t>I have been an academic researcher for 14+ years, focusing on cognition, learning, memory, cooperation, and foraging strategies in social animals, especially social insects. In my academic research, I used tools ranging from classical behavior science, ethology, and ecology, to modern computation like computer vision, data science, and artificial intelligence.</w:t>
      </w:r>
    </w:p>
    <w:p w14:paraId="13E0BC08" w14:textId="77777777" w:rsidR="000C0C31" w:rsidRDefault="000C0C31" w:rsidP="000C0C31"/>
    <w:p w14:paraId="2F9A372E" w14:textId="3BF0BDDC" w:rsidR="000C0C31" w:rsidRDefault="000C0C31" w:rsidP="000C0C31">
      <w:r>
        <w:t xml:space="preserve">Before joining LabXchange, I worked as a post-doctoral research associate at Harvard University from 2018 to 2023. There, I worked on deciphering navigational decision-making in ants with </w:t>
      </w:r>
      <w:r w:rsidR="00EF43BB" w:rsidRPr="004C4B72">
        <w:t xml:space="preserve">&lt;a </w:t>
      </w:r>
      <w:proofErr w:type="spellStart"/>
      <w:r w:rsidR="00EF43BB" w:rsidRPr="004C4B72">
        <w:t>href</w:t>
      </w:r>
      <w:proofErr w:type="spellEnd"/>
      <w:r w:rsidR="00EF43BB" w:rsidRPr="004C4B72">
        <w:t xml:space="preserve"> = "https://vnmurthylab.org/" target="_blank"&gt;Venki Murthy&lt;/a&gt;</w:t>
      </w:r>
      <w:r w:rsidR="00660576">
        <w:t xml:space="preserve"> </w:t>
      </w:r>
      <w:r>
        <w:t>as primary PI and collective behavior with</w:t>
      </w:r>
      <w:r w:rsidR="00660576">
        <w:t xml:space="preserve"> </w:t>
      </w:r>
      <w:r w:rsidR="00660576" w:rsidRPr="004C4B72">
        <w:t xml:space="preserve">&lt;a </w:t>
      </w:r>
      <w:proofErr w:type="spellStart"/>
      <w:r w:rsidR="00660576" w:rsidRPr="004C4B72">
        <w:t>href</w:t>
      </w:r>
      <w:proofErr w:type="spellEnd"/>
      <w:r w:rsidR="00660576" w:rsidRPr="004C4B72">
        <w:t xml:space="preserve"> = "</w:t>
      </w:r>
      <w:r w:rsidR="00660576" w:rsidRPr="00660576">
        <w:t>https://www.physics.harvard.edu/people/facpages/mahadevan</w:t>
      </w:r>
      <w:r w:rsidR="00660576" w:rsidRPr="004C4B72">
        <w:t>" target="_blank"&gt;</w:t>
      </w:r>
      <w:r>
        <w:t xml:space="preserve"> L. Mahadevan</w:t>
      </w:r>
      <w:r w:rsidR="00660576" w:rsidRPr="004C4B72">
        <w:t>&lt;/a&gt;</w:t>
      </w:r>
      <w:r>
        <w:t xml:space="preserve"> as collaborator PI. A substantial portion of my research here was focused on </w:t>
      </w:r>
      <w:r w:rsidR="0018784A" w:rsidRPr="004C4B72">
        <w:t xml:space="preserve">&lt;a </w:t>
      </w:r>
      <w:proofErr w:type="spellStart"/>
      <w:r w:rsidR="0018784A" w:rsidRPr="004C4B72">
        <w:t>href</w:t>
      </w:r>
      <w:proofErr w:type="spellEnd"/>
      <w:r w:rsidR="0018784A" w:rsidRPr="004C4B72">
        <w:t xml:space="preserve"> = "</w:t>
      </w:r>
      <w:r w:rsidR="0018784A" w:rsidRPr="0018784A">
        <w:t>https://github.com/Souvik-Mandal-Harvard/ES_GPU</w:t>
      </w:r>
      <w:r w:rsidR="0018784A" w:rsidRPr="004C4B72">
        <w:t>" target="_blank"&gt;</w:t>
      </w:r>
      <w:r w:rsidR="0018784A">
        <w:t xml:space="preserve"> </w:t>
      </w:r>
      <w:r>
        <w:t>creating tools</w:t>
      </w:r>
      <w:r w:rsidR="0018784A">
        <w:t>&lt;/a&gt;</w:t>
      </w:r>
      <w:r>
        <w:t xml:space="preserve"> to automate behavioral data collection from videos using computer vision and machine learning. A large chunk of my work was supported by the </w:t>
      </w:r>
      <w:r w:rsidR="0036617A" w:rsidRPr="004C4B72">
        <w:t xml:space="preserve">&lt;a </w:t>
      </w:r>
      <w:proofErr w:type="spellStart"/>
      <w:r w:rsidR="0036617A" w:rsidRPr="004C4B72">
        <w:t>href</w:t>
      </w:r>
      <w:proofErr w:type="spellEnd"/>
      <w:r w:rsidR="0036617A" w:rsidRPr="004C4B72">
        <w:t xml:space="preserve"> = "</w:t>
      </w:r>
      <w:r w:rsidR="0036617A" w:rsidRPr="0036617A">
        <w:t>https://brain.harvard.edu/grants/postdoc-pioneers-grant-program/</w:t>
      </w:r>
      <w:r w:rsidR="0036617A" w:rsidRPr="004C4B72">
        <w:t>" target="_blank"&gt;</w:t>
      </w:r>
      <w:r w:rsidR="0036617A">
        <w:t xml:space="preserve"> </w:t>
      </w:r>
      <w:r w:rsidR="0036617A" w:rsidRPr="0036617A">
        <w:t xml:space="preserve"> </w:t>
      </w:r>
      <w:r w:rsidR="0036617A">
        <w:t xml:space="preserve"> </w:t>
      </w:r>
      <w:r>
        <w:t xml:space="preserve">Harvard Brain Science Initiative Pioneer Grant </w:t>
      </w:r>
      <w:r w:rsidR="0036617A">
        <w:t xml:space="preserve">&lt;/a&gt; </w:t>
      </w:r>
      <w:r>
        <w:t xml:space="preserve">given to postdocs who take on risky projects that are pioneering in their lab, often involving developing new technologies. You can have a quick glimpse of my work in </w:t>
      </w:r>
      <w:r w:rsidR="0036617A" w:rsidRPr="004C4B72">
        <w:t xml:space="preserve">&lt;a </w:t>
      </w:r>
      <w:proofErr w:type="spellStart"/>
      <w:r w:rsidR="0036617A" w:rsidRPr="004C4B72">
        <w:t>href</w:t>
      </w:r>
      <w:proofErr w:type="spellEnd"/>
      <w:r w:rsidR="0036617A" w:rsidRPr="004C4B72">
        <w:t xml:space="preserve"> = "</w:t>
      </w:r>
      <w:r w:rsidR="0036617A" w:rsidRPr="0036617A">
        <w:t>https://www.mcb.harvard.edu/department/news/postdocs-jenny-chen-souvik-mandal-</w:t>
      </w:r>
      <w:r w:rsidR="0036617A" w:rsidRPr="0036617A">
        <w:lastRenderedPageBreak/>
        <w:t>tadasu-nozaki-changwoo-seo-and-rebecka-sepela-awarded-fellowships/</w:t>
      </w:r>
      <w:r w:rsidR="0036617A" w:rsidRPr="004C4B72">
        <w:t>/" target="_blank"&gt;</w:t>
      </w:r>
      <w:r w:rsidR="0036617A">
        <w:t xml:space="preserve"> </w:t>
      </w:r>
      <w:r>
        <w:t>this article</w:t>
      </w:r>
      <w:r w:rsidR="0036617A">
        <w:t>&lt;/a&gt;</w:t>
      </w:r>
      <w:r>
        <w:t>.</w:t>
      </w:r>
    </w:p>
    <w:p w14:paraId="4A43A2FF" w14:textId="77777777" w:rsidR="000C0C31" w:rsidRDefault="000C0C31" w:rsidP="000C0C31"/>
    <w:p w14:paraId="1FD0EED3" w14:textId="27951307" w:rsidR="000C0C31" w:rsidRDefault="000C0C31" w:rsidP="000C0C31">
      <w:r>
        <w:t>During this period, I created and taught a course Computational Ethology for three years (</w:t>
      </w:r>
      <w:r w:rsidR="00EE6062">
        <w:t xml:space="preserve">check below </w:t>
      </w:r>
      <w:r>
        <w:t>to access the course materials), collaborated with the Harvard Natural History Museum as an outreach scientist, and worked towards unionization of academic workers.</w:t>
      </w:r>
    </w:p>
    <w:p w14:paraId="2D66D47E" w14:textId="77777777" w:rsidR="000C0C31" w:rsidRDefault="000C0C31" w:rsidP="000C0C31"/>
    <w:p w14:paraId="5F6915C0" w14:textId="1C323A3A" w:rsidR="00D63ED1" w:rsidRDefault="000C0C31" w:rsidP="000C0C31">
      <w:r>
        <w:t xml:space="preserve">Before that, I explored the neurobiology of collective defense behavior in honeybees with </w:t>
      </w:r>
      <w:r w:rsidR="00EE6062" w:rsidRPr="004C4B72">
        <w:t xml:space="preserve">&lt;a </w:t>
      </w:r>
      <w:proofErr w:type="spellStart"/>
      <w:r w:rsidR="00EE6062" w:rsidRPr="004C4B72">
        <w:t>href</w:t>
      </w:r>
      <w:proofErr w:type="spellEnd"/>
      <w:r w:rsidR="00EE6062" w:rsidRPr="004C4B72">
        <w:t xml:space="preserve"> = "</w:t>
      </w:r>
      <w:r w:rsidR="00EE6062" w:rsidRPr="00EE6062">
        <w:t>https://en.wikipedia.org/wiki/</w:t>
      </w:r>
      <w:proofErr w:type="spellStart"/>
      <w:r w:rsidR="00EE6062" w:rsidRPr="00EE6062">
        <w:t>Martin_Giurfa</w:t>
      </w:r>
      <w:proofErr w:type="spellEnd"/>
      <w:r w:rsidR="00EE6062" w:rsidRPr="004C4B72">
        <w:t>" target="_blank"&gt;</w:t>
      </w:r>
      <w:r w:rsidR="00EE6062" w:rsidRPr="00EE6062">
        <w:t xml:space="preserve"> </w:t>
      </w:r>
      <w:r>
        <w:t xml:space="preserve">Martin </w:t>
      </w:r>
      <w:proofErr w:type="spellStart"/>
      <w:r>
        <w:t>Giurfa</w:t>
      </w:r>
      <w:proofErr w:type="spellEnd"/>
      <w:r>
        <w:t xml:space="preserve"> </w:t>
      </w:r>
      <w:r w:rsidR="00EE6062">
        <w:t>&lt;/a&gt;</w:t>
      </w:r>
      <w:r w:rsidR="00EE6062">
        <w:t xml:space="preserve"> </w:t>
      </w:r>
      <w:r>
        <w:t xml:space="preserve">in Toulouse, France as a visiting scientist. Before that, I obtained my PhD in Behavior Science/ Behavioral Ecology from the Centre for Ecological Science at the Indian Institute of Science. This is the cradle of my life-changing learning on the philosophy and practice of science, strongly influenced by my mentor </w:t>
      </w:r>
      <w:r w:rsidR="00EE6062" w:rsidRPr="004C4B72">
        <w:t xml:space="preserve">&lt;a </w:t>
      </w:r>
      <w:proofErr w:type="spellStart"/>
      <w:r w:rsidR="00EE6062" w:rsidRPr="004C4B72">
        <w:t>href</w:t>
      </w:r>
      <w:proofErr w:type="spellEnd"/>
      <w:r w:rsidR="00EE6062" w:rsidRPr="004C4B72">
        <w:t xml:space="preserve"> = "</w:t>
      </w:r>
      <w:r w:rsidR="00EE6062" w:rsidRPr="00EE6062">
        <w:t>https://sites.google.com/view/</w:t>
      </w:r>
      <w:proofErr w:type="spellStart"/>
      <w:r w:rsidR="00EE6062" w:rsidRPr="00EE6062">
        <w:t>raghavendragadagkar</w:t>
      </w:r>
      <w:proofErr w:type="spellEnd"/>
      <w:r w:rsidR="00EE6062" w:rsidRPr="004C4B72">
        <w:t>" target="_blank"&gt;</w:t>
      </w:r>
      <w:r w:rsidR="00EE6062">
        <w:t xml:space="preserve"> </w:t>
      </w:r>
      <w:r>
        <w:t>Raghavendra Gadagkar</w:t>
      </w:r>
      <w:r w:rsidR="00C7411C">
        <w:t xml:space="preserve"> </w:t>
      </w:r>
      <w:r w:rsidR="00EE6062">
        <w:t>&lt;/a&gt;.</w:t>
      </w:r>
    </w:p>
    <w:p w14:paraId="05243D58" w14:textId="77777777" w:rsidR="00C7411C" w:rsidRDefault="00C7411C" w:rsidP="001C5BA3"/>
    <w:p w14:paraId="15DD03CF" w14:textId="1FD64B46" w:rsidR="00C7411C" w:rsidRDefault="005D36AE" w:rsidP="001C5BA3">
      <w:r>
        <w:t xml:space="preserve"> I have been an avid enthusiast of s</w:t>
      </w:r>
      <w:r w:rsidR="0059774D">
        <w:t>cience communication</w:t>
      </w:r>
      <w:r w:rsidR="00C83893">
        <w:t>:</w:t>
      </w:r>
      <w:r w:rsidR="0059774D">
        <w:t xml:space="preserve"> Euraxess (the science outreach program from the European Union)</w:t>
      </w:r>
    </w:p>
    <w:p w14:paraId="5414702A" w14:textId="77777777" w:rsidR="00C83893" w:rsidRDefault="00C83893" w:rsidP="001C5BA3"/>
    <w:p w14:paraId="446038F5" w14:textId="77777777" w:rsidR="00FB05BE" w:rsidRDefault="00FB05BE" w:rsidP="001C5BA3"/>
    <w:p w14:paraId="76FC26AF" w14:textId="77777777" w:rsidR="00C83893" w:rsidRDefault="00C83893" w:rsidP="001C5BA3"/>
    <w:p w14:paraId="3A27409C" w14:textId="77777777" w:rsidR="00C83893" w:rsidRDefault="00C83893" w:rsidP="001C5BA3"/>
    <w:p w14:paraId="3B55A0FF" w14:textId="77777777" w:rsidR="00C83893" w:rsidRDefault="00C83893" w:rsidP="001C5BA3"/>
    <w:p w14:paraId="3B334EDA" w14:textId="77777777" w:rsidR="00C83893" w:rsidRDefault="00C83893" w:rsidP="001C5BA3"/>
    <w:p w14:paraId="47EC3432" w14:textId="77777777" w:rsidR="00C83893" w:rsidRDefault="00C83893" w:rsidP="001C5BA3"/>
    <w:p w14:paraId="1C2BF19E" w14:textId="77777777" w:rsidR="00C83893" w:rsidRDefault="00C83893" w:rsidP="001C5BA3"/>
    <w:sectPr w:rsidR="00C83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3"/>
    <w:rsid w:val="000C0C31"/>
    <w:rsid w:val="001258AE"/>
    <w:rsid w:val="0018784A"/>
    <w:rsid w:val="001C5BA3"/>
    <w:rsid w:val="002B70DB"/>
    <w:rsid w:val="0036617A"/>
    <w:rsid w:val="003723FD"/>
    <w:rsid w:val="0040048D"/>
    <w:rsid w:val="00416609"/>
    <w:rsid w:val="004F63DF"/>
    <w:rsid w:val="005348CB"/>
    <w:rsid w:val="0059774D"/>
    <w:rsid w:val="005D36AE"/>
    <w:rsid w:val="00600643"/>
    <w:rsid w:val="00660576"/>
    <w:rsid w:val="0066258F"/>
    <w:rsid w:val="006C6849"/>
    <w:rsid w:val="006F38C3"/>
    <w:rsid w:val="007E663A"/>
    <w:rsid w:val="007E6889"/>
    <w:rsid w:val="008F3CD6"/>
    <w:rsid w:val="00AC1724"/>
    <w:rsid w:val="00B250F9"/>
    <w:rsid w:val="00B85D39"/>
    <w:rsid w:val="00C56E68"/>
    <w:rsid w:val="00C7411C"/>
    <w:rsid w:val="00C83893"/>
    <w:rsid w:val="00CB1DD5"/>
    <w:rsid w:val="00D63ED1"/>
    <w:rsid w:val="00EA53FD"/>
    <w:rsid w:val="00EE6062"/>
    <w:rsid w:val="00EF43BB"/>
    <w:rsid w:val="00F75E2C"/>
    <w:rsid w:val="00F92F0A"/>
    <w:rsid w:val="00FB05BE"/>
    <w:rsid w:val="00FF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8855B"/>
  <w15:chartTrackingRefBased/>
  <w15:docId w15:val="{2743BDDF-FE11-7F41-BD4E-B2103658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B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B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B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B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B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B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B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B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B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B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B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B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Mandal, Souvik</dc:creator>
  <cp:keywords/>
  <dc:description/>
  <cp:lastModifiedBy>Mandal, Souvik</cp:lastModifiedBy>
  <cp:revision>17</cp:revision>
  <dcterms:created xsi:type="dcterms:W3CDTF">2024-03-08T23:47:00Z</dcterms:created>
  <dcterms:modified xsi:type="dcterms:W3CDTF">2024-06-05T12:21:00Z</dcterms:modified>
</cp:coreProperties>
</file>