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3D3C" w14:textId="0F642BCF" w:rsidR="00B34491" w:rsidRDefault="00E97B4A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Roboto Mono" w:eastAsia="Times New Roman" w:hAnsi="Roboto Mono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Data </w:t>
      </w:r>
      <w:proofErr w:type="gramStart"/>
      <w:r w:rsidR="00B34491">
        <w:rPr>
          <w:rFonts w:ascii="Roboto Mono" w:eastAsia="Times New Roman" w:hAnsi="Roboto Mono" w:cs="Courier New"/>
          <w:b/>
          <w:bCs/>
          <w:kern w:val="0"/>
          <w:sz w:val="32"/>
          <w:szCs w:val="32"/>
          <w:lang w:eastAsia="en-IN"/>
          <w14:ligatures w14:val="none"/>
        </w:rPr>
        <w:t>Exploration :</w:t>
      </w:r>
      <w:proofErr w:type="gramEnd"/>
    </w:p>
    <w:p w14:paraId="677A3C36" w14:textId="77777777" w:rsid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b/>
          <w:bCs/>
          <w:kern w:val="0"/>
          <w:sz w:val="32"/>
          <w:szCs w:val="32"/>
          <w:lang w:eastAsia="en-IN"/>
          <w14:ligatures w14:val="none"/>
        </w:rPr>
      </w:pPr>
    </w:p>
    <w:p w14:paraId="249FB46A" w14:textId="77777777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53D288FA" w14:textId="3D7C5A48" w:rsid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b/>
          <w:bCs/>
          <w:kern w:val="0"/>
          <w:lang w:eastAsia="en-IN"/>
          <w14:ligatures w14:val="none"/>
        </w:rPr>
      </w:pPr>
      <w:r w:rsidRPr="00B34491">
        <w:rPr>
          <w:rFonts w:ascii="Roboto Mono" w:eastAsia="Times New Roman" w:hAnsi="Roboto Mono" w:cs="Courier New"/>
          <w:b/>
          <w:bCs/>
          <w:kern w:val="0"/>
          <w:lang w:eastAsia="en-IN"/>
          <w14:ligatures w14:val="none"/>
        </w:rPr>
        <w:drawing>
          <wp:inline distT="0" distB="0" distL="0" distR="0" wp14:anchorId="66A05FCF" wp14:editId="77825237">
            <wp:extent cx="5731510" cy="1007110"/>
            <wp:effectExtent l="0" t="0" r="2540" b="2540"/>
            <wp:docPr id="52772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21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9046" w14:textId="77777777" w:rsidR="00B34491" w:rsidRP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b/>
          <w:bCs/>
          <w:kern w:val="0"/>
          <w:lang w:eastAsia="en-IN"/>
          <w14:ligatures w14:val="none"/>
        </w:rPr>
      </w:pPr>
    </w:p>
    <w:p w14:paraId="124225F2" w14:textId="77777777" w:rsid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</w:pPr>
    </w:p>
    <w:p w14:paraId="0CE14903" w14:textId="749BBB8E" w:rsidR="00B34491" w:rsidRP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B34491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# Simple output of the train dataset to view some of the min/max/</w:t>
      </w:r>
      <w:proofErr w:type="spellStart"/>
      <w:r w:rsidRPr="00B34491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>varition</w:t>
      </w:r>
      <w:proofErr w:type="spellEnd"/>
      <w:r w:rsidRPr="00B34491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/>
          <w14:ligatures w14:val="none"/>
        </w:rPr>
        <w:t xml:space="preserve"> of the dataset features.</w:t>
      </w:r>
    </w:p>
    <w:p w14:paraId="39BAB395" w14:textId="77777777" w:rsidR="00B34491" w:rsidRP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A883D82" w14:textId="77777777" w:rsidR="00B34491" w:rsidRPr="00B34491" w:rsidRDefault="00B34491" w:rsidP="00B344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bookmarkStart w:id="0" w:name="kln-10"/>
      <w:bookmarkEnd w:id="0"/>
      <w:proofErr w:type="spellStart"/>
      <w:proofErr w:type="gramStart"/>
      <w:r w:rsidRPr="00B3449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data</w:t>
      </w:r>
      <w:r w:rsidRPr="00B34491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B3449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B34491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()</w:t>
      </w:r>
    </w:p>
    <w:p w14:paraId="37933350" w14:textId="77777777" w:rsidR="00BF49EA" w:rsidRDefault="00BF49EA"/>
    <w:p w14:paraId="5473F275" w14:textId="1DE67186" w:rsidR="00B34491" w:rsidRDefault="00B34491">
      <w:r w:rsidRPr="00B34491">
        <w:drawing>
          <wp:inline distT="0" distB="0" distL="0" distR="0" wp14:anchorId="2C9DF06E" wp14:editId="73A4A6AB">
            <wp:extent cx="5731510" cy="1572895"/>
            <wp:effectExtent l="0" t="0" r="2540" b="8255"/>
            <wp:docPr id="8196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2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5DA9" w14:textId="77777777" w:rsidR="00B34491" w:rsidRDefault="00B34491"/>
    <w:p w14:paraId="2DFA1A90" w14:textId="4F600C34" w:rsidR="00B34491" w:rsidRDefault="00B34491" w:rsidP="00B3449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B3449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Data-types of columns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0688191" w14:textId="4AB48401" w:rsidR="00B34491" w:rsidRDefault="00B34491" w:rsidP="00B3449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B3449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A38E61F" wp14:editId="43E0D8E0">
            <wp:extent cx="4633362" cy="3673158"/>
            <wp:effectExtent l="0" t="0" r="0" b="3810"/>
            <wp:docPr id="179540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7302" w14:textId="77777777" w:rsidR="00B34491" w:rsidRDefault="00B3449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CHECKING FOR NULL VALUES: Since there are no missing values, therefore we do not need imputations using mean, mode etc.</w:t>
      </w:r>
    </w:p>
    <w:p w14:paraId="52E3BA7F" w14:textId="26945F15" w:rsidR="00B34491" w:rsidRDefault="00B34491" w:rsidP="00B3449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B3449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510749C" wp14:editId="03563F32">
            <wp:extent cx="2956816" cy="2377646"/>
            <wp:effectExtent l="0" t="0" r="0" b="3810"/>
            <wp:docPr id="207899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AF5" w14:textId="2AE3D36F" w:rsidR="00B34491" w:rsidRDefault="00B34491" w:rsidP="00B3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</w:t>
      </w:r>
      <w:r w:rsidRPr="00B3449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hape</w:t>
      </w:r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of </w:t>
      </w:r>
      <w:proofErr w:type="gramStart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data(</w:t>
      </w:r>
      <w:proofErr w:type="spellStart"/>
      <w:proofErr w:type="gramEnd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Rows,columns</w:t>
      </w:r>
      <w:proofErr w:type="spellEnd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  <w:r w:rsidRPr="00B34491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(100000, 9)</w:t>
      </w:r>
    </w:p>
    <w:p w14:paraId="2082C352" w14:textId="77777777" w:rsidR="00B34491" w:rsidRDefault="00B34491" w:rsidP="00B3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233DBCC6" w14:textId="77777777" w:rsidR="00B34491" w:rsidRDefault="00B3449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Dataset HISTOGRAM PLOTS: From the histogram plots, it seems that there are no outliers, so this question can also be ignored.</w:t>
      </w:r>
    </w:p>
    <w:p w14:paraId="3ACA7ECB" w14:textId="17B5EBC6" w:rsidR="00B34491" w:rsidRDefault="00B34491" w:rsidP="00B3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3449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922D7E2" wp14:editId="4EEBA310">
            <wp:extent cx="5731510" cy="3489325"/>
            <wp:effectExtent l="0" t="0" r="2540" b="0"/>
            <wp:docPr id="117209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99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54EB" w14:textId="524524C5" w:rsidR="00B34491" w:rsidRDefault="00B34491" w:rsidP="00B34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34491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1A06FF5" wp14:editId="72DAABA1">
            <wp:extent cx="5731510" cy="1850390"/>
            <wp:effectExtent l="0" t="0" r="2540" b="0"/>
            <wp:docPr id="162562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3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307" w14:textId="205D4F37" w:rsidR="00B34491" w:rsidRDefault="00B34491" w:rsidP="00B3449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No of unique values in </w:t>
      </w:r>
      <w:r>
        <w:rPr>
          <w:rFonts w:ascii="Arial" w:hAnsi="Arial" w:cs="Arial"/>
          <w:b/>
          <w:bCs/>
          <w:color w:val="000000"/>
          <w:sz w:val="21"/>
          <w:szCs w:val="21"/>
        </w:rPr>
        <w:t>Location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column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5 </w:t>
      </w:r>
      <w:r>
        <w:rPr>
          <w:rFonts w:ascii="Roboto Mono" w:hAnsi="Roboto Mono"/>
          <w:color w:val="3C4043"/>
          <w:sz w:val="21"/>
          <w:szCs w:val="21"/>
        </w:rPr>
        <w:t>['Los Angeles', 'New York', 'Miami', 'Chicago', 'Houston']</w:t>
      </w:r>
    </w:p>
    <w:p w14:paraId="4B3B4C7F" w14:textId="77777777" w:rsidR="00B34491" w:rsidRDefault="00B34491" w:rsidP="00B3449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B7EEC86" w14:textId="77777777" w:rsidR="00B34491" w:rsidRDefault="00B34491" w:rsidP="00B3449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41E5889" w14:textId="657E26F4" w:rsidR="00B34491" w:rsidRDefault="00B34491" w:rsidP="00B34491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N</w:t>
      </w:r>
      <w:r>
        <w:rPr>
          <w:rStyle w:val="c1"/>
          <w:rFonts w:ascii="Roboto Mono" w:hAnsi="Roboto Mono"/>
          <w:i/>
          <w:iCs/>
          <w:sz w:val="21"/>
          <w:szCs w:val="21"/>
        </w:rPr>
        <w:t>o. of unique values in each column</w:t>
      </w:r>
    </w:p>
    <w:p w14:paraId="01BCCC42" w14:textId="77777777" w:rsidR="00B34491" w:rsidRDefault="00B34491" w:rsidP="00B34491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</w:p>
    <w:p w14:paraId="42A34326" w14:textId="74F834CC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B34491">
        <w:rPr>
          <w:rFonts w:ascii="Roboto Mono" w:hAnsi="Roboto Mono"/>
          <w:sz w:val="21"/>
          <w:szCs w:val="21"/>
        </w:rPr>
        <w:lastRenderedPageBreak/>
        <w:drawing>
          <wp:inline distT="0" distB="0" distL="0" distR="0" wp14:anchorId="710E5EB5" wp14:editId="4F543579">
            <wp:extent cx="3086367" cy="2530059"/>
            <wp:effectExtent l="0" t="0" r="0" b="3810"/>
            <wp:docPr id="198609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93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3B2A" w14:textId="77777777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E7FF97B" w14:textId="77777777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76B5281" w14:textId="77777777" w:rsidR="00B34491" w:rsidRPr="00B34491" w:rsidRDefault="00B34491" w:rsidP="00B34491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6"/>
          <w:szCs w:val="36"/>
        </w:rPr>
      </w:pPr>
      <w:r w:rsidRPr="00B34491">
        <w:rPr>
          <w:rFonts w:ascii="Arial" w:hAnsi="Arial" w:cs="Arial"/>
          <w:b/>
          <w:bCs/>
          <w:color w:val="000000"/>
          <w:sz w:val="36"/>
          <w:szCs w:val="36"/>
        </w:rPr>
        <w:t>Data Preparation</w:t>
      </w:r>
    </w:p>
    <w:p w14:paraId="1B4904D8" w14:textId="3BBF2AEB" w:rsidR="00B34491" w:rsidRDefault="00B34491" w:rsidP="00B34491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</w:p>
    <w:p w14:paraId="5B4B8E1C" w14:textId="77777777" w:rsidR="00B34491" w:rsidRDefault="00B34491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CustomerID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and Name do not influence the customer churn, so they can be dropped from our dataset</w:t>
      </w:r>
    </w:p>
    <w:p w14:paraId="45801C0B" w14:textId="77777777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CustomerID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'Name'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7BAFF860" w14:textId="77777777" w:rsidR="00B34491" w:rsidRDefault="00B34491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0931699B" w14:textId="0A4CF1E2" w:rsidR="00B34491" w:rsidRDefault="00B34491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After Dropping</w:t>
      </w:r>
    </w:p>
    <w:p w14:paraId="15CA9DE2" w14:textId="5FB60CF5" w:rsidR="00B34491" w:rsidRDefault="00B34491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B34491">
        <w:rPr>
          <w:rFonts w:ascii="Arial" w:hAnsi="Arial" w:cs="Arial"/>
          <w:b w:val="0"/>
          <w:bCs w:val="0"/>
          <w:color w:val="000000"/>
          <w:sz w:val="21"/>
          <w:szCs w:val="21"/>
        </w:rPr>
        <w:drawing>
          <wp:inline distT="0" distB="0" distL="0" distR="0" wp14:anchorId="661C0544" wp14:editId="713DD57B">
            <wp:extent cx="5731510" cy="1356995"/>
            <wp:effectExtent l="0" t="0" r="2540" b="0"/>
            <wp:docPr id="92653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FA0" w14:textId="77777777" w:rsidR="00B34491" w:rsidRDefault="00B34491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12706597" w14:textId="77777777" w:rsidR="003A3A48" w:rsidRPr="003A3A48" w:rsidRDefault="003A3A48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>Percentage of people churned by location</w:t>
      </w:r>
    </w:p>
    <w:p w14:paraId="59D02257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People Who Churned from Los Angeles ---&gt; 49.2989371787835 %</w:t>
      </w:r>
    </w:p>
    <w:p w14:paraId="20C24F21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People Who Churned from New York ---&gt; 50.36592136476051 %</w:t>
      </w:r>
    </w:p>
    <w:p w14:paraId="59627190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People Who Churned from Miami ---&gt; 50.30203185063152 %</w:t>
      </w:r>
    </w:p>
    <w:p w14:paraId="30AB9394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People Who Churned from Chicago ---&gt; 49.829642248722315 %</w:t>
      </w:r>
    </w:p>
    <w:p w14:paraId="41496EAE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People Who Churned from Houston ---&gt; 49.10949049957831 %</w:t>
      </w:r>
    </w:p>
    <w:p w14:paraId="6AFF926A" w14:textId="77777777" w:rsidR="003A3A48" w:rsidRDefault="003A3A48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43B38841" w14:textId="77777777" w:rsidR="003A3A48" w:rsidRDefault="003A3A48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lastRenderedPageBreak/>
        <w:t>Percentage of people churned by gender</w:t>
      </w:r>
    </w:p>
    <w:p w14:paraId="7AD11534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Males Who Churned ---&gt; 49.88550538325566 %</w:t>
      </w:r>
    </w:p>
    <w:p w14:paraId="422758E9" w14:textId="77777777" w:rsidR="003A3A48" w:rsidRDefault="003A3A48" w:rsidP="003A3A4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Percent of Females Who Churned ---&gt; 49.67341086506293 %</w:t>
      </w:r>
    </w:p>
    <w:p w14:paraId="112205BF" w14:textId="4A05CD73" w:rsidR="003A3A48" w:rsidRPr="00224067" w:rsidRDefault="00C271F1" w:rsidP="003A3A48">
      <w:pPr>
        <w:pStyle w:val="Heading4"/>
        <w:rPr>
          <w:rFonts w:ascii="Arial" w:hAnsi="Arial" w:cs="Arial"/>
          <w:color w:val="000000"/>
          <w:sz w:val="36"/>
          <w:szCs w:val="36"/>
        </w:rPr>
      </w:pPr>
      <w:r w:rsidRPr="00224067">
        <w:rPr>
          <w:rFonts w:ascii="Arial" w:hAnsi="Arial" w:cs="Arial"/>
          <w:color w:val="000000"/>
          <w:sz w:val="36"/>
          <w:szCs w:val="36"/>
        </w:rPr>
        <w:t>Feature Scaling</w:t>
      </w:r>
    </w:p>
    <w:p w14:paraId="46A3EEBC" w14:textId="409DA078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I have used Standardisation but it did not give any better result.</w:t>
      </w:r>
    </w:p>
    <w:p w14:paraId="012B1385" w14:textId="67D72FE9" w:rsidR="00C271F1" w:rsidRP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You can see the usage in the </w:t>
      </w:r>
      <w:proofErr w:type="gramStart"/>
      <w:r>
        <w:rPr>
          <w:rFonts w:ascii="Arial" w:hAnsi="Arial" w:cs="Arial"/>
          <w:b w:val="0"/>
          <w:bCs w:val="0"/>
          <w:color w:val="000000"/>
        </w:rPr>
        <w:t>code .</w:t>
      </w:r>
      <w:proofErr w:type="gramEnd"/>
    </w:p>
    <w:p w14:paraId="7D802753" w14:textId="16124EC4" w:rsidR="00C271F1" w:rsidRDefault="003A3A48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>Gender</w:t>
      </w: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&amp; Location</w:t>
      </w: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>are</w:t>
      </w: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categorical data, so we should go for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respectively</w:t>
      </w: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label encoding</w:t>
      </w:r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and </w:t>
      </w:r>
      <w:proofErr w:type="spellStart"/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>Onehot</w:t>
      </w:r>
      <w:proofErr w:type="spellEnd"/>
      <w:r w:rsidRPr="003A3A48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encoding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.</w:t>
      </w:r>
    </w:p>
    <w:p w14:paraId="765C86AA" w14:textId="576471F8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#Codes are in in the </w:t>
      </w:r>
      <w:proofErr w:type="spell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repo</w:t>
      </w:r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>.</w:t>
      </w:r>
    </w:p>
    <w:p w14:paraId="413ACBD4" w14:textId="77777777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263621AC" w14:textId="77777777" w:rsidR="00C271F1" w:rsidRPr="00C271F1" w:rsidRDefault="00C271F1" w:rsidP="00C271F1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proofErr w:type="spellStart"/>
      <w:r w:rsidRPr="00C271F1">
        <w:rPr>
          <w:rFonts w:ascii="Arial" w:hAnsi="Arial" w:cs="Arial"/>
          <w:b w:val="0"/>
          <w:bCs w:val="0"/>
          <w:color w:val="000000"/>
          <w:sz w:val="28"/>
          <w:szCs w:val="28"/>
        </w:rPr>
        <w:t>HeatMap</w:t>
      </w:r>
      <w:proofErr w:type="spellEnd"/>
      <w:r w:rsidRPr="00C271F1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Analysis to check for correlation among the columns</w:t>
      </w:r>
    </w:p>
    <w:p w14:paraId="2AE88E60" w14:textId="65E5CB48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C271F1">
        <w:rPr>
          <w:rFonts w:ascii="Arial" w:hAnsi="Arial" w:cs="Arial"/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3BB468FD" wp14:editId="4C110767">
            <wp:extent cx="5731510" cy="5559425"/>
            <wp:effectExtent l="0" t="0" r="2540" b="3175"/>
            <wp:docPr id="51993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439" w14:textId="76E047DF" w:rsidR="00224067" w:rsidRPr="00224067" w:rsidRDefault="00224067" w:rsidP="003A3A48">
      <w:pPr>
        <w:pStyle w:val="Heading4"/>
        <w:rPr>
          <w:rFonts w:ascii="Arial" w:hAnsi="Arial" w:cs="Arial"/>
          <w:color w:val="000000"/>
          <w:sz w:val="36"/>
          <w:szCs w:val="36"/>
        </w:rPr>
      </w:pPr>
      <w:r w:rsidRPr="00224067">
        <w:rPr>
          <w:rFonts w:ascii="Arial" w:hAnsi="Arial" w:cs="Arial"/>
          <w:color w:val="000000"/>
          <w:sz w:val="36"/>
          <w:szCs w:val="36"/>
        </w:rPr>
        <w:t>Model Training</w:t>
      </w:r>
    </w:p>
    <w:p w14:paraId="29D70682" w14:textId="7A98BAA4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For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train,test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split</w:t>
      </w:r>
      <w:r w:rsidR="00E97B4A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="00E97B4A" w:rsidRPr="00E97B4A">
        <w:rPr>
          <w:rFonts w:ascii="Arial" w:hAnsi="Arial" w:cs="Arial"/>
          <w:b w:val="0"/>
          <w:bCs w:val="0"/>
          <w:color w:val="000000"/>
          <w:sz w:val="28"/>
          <w:szCs w:val="28"/>
        </w:rPr>
        <w:t>test_size</w:t>
      </w:r>
      <w:proofErr w:type="spellEnd"/>
      <w:r w:rsidR="00E97B4A" w:rsidRPr="00E97B4A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= 0.2</w:t>
      </w:r>
      <w:r w:rsidR="00E97B4A">
        <w:rPr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go through the code in the repository.</w:t>
      </w:r>
    </w:p>
    <w:p w14:paraId="6F31E244" w14:textId="7EE07DEE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I have used several </w:t>
      </w:r>
      <w:proofErr w:type="gram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model</w:t>
      </w:r>
      <w:proofErr w:type="gram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a</w:t>
      </w:r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>m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ong them </w:t>
      </w:r>
      <w:proofErr w:type="spell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LogisticRegression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have given the highest accuracy.</w:t>
      </w:r>
    </w:p>
    <w:p w14:paraId="69DCB064" w14:textId="746C361E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That’s why I have trained the model using </w:t>
      </w:r>
      <w:proofErr w:type="spell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LogisticRegression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.</w:t>
      </w:r>
    </w:p>
    <w:p w14:paraId="1F008CDE" w14:textId="77777777" w:rsidR="00C271F1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0463B301" w14:textId="5F26972E" w:rsidR="00C271F1" w:rsidRPr="003A3A48" w:rsidRDefault="00C271F1" w:rsidP="003A3A48">
      <w:pPr>
        <w:pStyle w:val="Heading4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For Model training part Go through the code section.</w:t>
      </w:r>
    </w:p>
    <w:p w14:paraId="39171F94" w14:textId="6000B8C8" w:rsidR="003A3A48" w:rsidRPr="00224067" w:rsidRDefault="00224067" w:rsidP="003A3A48">
      <w:pPr>
        <w:pStyle w:val="Heading4"/>
        <w:rPr>
          <w:sz w:val="36"/>
          <w:szCs w:val="36"/>
        </w:rPr>
      </w:pPr>
      <w:r w:rsidRPr="00224067">
        <w:rPr>
          <w:sz w:val="36"/>
          <w:szCs w:val="36"/>
        </w:rPr>
        <w:t>Model Optimization:</w:t>
      </w:r>
    </w:p>
    <w:p w14:paraId="43CC01B4" w14:textId="7A04E08F" w:rsidR="003A3A48" w:rsidRDefault="00224067" w:rsidP="00B34491">
      <w:pPr>
        <w:pStyle w:val="Heading4"/>
        <w:shd w:val="clear" w:color="auto" w:fill="FFFFFF"/>
        <w:rPr>
          <w:b w:val="0"/>
          <w:bCs w:val="0"/>
          <w:sz w:val="28"/>
          <w:szCs w:val="28"/>
        </w:rPr>
      </w:pPr>
      <w:r w:rsidRPr="00224067">
        <w:rPr>
          <w:b w:val="0"/>
          <w:bCs w:val="0"/>
          <w:sz w:val="28"/>
          <w:szCs w:val="28"/>
        </w:rPr>
        <w:lastRenderedPageBreak/>
        <w:t xml:space="preserve">Used K-fold cross </w:t>
      </w:r>
      <w:proofErr w:type="gramStart"/>
      <w:r w:rsidRPr="00224067">
        <w:rPr>
          <w:b w:val="0"/>
          <w:bCs w:val="0"/>
          <w:sz w:val="28"/>
          <w:szCs w:val="28"/>
        </w:rPr>
        <w:t>validation .</w:t>
      </w:r>
      <w:proofErr w:type="gramEnd"/>
      <w:r w:rsidRPr="00224067">
        <w:rPr>
          <w:b w:val="0"/>
          <w:bCs w:val="0"/>
          <w:sz w:val="28"/>
          <w:szCs w:val="28"/>
        </w:rPr>
        <w:t xml:space="preserve">  </w:t>
      </w:r>
    </w:p>
    <w:p w14:paraId="3E5A640B" w14:textId="0FA225CD" w:rsidR="00224067" w:rsidRDefault="00224067" w:rsidP="00B34491">
      <w:pPr>
        <w:pStyle w:val="Heading4"/>
        <w:shd w:val="clear" w:color="auto" w:fill="FFFFFF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Refered</w:t>
      </w:r>
      <w:proofErr w:type="spellEnd"/>
      <w:r>
        <w:rPr>
          <w:b w:val="0"/>
          <w:bCs w:val="0"/>
          <w:sz w:val="28"/>
          <w:szCs w:val="28"/>
        </w:rPr>
        <w:t xml:space="preserve"> to code section for more details.</w:t>
      </w:r>
    </w:p>
    <w:p w14:paraId="009BFD6C" w14:textId="77777777" w:rsidR="00224067" w:rsidRDefault="00224067" w:rsidP="00B34491">
      <w:pPr>
        <w:pStyle w:val="Heading4"/>
        <w:shd w:val="clear" w:color="auto" w:fill="FFFFFF"/>
        <w:rPr>
          <w:b w:val="0"/>
          <w:bCs w:val="0"/>
          <w:sz w:val="28"/>
          <w:szCs w:val="28"/>
        </w:rPr>
      </w:pPr>
    </w:p>
    <w:p w14:paraId="6C20F01D" w14:textId="46A879D4" w:rsidR="00224067" w:rsidRPr="00224067" w:rsidRDefault="00224067" w:rsidP="00B34491">
      <w:pPr>
        <w:pStyle w:val="Heading4"/>
        <w:shd w:val="clear" w:color="auto" w:fill="FFFFFF"/>
        <w:rPr>
          <w:sz w:val="36"/>
          <w:szCs w:val="36"/>
        </w:rPr>
      </w:pPr>
      <w:r w:rsidRPr="00224067">
        <w:rPr>
          <w:sz w:val="36"/>
          <w:szCs w:val="36"/>
        </w:rPr>
        <w:t>Containerisation</w:t>
      </w:r>
      <w:r>
        <w:rPr>
          <w:sz w:val="36"/>
          <w:szCs w:val="36"/>
        </w:rPr>
        <w:t>:</w:t>
      </w:r>
    </w:p>
    <w:p w14:paraId="07503F97" w14:textId="3F96C49A" w:rsidR="00224067" w:rsidRPr="00224067" w:rsidRDefault="00224067" w:rsidP="00B34491">
      <w:pPr>
        <w:pStyle w:val="Heading4"/>
        <w:shd w:val="clear" w:color="auto" w:fill="FFFFFF"/>
        <w:rPr>
          <w:sz w:val="28"/>
          <w:szCs w:val="28"/>
        </w:rPr>
      </w:pPr>
      <w:proofErr w:type="spellStart"/>
      <w:r w:rsidRPr="00224067">
        <w:rPr>
          <w:sz w:val="28"/>
          <w:szCs w:val="28"/>
        </w:rPr>
        <w:t>Altast</w:t>
      </w:r>
      <w:proofErr w:type="spellEnd"/>
      <w:r w:rsidRPr="00224067">
        <w:rPr>
          <w:sz w:val="28"/>
          <w:szCs w:val="28"/>
        </w:rPr>
        <w:t xml:space="preserve"> I have </w:t>
      </w:r>
      <w:proofErr w:type="spellStart"/>
      <w:r>
        <w:rPr>
          <w:sz w:val="28"/>
          <w:szCs w:val="28"/>
        </w:rPr>
        <w:t>contanerised</w:t>
      </w:r>
      <w:proofErr w:type="spellEnd"/>
      <w:r w:rsidRPr="00224067">
        <w:rPr>
          <w:sz w:val="28"/>
          <w:szCs w:val="28"/>
        </w:rPr>
        <w:t xml:space="preserve"> the application and pushed the image in my </w:t>
      </w:r>
      <w:proofErr w:type="spellStart"/>
      <w:r w:rsidRPr="00224067">
        <w:rPr>
          <w:sz w:val="28"/>
          <w:szCs w:val="28"/>
        </w:rPr>
        <w:t>DockerHub</w:t>
      </w:r>
      <w:proofErr w:type="spellEnd"/>
      <w:r w:rsidRPr="00224067">
        <w:rPr>
          <w:sz w:val="28"/>
          <w:szCs w:val="28"/>
        </w:rPr>
        <w:t xml:space="preserve"> </w:t>
      </w:r>
      <w:proofErr w:type="gramStart"/>
      <w:r w:rsidRPr="00224067">
        <w:rPr>
          <w:sz w:val="28"/>
          <w:szCs w:val="28"/>
        </w:rPr>
        <w:t>Repository .</w:t>
      </w:r>
      <w:proofErr w:type="gramEnd"/>
    </w:p>
    <w:p w14:paraId="4C1380A0" w14:textId="0603B24D" w:rsidR="00224067" w:rsidRPr="00224067" w:rsidRDefault="00224067" w:rsidP="00B34491">
      <w:pPr>
        <w:pStyle w:val="Heading4"/>
        <w:shd w:val="clear" w:color="auto" w:fill="FFFFFF"/>
        <w:rPr>
          <w:sz w:val="28"/>
          <w:szCs w:val="28"/>
        </w:rPr>
      </w:pPr>
      <w:r w:rsidRPr="00224067">
        <w:rPr>
          <w:sz w:val="28"/>
          <w:szCs w:val="28"/>
        </w:rPr>
        <w:t xml:space="preserve">Anyone can use the application irrespective of the operating system or dependencies by just going through the process </w:t>
      </w:r>
      <w:r w:rsidR="00E97B4A">
        <w:rPr>
          <w:sz w:val="28"/>
          <w:szCs w:val="28"/>
        </w:rPr>
        <w:t xml:space="preserve">/ Can use my public image on </w:t>
      </w:r>
      <w:proofErr w:type="spellStart"/>
      <w:proofErr w:type="gramStart"/>
      <w:r w:rsidR="00E97B4A">
        <w:rPr>
          <w:sz w:val="28"/>
          <w:szCs w:val="28"/>
        </w:rPr>
        <w:t>dockerhub</w:t>
      </w:r>
      <w:proofErr w:type="spellEnd"/>
      <w:r w:rsidR="00E97B4A">
        <w:rPr>
          <w:sz w:val="28"/>
          <w:szCs w:val="28"/>
        </w:rPr>
        <w:t xml:space="preserve"> </w:t>
      </w:r>
      <w:r w:rsidRPr="00224067">
        <w:rPr>
          <w:sz w:val="28"/>
          <w:szCs w:val="28"/>
        </w:rPr>
        <w:t>:</w:t>
      </w:r>
      <w:proofErr w:type="gramEnd"/>
    </w:p>
    <w:p w14:paraId="71EBD0AB" w14:textId="3F626585" w:rsidR="00224067" w:rsidRPr="00224067" w:rsidRDefault="00224067" w:rsidP="00B34491">
      <w:pPr>
        <w:pStyle w:val="Heading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224067">
        <w:rPr>
          <w:rFonts w:ascii="Arial" w:hAnsi="Arial" w:cs="Arial"/>
          <w:color w:val="000000"/>
          <w:sz w:val="28"/>
          <w:szCs w:val="28"/>
        </w:rPr>
        <w:t xml:space="preserve">docker build -t </w:t>
      </w:r>
      <w:proofErr w:type="spellStart"/>
      <w:r w:rsidRPr="00224067">
        <w:rPr>
          <w:rFonts w:ascii="Arial" w:hAnsi="Arial" w:cs="Arial"/>
          <w:color w:val="000000"/>
          <w:sz w:val="28"/>
          <w:szCs w:val="28"/>
        </w:rPr>
        <w:t>customer_</w:t>
      </w:r>
      <w:proofErr w:type="gramStart"/>
      <w:r w:rsidRPr="00224067">
        <w:rPr>
          <w:rFonts w:ascii="Arial" w:hAnsi="Arial" w:cs="Arial"/>
          <w:color w:val="000000"/>
          <w:sz w:val="28"/>
          <w:szCs w:val="28"/>
        </w:rPr>
        <w:t>churn</w:t>
      </w:r>
      <w:proofErr w:type="spellEnd"/>
      <w:r w:rsidRPr="00224067">
        <w:rPr>
          <w:rFonts w:ascii="Arial" w:hAnsi="Arial" w:cs="Arial"/>
          <w:color w:val="000000"/>
          <w:sz w:val="28"/>
          <w:szCs w:val="28"/>
        </w:rPr>
        <w:t xml:space="preserve"> .</w:t>
      </w:r>
      <w:proofErr w:type="gramEnd"/>
    </w:p>
    <w:p w14:paraId="1BDA1B0B" w14:textId="48568611" w:rsidR="00224067" w:rsidRDefault="00224067" w:rsidP="00B34491">
      <w:pPr>
        <w:pStyle w:val="Heading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224067">
        <w:rPr>
          <w:rFonts w:ascii="Arial" w:hAnsi="Arial" w:cs="Arial"/>
          <w:color w:val="000000"/>
          <w:sz w:val="28"/>
          <w:szCs w:val="28"/>
        </w:rPr>
        <w:t xml:space="preserve">docker run -d -p 8500:8501 </w:t>
      </w:r>
      <w:proofErr w:type="spellStart"/>
      <w:r w:rsidRPr="00224067">
        <w:rPr>
          <w:rFonts w:ascii="Arial" w:hAnsi="Arial" w:cs="Arial"/>
          <w:color w:val="000000"/>
          <w:sz w:val="28"/>
          <w:szCs w:val="28"/>
        </w:rPr>
        <w:t>customer_churn</w:t>
      </w:r>
      <w:proofErr w:type="spellEnd"/>
    </w:p>
    <w:p w14:paraId="15C2417F" w14:textId="47BCABDE" w:rsidR="00E97B4A" w:rsidRPr="00224067" w:rsidRDefault="00E97B4A" w:rsidP="00B34491">
      <w:pPr>
        <w:pStyle w:val="Heading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Acccesible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at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E97B4A">
        <w:rPr>
          <w:rFonts w:ascii="Arial" w:hAnsi="Arial" w:cs="Arial"/>
          <w:color w:val="000000"/>
          <w:sz w:val="28"/>
          <w:szCs w:val="28"/>
        </w:rPr>
        <w:t>http://localhost:8500/</w:t>
      </w:r>
    </w:p>
    <w:p w14:paraId="1DEC8B43" w14:textId="15503BD3" w:rsidR="00224067" w:rsidRDefault="00E97B4A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My </w:t>
      </w:r>
      <w:proofErr w:type="spellStart"/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>DockerHub</w:t>
      </w:r>
      <w:proofErr w:type="spellEnd"/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Image </w:t>
      </w:r>
      <w:r w:rsidR="00224067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Repo: </w:t>
      </w:r>
    </w:p>
    <w:p w14:paraId="4F2A0649" w14:textId="4939988E" w:rsidR="00224067" w:rsidRPr="00224067" w:rsidRDefault="00224067" w:rsidP="00B3449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224067">
        <w:rPr>
          <w:rFonts w:ascii="Arial" w:hAnsi="Arial" w:cs="Arial"/>
          <w:b w:val="0"/>
          <w:bCs w:val="0"/>
          <w:color w:val="000000"/>
          <w:sz w:val="28"/>
          <w:szCs w:val="28"/>
        </w:rPr>
        <w:t>https://hub.docker.com/repository/docker/souvik2000/customer_churn/general</w:t>
      </w:r>
    </w:p>
    <w:p w14:paraId="015D6E40" w14:textId="77777777" w:rsidR="00B34491" w:rsidRDefault="00B34491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01028FF" w14:textId="77777777" w:rsidR="00A252B0" w:rsidRDefault="00A252B0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046B466" w14:textId="60079C14" w:rsidR="00A252B0" w:rsidRPr="00A252B0" w:rsidRDefault="00A252B0" w:rsidP="00B34491">
      <w:pPr>
        <w:pStyle w:val="HTMLPreformatted"/>
        <w:shd w:val="clear" w:color="auto" w:fill="F7F7F7"/>
        <w:wordWrap w:val="0"/>
        <w:rPr>
          <w:rFonts w:ascii="Roboto Mono" w:hAnsi="Roboto Mono"/>
          <w:i/>
          <w:iCs/>
          <w:sz w:val="32"/>
          <w:szCs w:val="32"/>
          <w:u w:val="single"/>
        </w:rPr>
      </w:pPr>
      <w:r w:rsidRPr="00A252B0">
        <w:rPr>
          <w:rFonts w:ascii="Roboto Mono" w:hAnsi="Roboto Mono"/>
          <w:i/>
          <w:iCs/>
          <w:sz w:val="32"/>
          <w:szCs w:val="32"/>
          <w:u w:val="single"/>
        </w:rPr>
        <w:t xml:space="preserve">Everything is detailed in git hub </w:t>
      </w:r>
      <w:proofErr w:type="gramStart"/>
      <w:r w:rsidRPr="00A252B0">
        <w:rPr>
          <w:rFonts w:ascii="Roboto Mono" w:hAnsi="Roboto Mono"/>
          <w:i/>
          <w:iCs/>
          <w:sz w:val="32"/>
          <w:szCs w:val="32"/>
          <w:u w:val="single"/>
        </w:rPr>
        <w:t>repository :</w:t>
      </w:r>
      <w:proofErr w:type="gramEnd"/>
    </w:p>
    <w:p w14:paraId="3413F8A0" w14:textId="77777777" w:rsidR="00A252B0" w:rsidRDefault="00A252B0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7B5DF66" w14:textId="60D50E0F" w:rsidR="00A252B0" w:rsidRDefault="00A252B0" w:rsidP="00B34491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A252B0">
        <w:rPr>
          <w:rFonts w:ascii="Roboto Mono" w:hAnsi="Roboto Mono"/>
          <w:sz w:val="21"/>
          <w:szCs w:val="21"/>
        </w:rPr>
        <w:t>https://github.com/Souvik-clr/Churn_task.git</w:t>
      </w:r>
    </w:p>
    <w:p w14:paraId="5515871B" w14:textId="77777777" w:rsidR="00B34491" w:rsidRDefault="00B34491" w:rsidP="00B34491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990464C" w14:textId="06E7DBC6" w:rsidR="00B34491" w:rsidRDefault="00B3449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1AA2BE6F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5B488A6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6ADA8A83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7C39CFFB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59EF356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7141BE20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48179853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04A8938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304583C9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4BEB2A60" w14:textId="77777777" w:rsidR="006A204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01E7B60D" w14:textId="75DD7555" w:rsidR="00B34491" w:rsidRPr="006A2041" w:rsidRDefault="006A2041" w:rsidP="00B34491">
      <w:pPr>
        <w:pStyle w:val="Heading4"/>
        <w:rPr>
          <w:rFonts w:ascii="Arial" w:hAnsi="Arial" w:cs="Arial"/>
          <w:color w:val="000000"/>
          <w:sz w:val="40"/>
          <w:szCs w:val="40"/>
        </w:rPr>
      </w:pPr>
      <w:r w:rsidRPr="006A2041">
        <w:rPr>
          <w:rFonts w:ascii="Arial" w:hAnsi="Arial" w:cs="Arial"/>
          <w:color w:val="000000"/>
          <w:sz w:val="40"/>
          <w:szCs w:val="40"/>
        </w:rPr>
        <w:t xml:space="preserve">Final App </w:t>
      </w:r>
      <w:proofErr w:type="gramStart"/>
      <w:r w:rsidRPr="006A2041">
        <w:rPr>
          <w:rFonts w:ascii="Arial" w:hAnsi="Arial" w:cs="Arial"/>
          <w:color w:val="000000"/>
          <w:sz w:val="40"/>
          <w:szCs w:val="40"/>
        </w:rPr>
        <w:t>View :</w:t>
      </w:r>
      <w:proofErr w:type="gramEnd"/>
    </w:p>
    <w:p w14:paraId="5160E47E" w14:textId="00302771" w:rsidR="006A2041" w:rsidRPr="00B34491" w:rsidRDefault="006A2041" w:rsidP="00B34491">
      <w:pPr>
        <w:pStyle w:val="Heading4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A2041">
        <w:rPr>
          <w:rFonts w:ascii="Arial" w:hAnsi="Arial" w:cs="Arial"/>
          <w:b w:val="0"/>
          <w:bCs w:val="0"/>
          <w:color w:val="000000"/>
          <w:sz w:val="21"/>
          <w:szCs w:val="21"/>
        </w:rPr>
        <w:drawing>
          <wp:inline distT="0" distB="0" distL="0" distR="0" wp14:anchorId="5265C462" wp14:editId="03AB32E8">
            <wp:extent cx="5731510" cy="2651125"/>
            <wp:effectExtent l="0" t="0" r="2540" b="0"/>
            <wp:docPr id="1950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926F" w14:textId="77777777" w:rsidR="00B34491" w:rsidRPr="00B34491" w:rsidRDefault="00B34491" w:rsidP="00B3449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708A9E8" w14:textId="77777777" w:rsidR="00B34491" w:rsidRDefault="00B34491"/>
    <w:sectPr w:rsidR="00B3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91"/>
    <w:rsid w:val="00224067"/>
    <w:rsid w:val="003A3A48"/>
    <w:rsid w:val="006A2041"/>
    <w:rsid w:val="00A252B0"/>
    <w:rsid w:val="00B34491"/>
    <w:rsid w:val="00BF49EA"/>
    <w:rsid w:val="00C271F1"/>
    <w:rsid w:val="00E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7E05"/>
  <w15:chartTrackingRefBased/>
  <w15:docId w15:val="{25A4E4D3-34AC-4437-BD52-818CDD8E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344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4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B34491"/>
  </w:style>
  <w:style w:type="character" w:customStyle="1" w:styleId="n">
    <w:name w:val="n"/>
    <w:basedOn w:val="DefaultParagraphFont"/>
    <w:rsid w:val="00B34491"/>
  </w:style>
  <w:style w:type="character" w:customStyle="1" w:styleId="o">
    <w:name w:val="o"/>
    <w:basedOn w:val="DefaultParagraphFont"/>
    <w:rsid w:val="00B34491"/>
  </w:style>
  <w:style w:type="character" w:customStyle="1" w:styleId="p">
    <w:name w:val="p"/>
    <w:basedOn w:val="DefaultParagraphFont"/>
    <w:rsid w:val="00B34491"/>
  </w:style>
  <w:style w:type="character" w:customStyle="1" w:styleId="Heading4Char">
    <w:name w:val="Heading 4 Char"/>
    <w:basedOn w:val="DefaultParagraphFont"/>
    <w:link w:val="Heading4"/>
    <w:uiPriority w:val="9"/>
    <w:rsid w:val="00B3449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1">
    <w:name w:val="s1"/>
    <w:basedOn w:val="DefaultParagraphFont"/>
    <w:rsid w:val="00B3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1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0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1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5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690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1789420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3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Mondal</dc:creator>
  <cp:keywords/>
  <dc:description/>
  <cp:lastModifiedBy>Souvik Mondal</cp:lastModifiedBy>
  <cp:revision>1</cp:revision>
  <dcterms:created xsi:type="dcterms:W3CDTF">2023-09-05T09:00:00Z</dcterms:created>
  <dcterms:modified xsi:type="dcterms:W3CDTF">2023-09-05T10:53:00Z</dcterms:modified>
</cp:coreProperties>
</file>