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  <w:u w:val="single"/>
        </w:rPr>
      </w:pPr>
      <w:bookmarkStart w:colFirst="0" w:colLast="0" w:name="_h6c6bm4dnmr0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Interview ka Khazana | Set-7</w:t>
        <w:br w:type="textWrapping"/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mctdzk82yq2a" w:id="1"/>
      <w:bookmarkEnd w:id="1"/>
      <w:r w:rsidDel="00000000" w:rsidR="00000000" w:rsidRPr="00000000">
        <w:rPr>
          <w:b w:val="1"/>
          <w:u w:val="single"/>
          <w:rtl w:val="0"/>
        </w:rPr>
        <w:t xml:space="preserve">Company</w:t>
      </w:r>
      <w:r w:rsidDel="00000000" w:rsidR="00000000" w:rsidRPr="00000000">
        <w:rPr>
          <w:b w:val="1"/>
          <w:u w:val="single"/>
          <w:rtl w:val="0"/>
        </w:rPr>
        <w:t xml:space="preserve"> 1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9e3r5y4cjkh" w:id="2"/>
      <w:bookmarkEnd w:id="2"/>
      <w:r w:rsidDel="00000000" w:rsidR="00000000" w:rsidRPr="00000000">
        <w:rPr>
          <w:rtl w:val="0"/>
        </w:rPr>
        <w:t xml:space="preserve">Round 1: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one project from your resume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proficient are you in Excel?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experience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I can relate my past project experience with their leadership principles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a7ws590qup" w:id="3"/>
      <w:bookmarkEnd w:id="3"/>
      <w:r w:rsidDel="00000000" w:rsidR="00000000" w:rsidRPr="00000000">
        <w:rPr>
          <w:rtl w:val="0"/>
        </w:rPr>
        <w:t xml:space="preserve">Round 2: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some Leadership Principles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you tackled any conflict (I explained from my previous job)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effective you're with your work?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I gone through the JD and what was my understanding of this role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I want to switch to this role?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and when I've used my tech skills like Python, SQL, Excel, and other visualization tools. 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hicfkvrgyx9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2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tt0bovawppik" w:id="5"/>
      <w:bookmarkEnd w:id="5"/>
      <w:r w:rsidDel="00000000" w:rsidR="00000000" w:rsidRPr="00000000">
        <w:rPr>
          <w:rtl w:val="0"/>
        </w:rPr>
        <w:t xml:space="preserve">Round 1: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data mining?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data profiling?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 case study:- Let’s say we have the data of LG company for 1 year how will you help them to increase sales?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About your last Work Experience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have you decided to change your domain Explain ML project Type-1 &amp; Type-2 error.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correlation &amp; covariance with examples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Data Wrangling?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normal distribution?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the two columns in Excel and asked how many rows it returned after inner join &amp; left join.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 sample store dataset to analyze the most profitable region based on total price with visualization.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Guesstimate on the number of iPhones in India.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Scenario-based case study as Amazon data analyst and asked for key matrices.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pStyle w:val="Heading3"/>
        <w:rPr>
          <w:sz w:val="20"/>
          <w:szCs w:val="20"/>
        </w:rPr>
      </w:pPr>
      <w:bookmarkStart w:colFirst="0" w:colLast="0" w:name="_qo3phdlxom3k" w:id="6"/>
      <w:bookmarkEnd w:id="6"/>
      <w:r w:rsidDel="00000000" w:rsidR="00000000" w:rsidRPr="00000000">
        <w:rPr>
          <w:rtl w:val="0"/>
        </w:rPr>
        <w:t xml:space="preserve">Round 2: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Initially, it revolved around myself and my family, which I haven't mentioned in my introduction.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He took me for a walk around the company's environment.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between asked some scenario-based questions on Time Series.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of the questions like Data Wangling Vs Data Analysis.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last, ended the session by giving me more info about what the company exactly does and what kind of job profile I'm going to be on.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also asked me the reason behind the name 'Almabetter'.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vxsnumz8kp9p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3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Calibri" w:cs="Calibri" w:eastAsia="Calibri" w:hAnsi="Calibri"/>
          <w:sz w:val="32"/>
          <w:szCs w:val="32"/>
        </w:rPr>
      </w:pPr>
      <w:bookmarkStart w:colFirst="0" w:colLast="0" w:name="_1pnk04smqsrz" w:id="8"/>
      <w:bookmarkEnd w:id="8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Round 1: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were related to SQL aggregate functions, excel pivot table, and Vlookup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Matching, total sales, and average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r0p7ud477r7t" w:id="9"/>
      <w:bookmarkEnd w:id="9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the details of the job role ask how will you be thinking about this role and work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long will you be with the company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data science and data analyst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f1ho8bv9rv0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aermx8iibnuc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4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4gwpdc6c42j4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Gini Impurity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significance of Gini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Rate yourself in Excel, SQL, and Python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pipelines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recall rate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CTE and temporary table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indexes in SQL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composite key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matrixes and what’s the difference between a matrix and a dataset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with an Excel sheet and asked 2 questions on it (Use of pivot tables) and a simple SQL query111. 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ed49nsn3swep" w:id="13"/>
      <w:bookmarkEnd w:id="13"/>
      <w:r w:rsidDel="00000000" w:rsidR="00000000" w:rsidRPr="00000000">
        <w:rPr>
          <w:rtl w:val="0"/>
        </w:rPr>
        <w:t xml:space="preserve">Round 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projects in detail.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you explain the k means algorithm to a non-tech background person?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Discussed roles and responsibilities.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rFonts w:ascii="Calibri" w:cs="Calibri" w:eastAsia="Calibri" w:hAnsi="Calibri"/>
        </w:rPr>
      </w:pPr>
      <w:bookmarkStart w:colFirst="0" w:colLast="0" w:name="_8p41srf8pqxb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5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zq7q7h40pb7" w:id="15"/>
      <w:bookmarkEnd w:id="15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Round 1: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joins and different types of joins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statements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difference between union and union all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Explain Logical operators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SQL practical questions Retrieve the second highest salary of the employee from the employee table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names of customers that start with A and end with 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Nested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Calibri" w:cs="Calibri" w:eastAsia="Calibri" w:hAnsi="Calibri"/>
        </w:rPr>
      </w:pPr>
      <w:bookmarkStart w:colFirst="0" w:colLast="0" w:name="_bvf4xz6qgnzx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Round 2: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data source?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data blending List of charts used in Tableau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 we use a calculated field?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dimensions and measures.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questions on the data analytics project which I have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Calibri" w:cs="Calibri" w:eastAsia="Calibri" w:hAnsi="Calibri"/>
        </w:rPr>
      </w:pPr>
      <w:bookmarkStart w:colFirst="0" w:colLast="0" w:name="_eudk1yyi50yi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Calibri" w:cs="Calibri" w:eastAsia="Calibri" w:hAnsi="Calibri"/>
        </w:rPr>
      </w:pPr>
      <w:bookmarkStart w:colFirst="0" w:colLast="0" w:name="_wsdd1dupmeoh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Asked me about myself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projects I worked on, and my role in my previous job.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then went into detail about what the Company does.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gave me a problem statement to develop a machine learning model on in the following two days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9ia4p2yro62b" w:id="19"/>
      <w:bookmarkEnd w:id="19"/>
      <w:r w:rsidDel="00000000" w:rsidR="00000000" w:rsidRPr="00000000">
        <w:rPr>
          <w:rtl w:val="0"/>
        </w:rPr>
        <w:t xml:space="preserve">Round 2: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to build and train a model based on resume skills to predict a job role. 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to collect a set of resumes and create a model to forecast the job position based on the skill sets in the resume. 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Example, Python, Numpy, SQL, and Tensorflow are skills listed on a résumé. Which job roles would a person with the above skill set be eligible for? He can apply for Data Analyst, Business Analyst, and Data Scientist roles 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Similarly, I need to match skill sets with employment opportunities for the task. In the interview, he tested the model, and everything went smoothly.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also asked questions specifically about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Calibri" w:cs="Calibri" w:eastAsia="Calibri" w:hAnsi="Calibri"/>
        </w:rPr>
      </w:pPr>
      <w:bookmarkStart w:colFirst="0" w:colLast="0" w:name="_cg0tg12atl42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rFonts w:ascii="Calibri" w:cs="Calibri" w:eastAsia="Calibri" w:hAnsi="Calibri"/>
        </w:rPr>
      </w:pPr>
      <w:bookmarkStart w:colFirst="0" w:colLast="0" w:name="_9v4u513698fq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explanation and cross-questions based on that.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SQL query-related joins and unions.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preprocessing in the colab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Calibri" w:cs="Calibri" w:eastAsia="Calibri" w:hAnsi="Calibri"/>
          <w:sz w:val="36"/>
          <w:szCs w:val="36"/>
        </w:rPr>
      </w:pPr>
      <w:bookmarkStart w:colFirst="0" w:colLast="0" w:name="_luit6djq064l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8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rFonts w:ascii="Calibri" w:cs="Calibri" w:eastAsia="Calibri" w:hAnsi="Calibri"/>
        </w:rPr>
      </w:pPr>
      <w:bookmarkStart w:colFirst="0" w:colLast="0" w:name="_ogat0g2rp14e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Rate yourself in Python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generators and decorators?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Real-world examples of list and tuple?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feature Engineering Random Forest algo explain?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Decision tree time complexity? 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Difference between Data Wearhouse and Data Lake.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knowledge of AWS, Big Data Tools, etc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Calibri" w:cs="Calibri" w:eastAsia="Calibri" w:hAnsi="Calibri"/>
        </w:rPr>
      </w:pPr>
      <w:bookmarkStart w:colFirst="0" w:colLast="0" w:name="_99p4scsa00my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>
          <w:rFonts w:ascii="Calibri" w:cs="Calibri" w:eastAsia="Calibri" w:hAnsi="Calibri"/>
        </w:rPr>
      </w:pPr>
      <w:bookmarkStart w:colFirst="0" w:colLast="0" w:name="_izg5qwf42n8c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the same data frame which is given in the assessment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lambda function to replace the party name in the data frame 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Rename column syntax 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Comprehension ( dictionary comprehension) 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Text to column, split the column 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sumif in Excel difference between rank &amp; dense rank inner join 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Politics about my state</w:t>
      </w:r>
    </w:p>
    <w:p w:rsidR="00000000" w:rsidDel="00000000" w:rsidP="00000000" w:rsidRDefault="00000000" w:rsidRPr="00000000" w14:paraId="0000009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Calibri" w:cs="Calibri" w:eastAsia="Calibri" w:hAnsi="Calibri"/>
        </w:rPr>
      </w:pPr>
      <w:bookmarkStart w:colFirst="0" w:colLast="0" w:name="_61ah0jyix9rq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Company 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8ou7c02iadlx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Round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 me about yourself.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Tools you have worked 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the given data and draw insights.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 no. Of items in data using Excel formula as well as SQL query to do the same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Vlookup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joins in SQL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join will give the result same as Vlook-up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result will you get by applying left join on two tables ( data was given and output was asked)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