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  <w:u w:val="single"/>
        </w:rPr>
      </w:pPr>
      <w:bookmarkStart w:colFirst="0" w:colLast="0" w:name="_h6c6bm4dnmr0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Interview ka Khazana | Set-10</w:t>
        <w:br w:type="textWrapping"/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mctdzk82yq2a" w:id="1"/>
      <w:bookmarkEnd w:id="1"/>
      <w:r w:rsidDel="00000000" w:rsidR="00000000" w:rsidRPr="00000000">
        <w:rPr>
          <w:b w:val="1"/>
          <w:u w:val="single"/>
          <w:rtl w:val="0"/>
        </w:rPr>
        <w:t xml:space="preserve">Company</w:t>
      </w:r>
      <w:r w:rsidDel="00000000" w:rsidR="00000000" w:rsidRPr="00000000">
        <w:rPr>
          <w:b w:val="1"/>
          <w:u w:val="single"/>
          <w:rtl w:val="0"/>
        </w:rPr>
        <w:t xml:space="preserve"> 1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b9e3r5y4cjkh" w:id="2"/>
      <w:bookmarkEnd w:id="2"/>
      <w:r w:rsidDel="00000000" w:rsidR="00000000" w:rsidRPr="00000000">
        <w:rPr>
          <w:rtl w:val="0"/>
        </w:rPr>
        <w:t xml:space="preserve">Round 1: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Binary search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complexity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BFS and DFS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K-mean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sxl3iujhgj7v" w:id="3"/>
      <w:bookmarkEnd w:id="3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Sumif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Linear regression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1 to 10 in python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Stack and queue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explanation and cross-questions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hicfkvrgyx9" w:id="4"/>
      <w:bookmarkEnd w:id="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2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tt0bovawppik" w:id="5"/>
      <w:bookmarkEnd w:id="5"/>
      <w:r w:rsidDel="00000000" w:rsidR="00000000" w:rsidRPr="00000000">
        <w:rPr>
          <w:rtl w:val="0"/>
        </w:rPr>
        <w:t xml:space="preserve">Round 1: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Brief intro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of the questions on my previous work experience.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explanations and their use case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I know about business analyst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SDLC?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I want to be a business analyst after doing data science projects?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good are you at creating business requirements and their documentation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alibri" w:cs="Calibri" w:eastAsia="Calibri" w:hAnsi="Calibri"/>
          <w:sz w:val="36"/>
          <w:szCs w:val="36"/>
        </w:rPr>
      </w:pPr>
      <w:bookmarkStart w:colFirst="0" w:colLast="0" w:name="_vxsnumz8kp9p" w:id="6"/>
      <w:bookmarkEnd w:id="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3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eccjyu75xlh" w:id="7"/>
      <w:bookmarkEnd w:id="7"/>
      <w:r w:rsidDel="00000000" w:rsidR="00000000" w:rsidRPr="00000000">
        <w:rPr>
          <w:rtl w:val="0"/>
        </w:rPr>
        <w:t xml:space="preserve">Round 1: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fetch data through API in Python?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syntax for window fun in SQL?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fetch data through SQL query in spreadsheet/ Excel?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 for read_csv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r0p7ud477r7t" w:id="8"/>
      <w:bookmarkEnd w:id="8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Introduce yourself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2 main projects in detail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you know about the company?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strengths and weaknesses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should we hire you?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model of Magic Pin?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ermx8iibnuc" w:id="9"/>
      <w:bookmarkEnd w:id="9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4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4gwpdc6c42j4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data set is of 3 countries and we need to answer 4 questions with the help of Powerbi visualization </w:t>
        <w:br w:type="textWrapping"/>
        <w:br w:type="textWrapping"/>
        <w:t xml:space="preserve">a. breakdown of sales per country </w:t>
        <w:br w:type="textWrapping"/>
        <w:t xml:space="preserve">b. volume of products sold weekly </w:t>
        <w:br w:type="textWrapping"/>
        <w:t xml:space="preserve">c. total weekly sales, including a week-over-week comparison (increasing/decreasing sales) </w:t>
        <w:br w:type="textWrapping"/>
        <w:t xml:space="preserve">d. detailed information on each sales record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ed49nsn3swep" w:id="11"/>
      <w:bookmarkEnd w:id="11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Tell me about yourself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me about the projects I did.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about ML projects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proceed with the project if you have a dataset? (steps)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</w:rPr>
      </w:pPr>
      <w:bookmarkStart w:colFirst="0" w:colLast="0" w:name="_8p41srf8pqxb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5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Calibri" w:cs="Calibri" w:eastAsia="Calibri" w:hAnsi="Calibri"/>
          <w:color w:val="434343"/>
          <w:sz w:val="28"/>
          <w:szCs w:val="28"/>
        </w:rPr>
      </w:pPr>
      <w:bookmarkStart w:colFirst="0" w:colLast="0" w:name="_hzq7q7h40pb7" w:id="13"/>
      <w:bookmarkEnd w:id="13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Round 1:</w:t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reasons why I'll miss a flight.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u want to be in a business analyst field?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Skills required for business analysts.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responsibilities of the business analyst and why?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your strengths?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 you see yourself after 2-3 years?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should we hire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Calibri" w:cs="Calibri" w:eastAsia="Calibri" w:hAnsi="Calibri"/>
        </w:rPr>
      </w:pPr>
      <w:bookmarkStart w:colFirst="0" w:colLast="0" w:name="_eudk1yyi50yi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rFonts w:ascii="Calibri" w:cs="Calibri" w:eastAsia="Calibri" w:hAnsi="Calibri"/>
        </w:rPr>
      </w:pPr>
      <w:bookmarkStart w:colFirst="0" w:colLast="0" w:name="_wsdd1dupmeoh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load datasets using pandas &amp; without pandas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print headers using pandas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comprehension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Dictionary updation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update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umzp95y9s8zu" w:id="16"/>
      <w:bookmarkEnd w:id="16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generator and how do you make them?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Inheritance and one conceptual question based on it.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Datatypes in Python?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libraries in Python?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manage large data size issues?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Calibri" w:cs="Calibri" w:eastAsia="Calibri" w:hAnsi="Calibri"/>
        </w:rPr>
      </w:pPr>
      <w:bookmarkStart w:colFirst="0" w:colLast="0" w:name="_cg0tg12atl42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rFonts w:ascii="Calibri" w:cs="Calibri" w:eastAsia="Calibri" w:hAnsi="Calibri"/>
        </w:rPr>
      </w:pPr>
      <w:bookmarkStart w:colFirst="0" w:colLast="0" w:name="_9v4u513698fq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Decorators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Global Variable &amp; Local Variable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create an Empty Function?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Private and Protected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Tell me about the project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knn works?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vs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Calibri" w:cs="Calibri" w:eastAsia="Calibri" w:hAnsi="Calibri"/>
          <w:sz w:val="36"/>
          <w:szCs w:val="36"/>
        </w:rPr>
      </w:pPr>
      <w:bookmarkStart w:colFirst="0" w:colLast="0" w:name="_luit6djq064l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8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>
          <w:rFonts w:ascii="Calibri" w:cs="Calibri" w:eastAsia="Calibri" w:hAnsi="Calibri"/>
        </w:rPr>
      </w:pPr>
      <w:bookmarkStart w:colFirst="0" w:colLast="0" w:name="_ogat0g2rp14e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Handle missing values,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KNN imputor,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types of tests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significance value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hypothesis testing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gradient descent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Ridge- lasso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R-square and adjusted R-squared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did you choose random forest in your regression problem?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coding question: Count character frequency in a string using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Calibri" w:cs="Calibri" w:eastAsia="Calibri" w:hAnsi="Calibri"/>
        </w:rPr>
      </w:pPr>
      <w:bookmarkStart w:colFirst="0" w:colLast="0" w:name="_99p4scsa00my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rFonts w:ascii="Calibri" w:cs="Calibri" w:eastAsia="Calibri" w:hAnsi="Calibri"/>
        </w:rPr>
      </w:pPr>
      <w:bookmarkStart w:colFirst="0" w:colLast="0" w:name="_izg5qwf42n8c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Brief about the project which I had done.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Data pipeline?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will you deploy your model?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if suppose we want to calculate the rainfall for multiple cities what would be the process and what are the features you will use?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you want to transition from civil engineering to the data science/software domain?  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About relocation</w:t>
      </w:r>
    </w:p>
    <w:p w:rsidR="00000000" w:rsidDel="00000000" w:rsidP="00000000" w:rsidRDefault="00000000" w:rsidRPr="00000000" w14:paraId="0000009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Calibri" w:cs="Calibri" w:eastAsia="Calibri" w:hAnsi="Calibri"/>
        </w:rPr>
      </w:pPr>
      <w:bookmarkStart w:colFirst="0" w:colLast="0" w:name="_61ah0jyix9rq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8ou7c02iadlx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me to explain the one project (cross question on between)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a lot of questions on anomaly detection (like how to detect &amp; project-specific)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Difference between Random Forest and XGBoost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Bagging and Boosting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 matrix for selecting the classification algo. (project-specific)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if we want to increase the real only is it possible?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probability questions and 1 logical question.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program to create the function which can return the reverse int num (eg. -120 to -21)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difference between group by in window function vs normal group by?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output look like?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 on VLOOKUP.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