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TCS 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/>
                <w:sz w:val="22"/>
                <w:szCs w:val="22"/>
                <w:lang w:val="en-US" w:eastAsia="en-US"/>
              </w:rPr>
              <w:t>Niteen Gokhale</w:t>
            </w:r>
            <w:bookmarkStart w:id="0" w:name="_GoBack"/>
            <w:bookmarkEnd w:id="0"/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PrepInsta Technologies Pvt. Ltd.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19-09-2022</w:t>
            </w:r>
          </w:p>
        </w:tc>
        <w:tc>
          <w:tcPr>
            <w:tcW w:w="3240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DAY 3</w:t>
            </w:r>
          </w:p>
        </w:tc>
        <w:tc>
          <w:tcPr>
            <w:tcW w:w="269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  <w:vAlign w:val="top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Gone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Browsed the internet to study about some topics.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Checked the Digital Discussion Room for announcements and resources.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Finally, I wrote the Activity Report for DAY 3.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CBC5F"/>
    <w:multiLevelType w:val="singleLevel"/>
    <w:tmpl w:val="49ACBC5F"/>
    <w:lvl w:ilvl="0" w:tentative="0">
      <w:start w:val="1"/>
      <w:numFmt w:val="decimal"/>
      <w:suff w:val="space"/>
      <w:lvlText w:val="%1."/>
      <w:lvlJc w:val="left"/>
      <w:pPr>
        <w:ind w:left="59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09BB100F"/>
    <w:rsid w:val="3FA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1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2022-09-19T14:44:10Z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E8AFAE9EFE8D44BB92D5D539E9D79B4C</vt:lpwstr>
  </property>
</Properties>
</file>