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7B7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Heart Disease Prediction Using Machine Learning</w:t>
      </w:r>
    </w:p>
    <w:p w14:paraId="6DBFCD02" w14:textId="77777777" w:rsidR="00297EFB" w:rsidRPr="00297EFB" w:rsidRDefault="00297EFB" w:rsidP="00297EFB">
      <w:r w:rsidRPr="00297EFB">
        <w:pict w14:anchorId="1A18AE29">
          <v:rect id="_x0000_i1133" style="width:0;height:1.5pt" o:hralign="center" o:hrstd="t" o:hr="t" fillcolor="#a0a0a0" stroked="f"/>
        </w:pict>
      </w:r>
    </w:p>
    <w:p w14:paraId="7228A4A8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1. Introduction</w:t>
      </w:r>
    </w:p>
    <w:p w14:paraId="1C41C6A2" w14:textId="77777777" w:rsidR="00297EFB" w:rsidRPr="00297EFB" w:rsidRDefault="00297EFB" w:rsidP="00297EFB">
      <w:r w:rsidRPr="00297EFB">
        <w:t xml:space="preserve">Cardiovascular diseases are one of the leading causes of death worldwide. Early detection of heart disease can significantly reduce mortality by enabling timely medical intervention. This project aims to build a </w:t>
      </w:r>
      <w:r w:rsidRPr="00297EFB">
        <w:rPr>
          <w:b/>
          <w:bCs/>
        </w:rPr>
        <w:t>machine learning–based heart disease prediction system</w:t>
      </w:r>
      <w:r w:rsidRPr="00297EFB">
        <w:t xml:space="preserve"> using clinical data.</w:t>
      </w:r>
    </w:p>
    <w:p w14:paraId="226DE33C" w14:textId="77777777" w:rsidR="00297EFB" w:rsidRPr="00297EFB" w:rsidRDefault="00297EFB" w:rsidP="00297EFB">
      <w:r w:rsidRPr="00297EFB">
        <w:t xml:space="preserve">The system uses </w:t>
      </w:r>
      <w:r w:rsidRPr="00297EFB">
        <w:rPr>
          <w:b/>
          <w:bCs/>
        </w:rPr>
        <w:t>multiple classification algorithms</w:t>
      </w:r>
      <w:r w:rsidRPr="00297EFB">
        <w:t xml:space="preserve">, applies </w:t>
      </w:r>
      <w:r w:rsidRPr="00297EFB">
        <w:rPr>
          <w:b/>
          <w:bCs/>
        </w:rPr>
        <w:t>cross-validation</w:t>
      </w:r>
      <w:r w:rsidRPr="00297EFB">
        <w:t xml:space="preserve">, and performs </w:t>
      </w:r>
      <w:r w:rsidRPr="00297EFB">
        <w:rPr>
          <w:b/>
          <w:bCs/>
        </w:rPr>
        <w:t>hyperparameter tuning</w:t>
      </w:r>
      <w:r w:rsidRPr="00297EFB">
        <w:t xml:space="preserve"> to select the best-performing model.</w:t>
      </w:r>
    </w:p>
    <w:p w14:paraId="6CB338FB" w14:textId="77777777" w:rsidR="00297EFB" w:rsidRPr="00297EFB" w:rsidRDefault="00297EFB" w:rsidP="00297EFB">
      <w:r w:rsidRPr="00297EFB">
        <w:pict w14:anchorId="3FDE26A6">
          <v:rect id="_x0000_i1134" style="width:0;height:1.5pt" o:hralign="center" o:hrstd="t" o:hr="t" fillcolor="#a0a0a0" stroked="f"/>
        </w:pict>
      </w:r>
    </w:p>
    <w:p w14:paraId="329DDA43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2. Objectives</w:t>
      </w:r>
    </w:p>
    <w:p w14:paraId="6CCB1786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>To preprocess and clean heart disease data</w:t>
      </w:r>
    </w:p>
    <w:p w14:paraId="4652720E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>To apply feature engineering techniques</w:t>
      </w:r>
    </w:p>
    <w:p w14:paraId="63EE5F05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>To build machine learning models using pipelines</w:t>
      </w:r>
    </w:p>
    <w:p w14:paraId="4AC03E26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 xml:space="preserve">To perform </w:t>
      </w:r>
      <w:r w:rsidRPr="00297EFB">
        <w:rPr>
          <w:b/>
          <w:bCs/>
        </w:rPr>
        <w:t>5-fold cross-validation</w:t>
      </w:r>
    </w:p>
    <w:p w14:paraId="4C1D10E5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 xml:space="preserve">To optimize models using </w:t>
      </w:r>
      <w:proofErr w:type="spellStart"/>
      <w:r w:rsidRPr="00297EFB">
        <w:rPr>
          <w:b/>
          <w:bCs/>
        </w:rPr>
        <w:t>GridSearchCV</w:t>
      </w:r>
      <w:proofErr w:type="spellEnd"/>
    </w:p>
    <w:p w14:paraId="121DF9E9" w14:textId="77777777" w:rsidR="00297EFB" w:rsidRPr="00297EFB" w:rsidRDefault="00297EFB" w:rsidP="00297EFB">
      <w:pPr>
        <w:numPr>
          <w:ilvl w:val="0"/>
          <w:numId w:val="1"/>
        </w:numPr>
      </w:pPr>
      <w:r w:rsidRPr="00297EFB">
        <w:t>To evaluate model performance using standard metrics</w:t>
      </w:r>
    </w:p>
    <w:p w14:paraId="23091585" w14:textId="77777777" w:rsidR="00297EFB" w:rsidRPr="00297EFB" w:rsidRDefault="00297EFB" w:rsidP="00297EFB">
      <w:r w:rsidRPr="00297EFB">
        <w:pict w14:anchorId="487D7A48">
          <v:rect id="_x0000_i1135" style="width:0;height:1.5pt" o:hralign="center" o:hrstd="t" o:hr="t" fillcolor="#a0a0a0" stroked="f"/>
        </w:pict>
      </w:r>
    </w:p>
    <w:p w14:paraId="2E8B59CC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3. Dataset Description</w:t>
      </w:r>
    </w:p>
    <w:p w14:paraId="3300AFB7" w14:textId="77777777" w:rsidR="00297EFB" w:rsidRPr="00297EFB" w:rsidRDefault="00297EFB" w:rsidP="00297EFB">
      <w:r w:rsidRPr="00297EFB">
        <w:t>The dataset used is heart.csv, which contains medical attributes of patients.</w:t>
      </w:r>
    </w:p>
    <w:p w14:paraId="3C61D9B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418"/>
      </w:tblGrid>
      <w:tr w:rsidR="00297EFB" w:rsidRPr="00297EFB" w14:paraId="7CF21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94FD1" w14:textId="77777777" w:rsidR="00297EFB" w:rsidRPr="00297EFB" w:rsidRDefault="00297EFB" w:rsidP="00297EFB">
            <w:pPr>
              <w:rPr>
                <w:b/>
                <w:bCs/>
              </w:rPr>
            </w:pPr>
            <w:r w:rsidRPr="00297E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A7C9B5" w14:textId="77777777" w:rsidR="00297EFB" w:rsidRPr="00297EFB" w:rsidRDefault="00297EFB" w:rsidP="00297EFB">
            <w:pPr>
              <w:rPr>
                <w:b/>
                <w:bCs/>
              </w:rPr>
            </w:pPr>
            <w:r w:rsidRPr="00297EFB">
              <w:rPr>
                <w:b/>
                <w:bCs/>
              </w:rPr>
              <w:t>Description</w:t>
            </w:r>
          </w:p>
        </w:tc>
      </w:tr>
      <w:tr w:rsidR="00297EFB" w:rsidRPr="00297EFB" w14:paraId="38F5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D7C" w14:textId="77777777" w:rsidR="00297EFB" w:rsidRPr="00297EFB" w:rsidRDefault="00297EFB" w:rsidP="00297EFB">
            <w:r w:rsidRPr="00297EFB">
              <w:t>Age</w:t>
            </w:r>
          </w:p>
        </w:tc>
        <w:tc>
          <w:tcPr>
            <w:tcW w:w="0" w:type="auto"/>
            <w:vAlign w:val="center"/>
            <w:hideMark/>
          </w:tcPr>
          <w:p w14:paraId="1145AC74" w14:textId="77777777" w:rsidR="00297EFB" w:rsidRPr="00297EFB" w:rsidRDefault="00297EFB" w:rsidP="00297EFB">
            <w:r w:rsidRPr="00297EFB">
              <w:t>Age of patient</w:t>
            </w:r>
          </w:p>
        </w:tc>
      </w:tr>
      <w:tr w:rsidR="00297EFB" w:rsidRPr="00297EFB" w14:paraId="0F8B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8F9E" w14:textId="77777777" w:rsidR="00297EFB" w:rsidRPr="00297EFB" w:rsidRDefault="00297EFB" w:rsidP="00297EFB">
            <w:r w:rsidRPr="00297EFB">
              <w:t>Sex</w:t>
            </w:r>
          </w:p>
        </w:tc>
        <w:tc>
          <w:tcPr>
            <w:tcW w:w="0" w:type="auto"/>
            <w:vAlign w:val="center"/>
            <w:hideMark/>
          </w:tcPr>
          <w:p w14:paraId="5A8A87E0" w14:textId="77777777" w:rsidR="00297EFB" w:rsidRPr="00297EFB" w:rsidRDefault="00297EFB" w:rsidP="00297EFB">
            <w:r w:rsidRPr="00297EFB">
              <w:t>Gender of patient (M/F)</w:t>
            </w:r>
          </w:p>
        </w:tc>
      </w:tr>
      <w:tr w:rsidR="00297EFB" w:rsidRPr="00297EFB" w14:paraId="1709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D7DE" w14:textId="77777777" w:rsidR="00297EFB" w:rsidRPr="00297EFB" w:rsidRDefault="00297EFB" w:rsidP="00297EFB">
            <w:proofErr w:type="spellStart"/>
            <w:r w:rsidRPr="00297EFB">
              <w:t>ChestPainType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94BB2" w14:textId="77777777" w:rsidR="00297EFB" w:rsidRPr="00297EFB" w:rsidRDefault="00297EFB" w:rsidP="00297EFB">
            <w:r w:rsidRPr="00297EFB">
              <w:t>Type of chest pain</w:t>
            </w:r>
          </w:p>
        </w:tc>
      </w:tr>
      <w:tr w:rsidR="00297EFB" w:rsidRPr="00297EFB" w14:paraId="4A42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3C30" w14:textId="77777777" w:rsidR="00297EFB" w:rsidRPr="00297EFB" w:rsidRDefault="00297EFB" w:rsidP="00297EFB">
            <w:proofErr w:type="spellStart"/>
            <w:r w:rsidRPr="00297EFB">
              <w:t>RestingBP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8F819" w14:textId="77777777" w:rsidR="00297EFB" w:rsidRPr="00297EFB" w:rsidRDefault="00297EFB" w:rsidP="00297EFB">
            <w:r w:rsidRPr="00297EFB">
              <w:t>Resting blood pressure</w:t>
            </w:r>
          </w:p>
        </w:tc>
      </w:tr>
      <w:tr w:rsidR="00297EFB" w:rsidRPr="00297EFB" w14:paraId="7A5E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0A99" w14:textId="77777777" w:rsidR="00297EFB" w:rsidRPr="00297EFB" w:rsidRDefault="00297EFB" w:rsidP="00297EFB">
            <w:r w:rsidRPr="00297EFB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1D059628" w14:textId="77777777" w:rsidR="00297EFB" w:rsidRPr="00297EFB" w:rsidRDefault="00297EFB" w:rsidP="00297EFB">
            <w:r w:rsidRPr="00297EFB">
              <w:t>Serum cholesterol</w:t>
            </w:r>
          </w:p>
        </w:tc>
      </w:tr>
      <w:tr w:rsidR="00297EFB" w:rsidRPr="00297EFB" w14:paraId="77C5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FF66" w14:textId="77777777" w:rsidR="00297EFB" w:rsidRPr="00297EFB" w:rsidRDefault="00297EFB" w:rsidP="00297EFB">
            <w:proofErr w:type="spellStart"/>
            <w:r w:rsidRPr="00297EFB">
              <w:t>FastingBS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FB3E9" w14:textId="77777777" w:rsidR="00297EFB" w:rsidRPr="00297EFB" w:rsidRDefault="00297EFB" w:rsidP="00297EFB">
            <w:r w:rsidRPr="00297EFB">
              <w:t>Fasting blood sugar</w:t>
            </w:r>
          </w:p>
        </w:tc>
      </w:tr>
      <w:tr w:rsidR="00297EFB" w:rsidRPr="00297EFB" w14:paraId="01BCF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8EA" w14:textId="77777777" w:rsidR="00297EFB" w:rsidRPr="00297EFB" w:rsidRDefault="00297EFB" w:rsidP="00297EFB">
            <w:proofErr w:type="spellStart"/>
            <w:r w:rsidRPr="00297EFB">
              <w:lastRenderedPageBreak/>
              <w:t>RestingECG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AD07C" w14:textId="77777777" w:rsidR="00297EFB" w:rsidRPr="00297EFB" w:rsidRDefault="00297EFB" w:rsidP="00297EFB">
            <w:r w:rsidRPr="00297EFB">
              <w:t>ECG results</w:t>
            </w:r>
          </w:p>
        </w:tc>
      </w:tr>
      <w:tr w:rsidR="00297EFB" w:rsidRPr="00297EFB" w14:paraId="3DD8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E639" w14:textId="77777777" w:rsidR="00297EFB" w:rsidRPr="00297EFB" w:rsidRDefault="00297EFB" w:rsidP="00297EFB">
            <w:proofErr w:type="spellStart"/>
            <w:r w:rsidRPr="00297EFB">
              <w:t>MaxHR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F00A3" w14:textId="77777777" w:rsidR="00297EFB" w:rsidRPr="00297EFB" w:rsidRDefault="00297EFB" w:rsidP="00297EFB">
            <w:r w:rsidRPr="00297EFB">
              <w:t>Maximum heart rate</w:t>
            </w:r>
          </w:p>
        </w:tc>
      </w:tr>
      <w:tr w:rsidR="00297EFB" w:rsidRPr="00297EFB" w14:paraId="2A80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948A" w14:textId="77777777" w:rsidR="00297EFB" w:rsidRPr="00297EFB" w:rsidRDefault="00297EFB" w:rsidP="00297EFB">
            <w:proofErr w:type="spellStart"/>
            <w:r w:rsidRPr="00297EFB">
              <w:t>ExerciseAngina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53AE3" w14:textId="77777777" w:rsidR="00297EFB" w:rsidRPr="00297EFB" w:rsidRDefault="00297EFB" w:rsidP="00297EFB">
            <w:r w:rsidRPr="00297EFB">
              <w:t>Exercise-induced angina</w:t>
            </w:r>
          </w:p>
        </w:tc>
      </w:tr>
      <w:tr w:rsidR="00297EFB" w:rsidRPr="00297EFB" w14:paraId="14A8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B94F" w14:textId="77777777" w:rsidR="00297EFB" w:rsidRPr="00297EFB" w:rsidRDefault="00297EFB" w:rsidP="00297EFB">
            <w:proofErr w:type="spellStart"/>
            <w:r w:rsidRPr="00297EFB">
              <w:t>Oldpeak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5D13B" w14:textId="77777777" w:rsidR="00297EFB" w:rsidRPr="00297EFB" w:rsidRDefault="00297EFB" w:rsidP="00297EFB">
            <w:r w:rsidRPr="00297EFB">
              <w:t>ST depression</w:t>
            </w:r>
          </w:p>
        </w:tc>
      </w:tr>
      <w:tr w:rsidR="00297EFB" w:rsidRPr="00297EFB" w14:paraId="58F1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8FEF" w14:textId="77777777" w:rsidR="00297EFB" w:rsidRPr="00297EFB" w:rsidRDefault="00297EFB" w:rsidP="00297EFB">
            <w:proofErr w:type="spellStart"/>
            <w:r w:rsidRPr="00297EFB">
              <w:t>ST_Slope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68038" w14:textId="77777777" w:rsidR="00297EFB" w:rsidRPr="00297EFB" w:rsidRDefault="00297EFB" w:rsidP="00297EFB">
            <w:r w:rsidRPr="00297EFB">
              <w:t>Slope of ST segment</w:t>
            </w:r>
          </w:p>
        </w:tc>
      </w:tr>
      <w:tr w:rsidR="00297EFB" w:rsidRPr="00297EFB" w14:paraId="72FF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4A52" w14:textId="77777777" w:rsidR="00297EFB" w:rsidRPr="00297EFB" w:rsidRDefault="00297EFB" w:rsidP="00297EFB">
            <w:proofErr w:type="spellStart"/>
            <w:r w:rsidRPr="00297EFB">
              <w:t>HeartDisease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003C" w14:textId="77777777" w:rsidR="00297EFB" w:rsidRPr="00297EFB" w:rsidRDefault="00297EFB" w:rsidP="00297EFB">
            <w:r w:rsidRPr="00297EFB">
              <w:t>Target variable (0/1)</w:t>
            </w:r>
          </w:p>
        </w:tc>
      </w:tr>
    </w:tbl>
    <w:p w14:paraId="5A540D28" w14:textId="77777777" w:rsidR="00297EFB" w:rsidRPr="00297EFB" w:rsidRDefault="00297EFB" w:rsidP="00297EFB">
      <w:r w:rsidRPr="00297EFB">
        <w:pict w14:anchorId="10C8FD0B">
          <v:rect id="_x0000_i1136" style="width:0;height:1.5pt" o:hralign="center" o:hrstd="t" o:hr="t" fillcolor="#a0a0a0" stroked="f"/>
        </w:pict>
      </w:r>
    </w:p>
    <w:p w14:paraId="65899138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4. Technology Stack</w:t>
      </w:r>
    </w:p>
    <w:p w14:paraId="6994FB71" w14:textId="77777777" w:rsidR="00297EFB" w:rsidRPr="00297EFB" w:rsidRDefault="00297EFB" w:rsidP="00297EFB">
      <w:pPr>
        <w:numPr>
          <w:ilvl w:val="0"/>
          <w:numId w:val="2"/>
        </w:numPr>
      </w:pPr>
      <w:r w:rsidRPr="00297EFB">
        <w:rPr>
          <w:b/>
          <w:bCs/>
        </w:rPr>
        <w:t>Programming Language:</w:t>
      </w:r>
      <w:r w:rsidRPr="00297EFB">
        <w:t xml:space="preserve"> Python</w:t>
      </w:r>
    </w:p>
    <w:p w14:paraId="137EFFAF" w14:textId="77777777" w:rsidR="00297EFB" w:rsidRPr="00297EFB" w:rsidRDefault="00297EFB" w:rsidP="00297EFB">
      <w:pPr>
        <w:numPr>
          <w:ilvl w:val="0"/>
          <w:numId w:val="2"/>
        </w:numPr>
      </w:pPr>
      <w:r w:rsidRPr="00297EFB">
        <w:rPr>
          <w:b/>
          <w:bCs/>
        </w:rPr>
        <w:t>Libraries:</w:t>
      </w:r>
    </w:p>
    <w:p w14:paraId="0A23AA0E" w14:textId="77777777" w:rsidR="00297EFB" w:rsidRPr="00297EFB" w:rsidRDefault="00297EFB" w:rsidP="00297EFB">
      <w:pPr>
        <w:numPr>
          <w:ilvl w:val="1"/>
          <w:numId w:val="2"/>
        </w:numPr>
      </w:pPr>
      <w:r w:rsidRPr="00297EFB">
        <w:t>NumPy, Pandas – Data handling</w:t>
      </w:r>
    </w:p>
    <w:p w14:paraId="153F8785" w14:textId="77777777" w:rsidR="00297EFB" w:rsidRPr="00297EFB" w:rsidRDefault="00297EFB" w:rsidP="00297EFB">
      <w:pPr>
        <w:numPr>
          <w:ilvl w:val="1"/>
          <w:numId w:val="2"/>
        </w:numPr>
      </w:pPr>
      <w:r w:rsidRPr="00297EFB">
        <w:t>Scikit-learn – ML algorithms &amp; evaluation</w:t>
      </w:r>
    </w:p>
    <w:p w14:paraId="413EC824" w14:textId="77777777" w:rsidR="00297EFB" w:rsidRPr="00297EFB" w:rsidRDefault="00297EFB" w:rsidP="00297EFB">
      <w:pPr>
        <w:numPr>
          <w:ilvl w:val="1"/>
          <w:numId w:val="2"/>
        </w:numPr>
      </w:pPr>
      <w:r w:rsidRPr="00297EFB">
        <w:t>Matplotlib / Seaborn – Visualization</w:t>
      </w:r>
    </w:p>
    <w:p w14:paraId="2090EA37" w14:textId="77777777" w:rsidR="00297EFB" w:rsidRPr="00297EFB" w:rsidRDefault="00297EFB" w:rsidP="00297EFB">
      <w:r w:rsidRPr="00297EFB">
        <w:pict w14:anchorId="09A03D28">
          <v:rect id="_x0000_i1137" style="width:0;height:1.5pt" o:hralign="center" o:hrstd="t" o:hr="t" fillcolor="#a0a0a0" stroked="f"/>
        </w:pict>
      </w:r>
    </w:p>
    <w:p w14:paraId="7276115A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5. Data Preprocessing &amp; Feature Engineering</w:t>
      </w:r>
    </w:p>
    <w:p w14:paraId="36848D93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5.1 Column Renaming</w:t>
      </w:r>
    </w:p>
    <w:p w14:paraId="16381F31" w14:textId="77777777" w:rsidR="00297EFB" w:rsidRPr="00297EFB" w:rsidRDefault="00297EFB" w:rsidP="00297EFB">
      <w:r w:rsidRPr="00297EFB">
        <w:t>Improves readability and professionalism.</w:t>
      </w:r>
    </w:p>
    <w:p w14:paraId="021145AA" w14:textId="77777777" w:rsidR="00297EFB" w:rsidRPr="00297EFB" w:rsidRDefault="00297EFB" w:rsidP="00297EFB">
      <w:pPr>
        <w:numPr>
          <w:ilvl w:val="0"/>
          <w:numId w:val="3"/>
        </w:numPr>
      </w:pPr>
      <w:r w:rsidRPr="00297EFB">
        <w:t>Sex → Gender</w:t>
      </w:r>
    </w:p>
    <w:p w14:paraId="6BAA3A56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5.2 Encoding Categorical Variables</w:t>
      </w:r>
    </w:p>
    <w:p w14:paraId="7C8CDC31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Binary Encoding</w:t>
      </w:r>
    </w:p>
    <w:p w14:paraId="42E84ABF" w14:textId="77777777" w:rsidR="00297EFB" w:rsidRPr="00297EFB" w:rsidRDefault="00297EFB" w:rsidP="00297EFB">
      <w:pPr>
        <w:numPr>
          <w:ilvl w:val="0"/>
          <w:numId w:val="4"/>
        </w:numPr>
      </w:pPr>
      <w:r w:rsidRPr="00297EFB">
        <w:t>Gender: M → 1, F → 0</w:t>
      </w:r>
    </w:p>
    <w:p w14:paraId="64886078" w14:textId="77777777" w:rsidR="00297EFB" w:rsidRPr="00297EFB" w:rsidRDefault="00297EFB" w:rsidP="00297EFB">
      <w:pPr>
        <w:numPr>
          <w:ilvl w:val="0"/>
          <w:numId w:val="4"/>
        </w:numPr>
      </w:pPr>
      <w:proofErr w:type="spellStart"/>
      <w:r w:rsidRPr="00297EFB">
        <w:t>ExerciseAngina</w:t>
      </w:r>
      <w:proofErr w:type="spellEnd"/>
      <w:r w:rsidRPr="00297EFB">
        <w:t>: Y → 1, N → 0</w:t>
      </w:r>
    </w:p>
    <w:p w14:paraId="5EE9C8B0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Ordinal Encoding</w:t>
      </w:r>
    </w:p>
    <w:p w14:paraId="49C4F3C2" w14:textId="77777777" w:rsidR="00297EFB" w:rsidRPr="00297EFB" w:rsidRDefault="00297EFB" w:rsidP="00297EFB">
      <w:r w:rsidRPr="00297EFB">
        <w:t>Used when categories have order.</w:t>
      </w:r>
    </w:p>
    <w:p w14:paraId="23C841EE" w14:textId="77777777" w:rsidR="00297EFB" w:rsidRPr="00297EFB" w:rsidRDefault="00297EFB" w:rsidP="00297EFB">
      <w:pPr>
        <w:numPr>
          <w:ilvl w:val="0"/>
          <w:numId w:val="5"/>
        </w:numPr>
      </w:pPr>
      <w:proofErr w:type="spellStart"/>
      <w:r w:rsidRPr="00297EFB">
        <w:t>ChestPainType</w:t>
      </w:r>
      <w:proofErr w:type="spellEnd"/>
      <w:r w:rsidRPr="00297EFB">
        <w:t>: ASY &lt; NAP &lt; ATA &lt; TA</w:t>
      </w:r>
    </w:p>
    <w:p w14:paraId="549602E1" w14:textId="77777777" w:rsidR="00297EFB" w:rsidRPr="00297EFB" w:rsidRDefault="00297EFB" w:rsidP="00297EFB">
      <w:pPr>
        <w:numPr>
          <w:ilvl w:val="0"/>
          <w:numId w:val="5"/>
        </w:numPr>
      </w:pPr>
      <w:proofErr w:type="spellStart"/>
      <w:r w:rsidRPr="00297EFB">
        <w:t>ST_Slope</w:t>
      </w:r>
      <w:proofErr w:type="spellEnd"/>
      <w:r w:rsidRPr="00297EFB">
        <w:t>: Down &lt; Flat &lt; Up</w:t>
      </w:r>
    </w:p>
    <w:p w14:paraId="19F94D27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lastRenderedPageBreak/>
        <w:t>One-Hot Encoding</w:t>
      </w:r>
    </w:p>
    <w:p w14:paraId="0C119BBA" w14:textId="77777777" w:rsidR="00297EFB" w:rsidRPr="00297EFB" w:rsidRDefault="00297EFB" w:rsidP="00297EFB">
      <w:r w:rsidRPr="00297EFB">
        <w:t>Used for nominal variables.</w:t>
      </w:r>
    </w:p>
    <w:p w14:paraId="1A8FD7C9" w14:textId="77777777" w:rsidR="00297EFB" w:rsidRPr="00297EFB" w:rsidRDefault="00297EFB" w:rsidP="00297EFB">
      <w:pPr>
        <w:numPr>
          <w:ilvl w:val="0"/>
          <w:numId w:val="6"/>
        </w:numPr>
      </w:pPr>
      <w:proofErr w:type="spellStart"/>
      <w:r w:rsidRPr="00297EFB">
        <w:t>RestingECG</w:t>
      </w:r>
      <w:proofErr w:type="spellEnd"/>
      <w:r w:rsidRPr="00297EFB">
        <w:t xml:space="preserve"> → LVH, Normal, ST</w:t>
      </w:r>
    </w:p>
    <w:p w14:paraId="1B55E9C0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5.3 Feature–Target Split</w:t>
      </w:r>
    </w:p>
    <w:p w14:paraId="49F53946" w14:textId="77777777" w:rsidR="00297EFB" w:rsidRPr="00297EFB" w:rsidRDefault="00297EFB" w:rsidP="00297EFB">
      <w:pPr>
        <w:numPr>
          <w:ilvl w:val="0"/>
          <w:numId w:val="7"/>
        </w:numPr>
      </w:pPr>
      <w:r w:rsidRPr="00297EFB">
        <w:rPr>
          <w:b/>
          <w:bCs/>
        </w:rPr>
        <w:t>X:</w:t>
      </w:r>
      <w:r w:rsidRPr="00297EFB">
        <w:t xml:space="preserve"> Independent variables</w:t>
      </w:r>
    </w:p>
    <w:p w14:paraId="5FA31A0E" w14:textId="77777777" w:rsidR="00297EFB" w:rsidRPr="00297EFB" w:rsidRDefault="00297EFB" w:rsidP="00297EFB">
      <w:pPr>
        <w:numPr>
          <w:ilvl w:val="0"/>
          <w:numId w:val="7"/>
        </w:numPr>
      </w:pPr>
      <w:r w:rsidRPr="00297EFB">
        <w:rPr>
          <w:b/>
          <w:bCs/>
        </w:rPr>
        <w:t>y:</w:t>
      </w:r>
      <w:r w:rsidRPr="00297EFB">
        <w:t xml:space="preserve"> </w:t>
      </w:r>
      <w:proofErr w:type="spellStart"/>
      <w:r w:rsidRPr="00297EFB">
        <w:t>HeartDisease</w:t>
      </w:r>
      <w:proofErr w:type="spellEnd"/>
      <w:r w:rsidRPr="00297EFB">
        <w:t xml:space="preserve"> (target)</w:t>
      </w:r>
    </w:p>
    <w:p w14:paraId="0F2B6CF2" w14:textId="77777777" w:rsidR="00297EFB" w:rsidRPr="00297EFB" w:rsidRDefault="00297EFB" w:rsidP="00297EFB">
      <w:r w:rsidRPr="00297EFB">
        <w:pict w14:anchorId="6356D6CF">
          <v:rect id="_x0000_i1138" style="width:0;height:1.5pt" o:hralign="center" o:hrstd="t" o:hr="t" fillcolor="#a0a0a0" stroked="f"/>
        </w:pict>
      </w:r>
    </w:p>
    <w:p w14:paraId="0FFF3BEF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6. Train-Test Split</w:t>
      </w:r>
    </w:p>
    <w:p w14:paraId="4DAB0642" w14:textId="77777777" w:rsidR="00297EFB" w:rsidRPr="00297EFB" w:rsidRDefault="00297EFB" w:rsidP="00297EFB">
      <w:r w:rsidRPr="00297EFB">
        <w:t>The dataset is split into:</w:t>
      </w:r>
    </w:p>
    <w:p w14:paraId="351BE1ED" w14:textId="77777777" w:rsidR="00297EFB" w:rsidRPr="00297EFB" w:rsidRDefault="00297EFB" w:rsidP="00297EFB">
      <w:pPr>
        <w:numPr>
          <w:ilvl w:val="0"/>
          <w:numId w:val="8"/>
        </w:numPr>
      </w:pPr>
      <w:r w:rsidRPr="00297EFB">
        <w:rPr>
          <w:b/>
          <w:bCs/>
        </w:rPr>
        <w:t>80% Training Data</w:t>
      </w:r>
    </w:p>
    <w:p w14:paraId="09B713AC" w14:textId="77777777" w:rsidR="00297EFB" w:rsidRPr="00297EFB" w:rsidRDefault="00297EFB" w:rsidP="00297EFB">
      <w:pPr>
        <w:numPr>
          <w:ilvl w:val="0"/>
          <w:numId w:val="8"/>
        </w:numPr>
      </w:pPr>
      <w:r w:rsidRPr="00297EFB">
        <w:rPr>
          <w:b/>
          <w:bCs/>
        </w:rPr>
        <w:t>20% Testing Data</w:t>
      </w:r>
    </w:p>
    <w:p w14:paraId="4F7A6767" w14:textId="77777777" w:rsidR="00297EFB" w:rsidRPr="00297EFB" w:rsidRDefault="00297EFB" w:rsidP="00297EFB">
      <w:r w:rsidRPr="00297EFB">
        <w:t>Stratified sampling is used to preserve class balance.</w:t>
      </w:r>
    </w:p>
    <w:p w14:paraId="25DDC3EB" w14:textId="77777777" w:rsidR="00297EFB" w:rsidRPr="00297EFB" w:rsidRDefault="00297EFB" w:rsidP="00297EFB">
      <w:r w:rsidRPr="00297EFB">
        <w:pict w14:anchorId="157BB4A5">
          <v:rect id="_x0000_i1139" style="width:0;height:1.5pt" o:hralign="center" o:hrstd="t" o:hr="t" fillcolor="#a0a0a0" stroked="f"/>
        </w:pict>
      </w:r>
    </w:p>
    <w:p w14:paraId="47B1DE9F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7. Pipeline Architecture</w:t>
      </w:r>
    </w:p>
    <w:p w14:paraId="0DB641D9" w14:textId="77777777" w:rsidR="00297EFB" w:rsidRPr="00297EFB" w:rsidRDefault="00297EFB" w:rsidP="00297EFB">
      <w:r w:rsidRPr="00297EFB">
        <w:t xml:space="preserve">A </w:t>
      </w:r>
      <w:r w:rsidRPr="00297EFB">
        <w:rPr>
          <w:b/>
          <w:bCs/>
        </w:rPr>
        <w:t>Pipeline</w:t>
      </w:r>
      <w:r w:rsidRPr="00297EFB">
        <w:t xml:space="preserve"> ensures that preprocessing steps and models are executed sequentially without data leakage.</w:t>
      </w:r>
    </w:p>
    <w:p w14:paraId="2408CB45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Pipeline Components:</w:t>
      </w:r>
    </w:p>
    <w:p w14:paraId="006ADAB4" w14:textId="77777777" w:rsidR="00297EFB" w:rsidRPr="00297EFB" w:rsidRDefault="00297EFB" w:rsidP="00297EFB">
      <w:pPr>
        <w:numPr>
          <w:ilvl w:val="0"/>
          <w:numId w:val="9"/>
        </w:numPr>
      </w:pPr>
      <w:proofErr w:type="spellStart"/>
      <w:r w:rsidRPr="00297EFB">
        <w:rPr>
          <w:b/>
          <w:bCs/>
        </w:rPr>
        <w:t>StandardScaler</w:t>
      </w:r>
      <w:proofErr w:type="spellEnd"/>
      <w:r w:rsidRPr="00297EFB">
        <w:t xml:space="preserve"> – Standardizes features</w:t>
      </w:r>
    </w:p>
    <w:p w14:paraId="1E54ED8E" w14:textId="77777777" w:rsidR="00297EFB" w:rsidRPr="00297EFB" w:rsidRDefault="00297EFB" w:rsidP="00297EFB">
      <w:pPr>
        <w:numPr>
          <w:ilvl w:val="0"/>
          <w:numId w:val="9"/>
        </w:numPr>
      </w:pPr>
      <w:r w:rsidRPr="00297EFB">
        <w:rPr>
          <w:b/>
          <w:bCs/>
        </w:rPr>
        <w:t>Machine Learning Model</w:t>
      </w:r>
      <w:r w:rsidRPr="00297EFB">
        <w:t xml:space="preserve"> – Classifier</w:t>
      </w:r>
    </w:p>
    <w:p w14:paraId="3B2A22F9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Benefits:</w:t>
      </w:r>
    </w:p>
    <w:p w14:paraId="5A8C8D40" w14:textId="77777777" w:rsidR="00297EFB" w:rsidRPr="00297EFB" w:rsidRDefault="00297EFB" w:rsidP="00297EFB">
      <w:pPr>
        <w:numPr>
          <w:ilvl w:val="0"/>
          <w:numId w:val="10"/>
        </w:numPr>
      </w:pPr>
      <w:r w:rsidRPr="00297EFB">
        <w:t>Prevents data leakage</w:t>
      </w:r>
    </w:p>
    <w:p w14:paraId="5D13A9DD" w14:textId="77777777" w:rsidR="00297EFB" w:rsidRPr="00297EFB" w:rsidRDefault="00297EFB" w:rsidP="00297EFB">
      <w:pPr>
        <w:numPr>
          <w:ilvl w:val="0"/>
          <w:numId w:val="10"/>
        </w:numPr>
      </w:pPr>
      <w:r w:rsidRPr="00297EFB">
        <w:t>Cleaner code</w:t>
      </w:r>
    </w:p>
    <w:p w14:paraId="5668666A" w14:textId="77777777" w:rsidR="00297EFB" w:rsidRPr="00297EFB" w:rsidRDefault="00297EFB" w:rsidP="00297EFB">
      <w:pPr>
        <w:numPr>
          <w:ilvl w:val="0"/>
          <w:numId w:val="10"/>
        </w:numPr>
      </w:pPr>
      <w:r w:rsidRPr="00297EFB">
        <w:t>Industry best practice</w:t>
      </w:r>
    </w:p>
    <w:p w14:paraId="7E2DD642" w14:textId="77777777" w:rsidR="00297EFB" w:rsidRPr="00297EFB" w:rsidRDefault="00297EFB" w:rsidP="00297EFB">
      <w:r w:rsidRPr="00297EFB">
        <w:pict w14:anchorId="45CDD191">
          <v:rect id="_x0000_i1140" style="width:0;height:1.5pt" o:hralign="center" o:hrstd="t" o:hr="t" fillcolor="#a0a0a0" stroked="f"/>
        </w:pict>
      </w:r>
    </w:p>
    <w:p w14:paraId="3F819571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8. Cross-Validation</w:t>
      </w:r>
    </w:p>
    <w:p w14:paraId="694EE671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8.1 Concept</w:t>
      </w:r>
    </w:p>
    <w:p w14:paraId="12EB6774" w14:textId="77777777" w:rsidR="00297EFB" w:rsidRPr="00297EFB" w:rsidRDefault="00297EFB" w:rsidP="00297EFB">
      <w:r w:rsidRPr="00297EFB">
        <w:t>Cross-validation evaluates model performance more reliably by dividing the data into multiple folds.</w:t>
      </w:r>
    </w:p>
    <w:p w14:paraId="6BEC7DEB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8.2 5-Fold Cross-Validation Process</w:t>
      </w:r>
    </w:p>
    <w:p w14:paraId="6AA783B9" w14:textId="77777777" w:rsidR="00297EFB" w:rsidRPr="00297EFB" w:rsidRDefault="00297EFB" w:rsidP="00297EFB">
      <w:pPr>
        <w:numPr>
          <w:ilvl w:val="0"/>
          <w:numId w:val="11"/>
        </w:numPr>
      </w:pPr>
      <w:r w:rsidRPr="00297EFB">
        <w:lastRenderedPageBreak/>
        <w:t>Dataset split into 5 parts</w:t>
      </w:r>
    </w:p>
    <w:p w14:paraId="37754B04" w14:textId="77777777" w:rsidR="00297EFB" w:rsidRPr="00297EFB" w:rsidRDefault="00297EFB" w:rsidP="00297EFB">
      <w:pPr>
        <w:numPr>
          <w:ilvl w:val="0"/>
          <w:numId w:val="11"/>
        </w:numPr>
      </w:pPr>
      <w:r w:rsidRPr="00297EFB">
        <w:t>Train on 4 folds</w:t>
      </w:r>
    </w:p>
    <w:p w14:paraId="29CBA721" w14:textId="77777777" w:rsidR="00297EFB" w:rsidRPr="00297EFB" w:rsidRDefault="00297EFB" w:rsidP="00297EFB">
      <w:pPr>
        <w:numPr>
          <w:ilvl w:val="0"/>
          <w:numId w:val="11"/>
        </w:numPr>
      </w:pPr>
      <w:r w:rsidRPr="00297EFB">
        <w:t xml:space="preserve">Validate on </w:t>
      </w:r>
      <w:proofErr w:type="gramStart"/>
      <w:r w:rsidRPr="00297EFB">
        <w:t>1 fold</w:t>
      </w:r>
      <w:proofErr w:type="gramEnd"/>
    </w:p>
    <w:p w14:paraId="04D76C31" w14:textId="77777777" w:rsidR="00297EFB" w:rsidRPr="00297EFB" w:rsidRDefault="00297EFB" w:rsidP="00297EFB">
      <w:pPr>
        <w:numPr>
          <w:ilvl w:val="0"/>
          <w:numId w:val="11"/>
        </w:numPr>
      </w:pPr>
      <w:r w:rsidRPr="00297EFB">
        <w:t>Repeat 5 times</w:t>
      </w:r>
    </w:p>
    <w:p w14:paraId="575E470D" w14:textId="77777777" w:rsidR="00297EFB" w:rsidRPr="00297EFB" w:rsidRDefault="00297EFB" w:rsidP="00297EFB">
      <w:pPr>
        <w:numPr>
          <w:ilvl w:val="0"/>
          <w:numId w:val="11"/>
        </w:numPr>
      </w:pPr>
      <w:r w:rsidRPr="00297EFB">
        <w:t>Average accuracy is computed</w:t>
      </w:r>
    </w:p>
    <w:p w14:paraId="56D8A0DA" w14:textId="77777777" w:rsidR="00297EFB" w:rsidRPr="00297EFB" w:rsidRDefault="00297EFB" w:rsidP="00297EFB">
      <w:r w:rsidRPr="00297EFB">
        <w:pict w14:anchorId="03ED874A">
          <v:rect id="_x0000_i1141" style="width:0;height:1.5pt" o:hralign="center" o:hrstd="t" o:hr="t" fillcolor="#a0a0a0" stroked="f"/>
        </w:pict>
      </w:r>
    </w:p>
    <w:p w14:paraId="4F9FB0F3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9. Hyperparameter Tuning (</w:t>
      </w:r>
      <w:proofErr w:type="spellStart"/>
      <w:r w:rsidRPr="00297EFB">
        <w:rPr>
          <w:b/>
          <w:bCs/>
        </w:rPr>
        <w:t>GridSearchCV</w:t>
      </w:r>
      <w:proofErr w:type="spellEnd"/>
      <w:r w:rsidRPr="00297EFB">
        <w:rPr>
          <w:b/>
          <w:bCs/>
        </w:rPr>
        <w:t>)</w:t>
      </w:r>
    </w:p>
    <w:p w14:paraId="3C542761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9.1 Purpose</w:t>
      </w:r>
    </w:p>
    <w:p w14:paraId="03778A8F" w14:textId="77777777" w:rsidR="00297EFB" w:rsidRPr="00297EFB" w:rsidRDefault="00297EFB" w:rsidP="00297EFB">
      <w:r w:rsidRPr="00297EFB">
        <w:t xml:space="preserve">Hyperparameters control the learning </w:t>
      </w:r>
      <w:proofErr w:type="spellStart"/>
      <w:r w:rsidRPr="00297EFB">
        <w:t>behavior</w:t>
      </w:r>
      <w:proofErr w:type="spellEnd"/>
      <w:r w:rsidRPr="00297EFB">
        <w:t xml:space="preserve"> of models. Optimal values improve performance.</w:t>
      </w:r>
    </w:p>
    <w:p w14:paraId="1C0B4D05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 xml:space="preserve">9.2 </w:t>
      </w:r>
      <w:proofErr w:type="spellStart"/>
      <w:r w:rsidRPr="00297EFB">
        <w:rPr>
          <w:b/>
          <w:bCs/>
        </w:rPr>
        <w:t>GridSearchCV</w:t>
      </w:r>
      <w:proofErr w:type="spellEnd"/>
      <w:r w:rsidRPr="00297EFB">
        <w:rPr>
          <w:b/>
          <w:bCs/>
        </w:rPr>
        <w:t xml:space="preserve"> Workflow</w:t>
      </w:r>
    </w:p>
    <w:p w14:paraId="78966DB6" w14:textId="77777777" w:rsidR="00297EFB" w:rsidRPr="00297EFB" w:rsidRDefault="00297EFB" w:rsidP="00297EFB">
      <w:pPr>
        <w:numPr>
          <w:ilvl w:val="0"/>
          <w:numId w:val="12"/>
        </w:numPr>
      </w:pPr>
      <w:r w:rsidRPr="00297EFB">
        <w:t>Define parameter grid</w:t>
      </w:r>
    </w:p>
    <w:p w14:paraId="3DFBE876" w14:textId="77777777" w:rsidR="00297EFB" w:rsidRPr="00297EFB" w:rsidRDefault="00297EFB" w:rsidP="00297EFB">
      <w:pPr>
        <w:numPr>
          <w:ilvl w:val="0"/>
          <w:numId w:val="12"/>
        </w:numPr>
      </w:pPr>
      <w:r w:rsidRPr="00297EFB">
        <w:t>Train model for each combination</w:t>
      </w:r>
    </w:p>
    <w:p w14:paraId="0411CEC3" w14:textId="77777777" w:rsidR="00297EFB" w:rsidRPr="00297EFB" w:rsidRDefault="00297EFB" w:rsidP="00297EFB">
      <w:pPr>
        <w:numPr>
          <w:ilvl w:val="0"/>
          <w:numId w:val="12"/>
        </w:numPr>
      </w:pPr>
      <w:r w:rsidRPr="00297EFB">
        <w:t>Apply cross-validation</w:t>
      </w:r>
    </w:p>
    <w:p w14:paraId="3A35C4CA" w14:textId="77777777" w:rsidR="00297EFB" w:rsidRPr="00297EFB" w:rsidRDefault="00297EFB" w:rsidP="00297EFB">
      <w:pPr>
        <w:numPr>
          <w:ilvl w:val="0"/>
          <w:numId w:val="12"/>
        </w:numPr>
      </w:pPr>
      <w:r w:rsidRPr="00297EFB">
        <w:t>Select best parameters</w:t>
      </w:r>
    </w:p>
    <w:p w14:paraId="3BCB4AD5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Models Tuned:</w:t>
      </w:r>
    </w:p>
    <w:p w14:paraId="010291DE" w14:textId="77777777" w:rsidR="00297EFB" w:rsidRPr="00297EFB" w:rsidRDefault="00297EFB" w:rsidP="00297EFB">
      <w:pPr>
        <w:numPr>
          <w:ilvl w:val="0"/>
          <w:numId w:val="13"/>
        </w:numPr>
      </w:pPr>
      <w:r w:rsidRPr="00297EFB">
        <w:t>Logistic Regression</w:t>
      </w:r>
    </w:p>
    <w:p w14:paraId="5AA2A5DF" w14:textId="77777777" w:rsidR="00297EFB" w:rsidRPr="00297EFB" w:rsidRDefault="00297EFB" w:rsidP="00297EFB">
      <w:pPr>
        <w:numPr>
          <w:ilvl w:val="0"/>
          <w:numId w:val="13"/>
        </w:numPr>
      </w:pPr>
      <w:r w:rsidRPr="00297EFB">
        <w:t xml:space="preserve">K-Nearest </w:t>
      </w:r>
      <w:proofErr w:type="spellStart"/>
      <w:r w:rsidRPr="00297EFB">
        <w:t>Neighbors</w:t>
      </w:r>
      <w:proofErr w:type="spellEnd"/>
    </w:p>
    <w:p w14:paraId="2CC24D02" w14:textId="77777777" w:rsidR="00297EFB" w:rsidRPr="00297EFB" w:rsidRDefault="00297EFB" w:rsidP="00297EFB">
      <w:pPr>
        <w:numPr>
          <w:ilvl w:val="0"/>
          <w:numId w:val="13"/>
        </w:numPr>
      </w:pPr>
      <w:r w:rsidRPr="00297EFB">
        <w:t>Decision Tree</w:t>
      </w:r>
    </w:p>
    <w:p w14:paraId="3511015F" w14:textId="77777777" w:rsidR="00297EFB" w:rsidRPr="00297EFB" w:rsidRDefault="00297EFB" w:rsidP="00297EFB">
      <w:pPr>
        <w:numPr>
          <w:ilvl w:val="0"/>
          <w:numId w:val="13"/>
        </w:numPr>
      </w:pPr>
      <w:r w:rsidRPr="00297EFB">
        <w:t>Support Vector Machine</w:t>
      </w:r>
    </w:p>
    <w:p w14:paraId="686E6377" w14:textId="77777777" w:rsidR="00297EFB" w:rsidRPr="00297EFB" w:rsidRDefault="00297EFB" w:rsidP="00297EFB">
      <w:pPr>
        <w:numPr>
          <w:ilvl w:val="0"/>
          <w:numId w:val="13"/>
        </w:numPr>
      </w:pPr>
      <w:r w:rsidRPr="00297EFB">
        <w:t>Naive Bayes</w:t>
      </w:r>
    </w:p>
    <w:p w14:paraId="6DEAB0C8" w14:textId="77777777" w:rsidR="00297EFB" w:rsidRPr="00297EFB" w:rsidRDefault="00297EFB" w:rsidP="00297EFB">
      <w:r w:rsidRPr="00297EFB">
        <w:pict w14:anchorId="4A6BCCAB">
          <v:rect id="_x0000_i1142" style="width:0;height:1.5pt" o:hralign="center" o:hrstd="t" o:hr="t" fillcolor="#a0a0a0" stroked="f"/>
        </w:pict>
      </w:r>
    </w:p>
    <w:p w14:paraId="5F8CDFB7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10. Machine Learning Models Used</w:t>
      </w:r>
    </w:p>
    <w:p w14:paraId="3A6F617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10.1 Logistic Regression</w:t>
      </w:r>
    </w:p>
    <w:p w14:paraId="5DFA36D1" w14:textId="77777777" w:rsidR="00297EFB" w:rsidRPr="00297EFB" w:rsidRDefault="00297EFB" w:rsidP="00297EFB">
      <w:pPr>
        <w:numPr>
          <w:ilvl w:val="0"/>
          <w:numId w:val="14"/>
        </w:numPr>
      </w:pPr>
      <w:r w:rsidRPr="00297EFB">
        <w:t>Linear classifier</w:t>
      </w:r>
    </w:p>
    <w:p w14:paraId="6315D90C" w14:textId="77777777" w:rsidR="00297EFB" w:rsidRPr="00297EFB" w:rsidRDefault="00297EFB" w:rsidP="00297EFB">
      <w:pPr>
        <w:numPr>
          <w:ilvl w:val="0"/>
          <w:numId w:val="14"/>
        </w:numPr>
      </w:pPr>
      <w:r w:rsidRPr="00297EFB">
        <w:t>Used for binary classification</w:t>
      </w:r>
    </w:p>
    <w:p w14:paraId="58349B7E" w14:textId="77777777" w:rsidR="00297EFB" w:rsidRPr="00297EFB" w:rsidRDefault="00297EFB" w:rsidP="00297EFB">
      <w:pPr>
        <w:numPr>
          <w:ilvl w:val="0"/>
          <w:numId w:val="14"/>
        </w:numPr>
      </w:pPr>
      <w:r w:rsidRPr="00297EFB">
        <w:t>Outputs probability estimates</w:t>
      </w:r>
    </w:p>
    <w:p w14:paraId="753E0D75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 xml:space="preserve">10.2 K-Nearest </w:t>
      </w:r>
      <w:proofErr w:type="spellStart"/>
      <w:r w:rsidRPr="00297EFB">
        <w:rPr>
          <w:b/>
          <w:bCs/>
        </w:rPr>
        <w:t>Neighbors</w:t>
      </w:r>
      <w:proofErr w:type="spellEnd"/>
    </w:p>
    <w:p w14:paraId="689735CA" w14:textId="77777777" w:rsidR="00297EFB" w:rsidRPr="00297EFB" w:rsidRDefault="00297EFB" w:rsidP="00297EFB">
      <w:pPr>
        <w:numPr>
          <w:ilvl w:val="0"/>
          <w:numId w:val="15"/>
        </w:numPr>
      </w:pPr>
      <w:r w:rsidRPr="00297EFB">
        <w:lastRenderedPageBreak/>
        <w:t>Distance-based classifier</w:t>
      </w:r>
    </w:p>
    <w:p w14:paraId="0BF782FE" w14:textId="77777777" w:rsidR="00297EFB" w:rsidRPr="00297EFB" w:rsidRDefault="00297EFB" w:rsidP="00297EFB">
      <w:pPr>
        <w:numPr>
          <w:ilvl w:val="0"/>
          <w:numId w:val="15"/>
        </w:numPr>
      </w:pPr>
      <w:r w:rsidRPr="00297EFB">
        <w:t>Sensitive to scaling</w:t>
      </w:r>
    </w:p>
    <w:p w14:paraId="3169005F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10.3 Decision Tree</w:t>
      </w:r>
    </w:p>
    <w:p w14:paraId="24401BE6" w14:textId="77777777" w:rsidR="00297EFB" w:rsidRPr="00297EFB" w:rsidRDefault="00297EFB" w:rsidP="00297EFB">
      <w:pPr>
        <w:numPr>
          <w:ilvl w:val="0"/>
          <w:numId w:val="16"/>
        </w:numPr>
      </w:pPr>
      <w:r w:rsidRPr="00297EFB">
        <w:t>Tree-structured model</w:t>
      </w:r>
    </w:p>
    <w:p w14:paraId="4A7B02CC" w14:textId="77777777" w:rsidR="00297EFB" w:rsidRPr="00297EFB" w:rsidRDefault="00297EFB" w:rsidP="00297EFB">
      <w:pPr>
        <w:numPr>
          <w:ilvl w:val="0"/>
          <w:numId w:val="16"/>
        </w:numPr>
      </w:pPr>
      <w:r w:rsidRPr="00297EFB">
        <w:t>Easy to interpret</w:t>
      </w:r>
    </w:p>
    <w:p w14:paraId="6C27277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10.4 Support Vector Machine</w:t>
      </w:r>
    </w:p>
    <w:p w14:paraId="35212A5D" w14:textId="77777777" w:rsidR="00297EFB" w:rsidRPr="00297EFB" w:rsidRDefault="00297EFB" w:rsidP="00297EFB">
      <w:pPr>
        <w:numPr>
          <w:ilvl w:val="0"/>
          <w:numId w:val="17"/>
        </w:numPr>
      </w:pPr>
      <w:r w:rsidRPr="00297EFB">
        <w:t>Maximizes margin between classes</w:t>
      </w:r>
    </w:p>
    <w:p w14:paraId="546305A1" w14:textId="77777777" w:rsidR="00297EFB" w:rsidRPr="00297EFB" w:rsidRDefault="00297EFB" w:rsidP="00297EFB">
      <w:pPr>
        <w:numPr>
          <w:ilvl w:val="0"/>
          <w:numId w:val="17"/>
        </w:numPr>
      </w:pPr>
      <w:r w:rsidRPr="00297EFB">
        <w:t>Effective for high-dimensional data</w:t>
      </w:r>
    </w:p>
    <w:p w14:paraId="75DBD524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10.5 Naive Bayes</w:t>
      </w:r>
    </w:p>
    <w:p w14:paraId="0D8CB640" w14:textId="77777777" w:rsidR="00297EFB" w:rsidRPr="00297EFB" w:rsidRDefault="00297EFB" w:rsidP="00297EFB">
      <w:pPr>
        <w:numPr>
          <w:ilvl w:val="0"/>
          <w:numId w:val="18"/>
        </w:numPr>
      </w:pPr>
      <w:r w:rsidRPr="00297EFB">
        <w:t>Probabilistic classifier</w:t>
      </w:r>
    </w:p>
    <w:p w14:paraId="6A386594" w14:textId="77777777" w:rsidR="00297EFB" w:rsidRPr="00297EFB" w:rsidRDefault="00297EFB" w:rsidP="00297EFB">
      <w:pPr>
        <w:numPr>
          <w:ilvl w:val="0"/>
          <w:numId w:val="18"/>
        </w:numPr>
      </w:pPr>
      <w:r w:rsidRPr="00297EFB">
        <w:t>Assumes feature independence</w:t>
      </w:r>
    </w:p>
    <w:p w14:paraId="109DBEAD" w14:textId="77777777" w:rsidR="00297EFB" w:rsidRPr="00297EFB" w:rsidRDefault="00297EFB" w:rsidP="00297EFB">
      <w:r w:rsidRPr="00297EFB">
        <w:pict w14:anchorId="24978B19">
          <v:rect id="_x0000_i1143" style="width:0;height:1.5pt" o:hralign="center" o:hrstd="t" o:hr="t" fillcolor="#a0a0a0" stroked="f"/>
        </w:pict>
      </w:r>
    </w:p>
    <w:p w14:paraId="0EA8B98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11. Model Evaluation Metrics</w:t>
      </w:r>
    </w:p>
    <w:p w14:paraId="79E16EB7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11.1 Accuracy</w:t>
      </w:r>
    </w:p>
    <w:p w14:paraId="58614F0D" w14:textId="77777777" w:rsidR="00297EFB" w:rsidRPr="00297EFB" w:rsidRDefault="00297EFB" w:rsidP="00297EFB">
      <w:r w:rsidRPr="00297EFB">
        <w:t>Measures overall correctness.</w:t>
      </w:r>
    </w:p>
    <w:p w14:paraId="28228735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11.2 Confusion Matrix</w:t>
      </w:r>
    </w:p>
    <w:p w14:paraId="4FA9BBCB" w14:textId="77777777" w:rsidR="00297EFB" w:rsidRPr="00297EFB" w:rsidRDefault="00297EFB" w:rsidP="00297EFB">
      <w:r w:rsidRPr="00297EFB">
        <w:t>Shows:</w:t>
      </w:r>
    </w:p>
    <w:p w14:paraId="3D9635C9" w14:textId="77777777" w:rsidR="00297EFB" w:rsidRPr="00297EFB" w:rsidRDefault="00297EFB" w:rsidP="00297EFB">
      <w:pPr>
        <w:numPr>
          <w:ilvl w:val="0"/>
          <w:numId w:val="19"/>
        </w:numPr>
      </w:pPr>
      <w:r w:rsidRPr="00297EFB">
        <w:t>True Positives</w:t>
      </w:r>
    </w:p>
    <w:p w14:paraId="469A2E18" w14:textId="77777777" w:rsidR="00297EFB" w:rsidRPr="00297EFB" w:rsidRDefault="00297EFB" w:rsidP="00297EFB">
      <w:pPr>
        <w:numPr>
          <w:ilvl w:val="0"/>
          <w:numId w:val="19"/>
        </w:numPr>
      </w:pPr>
      <w:r w:rsidRPr="00297EFB">
        <w:t>True Negatives</w:t>
      </w:r>
    </w:p>
    <w:p w14:paraId="23E732E6" w14:textId="77777777" w:rsidR="00297EFB" w:rsidRPr="00297EFB" w:rsidRDefault="00297EFB" w:rsidP="00297EFB">
      <w:pPr>
        <w:numPr>
          <w:ilvl w:val="0"/>
          <w:numId w:val="19"/>
        </w:numPr>
      </w:pPr>
      <w:r w:rsidRPr="00297EFB">
        <w:t>False Positives</w:t>
      </w:r>
    </w:p>
    <w:p w14:paraId="779875C5" w14:textId="77777777" w:rsidR="00297EFB" w:rsidRPr="00297EFB" w:rsidRDefault="00297EFB" w:rsidP="00297EFB">
      <w:pPr>
        <w:numPr>
          <w:ilvl w:val="0"/>
          <w:numId w:val="19"/>
        </w:numPr>
      </w:pPr>
      <w:r w:rsidRPr="00297EFB">
        <w:t>False Negatives</w:t>
      </w:r>
    </w:p>
    <w:p w14:paraId="2EEB0D10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11.3 Classification Report</w:t>
      </w:r>
    </w:p>
    <w:p w14:paraId="0A60FA74" w14:textId="77777777" w:rsidR="00297EFB" w:rsidRPr="00297EFB" w:rsidRDefault="00297EFB" w:rsidP="00297EFB">
      <w:r w:rsidRPr="00297EFB">
        <w:t>Includes:</w:t>
      </w:r>
    </w:p>
    <w:p w14:paraId="4574ED3C" w14:textId="77777777" w:rsidR="00297EFB" w:rsidRPr="00297EFB" w:rsidRDefault="00297EFB" w:rsidP="00297EFB">
      <w:pPr>
        <w:numPr>
          <w:ilvl w:val="0"/>
          <w:numId w:val="20"/>
        </w:numPr>
      </w:pPr>
      <w:r w:rsidRPr="00297EFB">
        <w:t>Precision</w:t>
      </w:r>
    </w:p>
    <w:p w14:paraId="31BE005F" w14:textId="77777777" w:rsidR="00297EFB" w:rsidRPr="00297EFB" w:rsidRDefault="00297EFB" w:rsidP="00297EFB">
      <w:pPr>
        <w:numPr>
          <w:ilvl w:val="0"/>
          <w:numId w:val="20"/>
        </w:numPr>
      </w:pPr>
      <w:r w:rsidRPr="00297EFB">
        <w:t>Recall</w:t>
      </w:r>
    </w:p>
    <w:p w14:paraId="612113BA" w14:textId="77777777" w:rsidR="00297EFB" w:rsidRPr="00297EFB" w:rsidRDefault="00297EFB" w:rsidP="00297EFB">
      <w:pPr>
        <w:numPr>
          <w:ilvl w:val="0"/>
          <w:numId w:val="20"/>
        </w:numPr>
      </w:pPr>
      <w:r w:rsidRPr="00297EFB">
        <w:t>F1-score</w:t>
      </w:r>
    </w:p>
    <w:p w14:paraId="4CFEB0E5" w14:textId="77777777" w:rsidR="00297EFB" w:rsidRPr="00297EFB" w:rsidRDefault="00297EFB" w:rsidP="00297EFB">
      <w:r w:rsidRPr="00297EFB">
        <w:pict w14:anchorId="64C002CA">
          <v:rect id="_x0000_i1144" style="width:0;height:1.5pt" o:hralign="center" o:hrstd="t" o:hr="t" fillcolor="#a0a0a0" stroked="f"/>
        </w:pict>
      </w:r>
    </w:p>
    <w:p w14:paraId="61D5115D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12. Final Model Selection</w:t>
      </w:r>
    </w:p>
    <w:p w14:paraId="46080443" w14:textId="77777777" w:rsidR="00297EFB" w:rsidRPr="00297EFB" w:rsidRDefault="00297EFB" w:rsidP="00297EFB">
      <w:r w:rsidRPr="00297EFB">
        <w:lastRenderedPageBreak/>
        <w:t xml:space="preserve">The model with </w:t>
      </w:r>
      <w:r w:rsidRPr="00297EFB">
        <w:rPr>
          <w:b/>
          <w:bCs/>
        </w:rPr>
        <w:t>highest cross-validation accuracy</w:t>
      </w:r>
      <w:r w:rsidRPr="00297EFB">
        <w:t xml:space="preserve"> is selected and retrained on full training data.</w:t>
      </w:r>
    </w:p>
    <w:p w14:paraId="3C985243" w14:textId="77777777" w:rsidR="00297EFB" w:rsidRPr="00297EFB" w:rsidRDefault="00297EFB" w:rsidP="00297EFB">
      <w:r w:rsidRPr="00297EFB">
        <w:pict w14:anchorId="3537EEE1">
          <v:rect id="_x0000_i1145" style="width:0;height:1.5pt" o:hralign="center" o:hrstd="t" o:hr="t" fillcolor="#a0a0a0" stroked="f"/>
        </w:pict>
      </w:r>
    </w:p>
    <w:p w14:paraId="3A98989A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13. Advantages of the System</w:t>
      </w:r>
    </w:p>
    <w:p w14:paraId="0B2311A2" w14:textId="77777777" w:rsidR="00297EFB" w:rsidRPr="00297EFB" w:rsidRDefault="00297EFB" w:rsidP="00297EFB">
      <w:pPr>
        <w:numPr>
          <w:ilvl w:val="0"/>
          <w:numId w:val="21"/>
        </w:numPr>
      </w:pPr>
      <w:r w:rsidRPr="00297EFB">
        <w:t>High prediction accuracy</w:t>
      </w:r>
    </w:p>
    <w:p w14:paraId="5B68247B" w14:textId="77777777" w:rsidR="00297EFB" w:rsidRPr="00297EFB" w:rsidRDefault="00297EFB" w:rsidP="00297EFB">
      <w:pPr>
        <w:numPr>
          <w:ilvl w:val="0"/>
          <w:numId w:val="21"/>
        </w:numPr>
      </w:pPr>
      <w:r w:rsidRPr="00297EFB">
        <w:t>Robust evaluation using CV</w:t>
      </w:r>
    </w:p>
    <w:p w14:paraId="454C581A" w14:textId="77777777" w:rsidR="00297EFB" w:rsidRPr="00297EFB" w:rsidRDefault="00297EFB" w:rsidP="00297EFB">
      <w:pPr>
        <w:numPr>
          <w:ilvl w:val="0"/>
          <w:numId w:val="21"/>
        </w:numPr>
      </w:pPr>
      <w:r w:rsidRPr="00297EFB">
        <w:t>No data leakage</w:t>
      </w:r>
    </w:p>
    <w:p w14:paraId="1CDCB9FC" w14:textId="77777777" w:rsidR="00297EFB" w:rsidRPr="00297EFB" w:rsidRDefault="00297EFB" w:rsidP="00297EFB">
      <w:pPr>
        <w:numPr>
          <w:ilvl w:val="0"/>
          <w:numId w:val="21"/>
        </w:numPr>
      </w:pPr>
      <w:r w:rsidRPr="00297EFB">
        <w:t>Scalable and reusable</w:t>
      </w:r>
    </w:p>
    <w:p w14:paraId="5AD7B889" w14:textId="77777777" w:rsidR="00297EFB" w:rsidRPr="00297EFB" w:rsidRDefault="00297EFB" w:rsidP="00297EFB">
      <w:r w:rsidRPr="00297EFB">
        <w:pict w14:anchorId="3DD3EC01">
          <v:rect id="_x0000_i1146" style="width:0;height:1.5pt" o:hralign="center" o:hrstd="t" o:hr="t" fillcolor="#a0a0a0" stroked="f"/>
        </w:pict>
      </w:r>
    </w:p>
    <w:p w14:paraId="20CF3E42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14. Limitations</w:t>
      </w:r>
    </w:p>
    <w:p w14:paraId="49941F53" w14:textId="77777777" w:rsidR="00297EFB" w:rsidRPr="00297EFB" w:rsidRDefault="00297EFB" w:rsidP="00297EFB">
      <w:pPr>
        <w:numPr>
          <w:ilvl w:val="0"/>
          <w:numId w:val="22"/>
        </w:numPr>
      </w:pPr>
      <w:r w:rsidRPr="00297EFB">
        <w:t>Dataset size limited</w:t>
      </w:r>
    </w:p>
    <w:p w14:paraId="52829994" w14:textId="77777777" w:rsidR="00297EFB" w:rsidRPr="00297EFB" w:rsidRDefault="00297EFB" w:rsidP="00297EFB">
      <w:pPr>
        <w:numPr>
          <w:ilvl w:val="0"/>
          <w:numId w:val="22"/>
        </w:numPr>
      </w:pPr>
      <w:r w:rsidRPr="00297EFB">
        <w:t>No deep learning used</w:t>
      </w:r>
    </w:p>
    <w:p w14:paraId="774AA837" w14:textId="77777777" w:rsidR="00297EFB" w:rsidRPr="00297EFB" w:rsidRDefault="00297EFB" w:rsidP="00297EFB">
      <w:pPr>
        <w:numPr>
          <w:ilvl w:val="0"/>
          <w:numId w:val="22"/>
        </w:numPr>
      </w:pPr>
      <w:r w:rsidRPr="00297EFB">
        <w:t>Real-world deployment not included</w:t>
      </w:r>
    </w:p>
    <w:p w14:paraId="062443F0" w14:textId="77777777" w:rsidR="00297EFB" w:rsidRPr="00297EFB" w:rsidRDefault="00297EFB" w:rsidP="00297EFB">
      <w:r w:rsidRPr="00297EFB">
        <w:pict w14:anchorId="0611BA09">
          <v:rect id="_x0000_i1147" style="width:0;height:1.5pt" o:hralign="center" o:hrstd="t" o:hr="t" fillcolor="#a0a0a0" stroked="f"/>
        </w:pict>
      </w:r>
    </w:p>
    <w:p w14:paraId="384F0EB4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15. Future Enhancements</w:t>
      </w:r>
    </w:p>
    <w:p w14:paraId="4BF3D1ED" w14:textId="77777777" w:rsidR="00297EFB" w:rsidRPr="00297EFB" w:rsidRDefault="00297EFB" w:rsidP="00297EFB">
      <w:pPr>
        <w:numPr>
          <w:ilvl w:val="0"/>
          <w:numId w:val="23"/>
        </w:numPr>
      </w:pPr>
      <w:r w:rsidRPr="00297EFB">
        <w:t>ROC-AUC optimization</w:t>
      </w:r>
    </w:p>
    <w:p w14:paraId="63C95653" w14:textId="77777777" w:rsidR="00297EFB" w:rsidRPr="00297EFB" w:rsidRDefault="00297EFB" w:rsidP="00297EFB">
      <w:pPr>
        <w:numPr>
          <w:ilvl w:val="0"/>
          <w:numId w:val="23"/>
        </w:numPr>
      </w:pPr>
      <w:r w:rsidRPr="00297EFB">
        <w:t>Feature importance visualization</w:t>
      </w:r>
    </w:p>
    <w:p w14:paraId="3E019734" w14:textId="77777777" w:rsidR="00297EFB" w:rsidRPr="00297EFB" w:rsidRDefault="00297EFB" w:rsidP="00297EFB">
      <w:pPr>
        <w:numPr>
          <w:ilvl w:val="0"/>
          <w:numId w:val="23"/>
        </w:numPr>
      </w:pPr>
      <w:r w:rsidRPr="00297EFB">
        <w:t>SHAP explainability</w:t>
      </w:r>
    </w:p>
    <w:p w14:paraId="5E1272B1" w14:textId="77777777" w:rsidR="00297EFB" w:rsidRPr="00297EFB" w:rsidRDefault="00297EFB" w:rsidP="00297EFB">
      <w:pPr>
        <w:numPr>
          <w:ilvl w:val="0"/>
          <w:numId w:val="23"/>
        </w:numPr>
      </w:pPr>
      <w:r w:rsidRPr="00297EFB">
        <w:t>Model deployment using Flask/Django</w:t>
      </w:r>
    </w:p>
    <w:p w14:paraId="04C6D11D" w14:textId="77777777" w:rsidR="00297EFB" w:rsidRPr="00297EFB" w:rsidRDefault="00297EFB" w:rsidP="00297EFB">
      <w:r w:rsidRPr="00297EFB">
        <w:pict w14:anchorId="711A8C4F">
          <v:rect id="_x0000_i1148" style="width:0;height:1.5pt" o:hralign="center" o:hrstd="t" o:hr="t" fillcolor="#a0a0a0" stroked="f"/>
        </w:pict>
      </w:r>
    </w:p>
    <w:p w14:paraId="5A50ECB9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16. Conclusion</w:t>
      </w:r>
    </w:p>
    <w:p w14:paraId="6D964EF8" w14:textId="77777777" w:rsidR="00297EFB" w:rsidRPr="00297EFB" w:rsidRDefault="00297EFB" w:rsidP="00297EFB">
      <w:r w:rsidRPr="00297EFB">
        <w:t xml:space="preserve">This project demonstrates a </w:t>
      </w:r>
      <w:r w:rsidRPr="00297EFB">
        <w:rPr>
          <w:b/>
          <w:bCs/>
        </w:rPr>
        <w:t>complete end-to-end machine learning workflow</w:t>
      </w:r>
      <w:r w:rsidRPr="00297EFB">
        <w:t xml:space="preserve"> for heart disease prediction. By applying proper preprocessing, pipelines, cross-validation, and hyperparameter tuning, the system achieves reliable and professional-level performance suitable for academic, interview, and real-world applications.</w:t>
      </w:r>
    </w:p>
    <w:p w14:paraId="3A607129" w14:textId="77777777" w:rsidR="00297EFB" w:rsidRPr="00297EFB" w:rsidRDefault="00297EFB" w:rsidP="00297EFB">
      <w:r w:rsidRPr="00297EFB">
        <w:pict w14:anchorId="2285B6E0">
          <v:rect id="_x0000_i1149" style="width:0;height:1.5pt" o:hralign="center" o:hrstd="t" o:hr="t" fillcolor="#a0a0a0" stroked="f"/>
        </w:pict>
      </w:r>
    </w:p>
    <w:p w14:paraId="20E20F7B" w14:textId="77777777" w:rsidR="00297EFB" w:rsidRPr="00297EFB" w:rsidRDefault="00297EFB" w:rsidP="00297EFB">
      <w:pPr>
        <w:rPr>
          <w:b/>
          <w:bCs/>
        </w:rPr>
      </w:pPr>
      <w:r w:rsidRPr="00297EFB">
        <w:rPr>
          <w:b/>
          <w:bCs/>
        </w:rPr>
        <w:t>17. Viva / Interview One-Liner</w:t>
      </w:r>
    </w:p>
    <w:p w14:paraId="1B78B681" w14:textId="77777777" w:rsidR="00297EFB" w:rsidRPr="00297EFB" w:rsidRDefault="00297EFB" w:rsidP="00297EFB">
      <w:r w:rsidRPr="00297EFB">
        <w:t xml:space="preserve">“We used pipelines with </w:t>
      </w:r>
      <w:proofErr w:type="spellStart"/>
      <w:r w:rsidRPr="00297EFB">
        <w:t>GridSearchCV</w:t>
      </w:r>
      <w:proofErr w:type="spellEnd"/>
      <w:r w:rsidRPr="00297EFB">
        <w:t xml:space="preserve"> and 5-fold cross-validation to prevent data leakage, tune hyperparameters, and select the best model for heart disease prediction.”</w:t>
      </w:r>
    </w:p>
    <w:p w14:paraId="00FE3E05" w14:textId="77777777" w:rsidR="00297EFB" w:rsidRPr="00297EFB" w:rsidRDefault="00297EFB" w:rsidP="00297EFB">
      <w:r w:rsidRPr="00297EFB">
        <w:lastRenderedPageBreak/>
        <w:pict w14:anchorId="7EC572BB">
          <v:rect id="_x0000_i1150" style="width:0;height:1.5pt" o:hralign="center" o:hrstd="t" o:hr="t" fillcolor="#a0a0a0" stroked="f"/>
        </w:pict>
      </w:r>
    </w:p>
    <w:p w14:paraId="349E0069" w14:textId="77777777" w:rsidR="00297EFB" w:rsidRPr="00297EFB" w:rsidRDefault="00297EFB" w:rsidP="00297EFB">
      <w:r w:rsidRPr="00297EFB">
        <w:rPr>
          <w:b/>
          <w:bCs/>
        </w:rPr>
        <w:t>End of Documentation</w:t>
      </w:r>
    </w:p>
    <w:p w14:paraId="00716AA7" w14:textId="77777777" w:rsidR="00297EFB" w:rsidRDefault="00297EFB" w:rsidP="00297EFB">
      <w:r>
        <w:t>┌───────────┐</w:t>
      </w:r>
    </w:p>
    <w:p w14:paraId="1A154BF5" w14:textId="77777777" w:rsidR="00297EFB" w:rsidRDefault="00297EFB" w:rsidP="00297EFB">
      <w:r>
        <w:t xml:space="preserve"> │   START   │</w:t>
      </w:r>
    </w:p>
    <w:p w14:paraId="3E0FADD4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7A8C695A" w14:textId="77777777" w:rsidR="00297EFB" w:rsidRDefault="00297EFB" w:rsidP="00297EFB">
      <w:r>
        <w:t xml:space="preserve">       │</w:t>
      </w:r>
    </w:p>
    <w:p w14:paraId="77B2A737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1BC5DD32" w14:textId="77777777" w:rsidR="00297EFB" w:rsidRDefault="00297EFB" w:rsidP="00297EFB">
      <w:r>
        <w:t xml:space="preserve"> ┌──────────────────────┐</w:t>
      </w:r>
    </w:p>
    <w:p w14:paraId="10C39684" w14:textId="77777777" w:rsidR="00297EFB" w:rsidRDefault="00297EFB" w:rsidP="00297EFB">
      <w:r>
        <w:t xml:space="preserve"> │ Load Dataset         │</w:t>
      </w:r>
    </w:p>
    <w:p w14:paraId="3A720724" w14:textId="77777777" w:rsidR="00297EFB" w:rsidRDefault="00297EFB" w:rsidP="00297EFB">
      <w:r>
        <w:t xml:space="preserve"> │ (</w:t>
      </w:r>
      <w:proofErr w:type="gramStart"/>
      <w:r>
        <w:t xml:space="preserve">heart.csv)   </w:t>
      </w:r>
      <w:proofErr w:type="gramEnd"/>
      <w:r>
        <w:t xml:space="preserve">       │</w:t>
      </w:r>
    </w:p>
    <w:p w14:paraId="4388CAF7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71DF4C3B" w14:textId="77777777" w:rsidR="00297EFB" w:rsidRDefault="00297EFB" w:rsidP="00297EFB">
      <w:r>
        <w:t xml:space="preserve">       │</w:t>
      </w:r>
    </w:p>
    <w:p w14:paraId="1E7C5FDB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2476281B" w14:textId="77777777" w:rsidR="00297EFB" w:rsidRDefault="00297EFB" w:rsidP="00297EFB">
      <w:r>
        <w:t xml:space="preserve"> ┌──────────────────────┐</w:t>
      </w:r>
    </w:p>
    <w:p w14:paraId="63ED5B97" w14:textId="77777777" w:rsidR="00297EFB" w:rsidRDefault="00297EFB" w:rsidP="00297EFB">
      <w:r>
        <w:t xml:space="preserve"> │ Data Understanding   │</w:t>
      </w:r>
    </w:p>
    <w:p w14:paraId="23DF8A25" w14:textId="77777777" w:rsidR="00297EFB" w:rsidRDefault="00297EFB" w:rsidP="00297EFB">
      <w:r>
        <w:t xml:space="preserve"> │ • Check columns      │</w:t>
      </w:r>
    </w:p>
    <w:p w14:paraId="51C3828F" w14:textId="77777777" w:rsidR="00297EFB" w:rsidRDefault="00297EFB" w:rsidP="00297EFB">
      <w:r>
        <w:t xml:space="preserve"> │ • Identify target    │</w:t>
      </w:r>
    </w:p>
    <w:p w14:paraId="54748EFA" w14:textId="77777777" w:rsidR="00297EFB" w:rsidRDefault="00297EFB" w:rsidP="00297EFB">
      <w:r>
        <w:t xml:space="preserve"> │ • Detect </w:t>
      </w:r>
      <w:proofErr w:type="gramStart"/>
      <w:r>
        <w:t>categories  │</w:t>
      </w:r>
      <w:proofErr w:type="gramEnd"/>
    </w:p>
    <w:p w14:paraId="169DDD4C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413F633B" w14:textId="77777777" w:rsidR="00297EFB" w:rsidRDefault="00297EFB" w:rsidP="00297EFB">
      <w:r>
        <w:t xml:space="preserve">       │</w:t>
      </w:r>
    </w:p>
    <w:p w14:paraId="37CEB83C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107E9B8F" w14:textId="77777777" w:rsidR="00297EFB" w:rsidRDefault="00297EFB" w:rsidP="00297EFB">
      <w:r>
        <w:t xml:space="preserve"> ┌──────────────────────┐</w:t>
      </w:r>
    </w:p>
    <w:p w14:paraId="6422748B" w14:textId="77777777" w:rsidR="00297EFB" w:rsidRDefault="00297EFB" w:rsidP="00297EFB">
      <w:r>
        <w:t xml:space="preserve"> │ Data Preprocessing   │</w:t>
      </w:r>
    </w:p>
    <w:p w14:paraId="18DDF029" w14:textId="77777777" w:rsidR="00297EFB" w:rsidRDefault="00297EFB" w:rsidP="00297EFB">
      <w:r>
        <w:t xml:space="preserve"> │ • Rename columns     │</w:t>
      </w:r>
    </w:p>
    <w:p w14:paraId="15530B72" w14:textId="77777777" w:rsidR="00297EFB" w:rsidRDefault="00297EFB" w:rsidP="00297EFB">
      <w:r>
        <w:t xml:space="preserve"> │ • Encode categorical │</w:t>
      </w:r>
    </w:p>
    <w:p w14:paraId="2DEAD0E2" w14:textId="77777777" w:rsidR="00297EFB" w:rsidRDefault="00297EFB" w:rsidP="00297EFB">
      <w:r>
        <w:t xml:space="preserve"> │ • One-hot encoding   │</w:t>
      </w:r>
    </w:p>
    <w:p w14:paraId="245C37FC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00DC75C6" w14:textId="77777777" w:rsidR="00297EFB" w:rsidRDefault="00297EFB" w:rsidP="00297EFB">
      <w:r>
        <w:t xml:space="preserve">       │</w:t>
      </w:r>
    </w:p>
    <w:p w14:paraId="249EDB63" w14:textId="77777777" w:rsidR="00297EFB" w:rsidRDefault="00297EFB" w:rsidP="00297EFB">
      <w:r>
        <w:lastRenderedPageBreak/>
        <w:t xml:space="preserve">       </w:t>
      </w:r>
      <w:r>
        <w:rPr>
          <w:rFonts w:ascii="Arial" w:hAnsi="Arial" w:cs="Arial"/>
        </w:rPr>
        <w:t>▼</w:t>
      </w:r>
    </w:p>
    <w:p w14:paraId="7D53301E" w14:textId="77777777" w:rsidR="00297EFB" w:rsidRDefault="00297EFB" w:rsidP="00297EFB">
      <w:r>
        <w:t xml:space="preserve"> ┌──────────────────────┐</w:t>
      </w:r>
    </w:p>
    <w:p w14:paraId="7B69DB5B" w14:textId="77777777" w:rsidR="00297EFB" w:rsidRDefault="00297EFB" w:rsidP="00297EFB">
      <w:r>
        <w:t xml:space="preserve"> │ Feature Selection    │</w:t>
      </w:r>
    </w:p>
    <w:p w14:paraId="27111C3C" w14:textId="77777777" w:rsidR="00297EFB" w:rsidRDefault="00297EFB" w:rsidP="00297EFB">
      <w:r>
        <w:t xml:space="preserve"> │ X = Features         │</w:t>
      </w:r>
    </w:p>
    <w:p w14:paraId="5674EC1B" w14:textId="77777777" w:rsidR="00297EFB" w:rsidRDefault="00297EFB" w:rsidP="00297EFB">
      <w:r>
        <w:t xml:space="preserve"> │ y = </w:t>
      </w:r>
      <w:proofErr w:type="spellStart"/>
      <w:r>
        <w:t>HeartDisease</w:t>
      </w:r>
      <w:proofErr w:type="spellEnd"/>
      <w:r>
        <w:t xml:space="preserve">     │</w:t>
      </w:r>
    </w:p>
    <w:p w14:paraId="5E92BE7E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3EA2DD30" w14:textId="77777777" w:rsidR="00297EFB" w:rsidRDefault="00297EFB" w:rsidP="00297EFB">
      <w:r>
        <w:t xml:space="preserve">       │</w:t>
      </w:r>
    </w:p>
    <w:p w14:paraId="090C461E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36EAB1E9" w14:textId="77777777" w:rsidR="00297EFB" w:rsidRDefault="00297EFB" w:rsidP="00297EFB">
      <w:r>
        <w:t xml:space="preserve"> ┌──────────────────────┐</w:t>
      </w:r>
    </w:p>
    <w:p w14:paraId="64B7F648" w14:textId="77777777" w:rsidR="00297EFB" w:rsidRDefault="00297EFB" w:rsidP="00297EFB">
      <w:r>
        <w:t xml:space="preserve"> │ Train-Test Split     │</w:t>
      </w:r>
    </w:p>
    <w:p w14:paraId="007022AB" w14:textId="77777777" w:rsidR="00297EFB" w:rsidRDefault="00297EFB" w:rsidP="00297EFB">
      <w:r>
        <w:t xml:space="preserve"> │ 80% Train / 20% Test │</w:t>
      </w:r>
    </w:p>
    <w:p w14:paraId="68EEACEC" w14:textId="77777777" w:rsidR="00297EFB" w:rsidRDefault="00297EFB" w:rsidP="00297EFB">
      <w:r>
        <w:t xml:space="preserve"> │ (</w:t>
      </w:r>
      <w:proofErr w:type="gramStart"/>
      <w:r>
        <w:t xml:space="preserve">Stratified)   </w:t>
      </w:r>
      <w:proofErr w:type="gramEnd"/>
      <w:r>
        <w:t xml:space="preserve">      │</w:t>
      </w:r>
    </w:p>
    <w:p w14:paraId="276CB96C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11122174" w14:textId="77777777" w:rsidR="00297EFB" w:rsidRDefault="00297EFB" w:rsidP="00297EFB">
      <w:r>
        <w:t xml:space="preserve">       │</w:t>
      </w:r>
    </w:p>
    <w:p w14:paraId="7F9A21F9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57164E8F" w14:textId="77777777" w:rsidR="00297EFB" w:rsidRDefault="00297EFB" w:rsidP="00297EFB">
      <w:r>
        <w:t xml:space="preserve"> ┌────────────────────────────┐</w:t>
      </w:r>
    </w:p>
    <w:p w14:paraId="0DD09C98" w14:textId="77777777" w:rsidR="00297EFB" w:rsidRDefault="00297EFB" w:rsidP="00297EFB">
      <w:r>
        <w:t xml:space="preserve"> │ Build ML Pipeline           │</w:t>
      </w:r>
    </w:p>
    <w:p w14:paraId="17142220" w14:textId="77777777" w:rsidR="00297EFB" w:rsidRDefault="00297EFB" w:rsidP="00297EFB">
      <w:r>
        <w:t xml:space="preserve"> │ • </w:t>
      </w:r>
      <w:proofErr w:type="spellStart"/>
      <w:r>
        <w:t>StandardScaler</w:t>
      </w:r>
      <w:proofErr w:type="spellEnd"/>
      <w:r>
        <w:t xml:space="preserve">            │</w:t>
      </w:r>
    </w:p>
    <w:p w14:paraId="7A6DF439" w14:textId="77777777" w:rsidR="00297EFB" w:rsidRDefault="00297EFB" w:rsidP="00297EFB">
      <w:r>
        <w:t xml:space="preserve"> │ • ML Classifier             │</w:t>
      </w:r>
    </w:p>
    <w:p w14:paraId="673F1D4D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7B53F0B4" w14:textId="77777777" w:rsidR="00297EFB" w:rsidRDefault="00297EFB" w:rsidP="00297EFB">
      <w:r>
        <w:t xml:space="preserve">       │</w:t>
      </w:r>
    </w:p>
    <w:p w14:paraId="5E463282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460C8EA7" w14:textId="77777777" w:rsidR="00297EFB" w:rsidRDefault="00297EFB" w:rsidP="00297EFB">
      <w:r>
        <w:t xml:space="preserve"> ┌────────────────────────────┐</w:t>
      </w:r>
    </w:p>
    <w:p w14:paraId="6AC965F2" w14:textId="77777777" w:rsidR="00297EFB" w:rsidRDefault="00297EFB" w:rsidP="00297EFB">
      <w:r>
        <w:t xml:space="preserve"> │ Cross Validation (5-</w:t>
      </w:r>
      <w:proofErr w:type="gramStart"/>
      <w:r>
        <w:t xml:space="preserve">Fold)   </w:t>
      </w:r>
      <w:proofErr w:type="gramEnd"/>
      <w:r>
        <w:t>│</w:t>
      </w:r>
    </w:p>
    <w:p w14:paraId="4B58E77B" w14:textId="77777777" w:rsidR="00297EFB" w:rsidRDefault="00297EFB" w:rsidP="00297EFB">
      <w:r>
        <w:t xml:space="preserve"> │ • Train on 4 folds          │</w:t>
      </w:r>
    </w:p>
    <w:p w14:paraId="2CB5292F" w14:textId="77777777" w:rsidR="00297EFB" w:rsidRDefault="00297EFB" w:rsidP="00297EFB">
      <w:r>
        <w:t xml:space="preserve"> │ • Validate on </w:t>
      </w:r>
      <w:proofErr w:type="gramStart"/>
      <w:r>
        <w:t>1 fold</w:t>
      </w:r>
      <w:proofErr w:type="gramEnd"/>
      <w:r>
        <w:t xml:space="preserve">        │</w:t>
      </w:r>
    </w:p>
    <w:p w14:paraId="3CF9BF33" w14:textId="77777777" w:rsidR="00297EFB" w:rsidRDefault="00297EFB" w:rsidP="00297EFB">
      <w:r>
        <w:t xml:space="preserve"> │ • Repeat 5 times            │</w:t>
      </w:r>
    </w:p>
    <w:p w14:paraId="5428DA2C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3E46B13C" w14:textId="77777777" w:rsidR="00297EFB" w:rsidRDefault="00297EFB" w:rsidP="00297EFB">
      <w:r>
        <w:lastRenderedPageBreak/>
        <w:t xml:space="preserve">       │</w:t>
      </w:r>
    </w:p>
    <w:p w14:paraId="390A302D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56E6FEF8" w14:textId="77777777" w:rsidR="00297EFB" w:rsidRDefault="00297EFB" w:rsidP="00297EFB">
      <w:r>
        <w:t xml:space="preserve"> ┌────────────────────────────┐</w:t>
      </w:r>
    </w:p>
    <w:p w14:paraId="76D05B03" w14:textId="77777777" w:rsidR="00297EFB" w:rsidRDefault="00297EFB" w:rsidP="00297EFB">
      <w:r>
        <w:t xml:space="preserve"> │ Hyperparameter Tuning       │</w:t>
      </w:r>
    </w:p>
    <w:p w14:paraId="32408A03" w14:textId="77777777" w:rsidR="00297EFB" w:rsidRDefault="00297EFB" w:rsidP="00297EFB">
      <w:r>
        <w:t xml:space="preserve"> │ (</w:t>
      </w:r>
      <w:proofErr w:type="spellStart"/>
      <w:proofErr w:type="gramStart"/>
      <w:r>
        <w:t>GridSearchCV</w:t>
      </w:r>
      <w:proofErr w:type="spellEnd"/>
      <w:r>
        <w:t xml:space="preserve">)   </w:t>
      </w:r>
      <w:proofErr w:type="gramEnd"/>
      <w:r>
        <w:t xml:space="preserve">           │</w:t>
      </w:r>
    </w:p>
    <w:p w14:paraId="70FB5BBF" w14:textId="77777777" w:rsidR="00297EFB" w:rsidRDefault="00297EFB" w:rsidP="00297EFB">
      <w:r>
        <w:t xml:space="preserve"> │ • Try parameter combinations│</w:t>
      </w:r>
    </w:p>
    <w:p w14:paraId="75FB933D" w14:textId="77777777" w:rsidR="00297EFB" w:rsidRDefault="00297EFB" w:rsidP="00297EFB">
      <w:r>
        <w:t xml:space="preserve"> │ • Select best parameters    │</w:t>
      </w:r>
    </w:p>
    <w:p w14:paraId="4F4C77E1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──────────────────────┘</w:t>
      </w:r>
    </w:p>
    <w:p w14:paraId="439FE228" w14:textId="77777777" w:rsidR="00297EFB" w:rsidRDefault="00297EFB" w:rsidP="00297EFB">
      <w:r>
        <w:t xml:space="preserve">       │</w:t>
      </w:r>
    </w:p>
    <w:p w14:paraId="67B3F631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7DF89196" w14:textId="77777777" w:rsidR="00297EFB" w:rsidRDefault="00297EFB" w:rsidP="00297EFB">
      <w:r>
        <w:t xml:space="preserve"> ┌──────────────────────┐</w:t>
      </w:r>
    </w:p>
    <w:p w14:paraId="43F614E3" w14:textId="77777777" w:rsidR="00297EFB" w:rsidRDefault="00297EFB" w:rsidP="00297EFB">
      <w:r>
        <w:t xml:space="preserve"> │ Best Model Selection │</w:t>
      </w:r>
    </w:p>
    <w:p w14:paraId="528C29CC" w14:textId="77777777" w:rsidR="00297EFB" w:rsidRDefault="00297EFB" w:rsidP="00297EFB">
      <w:r>
        <w:t xml:space="preserve"> │ (Highest CV </w:t>
      </w:r>
      <w:proofErr w:type="gramStart"/>
      <w:r>
        <w:t>Accuracy)│</w:t>
      </w:r>
      <w:proofErr w:type="gramEnd"/>
    </w:p>
    <w:p w14:paraId="662C4F13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4CE26F2F" w14:textId="77777777" w:rsidR="00297EFB" w:rsidRDefault="00297EFB" w:rsidP="00297EFB">
      <w:r>
        <w:t xml:space="preserve">       │</w:t>
      </w:r>
    </w:p>
    <w:p w14:paraId="25D02B67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3E1DD347" w14:textId="77777777" w:rsidR="00297EFB" w:rsidRDefault="00297EFB" w:rsidP="00297EFB">
      <w:r>
        <w:t xml:space="preserve"> ┌──────────────────────┐</w:t>
      </w:r>
    </w:p>
    <w:p w14:paraId="193F21DD" w14:textId="77777777" w:rsidR="00297EFB" w:rsidRDefault="00297EFB" w:rsidP="00297EFB">
      <w:r>
        <w:t xml:space="preserve"> │ Final Model Training │</w:t>
      </w:r>
    </w:p>
    <w:p w14:paraId="2602D14F" w14:textId="77777777" w:rsidR="00297EFB" w:rsidRDefault="00297EFB" w:rsidP="00297EFB">
      <w:r>
        <w:t xml:space="preserve"> │ (Full Training Data) │</w:t>
      </w:r>
    </w:p>
    <w:p w14:paraId="55249C1D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7885EB42" w14:textId="77777777" w:rsidR="00297EFB" w:rsidRDefault="00297EFB" w:rsidP="00297EFB">
      <w:r>
        <w:t xml:space="preserve">       │</w:t>
      </w:r>
    </w:p>
    <w:p w14:paraId="449F444E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2D0C2B98" w14:textId="77777777" w:rsidR="00297EFB" w:rsidRDefault="00297EFB" w:rsidP="00297EFB">
      <w:r>
        <w:t xml:space="preserve"> ┌──────────────────────┐</w:t>
      </w:r>
    </w:p>
    <w:p w14:paraId="46F13618" w14:textId="77777777" w:rsidR="00297EFB" w:rsidRDefault="00297EFB" w:rsidP="00297EFB">
      <w:r>
        <w:t xml:space="preserve"> │ Model Evaluation     │</w:t>
      </w:r>
    </w:p>
    <w:p w14:paraId="2EB50253" w14:textId="77777777" w:rsidR="00297EFB" w:rsidRDefault="00297EFB" w:rsidP="00297EFB">
      <w:r>
        <w:t xml:space="preserve"> │ • Accuracy           │</w:t>
      </w:r>
    </w:p>
    <w:p w14:paraId="7126E831" w14:textId="77777777" w:rsidR="00297EFB" w:rsidRDefault="00297EFB" w:rsidP="00297EFB">
      <w:r>
        <w:t xml:space="preserve"> │ • Confusion Matrix   │</w:t>
      </w:r>
    </w:p>
    <w:p w14:paraId="7CA688EC" w14:textId="77777777" w:rsidR="00297EFB" w:rsidRDefault="00297EFB" w:rsidP="00297EFB">
      <w:r>
        <w:t xml:space="preserve"> │ • Classification Rep│</w:t>
      </w:r>
    </w:p>
    <w:p w14:paraId="1BDFBFF2" w14:textId="77777777" w:rsidR="00297EFB" w:rsidRDefault="00297EFB" w:rsidP="00297EFB">
      <w:r>
        <w:t xml:space="preserve">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71D36447" w14:textId="77777777" w:rsidR="00297EFB" w:rsidRDefault="00297EFB" w:rsidP="00297EFB">
      <w:r>
        <w:lastRenderedPageBreak/>
        <w:t xml:space="preserve">       │</w:t>
      </w:r>
    </w:p>
    <w:p w14:paraId="55BAEEEE" w14:textId="77777777" w:rsidR="00297EFB" w:rsidRDefault="00297EFB" w:rsidP="00297EFB">
      <w:r>
        <w:t xml:space="preserve">       </w:t>
      </w:r>
      <w:r>
        <w:rPr>
          <w:rFonts w:ascii="Arial" w:hAnsi="Arial" w:cs="Arial"/>
        </w:rPr>
        <w:t>▼</w:t>
      </w:r>
    </w:p>
    <w:p w14:paraId="7F6CF31A" w14:textId="77777777" w:rsidR="00297EFB" w:rsidRDefault="00297EFB" w:rsidP="00297EFB">
      <w:r>
        <w:t xml:space="preserve"> ┌───────────┐</w:t>
      </w:r>
    </w:p>
    <w:p w14:paraId="11B73A10" w14:textId="77777777" w:rsidR="00297EFB" w:rsidRDefault="00297EFB" w:rsidP="00297EFB">
      <w:r>
        <w:t xml:space="preserve"> │    END    │</w:t>
      </w:r>
    </w:p>
    <w:p w14:paraId="0028A605" w14:textId="3D3B36FA" w:rsidR="00297EFB" w:rsidRDefault="00297EFB" w:rsidP="00297EFB">
      <w:r>
        <w:t xml:space="preserve"> └───────────┘</w:t>
      </w:r>
    </w:p>
    <w:sectPr w:rsidR="0029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4A2"/>
    <w:multiLevelType w:val="multilevel"/>
    <w:tmpl w:val="9B0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B6C"/>
    <w:multiLevelType w:val="multilevel"/>
    <w:tmpl w:val="777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6A49"/>
    <w:multiLevelType w:val="multilevel"/>
    <w:tmpl w:val="A6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C4B7D"/>
    <w:multiLevelType w:val="multilevel"/>
    <w:tmpl w:val="608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2B8B"/>
    <w:multiLevelType w:val="multilevel"/>
    <w:tmpl w:val="3D5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A0A9C"/>
    <w:multiLevelType w:val="multilevel"/>
    <w:tmpl w:val="43DC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04C94"/>
    <w:multiLevelType w:val="multilevel"/>
    <w:tmpl w:val="1D2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25CAA"/>
    <w:multiLevelType w:val="multilevel"/>
    <w:tmpl w:val="491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D0F7B"/>
    <w:multiLevelType w:val="multilevel"/>
    <w:tmpl w:val="2BD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17E3A"/>
    <w:multiLevelType w:val="multilevel"/>
    <w:tmpl w:val="A26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F2D29"/>
    <w:multiLevelType w:val="multilevel"/>
    <w:tmpl w:val="842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C4A30"/>
    <w:multiLevelType w:val="multilevel"/>
    <w:tmpl w:val="8AB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47F36"/>
    <w:multiLevelType w:val="multilevel"/>
    <w:tmpl w:val="0CA4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E3D2E"/>
    <w:multiLevelType w:val="multilevel"/>
    <w:tmpl w:val="B06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57E61"/>
    <w:multiLevelType w:val="multilevel"/>
    <w:tmpl w:val="612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A175C"/>
    <w:multiLevelType w:val="multilevel"/>
    <w:tmpl w:val="B7F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E4876"/>
    <w:multiLevelType w:val="multilevel"/>
    <w:tmpl w:val="4F3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27B40"/>
    <w:multiLevelType w:val="multilevel"/>
    <w:tmpl w:val="416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E4337"/>
    <w:multiLevelType w:val="multilevel"/>
    <w:tmpl w:val="959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4EC0"/>
    <w:multiLevelType w:val="multilevel"/>
    <w:tmpl w:val="E27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7420B"/>
    <w:multiLevelType w:val="multilevel"/>
    <w:tmpl w:val="D3E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B074C"/>
    <w:multiLevelType w:val="multilevel"/>
    <w:tmpl w:val="376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F0916"/>
    <w:multiLevelType w:val="multilevel"/>
    <w:tmpl w:val="74A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49217">
    <w:abstractNumId w:val="3"/>
  </w:num>
  <w:num w:numId="2" w16cid:durableId="463472847">
    <w:abstractNumId w:val="11"/>
  </w:num>
  <w:num w:numId="3" w16cid:durableId="1750038222">
    <w:abstractNumId w:val="6"/>
  </w:num>
  <w:num w:numId="4" w16cid:durableId="1044401667">
    <w:abstractNumId w:val="22"/>
  </w:num>
  <w:num w:numId="5" w16cid:durableId="925767644">
    <w:abstractNumId w:val="4"/>
  </w:num>
  <w:num w:numId="6" w16cid:durableId="1220677103">
    <w:abstractNumId w:val="1"/>
  </w:num>
  <w:num w:numId="7" w16cid:durableId="2109039332">
    <w:abstractNumId w:val="14"/>
  </w:num>
  <w:num w:numId="8" w16cid:durableId="2142530578">
    <w:abstractNumId w:val="7"/>
  </w:num>
  <w:num w:numId="9" w16cid:durableId="1105420005">
    <w:abstractNumId w:val="12"/>
  </w:num>
  <w:num w:numId="10" w16cid:durableId="571308232">
    <w:abstractNumId w:val="17"/>
  </w:num>
  <w:num w:numId="11" w16cid:durableId="191577753">
    <w:abstractNumId w:val="19"/>
  </w:num>
  <w:num w:numId="12" w16cid:durableId="1439332916">
    <w:abstractNumId w:val="8"/>
  </w:num>
  <w:num w:numId="13" w16cid:durableId="344749475">
    <w:abstractNumId w:val="21"/>
  </w:num>
  <w:num w:numId="14" w16cid:durableId="1320228479">
    <w:abstractNumId w:val="15"/>
  </w:num>
  <w:num w:numId="15" w16cid:durableId="1945461224">
    <w:abstractNumId w:val="13"/>
  </w:num>
  <w:num w:numId="16" w16cid:durableId="103884884">
    <w:abstractNumId w:val="16"/>
  </w:num>
  <w:num w:numId="17" w16cid:durableId="1164783346">
    <w:abstractNumId w:val="18"/>
  </w:num>
  <w:num w:numId="18" w16cid:durableId="1818373663">
    <w:abstractNumId w:val="10"/>
  </w:num>
  <w:num w:numId="19" w16cid:durableId="1868594144">
    <w:abstractNumId w:val="2"/>
  </w:num>
  <w:num w:numId="20" w16cid:durableId="545719353">
    <w:abstractNumId w:val="5"/>
  </w:num>
  <w:num w:numId="21" w16cid:durableId="2014331320">
    <w:abstractNumId w:val="9"/>
  </w:num>
  <w:num w:numId="22" w16cid:durableId="1441607838">
    <w:abstractNumId w:val="0"/>
  </w:num>
  <w:num w:numId="23" w16cid:durableId="10936259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FB"/>
    <w:rsid w:val="00297EFB"/>
    <w:rsid w:val="00E0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1301"/>
  <w15:chartTrackingRefBased/>
  <w15:docId w15:val="{1B5C6DD8-C1DE-4F5F-8F92-9BBB191F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E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E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E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E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E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DUTTA</dc:creator>
  <cp:keywords/>
  <dc:description/>
  <cp:lastModifiedBy>SOUVIK DUTTA</cp:lastModifiedBy>
  <cp:revision>1</cp:revision>
  <dcterms:created xsi:type="dcterms:W3CDTF">2026-01-15T16:20:00Z</dcterms:created>
  <dcterms:modified xsi:type="dcterms:W3CDTF">2026-01-15T16:21:00Z</dcterms:modified>
</cp:coreProperties>
</file>